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5.0" w:type="dxa"/>
        <w:jc w:val="left"/>
        <w:tblInd w:w="353.0" w:type="dxa"/>
        <w:tblLayout w:type="fixed"/>
        <w:tblLook w:val="0000"/>
      </w:tblPr>
      <w:tblGrid>
        <w:gridCol w:w="2880"/>
        <w:gridCol w:w="5775"/>
        <w:tblGridChange w:id="0">
          <w:tblGrid>
            <w:gridCol w:w="2880"/>
            <w:gridCol w:w="577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rPr>
                <w:rFonts w:ascii="Encode Sans" w:cs="Encode Sans" w:eastAsia="Encode Sans" w:hAnsi="Encode Sans"/>
                <w:b w:val="1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1"/>
                <w:rtl w:val="0"/>
              </w:rPr>
              <w:t xml:space="preserve">Z A D Á N Í     R O Č N Í K O V É    P R Á C 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Školní rok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2023/ 2024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Studijní obor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78-42-M/01 Technické lyceum</w:t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Jméno a příjmení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rtl w:val="0"/>
              </w:rPr>
              <w:t xml:space="preserve">Ctirad Antonín Kupec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Třída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rtl w:val="0"/>
              </w:rPr>
              <w:t xml:space="preserve">3. 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Předmět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rtl w:val="0"/>
              </w:rPr>
              <w:t xml:space="preserve">Kybernetika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Hodnoceno v předmětu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rtl w:val="0"/>
              </w:rPr>
              <w:t xml:space="preserve">Kybernetika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Téma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rtl w:val="0"/>
              </w:rPr>
              <w:t xml:space="preserve">Návrh a výroba CNC plotru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Obsah práce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ncode Sans" w:cs="Encode Sans" w:eastAsia="Encode Sans" w:hAnsi="Encode Sans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rtl w:val="0"/>
              </w:rPr>
              <w:t xml:space="preserve">Návrh vhodného mechanického řešení,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ncode Sans" w:cs="Encode Sans" w:eastAsia="Encode Sans" w:hAnsi="Encode Sans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rtl w:val="0"/>
              </w:rPr>
              <w:t xml:space="preserve">návrh vhodného řešení řídící elektroniky,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rtl w:val="0"/>
              </w:rPr>
              <w:t xml:space="preserve">konstrukce plotru podle návrhu a vývoj řídícího programu.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Zadávající učitel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Příjmení, jméno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rtl w:val="0"/>
              </w:rPr>
              <w:t xml:space="preserve">Švihla, Jiří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Podpis zadávajícího učitele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Termín odevzdání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Encode Sans" w:cs="Encode Sans" w:eastAsia="Encode Sans" w:hAnsi="Encode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30. dubna 2024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ncode Sans" w:cs="Encode Sans" w:eastAsia="Encode Sans" w:hAnsi="Encode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7" w:w="11905" w:orient="portrait"/>
      <w:pgMar w:bottom="1134" w:top="224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Encode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  <w:tab w:val="center" w:leader="none" w:pos="739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 Plzni dne: 30. 11. 2023</w:t>
      <w:tab/>
      <w:t xml:space="preserve">Mgr. Vlastimil Volák</w:t>
    </w:r>
  </w:p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  <w:tab w:val="center" w:leader="none" w:pos="739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ředitel školy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677772" cy="678903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037D3B" w:rsidDel="00000000" w:rsidP="00000000" w:rsidRDefault="008A1FE0" w:rsidRPr="00A85412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 w:val="1"/>
                              <w:sz w:val="32"/>
                            </w:rPr>
                          </w:pPr>
                          <w:r w:rsidDel="00000000" w:rsidR="00000000" w:rsidRPr="00B11E16">
                            <w:rPr>
                              <w:rFonts w:ascii="Encode Sans" w:hAnsi="Encode Sans"/>
                              <w:b w:val="1"/>
                              <w:sz w:val="30"/>
                              <w:szCs w:val="30"/>
                            </w:rPr>
                            <w:t>Vyšší odborná škola a</w:t>
                          </w:r>
                          <w:r w:rsidDel="00000000" w:rsidR="00000000" w:rsidRPr="00B11E16">
                            <w:rPr>
                              <w:rFonts w:ascii="Encode Sans" w:hAnsi="Encode Sans"/>
                              <w:b w:val="1"/>
                              <w:sz w:val="30"/>
                              <w:szCs w:val="30"/>
                            </w:rPr>
                            <w:br/>
                            <w:t xml:space="preserve"> Střední průmyslová škola </w:t>
                          </w:r>
                          <w:r w:rsidDel="00000000" w:rsidR="00B11E16" w:rsidRPr="00B11E16">
                            <w:rPr>
                              <w:rFonts w:ascii="Encode Sans" w:hAnsi="Encode Sans"/>
                              <w:b w:val="1"/>
                              <w:sz w:val="30"/>
                              <w:szCs w:val="30"/>
                            </w:rPr>
                            <w:t>e</w:t>
                          </w:r>
                          <w:r w:rsidDel="00000000" w:rsidR="00000000" w:rsidRPr="00B11E16">
                            <w:rPr>
                              <w:rFonts w:ascii="Encode Sans" w:hAnsi="Encode Sans"/>
                              <w:b w:val="1"/>
                              <w:sz w:val="30"/>
                              <w:szCs w:val="30"/>
                            </w:rPr>
                            <w:t>lektrotechnická</w:t>
                          </w:r>
                          <w:r w:rsidDel="00000000" w:rsidR="003B2E57" w:rsidRPr="00B11E16">
                            <w:rPr>
                              <w:rFonts w:ascii="Encode Sans" w:hAnsi="Encode Sans"/>
                              <w:b w:val="1"/>
                              <w:sz w:val="30"/>
                              <w:szCs w:val="30"/>
                            </w:rPr>
                            <w:t xml:space="preserve"> Plzeň</w:t>
                          </w:r>
                          <w:r w:rsidDel="00000000" w:rsidR="00B11E16" w:rsidRPr="00B11E16">
                            <w:rPr>
                              <w:rFonts w:ascii="Encode Sans" w:hAnsi="Encode Sans"/>
                              <w:b w:val="1"/>
                              <w:sz w:val="30"/>
                              <w:szCs w:val="30"/>
                            </w:rPr>
                            <w:t>, Koterovská 85</w:t>
                          </w:r>
                          <w:r w:rsidDel="00000000" w:rsidR="00000000" w:rsidRPr="00A85412">
                            <w:rPr>
                              <w:rFonts w:ascii="Encode Sans" w:hAnsi="Encode Sans"/>
                              <w:b w:val="1"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bIns="0" compatLnSpc="0" lIns="0" rIns="0" vert="horz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50715" cy="7200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s-CZ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