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8E4421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F312B7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Gabriel Akurang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35882028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FC3D7E" w:rsidRPr="00FC3D7E">
        <w:rPr>
          <w:rFonts w:ascii="Times New Roman" w:hAnsi="Times New Roman" w:cs="Times New Roman"/>
        </w:rPr>
        <w:t>https://github.com/Akurang/Akurang_Gabriel_Lab0.git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June 5</w:t>
      </w:r>
      <w:r w:rsidR="00FC3D7E" w:rsidRPr="00FC3D7E">
        <w:rPr>
          <w:rFonts w:ascii="Times New Roman" w:hAnsi="Times New Roman" w:cs="Times New Roman"/>
          <w:vertAlign w:val="superscript"/>
        </w:rPr>
        <w:t>th</w:t>
      </w:r>
      <w:r w:rsidR="00FC3D7E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AB8A55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993A10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FC3D7E">
              <w:rPr>
                <w:rFonts w:ascii="Times New Roman" w:hAnsi="Times New Roman" w:cs="Times New Roman"/>
              </w:rPr>
              <w:t>18-23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026DC77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E3CC7D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AI</w:t>
            </w:r>
          </w:p>
        </w:tc>
        <w:tc>
          <w:tcPr>
            <w:tcW w:w="1870" w:type="dxa"/>
            <w:vAlign w:val="center"/>
          </w:tcPr>
          <w:p w14:paraId="20B47110" w14:textId="213EAA24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understand the question </w:t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to provide sample code for the various task </w:t>
            </w:r>
            <w:proofErr w:type="gramStart"/>
            <w:r>
              <w:rPr>
                <w:rFonts w:ascii="Times New Roman" w:hAnsi="Times New Roman" w:cs="Times New Roman"/>
              </w:rPr>
              <w:t>similar to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code provided for us in lab_0.md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4798335C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use of the library documentation and stack overflow to make sure there were no errors and for verification purposes.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4B884F9B" w:rsidR="00767498" w:rsidRDefault="00FC3D7E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</w:tcPr>
          <w:p w14:paraId="64CEE816" w14:textId="246A686B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fix errors and ensure the code was improved upon to be concise and readable.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17926022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was used as a guide for Ex4 to 7, to ensure that code written was corrected when I got an error. Edits were done were possible to </w:t>
            </w:r>
            <w:proofErr w:type="gramStart"/>
            <w:r>
              <w:rPr>
                <w:rFonts w:ascii="Times New Roman" w:hAnsi="Times New Roman" w:cs="Times New Roman"/>
              </w:rPr>
              <w:t>make  sure</w:t>
            </w:r>
            <w:proofErr w:type="gramEnd"/>
            <w:r>
              <w:rPr>
                <w:rFonts w:ascii="Times New Roman" w:hAnsi="Times New Roman" w:cs="Times New Roman"/>
              </w:rPr>
              <w:t xml:space="preserve"> they were in </w:t>
            </w:r>
            <w:r>
              <w:rPr>
                <w:rFonts w:ascii="Times New Roman" w:hAnsi="Times New Roman" w:cs="Times New Roman"/>
              </w:rPr>
              <w:lastRenderedPageBreak/>
              <w:t>line with my initial understanding of the problem.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8A1AA99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075F76C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2ACB31BA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65D4098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658F1BF4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8C5B63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4ACAEC32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0D36307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2F42D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4EF5B6B8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0FA3F573" w14:textId="23249F08" w:rsidR="00871B7B" w:rsidRDefault="00FC3D7E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F30F72" wp14:editId="5C9C9632">
            <wp:extent cx="5943600" cy="3314700"/>
            <wp:effectExtent l="0" t="0" r="0" b="0"/>
            <wp:docPr id="207987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5397" name="Picture 2079875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855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D414988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98EFE4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024F04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FD9461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E41A3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AC13FF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E8D8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GAKT</w:t>
      </w:r>
    </w:p>
    <w:p w14:paraId="3A013088" w14:textId="5C4CD6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June 5</w:t>
      </w:r>
      <w:r w:rsidR="00FC3D7E" w:rsidRPr="00FC3D7E">
        <w:rPr>
          <w:rFonts w:ascii="Times New Roman" w:hAnsi="Times New Roman" w:cs="Times New Roman"/>
          <w:vertAlign w:val="superscript"/>
        </w:rPr>
        <w:t>th</w:t>
      </w:r>
      <w:proofErr w:type="gramStart"/>
      <w:r w:rsidR="00FC3D7E">
        <w:rPr>
          <w:rFonts w:ascii="Times New Roman" w:hAnsi="Times New Roman" w:cs="Times New Roman"/>
        </w:rPr>
        <w:t xml:space="preserve"> 2026</w:t>
      </w:r>
      <w:proofErr w:type="gramEnd"/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669B3"/>
    <w:rsid w:val="0048571B"/>
    <w:rsid w:val="004A3F9E"/>
    <w:rsid w:val="00767498"/>
    <w:rsid w:val="00871B7B"/>
    <w:rsid w:val="008E148F"/>
    <w:rsid w:val="00D27CA7"/>
    <w:rsid w:val="00F312B7"/>
    <w:rsid w:val="00F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Gabriel Kwesi Takyi Akurang</cp:lastModifiedBy>
  <cp:revision>2</cp:revision>
  <dcterms:created xsi:type="dcterms:W3CDTF">2026-06-05T21:36:00Z</dcterms:created>
  <dcterms:modified xsi:type="dcterms:W3CDTF">2026-06-05T21:36:00Z</dcterms:modified>
</cp:coreProperties>
</file>