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3CE6FBC" w14:textId="3D76D09E" w:rsidR="00B9739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B9739F">
        <w:rPr>
          <w:rFonts w:ascii="Times New Roman" w:hAnsi="Times New Roman" w:cs="Times New Roman"/>
        </w:rPr>
        <w:t>Lab 4</w:t>
      </w:r>
    </w:p>
    <w:p w14:paraId="6A638FCD" w14:textId="66034E32" w:rsidR="00402B3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="00F312B7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Gabriel Akurang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35882028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8C66E3">
        <w:t xml:space="preserve"> </w:t>
      </w:r>
      <w:hyperlink r:id="rId4" w:history="1">
        <w:r w:rsidR="004E2013" w:rsidRPr="006A0547">
          <w:rPr>
            <w:rStyle w:val="Hyperlink"/>
          </w:rPr>
          <w:t>https://github.com/Akurang/lab-4-llm-decision-support.git</w:t>
        </w:r>
      </w:hyperlink>
      <w:r w:rsidR="004E2013">
        <w:t xml:space="preserve"> </w:t>
      </w:r>
    </w:p>
    <w:p w14:paraId="5729EF0F" w14:textId="5EDA275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9739F">
        <w:rPr>
          <w:rFonts w:ascii="Times New Roman" w:hAnsi="Times New Roman" w:cs="Times New Roman"/>
        </w:rPr>
        <w:t>Aug 16</w:t>
      </w:r>
      <w:proofErr w:type="gramStart"/>
      <w:r w:rsidR="00FC3D7E">
        <w:rPr>
          <w:rFonts w:ascii="Times New Roman" w:hAnsi="Times New Roman" w:cs="Times New Roman"/>
        </w:rPr>
        <w:t xml:space="preserve"> 2026</w:t>
      </w:r>
      <w:proofErr w:type="gramEnd"/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6AB8A55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73D2CF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E2013">
              <w:rPr>
                <w:rFonts w:ascii="Times New Roman" w:hAnsi="Times New Roman" w:cs="Times New Roman"/>
              </w:rPr>
              <w:t>7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026DC77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E3CC7D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AI</w:t>
            </w:r>
          </w:p>
        </w:tc>
        <w:tc>
          <w:tcPr>
            <w:tcW w:w="1870" w:type="dxa"/>
            <w:vAlign w:val="center"/>
          </w:tcPr>
          <w:p w14:paraId="20B47110" w14:textId="385A14A4" w:rsidR="00767498" w:rsidRDefault="00402B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 my code and ensure I was on the right path. In cases where I had doubt, I used it to give me hint and provide me with sample outputs.</w:t>
            </w:r>
          </w:p>
        </w:tc>
        <w:tc>
          <w:tcPr>
            <w:tcW w:w="1870" w:type="dxa"/>
            <w:vAlign w:val="center"/>
          </w:tcPr>
          <w:p w14:paraId="45622AA2" w14:textId="6EE0F6B9" w:rsidR="00767498" w:rsidRDefault="00E73468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t>i</w:t>
            </w:r>
            <w:proofErr w:type="spellEnd"/>
            <w:r>
              <w:t xml:space="preserve"> am working on my lab. you are to guide me on how to go about it ensuring you </w:t>
            </w:r>
            <w:proofErr w:type="spellStart"/>
            <w:r>
              <w:t>dont</w:t>
            </w:r>
            <w:proofErr w:type="spellEnd"/>
            <w:r>
              <w:t xml:space="preserve"> tell me the direct answers. Also ensure to stay within study mode. you will also be answering any relevant questions </w:t>
            </w:r>
            <w:proofErr w:type="spellStart"/>
            <w:r>
              <w:t>i</w:t>
            </w:r>
            <w:proofErr w:type="spellEnd"/>
            <w:r>
              <w:t xml:space="preserve"> have. </w:t>
            </w:r>
          </w:p>
        </w:tc>
        <w:tc>
          <w:tcPr>
            <w:tcW w:w="1870" w:type="dxa"/>
            <w:vAlign w:val="center"/>
          </w:tcPr>
          <w:p w14:paraId="620A6F0D" w14:textId="2F900C89" w:rsidR="00767498" w:rsidRDefault="004E201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Mainly to debug</w:t>
            </w:r>
          </w:p>
        </w:tc>
        <w:tc>
          <w:tcPr>
            <w:tcW w:w="1870" w:type="dxa"/>
            <w:vAlign w:val="center"/>
          </w:tcPr>
          <w:p w14:paraId="45533CA2" w14:textId="30947A41" w:rsidR="00767498" w:rsidRDefault="004E201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Using test code and running it to ensure I got the desired code before implementation.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8D92EDF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13CDC1B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05ACC772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E13943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05C8484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45001460" w14:textId="77777777" w:rsidR="00402B3F" w:rsidRDefault="00402B3F" w:rsidP="00767498">
      <w:pPr>
        <w:rPr>
          <w:rFonts w:ascii="Times New Roman" w:hAnsi="Times New Roman" w:cs="Times New Roman"/>
          <w:b/>
          <w:bCs/>
        </w:rPr>
      </w:pPr>
    </w:p>
    <w:p w14:paraId="1A93A00D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79CB9947" w14:textId="6F89F54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1442"/>
        <w:gridCol w:w="5183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7565B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14605643" w:rsidR="00767498" w:rsidRDefault="004E2013" w:rsidP="00767498">
            <w:pPr>
              <w:jc w:val="center"/>
              <w:rPr>
                <w:rFonts w:ascii="Times New Roman" w:hAnsi="Times New Roman" w:cs="Times New Roman"/>
              </w:rPr>
            </w:pPr>
            <w:r w:rsidRPr="004E2013">
              <w:rPr>
                <w:rFonts w:ascii="Times New Roman" w:hAnsi="Times New Roman" w:cs="Times New Roman"/>
              </w:rPr>
              <w:t>https://share.google/aimode/5xnfYShTlZ9iMRtVY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9147B9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0E2D15A2" w:rsidR="00767498" w:rsidRDefault="004E2013" w:rsidP="00767498">
            <w:pPr>
              <w:jc w:val="center"/>
              <w:rPr>
                <w:rFonts w:ascii="Times New Roman" w:hAnsi="Times New Roman" w:cs="Times New Roman"/>
              </w:rPr>
            </w:pPr>
            <w:r w:rsidRPr="004E2013">
              <w:rPr>
                <w:rFonts w:ascii="Times New Roman" w:hAnsi="Times New Roman" w:cs="Times New Roman"/>
              </w:rPr>
              <w:t>https://share.google/aimode/5xnfYShTlZ9iMRtVY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5166988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65D4098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E806EA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3D62685B" w:rsidR="00767498" w:rsidRDefault="004E2013" w:rsidP="00767498">
            <w:pPr>
              <w:jc w:val="center"/>
              <w:rPr>
                <w:rFonts w:ascii="Times New Roman" w:hAnsi="Times New Roman" w:cs="Times New Roman"/>
              </w:rPr>
            </w:pPr>
            <w:r w:rsidRPr="004E2013">
              <w:rPr>
                <w:rFonts w:ascii="Times New Roman" w:hAnsi="Times New Roman" w:cs="Times New Roman"/>
              </w:rPr>
              <w:t>https://share.google/aimode/kP75pTdGgxhNhxOpy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18C5B63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21715404" w:rsidR="00767498" w:rsidRDefault="004E2013" w:rsidP="00767498">
            <w:pPr>
              <w:jc w:val="center"/>
              <w:rPr>
                <w:rFonts w:ascii="Times New Roman" w:hAnsi="Times New Roman" w:cs="Times New Roman"/>
              </w:rPr>
            </w:pPr>
            <w:r w:rsidRPr="004E2013">
              <w:rPr>
                <w:rFonts w:ascii="Times New Roman" w:hAnsi="Times New Roman" w:cs="Times New Roman"/>
              </w:rPr>
              <w:t>https://share.google/aimode/kP75pTdGgxhNhxOpy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0D36307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8C00020" w:rsidR="00767498" w:rsidRDefault="004E2013" w:rsidP="00767498">
            <w:pPr>
              <w:jc w:val="center"/>
              <w:rPr>
                <w:rFonts w:ascii="Times New Roman" w:hAnsi="Times New Roman" w:cs="Times New Roman"/>
              </w:rPr>
            </w:pPr>
            <w:r w:rsidRPr="004E2013">
              <w:rPr>
                <w:rFonts w:ascii="Times New Roman" w:hAnsi="Times New Roman" w:cs="Times New Roman"/>
              </w:rPr>
              <w:t>https://share.google/aimode/5xnfYShTlZ9iMRtVY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2F42D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0FA3F573" w14:textId="506C2559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29D7855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D414988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98EFE4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024F04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FD9461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E41A3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AC13FF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E8D8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GAKT</w:t>
      </w:r>
    </w:p>
    <w:p w14:paraId="128A860C" w14:textId="16B6E9FC" w:rsidR="008E148F" w:rsidRPr="00767498" w:rsidRDefault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4E2013">
        <w:rPr>
          <w:rFonts w:ascii="Times New Roman" w:hAnsi="Times New Roman" w:cs="Times New Roman"/>
        </w:rPr>
        <w:t>Aug 16</w:t>
      </w:r>
      <w:proofErr w:type="gramStart"/>
      <w:r w:rsidR="004E2013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2026</w:t>
      </w:r>
      <w:proofErr w:type="gramEnd"/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5CA4"/>
    <w:rsid w:val="002669B3"/>
    <w:rsid w:val="00347C29"/>
    <w:rsid w:val="00395D27"/>
    <w:rsid w:val="00402B3F"/>
    <w:rsid w:val="0048571B"/>
    <w:rsid w:val="004A3F9E"/>
    <w:rsid w:val="004E2013"/>
    <w:rsid w:val="006D69E6"/>
    <w:rsid w:val="00767498"/>
    <w:rsid w:val="00871B7B"/>
    <w:rsid w:val="008C66E3"/>
    <w:rsid w:val="008E148F"/>
    <w:rsid w:val="00A915A8"/>
    <w:rsid w:val="00B9739F"/>
    <w:rsid w:val="00C41EC8"/>
    <w:rsid w:val="00D27CA7"/>
    <w:rsid w:val="00D36210"/>
    <w:rsid w:val="00E73468"/>
    <w:rsid w:val="00F312B7"/>
    <w:rsid w:val="00FC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66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kurang/lab-4-llm-decision-suppor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Gabriel Kwesi Takyi Akurang</cp:lastModifiedBy>
  <cp:revision>3</cp:revision>
  <dcterms:created xsi:type="dcterms:W3CDTF">2026-08-16T03:10:00Z</dcterms:created>
  <dcterms:modified xsi:type="dcterms:W3CDTF">2026-08-16T03:17:00Z</dcterms:modified>
</cp:coreProperties>
</file>