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9E83" w14:textId="77777777" w:rsid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93B53">
        <w:rPr>
          <w:rFonts w:ascii="Times New Roman" w:hAnsi="Times New Roman" w:cs="Times New Roman"/>
          <w:b/>
          <w:bCs/>
          <w:sz w:val="40"/>
          <w:szCs w:val="40"/>
        </w:rPr>
        <w:t>1</w:t>
      </w:r>
      <w:r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b/>
          <w:bCs/>
          <w:sz w:val="40"/>
          <w:szCs w:val="40"/>
        </w:rPr>
        <w:t>Registry Group</w:t>
      </w:r>
      <w:r>
        <w:rPr>
          <w:noProof/>
        </w:rPr>
        <w:drawing>
          <wp:inline distT="0" distB="0" distL="0" distR="0" wp14:anchorId="59327CE8" wp14:editId="349D94EF">
            <wp:extent cx="594360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0802" w14:textId="78DD831B" w:rsid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2.Container Registry</w:t>
      </w:r>
    </w:p>
    <w:p w14:paraId="44377DAA" w14:textId="606FCD65" w:rsid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0CF1D94" wp14:editId="6ADDF794">
            <wp:extent cx="6196520" cy="3484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724" cy="348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7736F" w14:textId="183D6C66" w:rsid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7745289" w14:textId="4A7EADC7" w:rsid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3.SQL Database</w:t>
      </w:r>
    </w:p>
    <w:p w14:paraId="72AF0614" w14:textId="77777777" w:rsid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B8E298C" w14:textId="29CD924B" w:rsidR="00794062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D9986D0" wp14:editId="33C65AEE">
            <wp:extent cx="594360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0C41" w14:textId="0903E4CA" w:rsid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5062D42" wp14:editId="66DD5FA2">
            <wp:extent cx="594360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CC4C3" w14:textId="7EC60A62" w:rsid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8952EE" w14:textId="304C3719" w:rsidR="00E93B53" w:rsidRP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4.Logical App </w:t>
      </w:r>
    </w:p>
    <w:p w14:paraId="21ED1792" w14:textId="43BB3BC4" w:rsidR="00E93B53" w:rsidRDefault="00E93B53">
      <w:r>
        <w:rPr>
          <w:noProof/>
        </w:rPr>
        <w:drawing>
          <wp:inline distT="0" distB="0" distL="0" distR="0" wp14:anchorId="705442A4" wp14:editId="00F09D42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68D3" w14:textId="293053C3" w:rsidR="00E93B53" w:rsidRDefault="00E93B53"/>
    <w:p w14:paraId="2ABCAF01" w14:textId="1CF32808" w:rsidR="00E93B53" w:rsidRDefault="00E93B53">
      <w:r>
        <w:rPr>
          <w:noProof/>
        </w:rPr>
        <w:drawing>
          <wp:inline distT="0" distB="0" distL="0" distR="0" wp14:anchorId="3C3B6DCD" wp14:editId="5092FCB5">
            <wp:extent cx="594360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5889" w14:textId="568E583B" w:rsidR="00E93B53" w:rsidRDefault="00E93B53">
      <w:r>
        <w:rPr>
          <w:noProof/>
        </w:rPr>
        <w:lastRenderedPageBreak/>
        <w:drawing>
          <wp:inline distT="0" distB="0" distL="0" distR="0" wp14:anchorId="25268F86" wp14:editId="557076E7">
            <wp:extent cx="594360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A0E2" w14:textId="67267184" w:rsidR="00E93B53" w:rsidRDefault="00E93B53"/>
    <w:p w14:paraId="48DDCD4A" w14:textId="3753731A" w:rsidR="00E93B53" w:rsidRDefault="00E93B53">
      <w:r>
        <w:rPr>
          <w:noProof/>
        </w:rPr>
        <w:drawing>
          <wp:inline distT="0" distB="0" distL="0" distR="0" wp14:anchorId="1F3A2440" wp14:editId="6565CAB5">
            <wp:extent cx="594360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38F21" w14:textId="146F94FD" w:rsidR="00E93B53" w:rsidRDefault="00E93B53"/>
    <w:p w14:paraId="17B3794A" w14:textId="5B40DB61" w:rsidR="00E93B53" w:rsidRDefault="00E93B53"/>
    <w:p w14:paraId="622D0DB9" w14:textId="75746B37" w:rsidR="00E93B53" w:rsidRDefault="00E93B53"/>
    <w:p w14:paraId="73A787AB" w14:textId="432E2469" w:rsidR="00E93B53" w:rsidRDefault="00E93B53"/>
    <w:p w14:paraId="5C37A44A" w14:textId="3BCA54CC" w:rsidR="00E93B53" w:rsidRP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5.Service Bus</w:t>
      </w:r>
    </w:p>
    <w:p w14:paraId="1A39FA1E" w14:textId="7D0CA806" w:rsidR="00E93B53" w:rsidRDefault="00E93B53">
      <w:r>
        <w:rPr>
          <w:noProof/>
        </w:rPr>
        <w:drawing>
          <wp:inline distT="0" distB="0" distL="0" distR="0" wp14:anchorId="65D44A61" wp14:editId="455F836B">
            <wp:extent cx="594360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6E696" w14:textId="0DAB2C89" w:rsidR="00E93B53" w:rsidRDefault="00E93B53"/>
    <w:p w14:paraId="7AD846D4" w14:textId="218D3703" w:rsidR="00E93B53" w:rsidRDefault="00E93B53">
      <w:r>
        <w:rPr>
          <w:noProof/>
        </w:rPr>
        <w:drawing>
          <wp:inline distT="0" distB="0" distL="0" distR="0" wp14:anchorId="17AF92D1" wp14:editId="52C93DBA">
            <wp:extent cx="594360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4528" w14:textId="25C4A95A" w:rsidR="00E93B53" w:rsidRDefault="00E93B53"/>
    <w:p w14:paraId="04A1A8F5" w14:textId="48DB6884" w:rsidR="00E93B53" w:rsidRDefault="00E93B53"/>
    <w:p w14:paraId="24455B8F" w14:textId="298DA6C6" w:rsidR="00E93B53" w:rsidRDefault="00E93B5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6.</w:t>
      </w:r>
      <w:r w:rsidR="001105F8">
        <w:rPr>
          <w:rFonts w:ascii="Times New Roman" w:hAnsi="Times New Roman" w:cs="Times New Roman"/>
          <w:b/>
          <w:bCs/>
          <w:sz w:val="40"/>
          <w:szCs w:val="40"/>
        </w:rPr>
        <w:t>Storage Account and Blob</w:t>
      </w:r>
    </w:p>
    <w:p w14:paraId="3A43C05D" w14:textId="797C8F64" w:rsidR="001105F8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A4E910A" wp14:editId="0692D934">
            <wp:extent cx="594360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5EB1C" w14:textId="11AC8ADC" w:rsidR="001105F8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FD7414E" wp14:editId="7BC763C6">
            <wp:extent cx="594360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C1A3" w14:textId="2DC2F40A" w:rsidR="001105F8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A0AA8B7" w14:textId="75F72F99" w:rsidR="001105F8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6E9E67D" w14:textId="05694514" w:rsidR="001105F8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7.ARM Template DevOps Starter</w:t>
      </w:r>
    </w:p>
    <w:p w14:paraId="328BCD7C" w14:textId="2F94D9E4" w:rsidR="001105F8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49DECF0" wp14:editId="39EF6224">
            <wp:extent cx="5943600" cy="3342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DF5C" w14:textId="5BE79829" w:rsidR="001105F8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E58899B" wp14:editId="3F5FDE80">
            <wp:extent cx="5943600" cy="3342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5378E" w14:textId="1CDBB0A1" w:rsidR="001105F8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FB0FCEE" wp14:editId="6A676D5E">
            <wp:extent cx="5943600" cy="3342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BF2B" w14:textId="6C04CCA5" w:rsidR="001105F8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9E30AA8" wp14:editId="179C8E1E">
            <wp:extent cx="5943600" cy="3342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B52E" w14:textId="0F886DFC" w:rsidR="001105F8" w:rsidRPr="00E93B53" w:rsidRDefault="001105F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1741B36F" wp14:editId="7D7F1653">
            <wp:extent cx="594360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BE22" w14:textId="0B38D092" w:rsidR="00E93B53" w:rsidRDefault="00E93B53"/>
    <w:p w14:paraId="2CE5AD1F" w14:textId="022F3E41" w:rsidR="00E93B53" w:rsidRDefault="00E93B53"/>
    <w:p w14:paraId="6973FBBB" w14:textId="77777777" w:rsidR="00E93B53" w:rsidRDefault="00E93B53"/>
    <w:sectPr w:rsidR="00E93B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FABCF" w14:textId="77777777" w:rsidR="00C743E9" w:rsidRDefault="00C743E9" w:rsidP="00E93B53">
      <w:pPr>
        <w:spacing w:after="0" w:line="240" w:lineRule="auto"/>
      </w:pPr>
      <w:r>
        <w:separator/>
      </w:r>
    </w:p>
  </w:endnote>
  <w:endnote w:type="continuationSeparator" w:id="0">
    <w:p w14:paraId="6D802316" w14:textId="77777777" w:rsidR="00C743E9" w:rsidRDefault="00C743E9" w:rsidP="00E93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122AC" w14:textId="77777777" w:rsidR="00C743E9" w:rsidRDefault="00C743E9" w:rsidP="00E93B53">
      <w:pPr>
        <w:spacing w:after="0" w:line="240" w:lineRule="auto"/>
      </w:pPr>
      <w:r>
        <w:separator/>
      </w:r>
    </w:p>
  </w:footnote>
  <w:footnote w:type="continuationSeparator" w:id="0">
    <w:p w14:paraId="452D3B71" w14:textId="77777777" w:rsidR="00C743E9" w:rsidRDefault="00C743E9" w:rsidP="00E93B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B53"/>
    <w:rsid w:val="00085DDD"/>
    <w:rsid w:val="001105F8"/>
    <w:rsid w:val="00AD697D"/>
    <w:rsid w:val="00C743E9"/>
    <w:rsid w:val="00E9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418FA"/>
  <w15:chartTrackingRefBased/>
  <w15:docId w15:val="{E712CB78-E990-4223-8212-503E2388D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3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3B53"/>
  </w:style>
  <w:style w:type="paragraph" w:styleId="Footer">
    <w:name w:val="footer"/>
    <w:basedOn w:val="Normal"/>
    <w:link w:val="FooterChar"/>
    <w:uiPriority w:val="99"/>
    <w:unhideWhenUsed/>
    <w:rsid w:val="00E93B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3B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Akurati</dc:creator>
  <cp:keywords/>
  <dc:description/>
  <cp:lastModifiedBy> </cp:lastModifiedBy>
  <cp:revision>1</cp:revision>
  <dcterms:created xsi:type="dcterms:W3CDTF">2021-07-21T05:26:00Z</dcterms:created>
  <dcterms:modified xsi:type="dcterms:W3CDTF">2021-07-21T05:44:00Z</dcterms:modified>
</cp:coreProperties>
</file>