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FA2" w:rsidRDefault="00A929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0F3FA2" w:rsidRDefault="00A929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0F3FA2" w:rsidRDefault="000F3FA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F3FA2">
        <w:trPr>
          <w:jc w:val="center"/>
        </w:trPr>
        <w:tc>
          <w:tcPr>
            <w:tcW w:w="4508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F3FA2" w:rsidRDefault="003C480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February 2026</w:t>
            </w:r>
          </w:p>
        </w:tc>
      </w:tr>
      <w:tr w:rsidR="000F3FA2">
        <w:trPr>
          <w:jc w:val="center"/>
        </w:trPr>
        <w:tc>
          <w:tcPr>
            <w:tcW w:w="4508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 w:rsidRPr="00A92948">
              <w:rPr>
                <w:rFonts w:ascii="Arial" w:eastAsia="Arial" w:hAnsi="Arial" w:cs="Arial"/>
              </w:rPr>
              <w:t>LTVIP2026TMIDS24292</w:t>
            </w:r>
          </w:p>
        </w:tc>
      </w:tr>
      <w:tr w:rsidR="000F3FA2">
        <w:trPr>
          <w:jc w:val="center"/>
        </w:trPr>
        <w:tc>
          <w:tcPr>
            <w:tcW w:w="4508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LearnHub</w:t>
            </w:r>
            <w:proofErr w:type="spellEnd"/>
            <w:r>
              <w:rPr>
                <w:rFonts w:ascii="Arial" w:eastAsia="Arial" w:hAnsi="Arial" w:cs="Arial"/>
              </w:rPr>
              <w:t xml:space="preserve"> : Your </w:t>
            </w:r>
            <w:proofErr w:type="spellStart"/>
            <w:r>
              <w:rPr>
                <w:rFonts w:ascii="Arial" w:eastAsia="Arial" w:hAnsi="Arial" w:cs="Arial"/>
              </w:rPr>
              <w:t>Center</w:t>
            </w:r>
            <w:proofErr w:type="spellEnd"/>
            <w:r>
              <w:rPr>
                <w:rFonts w:ascii="Arial" w:eastAsia="Arial" w:hAnsi="Arial" w:cs="Arial"/>
              </w:rPr>
              <w:t xml:space="preserve"> For Skill Enhancement</w:t>
            </w:r>
          </w:p>
        </w:tc>
      </w:tr>
      <w:tr w:rsidR="000F3FA2">
        <w:trPr>
          <w:jc w:val="center"/>
        </w:trPr>
        <w:tc>
          <w:tcPr>
            <w:tcW w:w="4508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F3FA2" w:rsidRDefault="00A929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0F3FA2" w:rsidRDefault="000F3FA2">
      <w:pPr>
        <w:rPr>
          <w:rFonts w:ascii="Arial" w:eastAsia="Arial" w:hAnsi="Arial" w:cs="Arial"/>
          <w:b/>
        </w:rPr>
      </w:pPr>
    </w:p>
    <w:p w:rsidR="000F3FA2" w:rsidRDefault="00A929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0F3FA2" w:rsidRPr="00A92948" w:rsidRDefault="00A92948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>
            <wp:extent cx="7005229" cy="4000500"/>
            <wp:effectExtent l="19050" t="0" r="517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999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FA2" w:rsidRDefault="000F3FA2">
      <w:pPr>
        <w:rPr>
          <w:rFonts w:ascii="Arial" w:eastAsia="Arial" w:hAnsi="Arial" w:cs="Arial"/>
          <w:b/>
        </w:rPr>
      </w:pPr>
    </w:p>
    <w:p w:rsidR="000F3FA2" w:rsidRDefault="00A929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9"/>
        <w:gridCol w:w="2646"/>
        <w:gridCol w:w="1218"/>
        <w:gridCol w:w="4337"/>
        <w:gridCol w:w="2766"/>
        <w:gridCol w:w="874"/>
        <w:gridCol w:w="857"/>
      </w:tblGrid>
      <w:tr w:rsidR="00A92948" w:rsidRPr="00A92948" w:rsidTr="00A92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Release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register using email and password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account is created successfully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receive a confirmation email after registration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verification link is received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log in using valid credentials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dashboard is accessible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Browsing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browse available courses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list is displayed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Enrollment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enroll in selected courses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Enrollment is successful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access course videos and materials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Content loads correctly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take quizzes after lessons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Quiz results are displayed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(Web User)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 user, I can track my learning progress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Progress dashboard updates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Management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admin, I can add/update/delete courses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Course changes are saved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Sprint-1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 an admin, I can view and manage users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data is accessible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Sprint-2</w:t>
            </w:r>
          </w:p>
        </w:tc>
      </w:tr>
      <w:tr w:rsidR="00A92948" w:rsidRPr="00A92948" w:rsidTr="00A92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As an admin, I can view analytics and 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Reports are generated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A92948" w:rsidRPr="00A92948" w:rsidRDefault="00A92948" w:rsidP="00A929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929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Sprint-</w:t>
            </w:r>
          </w:p>
        </w:tc>
      </w:tr>
    </w:tbl>
    <w:p w:rsidR="000F3FA2" w:rsidRDefault="000F3FA2">
      <w:pPr>
        <w:rPr>
          <w:rFonts w:ascii="Arial" w:eastAsia="Arial" w:hAnsi="Arial" w:cs="Arial"/>
        </w:rPr>
      </w:pPr>
    </w:p>
    <w:sectPr w:rsidR="000F3FA2" w:rsidSect="000F3FA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F3FA2"/>
    <w:rsid w:val="000F3FA2"/>
    <w:rsid w:val="003C480C"/>
    <w:rsid w:val="006374DB"/>
    <w:rsid w:val="00A92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FA2"/>
  </w:style>
  <w:style w:type="paragraph" w:styleId="Heading1">
    <w:name w:val="heading 1"/>
    <w:basedOn w:val="normal0"/>
    <w:next w:val="normal0"/>
    <w:rsid w:val="000F3FA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F3FA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F3FA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F3FA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F3FA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F3FA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F3FA2"/>
  </w:style>
  <w:style w:type="paragraph" w:styleId="Title">
    <w:name w:val="Title"/>
    <w:basedOn w:val="normal0"/>
    <w:next w:val="normal0"/>
    <w:rsid w:val="000F3FA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0F3FA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F3FA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F3FA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929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29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2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2022-09-18T16:51:00Z</dcterms:created>
  <dcterms:modified xsi:type="dcterms:W3CDTF">2026-02-19T14:58:00Z</dcterms:modified>
</cp:coreProperties>
</file>