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6E3" w:rsidRDefault="0064266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BB16E3" w:rsidRDefault="0064266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BB16E3" w:rsidRDefault="00BB16E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BB16E3">
        <w:tc>
          <w:tcPr>
            <w:tcW w:w="4508" w:type="dxa"/>
          </w:tcPr>
          <w:p w:rsidR="00BB16E3" w:rsidRDefault="0064266A">
            <w:r>
              <w:t>Date</w:t>
            </w:r>
          </w:p>
        </w:tc>
        <w:tc>
          <w:tcPr>
            <w:tcW w:w="4843" w:type="dxa"/>
          </w:tcPr>
          <w:p w:rsidR="00BB16E3" w:rsidRDefault="0064266A">
            <w:r>
              <w:t>31 January 2025</w:t>
            </w:r>
          </w:p>
        </w:tc>
      </w:tr>
      <w:tr w:rsidR="00BB16E3">
        <w:tc>
          <w:tcPr>
            <w:tcW w:w="4508" w:type="dxa"/>
          </w:tcPr>
          <w:p w:rsidR="00BB16E3" w:rsidRDefault="0064266A">
            <w:r>
              <w:t>Team ID</w:t>
            </w:r>
          </w:p>
        </w:tc>
        <w:tc>
          <w:tcPr>
            <w:tcW w:w="4843" w:type="dxa"/>
          </w:tcPr>
          <w:p w:rsidR="00BB16E3" w:rsidRDefault="0064266A">
            <w:r w:rsidRPr="0064266A">
              <w:t>LTVIP2026TMIDS24292</w:t>
            </w:r>
          </w:p>
        </w:tc>
      </w:tr>
      <w:tr w:rsidR="00BB16E3">
        <w:tc>
          <w:tcPr>
            <w:tcW w:w="4508" w:type="dxa"/>
          </w:tcPr>
          <w:p w:rsidR="00BB16E3" w:rsidRDefault="0064266A">
            <w:r>
              <w:t>Project Name</w:t>
            </w:r>
          </w:p>
        </w:tc>
        <w:tc>
          <w:tcPr>
            <w:tcW w:w="4843" w:type="dxa"/>
          </w:tcPr>
          <w:p w:rsidR="00BB16E3" w:rsidRDefault="0064266A">
            <w:proofErr w:type="spellStart"/>
            <w:r>
              <w:t>LearnHub</w:t>
            </w:r>
            <w:proofErr w:type="spellEnd"/>
            <w:r>
              <w:t xml:space="preserve"> : Your </w:t>
            </w:r>
            <w:proofErr w:type="spellStart"/>
            <w:r>
              <w:t>Center</w:t>
            </w:r>
            <w:proofErr w:type="spellEnd"/>
            <w:r>
              <w:t xml:space="preserve"> For Skill Enhancement</w:t>
            </w:r>
          </w:p>
        </w:tc>
      </w:tr>
      <w:tr w:rsidR="00BB16E3">
        <w:tc>
          <w:tcPr>
            <w:tcW w:w="4508" w:type="dxa"/>
          </w:tcPr>
          <w:p w:rsidR="00BB16E3" w:rsidRDefault="0064266A">
            <w:r>
              <w:t>Maximum Marks</w:t>
            </w:r>
          </w:p>
        </w:tc>
        <w:tc>
          <w:tcPr>
            <w:tcW w:w="4843" w:type="dxa"/>
          </w:tcPr>
          <w:p w:rsidR="00BB16E3" w:rsidRDefault="0064266A">
            <w:r>
              <w:t>4 Marks</w:t>
            </w:r>
          </w:p>
        </w:tc>
      </w:tr>
    </w:tbl>
    <w:p w:rsidR="00BB16E3" w:rsidRDefault="00BB16E3">
      <w:pPr>
        <w:rPr>
          <w:b/>
        </w:rPr>
      </w:pPr>
    </w:p>
    <w:p w:rsidR="0064266A" w:rsidRDefault="0064266A" w:rsidP="0064266A">
      <w:pPr>
        <w:pStyle w:val="Heading2"/>
      </w:pPr>
      <w:r>
        <w:rPr>
          <w:rStyle w:val="Strong"/>
          <w:b/>
          <w:bCs w:val="0"/>
        </w:rPr>
        <w:t>Functional Requirements</w:t>
      </w:r>
    </w:p>
    <w:p w:rsidR="0064266A" w:rsidRDefault="0064266A" w:rsidP="0064266A">
      <w:pPr>
        <w:pStyle w:val="NormalWeb"/>
      </w:pPr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2"/>
        <w:gridCol w:w="2825"/>
        <w:gridCol w:w="4191"/>
      </w:tblGrid>
      <w:tr w:rsidR="0064266A" w:rsidTr="00642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Registration through form (email &amp; password)</w:t>
            </w:r>
            <w:r>
              <w:br/>
              <w:t>Registration through Gmail</w:t>
            </w:r>
            <w:r>
              <w:br/>
              <w:t>Registration through LinkedIn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User Confirmation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Confirmation via email verification link</w:t>
            </w:r>
            <w:r>
              <w:br/>
              <w:t>Confirmation via OTP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User Login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Login using email &amp; password</w:t>
            </w:r>
            <w:r>
              <w:br/>
              <w:t>Social login (Gmail / LinkedIn)</w:t>
            </w:r>
            <w:r>
              <w:br/>
              <w:t>Forgot password functionality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Course Management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View available courses</w:t>
            </w:r>
            <w:r>
              <w:br/>
            </w:r>
            <w:proofErr w:type="spellStart"/>
            <w:r>
              <w:t>Enroll</w:t>
            </w:r>
            <w:proofErr w:type="spellEnd"/>
            <w:r>
              <w:t xml:space="preserve"> in courses</w:t>
            </w:r>
            <w:r>
              <w:br/>
              <w:t>Access course content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Learning &amp; Assessment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Watch video lessons</w:t>
            </w:r>
            <w:r>
              <w:br/>
              <w:t>Attempt quizzes and assignments</w:t>
            </w:r>
            <w:r>
              <w:br/>
              <w:t>View quiz results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Progress Tracking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Track course completion status</w:t>
            </w:r>
            <w:r>
              <w:br/>
              <w:t>View performance analytics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Certification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Generate course completion certificate</w:t>
            </w:r>
            <w:r>
              <w:br/>
              <w:t>Download certificates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Admin Management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Add / update / delete courses</w:t>
            </w:r>
            <w:r>
              <w:br/>
              <w:t>Manage users and content</w:t>
            </w:r>
          </w:p>
        </w:tc>
      </w:tr>
    </w:tbl>
    <w:p w:rsidR="0064266A" w:rsidRDefault="0064266A" w:rsidP="0064266A">
      <w:r>
        <w:pict>
          <v:rect id="_x0000_i1025" style="width:0;height:1.5pt" o:hralign="center" o:hrstd="t" o:hr="t" fillcolor="#a0a0a0" stroked="f"/>
        </w:pict>
      </w:r>
    </w:p>
    <w:p w:rsidR="0064266A" w:rsidRDefault="0064266A" w:rsidP="0064266A">
      <w:pPr>
        <w:pStyle w:val="Heading2"/>
      </w:pPr>
      <w:r>
        <w:rPr>
          <w:rStyle w:val="Strong"/>
          <w:b/>
          <w:bCs w:val="0"/>
        </w:rPr>
        <w:t>Non-Functional Requirements</w:t>
      </w:r>
    </w:p>
    <w:p w:rsidR="0064266A" w:rsidRDefault="0064266A" w:rsidP="0064266A">
      <w:pPr>
        <w:pStyle w:val="NormalWeb"/>
      </w:pPr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6"/>
        <w:gridCol w:w="2137"/>
        <w:gridCol w:w="6283"/>
      </w:tblGrid>
      <w:tr w:rsidR="0064266A" w:rsidTr="00642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NFR No.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The platform should be user-friendly with simple navigation and responsive design for all devices.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User data must be protected using authentication, authorization, and encrypted communication.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The system should function correctly without failure during normal usage.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Pages and course content should load quickly with minimal response time.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The platform should be accessible 24/7 with minimal downtime.</w:t>
            </w:r>
          </w:p>
        </w:tc>
      </w:tr>
      <w:tr w:rsidR="0064266A" w:rsidTr="006426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64266A" w:rsidRDefault="0064266A">
            <w:pPr>
              <w:rPr>
                <w:sz w:val="24"/>
                <w:szCs w:val="24"/>
              </w:rPr>
            </w:pPr>
            <w:r>
              <w:t>The system should handle an increasing number of users and courses without performance degradation.</w:t>
            </w:r>
          </w:p>
        </w:tc>
      </w:tr>
    </w:tbl>
    <w:p w:rsidR="00BB16E3" w:rsidRDefault="00BB16E3" w:rsidP="0064266A"/>
    <w:sectPr w:rsidR="00BB16E3" w:rsidSect="00BB16E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16E3"/>
    <w:rsid w:val="0064266A"/>
    <w:rsid w:val="00BB16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6E3"/>
  </w:style>
  <w:style w:type="paragraph" w:styleId="Heading1">
    <w:name w:val="heading 1"/>
    <w:basedOn w:val="normal0"/>
    <w:next w:val="normal0"/>
    <w:rsid w:val="00BB16E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BB16E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BB16E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BB16E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BB16E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BB16E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B16E3"/>
  </w:style>
  <w:style w:type="paragraph" w:styleId="Title">
    <w:name w:val="Title"/>
    <w:basedOn w:val="normal0"/>
    <w:next w:val="normal0"/>
    <w:rsid w:val="00BB16E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BB16E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16E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B16E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BB16E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426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85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2022-09-18T16:51:00Z</dcterms:created>
  <dcterms:modified xsi:type="dcterms:W3CDTF">2026-02-19T14:53:00Z</dcterms:modified>
</cp:coreProperties>
</file>