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5886"/>
      </w:tblGrid>
      <w:tr w:rsidR="008600F7" w:rsidRPr="00912240" w14:paraId="73D0BBA9" w14:textId="77777777" w:rsidTr="004A5013">
        <w:trPr>
          <w:cantSplit/>
          <w:trHeight w:hRule="exact" w:val="3686"/>
        </w:trPr>
        <w:tc>
          <w:tcPr>
            <w:tcW w:w="5670" w:type="dxa"/>
          </w:tcPr>
          <w:p w14:paraId="1F82B118" w14:textId="45F68F83" w:rsidR="003E013D" w:rsidRPr="00912240" w:rsidRDefault="00671ED6" w:rsidP="00D2313B">
            <w:r>
              <w:rPr>
                <w:noProof/>
              </w:rPr>
              <w:drawing>
                <wp:inline distT="0" distB="0" distL="0" distR="0" wp14:anchorId="1EEC6CDC" wp14:editId="0E78BF7E">
                  <wp:extent cx="3600000" cy="2340784"/>
                  <wp:effectExtent l="0" t="0" r="63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4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62CAC" w14:textId="77777777" w:rsidR="00BA7937" w:rsidRPr="00912240" w:rsidRDefault="00BA7937"/>
    <w:sectPr w:rsidR="00BA7937" w:rsidRPr="00912240" w:rsidSect="008600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6B"/>
    <w:rsid w:val="001C336B"/>
    <w:rsid w:val="003E013D"/>
    <w:rsid w:val="004A5013"/>
    <w:rsid w:val="00671ED6"/>
    <w:rsid w:val="008600F7"/>
    <w:rsid w:val="00912240"/>
    <w:rsid w:val="00BA7937"/>
    <w:rsid w:val="00D2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9C47"/>
  <w15:chartTrackingRefBased/>
  <w15:docId w15:val="{4168E29A-9C94-4994-BF4B-2E891ACD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excel2805@outlook.com</dc:creator>
  <cp:keywords/>
  <dc:description/>
  <cp:lastModifiedBy>excel2805@outlook.com</cp:lastModifiedBy>
  <cp:revision>4</cp:revision>
  <dcterms:created xsi:type="dcterms:W3CDTF">2024-02-26T07:51:00Z</dcterms:created>
  <dcterms:modified xsi:type="dcterms:W3CDTF">2024-02-26T08:41:00Z</dcterms:modified>
</cp:coreProperties>
</file>