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806FA" w14:textId="7DA60EA2" w:rsidR="004F4434" w:rsidRDefault="00F56BB7">
      <w:r>
        <w:t>name style:</w:t>
      </w:r>
    </w:p>
    <w:p w14:paraId="27106BDB" w14:textId="5EF15875" w:rsidR="00F56BB7" w:rsidRDefault="00F56BB7" w:rsidP="00F56BB7">
      <w:pPr>
        <w:pStyle w:val="ListParagraph"/>
        <w:numPr>
          <w:ilvl w:val="0"/>
          <w:numId w:val="1"/>
        </w:numPr>
      </w:pPr>
      <w:r>
        <w:t>inputs</w:t>
      </w:r>
    </w:p>
    <w:p w14:paraId="7AF498AC" w14:textId="704E1816" w:rsidR="00F56BB7" w:rsidRDefault="00F56BB7">
      <w:r>
        <w:t>[type][Name]</w:t>
      </w:r>
    </w:p>
    <w:p w14:paraId="07FAABE6" w14:textId="5D9A3C59" w:rsidR="00F56BB7" w:rsidRDefault="00F56BB7">
      <w:r>
        <w:t>[type]:</w:t>
      </w:r>
    </w:p>
    <w:p w14:paraId="71CCC4F6" w14:textId="4D21C9FC" w:rsidR="00F56BB7" w:rsidRDefault="00F56BB7">
      <w:r>
        <w:t>num</w:t>
      </w:r>
    </w:p>
    <w:p w14:paraId="244EB9B1" w14:textId="2FF12682" w:rsidR="00F56BB7" w:rsidRDefault="00F56BB7">
      <w:r>
        <w:t>file</w:t>
      </w:r>
    </w:p>
    <w:p w14:paraId="515F0DB6" w14:textId="77AC0269" w:rsidR="00F56BB7" w:rsidRDefault="00F56BB7">
      <w:r>
        <w:t>str</w:t>
      </w:r>
    </w:p>
    <w:p w14:paraId="5198135F" w14:textId="77777777" w:rsidR="00F56BB7" w:rsidRDefault="00F56BB7"/>
    <w:p w14:paraId="5BF7332E" w14:textId="2A64B778" w:rsidR="00F56BB7" w:rsidRDefault="00F56BB7" w:rsidP="00F56BB7">
      <w:pPr>
        <w:pStyle w:val="ListParagraph"/>
        <w:numPr>
          <w:ilvl w:val="0"/>
          <w:numId w:val="1"/>
        </w:numPr>
      </w:pPr>
      <w:r>
        <w:t>button</w:t>
      </w:r>
    </w:p>
    <w:p w14:paraId="74DF4770" w14:textId="7C4E8BBD" w:rsidR="00F56BB7" w:rsidRDefault="00F56BB7" w:rsidP="00F56BB7">
      <w:proofErr w:type="spellStart"/>
      <w:r>
        <w:t>btn</w:t>
      </w:r>
      <w:proofErr w:type="spellEnd"/>
      <w:r>
        <w:t>_[</w:t>
      </w:r>
      <w:proofErr w:type="spellStart"/>
      <w:r>
        <w:t>TabName</w:t>
      </w:r>
      <w:proofErr w:type="spellEnd"/>
      <w:r>
        <w:t>]_[</w:t>
      </w:r>
      <w:proofErr w:type="spellStart"/>
      <w:r>
        <w:t>ButtonName</w:t>
      </w:r>
      <w:proofErr w:type="spellEnd"/>
      <w:r>
        <w:t>]</w:t>
      </w:r>
    </w:p>
    <w:p w14:paraId="279D6E39" w14:textId="65B45AA3" w:rsidR="00F56BB7" w:rsidRDefault="00F56BB7" w:rsidP="00F56BB7">
      <w:pPr>
        <w:pStyle w:val="ListParagraph"/>
        <w:numPr>
          <w:ilvl w:val="0"/>
          <w:numId w:val="1"/>
        </w:numPr>
      </w:pPr>
      <w:r>
        <w:t>radio button</w:t>
      </w:r>
    </w:p>
    <w:p w14:paraId="307D11A9" w14:textId="021E07BF" w:rsidR="00F56BB7" w:rsidRDefault="00F56BB7" w:rsidP="00F56BB7">
      <w:r>
        <w:t>Radio button has two different input style, based on the meaning of this radio button.</w:t>
      </w:r>
    </w:p>
    <w:p w14:paraId="37537923" w14:textId="178D945B" w:rsidR="00F56BB7" w:rsidRDefault="007E58D7" w:rsidP="00F56BB7">
      <w:r>
        <w:t>I</w:t>
      </w:r>
      <w:r w:rsidR="00F56BB7">
        <w:t>f this radio button is ‘yes/no’ option:</w:t>
      </w:r>
    </w:p>
    <w:p w14:paraId="288B7F6D" w14:textId="21D6A712" w:rsidR="00F56BB7" w:rsidRDefault="007E58D7" w:rsidP="00F56BB7">
      <w:r>
        <w:t>[is][Name]</w:t>
      </w:r>
    </w:p>
    <w:p w14:paraId="25C1F5BE" w14:textId="6D1B3E50" w:rsidR="007E58D7" w:rsidRPr="007E58D7" w:rsidRDefault="007E58D7" w:rsidP="007E5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E58D7">
        <w:rPr>
          <w:rFonts w:ascii="Consolas" w:eastAsia="Times New Roman" w:hAnsi="Consolas" w:cs="Times New Roman"/>
          <w:color w:val="9CDCFE"/>
          <w:sz w:val="21"/>
          <w:szCs w:val="21"/>
        </w:rPr>
        <w:t>radioButtons</w:t>
      </w:r>
      <w:proofErr w:type="spellEnd"/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58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isT</w:t>
      </w:r>
      <w:r w:rsidRPr="007E58D7">
        <w:rPr>
          <w:rFonts w:ascii="Consolas" w:eastAsia="Times New Roman" w:hAnsi="Consolas" w:cs="Times New Roman"/>
          <w:color w:val="CE9178"/>
          <w:sz w:val="21"/>
          <w:szCs w:val="21"/>
        </w:rPr>
        <w:t>ransform</w:t>
      </w:r>
      <w:proofErr w:type="spellEnd"/>
      <w:r w:rsidRPr="007E58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58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"Log </w:t>
      </w:r>
      <w:proofErr w:type="spellStart"/>
      <w:r w:rsidRPr="007E58D7">
        <w:rPr>
          <w:rFonts w:ascii="Consolas" w:eastAsia="Times New Roman" w:hAnsi="Consolas" w:cs="Times New Roman"/>
          <w:color w:val="CE9178"/>
          <w:sz w:val="21"/>
          <w:szCs w:val="21"/>
        </w:rPr>
        <w:t>Transformation"</w:t>
      </w:r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E58D7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proofErr w:type="spellEnd"/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58D7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E58D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E58D7">
        <w:rPr>
          <w:rFonts w:ascii="Consolas" w:eastAsia="Times New Roman" w:hAnsi="Consolas" w:cs="Times New Roman"/>
          <w:color w:val="CE9178"/>
          <w:sz w:val="21"/>
          <w:szCs w:val="21"/>
        </w:rPr>
        <w:t>"Yes</w:t>
      </w:r>
      <w:proofErr w:type="spellEnd"/>
      <w:r w:rsidRPr="007E58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58D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>) )</w:t>
      </w:r>
    </w:p>
    <w:p w14:paraId="42D42C24" w14:textId="77777777" w:rsidR="007E58D7" w:rsidRDefault="007E58D7" w:rsidP="00F56BB7"/>
    <w:p w14:paraId="67DC9E6E" w14:textId="1A377B2A" w:rsidR="007E58D7" w:rsidRDefault="007E58D7" w:rsidP="00F56BB7">
      <w:r>
        <w:t>If this radio button is options:</w:t>
      </w:r>
    </w:p>
    <w:p w14:paraId="5D7CB034" w14:textId="2E68F7FF" w:rsidR="007E58D7" w:rsidRDefault="007E58D7" w:rsidP="00F56BB7">
      <w:r>
        <w:t>[select][Name]</w:t>
      </w:r>
    </w:p>
    <w:p w14:paraId="5BEB69A8" w14:textId="77777777" w:rsidR="007E58D7" w:rsidRPr="007E58D7" w:rsidRDefault="007E58D7" w:rsidP="007E5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E58D7">
        <w:rPr>
          <w:rFonts w:ascii="Consolas" w:eastAsia="Times New Roman" w:hAnsi="Consolas" w:cs="Times New Roman"/>
          <w:color w:val="9CDCFE"/>
          <w:sz w:val="21"/>
          <w:szCs w:val="21"/>
        </w:rPr>
        <w:t>radioButtons</w:t>
      </w:r>
      <w:proofErr w:type="spellEnd"/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58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E58D7">
        <w:rPr>
          <w:rFonts w:ascii="Consolas" w:eastAsia="Times New Roman" w:hAnsi="Consolas" w:cs="Times New Roman"/>
          <w:color w:val="CE9178"/>
          <w:sz w:val="21"/>
          <w:szCs w:val="21"/>
        </w:rPr>
        <w:t>selectCountsTransform</w:t>
      </w:r>
      <w:proofErr w:type="spellEnd"/>
      <w:r w:rsidRPr="007E58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71413828" w14:textId="77777777" w:rsidR="007E58D7" w:rsidRPr="007E58D7" w:rsidRDefault="007E58D7" w:rsidP="007E5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E58D7">
        <w:rPr>
          <w:rFonts w:ascii="Consolas" w:eastAsia="Times New Roman" w:hAnsi="Consolas" w:cs="Times New Roman"/>
          <w:color w:val="CE9178"/>
          <w:sz w:val="21"/>
          <w:szCs w:val="21"/>
        </w:rPr>
        <w:t>"Transform counts data for clustering &amp; PCA."</w:t>
      </w:r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 </w:t>
      </w:r>
    </w:p>
    <w:p w14:paraId="6E144679" w14:textId="77777777" w:rsidR="007E58D7" w:rsidRPr="007E58D7" w:rsidRDefault="007E58D7" w:rsidP="007E5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7E58D7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>(  </w:t>
      </w:r>
      <w:proofErr w:type="gramEnd"/>
      <w:r w:rsidRPr="007E58D7">
        <w:rPr>
          <w:rFonts w:ascii="Consolas" w:eastAsia="Times New Roman" w:hAnsi="Consolas" w:cs="Times New Roman"/>
          <w:color w:val="CE9178"/>
          <w:sz w:val="21"/>
          <w:szCs w:val="21"/>
        </w:rPr>
        <w:t>"VST: variance stabilizing transform"</w:t>
      </w:r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58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1AE0782F" w14:textId="77777777" w:rsidR="007E58D7" w:rsidRPr="007E58D7" w:rsidRDefault="007E58D7" w:rsidP="007E5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E58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E58D7">
        <w:rPr>
          <w:rFonts w:ascii="Consolas" w:eastAsia="Times New Roman" w:hAnsi="Consolas" w:cs="Times New Roman"/>
          <w:color w:val="CE9178"/>
          <w:sz w:val="21"/>
          <w:szCs w:val="21"/>
        </w:rPr>
        <w:t>rlog</w:t>
      </w:r>
      <w:proofErr w:type="spellEnd"/>
      <w:r w:rsidRPr="007E58D7">
        <w:rPr>
          <w:rFonts w:ascii="Consolas" w:eastAsia="Times New Roman" w:hAnsi="Consolas" w:cs="Times New Roman"/>
          <w:color w:val="CE9178"/>
          <w:sz w:val="21"/>
          <w:szCs w:val="21"/>
        </w:rPr>
        <w:t>: regularized log (slow) "</w:t>
      </w:r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= </w:t>
      </w:r>
      <w:r w:rsidRPr="007E58D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06F7007" w14:textId="77777777" w:rsidR="007E58D7" w:rsidRPr="007E58D7" w:rsidRDefault="007E58D7" w:rsidP="007E5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E58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E58D7">
        <w:rPr>
          <w:rFonts w:ascii="Consolas" w:eastAsia="Times New Roman" w:hAnsi="Consolas" w:cs="Times New Roman"/>
          <w:color w:val="CE9178"/>
          <w:sz w:val="21"/>
          <w:szCs w:val="21"/>
        </w:rPr>
        <w:t>EdgeR</w:t>
      </w:r>
      <w:proofErr w:type="spellEnd"/>
      <w:r w:rsidRPr="007E58D7">
        <w:rPr>
          <w:rFonts w:ascii="Consolas" w:eastAsia="Times New Roman" w:hAnsi="Consolas" w:cs="Times New Roman"/>
          <w:color w:val="CE9178"/>
          <w:sz w:val="21"/>
          <w:szCs w:val="21"/>
        </w:rPr>
        <w:t>: log2(</w:t>
      </w:r>
      <w:proofErr w:type="spellStart"/>
      <w:r w:rsidRPr="007E58D7">
        <w:rPr>
          <w:rFonts w:ascii="Consolas" w:eastAsia="Times New Roman" w:hAnsi="Consolas" w:cs="Times New Roman"/>
          <w:color w:val="CE9178"/>
          <w:sz w:val="21"/>
          <w:szCs w:val="21"/>
        </w:rPr>
        <w:t>CPM+c</w:t>
      </w:r>
      <w:proofErr w:type="spellEnd"/>
      <w:r w:rsidRPr="007E58D7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= </w:t>
      </w:r>
      <w:r w:rsidRPr="007E58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E2984ED" w14:textId="77777777" w:rsidR="007E58D7" w:rsidRPr="007E58D7" w:rsidRDefault="007E58D7" w:rsidP="007E5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            ),                          </w:t>
      </w:r>
    </w:p>
    <w:p w14:paraId="59DD3D68" w14:textId="77777777" w:rsidR="007E58D7" w:rsidRPr="007E58D7" w:rsidRDefault="007E58D7" w:rsidP="007E5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E58D7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58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789994C" w14:textId="77777777" w:rsidR="007E58D7" w:rsidRPr="007E58D7" w:rsidRDefault="007E58D7" w:rsidP="007E5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)</w:t>
      </w:r>
    </w:p>
    <w:p w14:paraId="232F0105" w14:textId="5A7D5E5C" w:rsidR="007E58D7" w:rsidRDefault="007E58D7" w:rsidP="00F56BB7"/>
    <w:p w14:paraId="1699E12A" w14:textId="7F007F61" w:rsidR="00D43B18" w:rsidRDefault="00D43B18" w:rsidP="00D43B18">
      <w:pPr>
        <w:pStyle w:val="ListParagraph"/>
        <w:numPr>
          <w:ilvl w:val="0"/>
          <w:numId w:val="1"/>
        </w:numPr>
      </w:pPr>
      <w:proofErr w:type="spellStart"/>
      <w:r>
        <w:t>selec</w:t>
      </w:r>
      <w:r w:rsidR="00817D61">
        <w:t>tInput</w:t>
      </w:r>
      <w:proofErr w:type="spellEnd"/>
    </w:p>
    <w:p w14:paraId="32F76A66" w14:textId="1E20E4D4" w:rsidR="00817D61" w:rsidRDefault="00817D61" w:rsidP="00817D61">
      <w:r>
        <w:t xml:space="preserve">Select input using same name style as radio button. </w:t>
      </w:r>
      <w:bookmarkStart w:id="0" w:name="_GoBack"/>
      <w:bookmarkEnd w:id="0"/>
    </w:p>
    <w:sectPr w:rsidR="00817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C0AA2"/>
    <w:multiLevelType w:val="hybridMultilevel"/>
    <w:tmpl w:val="F702B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BB7"/>
    <w:rsid w:val="003A2A33"/>
    <w:rsid w:val="004F4434"/>
    <w:rsid w:val="007E58D7"/>
    <w:rsid w:val="00817D61"/>
    <w:rsid w:val="00D43B18"/>
    <w:rsid w:val="00F5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FB9F2"/>
  <w15:chartTrackingRefBased/>
  <w15:docId w15:val="{4A328C1E-FF40-44B2-9991-9F4AC841C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Yao, Runan</dc:creator>
  <cp:keywords/>
  <dc:description/>
  <cp:lastModifiedBy>Yao, Runan</cp:lastModifiedBy>
  <cp:revision>3</cp:revision>
  <dcterms:created xsi:type="dcterms:W3CDTF">2019-02-19T21:51:00Z</dcterms:created>
  <dcterms:modified xsi:type="dcterms:W3CDTF">2019-02-20T14:33:00Z</dcterms:modified>
</cp:coreProperties>
</file>