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98" w:type="dxa"/>
        <w:tblLayout w:type="fixed"/>
        <w:tblLook w:val="0000" w:firstRow="0" w:lastRow="0" w:firstColumn="0" w:lastColumn="0" w:noHBand="0" w:noVBand="0"/>
      </w:tblPr>
      <w:tblGrid>
        <w:gridCol w:w="6092"/>
        <w:gridCol w:w="2906"/>
      </w:tblGrid>
      <w:tr w:rsidR="000D54FD" w:rsidRPr="00151683" w14:paraId="59C08224" w14:textId="528F510F" w:rsidTr="00952269">
        <w:trPr>
          <w:trHeight w:val="2995"/>
        </w:trPr>
        <w:tc>
          <w:tcPr>
            <w:tcW w:w="6092" w:type="dxa"/>
          </w:tcPr>
          <w:p w14:paraId="15908EFB" w14:textId="77777777" w:rsidR="00347221" w:rsidRPr="00151683" w:rsidRDefault="00347221" w:rsidP="00E82D8A">
            <w:pPr>
              <w:ind w:left="-111"/>
              <w:jc w:val="both"/>
              <w:rPr>
                <w:b/>
                <w:bCs/>
                <w:lang w:val="en-US"/>
              </w:rPr>
            </w:pPr>
            <w:r w:rsidRPr="00151683">
              <w:rPr>
                <w:b/>
                <w:bCs/>
                <w:lang w:val="en-US"/>
              </w:rPr>
              <w:t>Ship to (Receiver/Buyer):</w:t>
            </w:r>
          </w:p>
          <w:p w14:paraId="65CA030E" w14:textId="77777777" w:rsidR="00347221" w:rsidRPr="00151683" w:rsidRDefault="00347221" w:rsidP="00E82D8A">
            <w:pPr>
              <w:ind w:left="-111"/>
              <w:jc w:val="both"/>
              <w:rPr>
                <w:b/>
                <w:bCs/>
                <w:lang w:val="en-US"/>
              </w:rPr>
            </w:pPr>
          </w:p>
          <w:p w14:paraId="11E4220E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proofErr w:type="spellStart"/>
            <w:r w:rsidRPr="00151683">
              <w:rPr>
                <w:lang w:val="en-US"/>
              </w:rPr>
              <w:t>{{ ship_to.company }}</w:t>
            </w:r>
            <w:proofErr w:type="spellEnd"/>
            <w:r w:rsidRPr="00151683">
              <w:rPr>
                <w:lang w:val="en-US"/>
              </w:rPr>
            </w:r>
          </w:p>
          <w:p w14:paraId="77FB3120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ship_to.street }}</w:t>
            </w:r>
          </w:p>
          <w:p w14:paraId="7A9881BF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ship_to.city_line }}</w:t>
            </w:r>
          </w:p>
          <w:p w14:paraId="47B67698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ship_to.country }}</w:t>
            </w:r>
          </w:p>
          <w:p w14:paraId="3DF088F3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</w:p>
          <w:p w14:paraId="4FC2A30D" w14:textId="34EABC70" w:rsidR="00347221" w:rsidRPr="00151683" w:rsidRDefault="00347221" w:rsidP="00E82D8A">
            <w:pPr>
              <w:ind w:left="-111"/>
              <w:jc w:val="both"/>
              <w:rPr>
                <w:b/>
                <w:bCs/>
                <w:lang w:val="en-US"/>
              </w:rPr>
            </w:pPr>
            <w:r w:rsidRPr="00151683">
              <w:rPr>
                <w:b/>
                <w:bCs/>
                <w:lang w:val="en-US"/>
              </w:rPr>
              <w:t>Contact</w:t>
            </w:r>
            <w:r w:rsidR="008157E8" w:rsidRPr="00151683">
              <w:rPr>
                <w:b/>
                <w:bCs/>
                <w:lang w:val="en-US"/>
              </w:rPr>
              <w:t xml:space="preserve"> Person</w:t>
            </w:r>
            <w:r w:rsidRPr="00151683">
              <w:rPr>
                <w:b/>
                <w:bCs/>
                <w:lang w:val="en-US"/>
              </w:rPr>
              <w:t>:</w:t>
            </w:r>
          </w:p>
          <w:p w14:paraId="78F5FC37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ship_to.contact }}</w:t>
            </w:r>
            <w:proofErr w:type="spellStart"/>
            <w:r w:rsidRPr="00151683">
              <w:rPr>
                <w:lang w:val="en-US"/>
              </w:rPr>
            </w:r>
            <w:proofErr w:type="spellEnd"/>
          </w:p>
          <w:p w14:paraId="0FD9C9A9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ship_to.phone }}</w:t>
            </w:r>
          </w:p>
          <w:p w14:paraId="1E4D850E" w14:textId="77777777" w:rsidR="000D54FD" w:rsidRPr="00151683" w:rsidRDefault="00347221" w:rsidP="00347221">
            <w:pPr>
              <w:ind w:left="-110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ship_to.email }}</w:t>
            </w:r>
          </w:p>
          <w:p w14:paraId="63998651" w14:textId="77777777" w:rsidR="0071043D" w:rsidRPr="00151683" w:rsidRDefault="0071043D" w:rsidP="00347221">
            <w:pPr>
              <w:ind w:left="-110"/>
              <w:jc w:val="both"/>
              <w:rPr>
                <w:lang w:val="en-US"/>
              </w:rPr>
            </w:pPr>
          </w:p>
          <w:p w14:paraId="132E4E80" w14:textId="311A1FA7" w:rsidR="0071043D" w:rsidRPr="00151683" w:rsidRDefault="0071043D" w:rsidP="00347221">
            <w:pPr>
              <w:ind w:left="-110"/>
              <w:jc w:val="both"/>
              <w:rPr>
                <w:rFonts w:cs="Arial"/>
                <w:lang w:val="en-US"/>
              </w:rPr>
            </w:pPr>
          </w:p>
        </w:tc>
        <w:tc>
          <w:tcPr>
            <w:tcW w:w="2906" w:type="dxa"/>
          </w:tcPr>
          <w:tbl>
            <w:tblPr>
              <w:tblStyle w:val="Tabellenraster"/>
              <w:tblW w:w="35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4"/>
              <w:gridCol w:w="230"/>
              <w:gridCol w:w="284"/>
              <w:gridCol w:w="423"/>
              <w:gridCol w:w="1269"/>
              <w:gridCol w:w="158"/>
              <w:gridCol w:w="77"/>
              <w:gridCol w:w="187"/>
              <w:gridCol w:w="234"/>
              <w:gridCol w:w="184"/>
            </w:tblGrid>
            <w:tr w:rsidR="000D54FD" w:rsidRPr="00151683" w14:paraId="1821E3AA" w14:textId="0BCBE8B8" w:rsidTr="00952269">
              <w:trPr>
                <w:gridAfter w:val="1"/>
                <w:wAfter w:w="184" w:type="dxa"/>
                <w:trHeight w:val="683"/>
              </w:trPr>
              <w:tc>
                <w:tcPr>
                  <w:tcW w:w="2710" w:type="dxa"/>
                  <w:gridSpan w:val="5"/>
                  <w:noWrap/>
                  <w:tcMar>
                    <w:left w:w="0" w:type="dxa"/>
                    <w:right w:w="0" w:type="dxa"/>
                  </w:tcMar>
                </w:tcPr>
                <w:p w14:paraId="0D6ED9B2" w14:textId="77777777" w:rsidR="00E82D8A" w:rsidRPr="00151683" w:rsidRDefault="00E82D8A" w:rsidP="00E82D8A">
                  <w:pPr>
                    <w:ind w:right="-252"/>
                    <w:rPr>
                      <w:b/>
                      <w:bCs/>
                      <w:lang w:val="en-US"/>
                    </w:rPr>
                  </w:pPr>
                  <w:r w:rsidRPr="00151683">
                    <w:rPr>
                      <w:b/>
                      <w:bCs/>
                      <w:lang w:val="en-US"/>
                    </w:rPr>
                    <w:t>Ship from (Sender/Seller):</w:t>
                  </w:r>
                </w:p>
                <w:p w14:paraId="29267122" w14:textId="77777777" w:rsidR="00347221" w:rsidRPr="00151683" w:rsidRDefault="00347221" w:rsidP="00347221">
                  <w:pPr>
                    <w:ind w:right="-439"/>
                    <w:rPr>
                      <w:rFonts w:cs="Arial"/>
                      <w:szCs w:val="22"/>
                      <w:lang w:val="en-US"/>
                    </w:rPr>
                  </w:pPr>
                </w:p>
                <w:p w14:paraId="561E6C81" w14:textId="77777777" w:rsidR="000D54FD" w:rsidRPr="00151683" w:rsidRDefault="000D54FD" w:rsidP="00347221">
                  <w:pPr>
                    <w:ind w:right="-439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Sevskiy GmbH</w:t>
                  </w:r>
                  <w:r w:rsidRPr="00151683">
                    <w:rPr>
                      <w:rFonts w:cs="Arial"/>
                      <w:szCs w:val="22"/>
                      <w:lang w:val="en-US"/>
                    </w:rPr>
                    <w:br/>
                  </w:r>
                  <w:proofErr w:type="spellStart"/>
                  <w:r w:rsidRPr="00151683">
                    <w:rPr>
                      <w:rFonts w:cs="Arial"/>
                      <w:szCs w:val="22"/>
                      <w:lang w:val="en-US"/>
                    </w:rPr>
                    <w:t>Schatzbogen</w:t>
                  </w:r>
                  <w:proofErr w:type="spellEnd"/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43</w:t>
                  </w:r>
                  <w:r w:rsidRPr="00151683">
                    <w:rPr>
                      <w:rFonts w:cs="Arial"/>
                      <w:szCs w:val="22"/>
                      <w:lang w:val="en-US"/>
                    </w:rPr>
                    <w:br/>
                    <w:t xml:space="preserve">81829 </w:t>
                  </w:r>
                  <w:r w:rsidR="00347221" w:rsidRPr="00151683">
                    <w:rPr>
                      <w:rFonts w:cs="Arial"/>
                      <w:szCs w:val="22"/>
                      <w:lang w:val="en-US"/>
                    </w:rPr>
                    <w:t>Munich, Germany</w:t>
                  </w:r>
                </w:p>
                <w:p w14:paraId="10A2C572" w14:textId="3FC195D8" w:rsidR="00E82D8A" w:rsidRPr="00151683" w:rsidRDefault="00E82D8A" w:rsidP="00347221">
                  <w:pPr>
                    <w:ind w:right="-439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  <w:tc>
                <w:tcPr>
                  <w:tcW w:w="422" w:type="dxa"/>
                  <w:gridSpan w:val="3"/>
                  <w:noWrap/>
                  <w:tcMar>
                    <w:left w:w="0" w:type="dxa"/>
                    <w:right w:w="0" w:type="dxa"/>
                  </w:tcMar>
                </w:tcPr>
                <w:p w14:paraId="4F7D61E8" w14:textId="77777777" w:rsidR="000D54FD" w:rsidRPr="00151683" w:rsidRDefault="000D54FD" w:rsidP="00347221">
                  <w:pPr>
                    <w:ind w:right="-439"/>
                    <w:jc w:val="both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  <w:tc>
                <w:tcPr>
                  <w:tcW w:w="234" w:type="dxa"/>
                </w:tcPr>
                <w:p w14:paraId="28AB8DDF" w14:textId="77777777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</w:tr>
            <w:tr w:rsidR="000D54FD" w:rsidRPr="00151683" w14:paraId="35B35031" w14:textId="369CA985" w:rsidTr="00952269">
              <w:trPr>
                <w:gridAfter w:val="3"/>
                <w:wAfter w:w="605" w:type="dxa"/>
                <w:trHeight w:val="172"/>
              </w:trPr>
              <w:tc>
                <w:tcPr>
                  <w:tcW w:w="504" w:type="dxa"/>
                  <w:noWrap/>
                  <w:tcMar>
                    <w:left w:w="0" w:type="dxa"/>
                    <w:right w:w="0" w:type="dxa"/>
                  </w:tcMar>
                </w:tcPr>
                <w:p w14:paraId="47E6A766" w14:textId="6F893A91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Tel.:</w:t>
                  </w:r>
                </w:p>
              </w:tc>
              <w:tc>
                <w:tcPr>
                  <w:tcW w:w="51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76B0BC82" w14:textId="50391905" w:rsidR="000D54FD" w:rsidRPr="00151683" w:rsidRDefault="000D54FD" w:rsidP="00566278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+49</w:t>
                  </w:r>
                </w:p>
              </w:tc>
              <w:tc>
                <w:tcPr>
                  <w:tcW w:w="423" w:type="dxa"/>
                  <w:noWrap/>
                  <w:tcMar>
                    <w:left w:w="0" w:type="dxa"/>
                    <w:right w:w="0" w:type="dxa"/>
                  </w:tcMar>
                </w:tcPr>
                <w:p w14:paraId="753CB9DD" w14:textId="1200CF1C" w:rsidR="000D54FD" w:rsidRPr="00151683" w:rsidRDefault="000D54FD" w:rsidP="00081607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89</w:t>
                  </w:r>
                </w:p>
              </w:tc>
              <w:tc>
                <w:tcPr>
                  <w:tcW w:w="1504" w:type="dxa"/>
                  <w:gridSpan w:val="3"/>
                  <w:noWrap/>
                </w:tcPr>
                <w:p w14:paraId="33201554" w14:textId="7B7252C6" w:rsidR="000D54FD" w:rsidRPr="00151683" w:rsidRDefault="000D54FD" w:rsidP="00566278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38-90-72-29</w:t>
                  </w:r>
                </w:p>
              </w:tc>
            </w:tr>
            <w:tr w:rsidR="000D54FD" w:rsidRPr="00151683" w14:paraId="641A0EB7" w14:textId="70DF1253" w:rsidTr="00952269">
              <w:trPr>
                <w:gridAfter w:val="3"/>
                <w:wAfter w:w="605" w:type="dxa"/>
                <w:trHeight w:val="165"/>
              </w:trPr>
              <w:tc>
                <w:tcPr>
                  <w:tcW w:w="504" w:type="dxa"/>
                  <w:noWrap/>
                  <w:tcMar>
                    <w:left w:w="0" w:type="dxa"/>
                    <w:right w:w="0" w:type="dxa"/>
                  </w:tcMar>
                </w:tcPr>
                <w:p w14:paraId="3B1839D9" w14:textId="5E9735CD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Fax:</w:t>
                  </w:r>
                </w:p>
              </w:tc>
              <w:tc>
                <w:tcPr>
                  <w:tcW w:w="51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2B700FB4" w14:textId="6A93E58C" w:rsidR="000D54FD" w:rsidRPr="00151683" w:rsidRDefault="000D54FD" w:rsidP="00566278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+49</w:t>
                  </w:r>
                </w:p>
              </w:tc>
              <w:tc>
                <w:tcPr>
                  <w:tcW w:w="423" w:type="dxa"/>
                  <w:noWrap/>
                  <w:tcMar>
                    <w:left w:w="0" w:type="dxa"/>
                    <w:right w:w="0" w:type="dxa"/>
                  </w:tcMar>
                </w:tcPr>
                <w:p w14:paraId="05172604" w14:textId="44161E1E" w:rsidR="000D54FD" w:rsidRPr="00151683" w:rsidRDefault="000D54FD" w:rsidP="00081607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89</w:t>
                  </w:r>
                </w:p>
              </w:tc>
              <w:tc>
                <w:tcPr>
                  <w:tcW w:w="1504" w:type="dxa"/>
                  <w:gridSpan w:val="3"/>
                  <w:noWrap/>
                </w:tcPr>
                <w:p w14:paraId="38CF000D" w14:textId="6BDE7169" w:rsidR="000D54FD" w:rsidRPr="00151683" w:rsidRDefault="000D54FD" w:rsidP="00566278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38-90-72-30</w:t>
                  </w:r>
                </w:p>
              </w:tc>
            </w:tr>
            <w:tr w:rsidR="000D54FD" w:rsidRPr="00151683" w14:paraId="46D0EBDB" w14:textId="7841BCF9" w:rsidTr="00952269">
              <w:trPr>
                <w:gridAfter w:val="3"/>
                <w:wAfter w:w="605" w:type="dxa"/>
                <w:trHeight w:val="172"/>
              </w:trPr>
              <w:tc>
                <w:tcPr>
                  <w:tcW w:w="504" w:type="dxa"/>
                  <w:noWrap/>
                  <w:tcMar>
                    <w:left w:w="0" w:type="dxa"/>
                    <w:right w:w="0" w:type="dxa"/>
                  </w:tcMar>
                </w:tcPr>
                <w:p w14:paraId="56B36336" w14:textId="6F90D1D3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Mob:</w:t>
                  </w:r>
                </w:p>
              </w:tc>
              <w:tc>
                <w:tcPr>
                  <w:tcW w:w="51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3AF1FB90" w14:textId="657C3716" w:rsidR="000D54FD" w:rsidRPr="00151683" w:rsidRDefault="000D54FD" w:rsidP="00566278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+49</w:t>
                  </w:r>
                </w:p>
              </w:tc>
              <w:tc>
                <w:tcPr>
                  <w:tcW w:w="423" w:type="dxa"/>
                  <w:noWrap/>
                  <w:tcMar>
                    <w:left w:w="0" w:type="dxa"/>
                    <w:right w:w="0" w:type="dxa"/>
                  </w:tcMar>
                </w:tcPr>
                <w:p w14:paraId="704CA132" w14:textId="1F8E408A" w:rsidR="000D54FD" w:rsidRPr="00151683" w:rsidRDefault="000D54FD" w:rsidP="00081607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176</w:t>
                  </w:r>
                </w:p>
              </w:tc>
              <w:tc>
                <w:tcPr>
                  <w:tcW w:w="1504" w:type="dxa"/>
                  <w:gridSpan w:val="3"/>
                  <w:noWrap/>
                </w:tcPr>
                <w:p w14:paraId="0CFB9CE3" w14:textId="548B9D6C" w:rsidR="000D54FD" w:rsidRPr="00151683" w:rsidRDefault="000D54FD" w:rsidP="00566278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48-62-41-36</w:t>
                  </w:r>
                </w:p>
              </w:tc>
            </w:tr>
            <w:tr w:rsidR="000D54FD" w:rsidRPr="00151683" w14:paraId="5113E56C" w14:textId="77777777" w:rsidTr="00952269">
              <w:trPr>
                <w:gridAfter w:val="3"/>
                <w:wAfter w:w="605" w:type="dxa"/>
                <w:trHeight w:val="165"/>
              </w:trPr>
              <w:tc>
                <w:tcPr>
                  <w:tcW w:w="73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0E48B63A" w14:textId="0E06FE20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E-Mail:</w:t>
                  </w:r>
                </w:p>
              </w:tc>
              <w:tc>
                <w:tcPr>
                  <w:tcW w:w="2211" w:type="dxa"/>
                  <w:gridSpan w:val="5"/>
                  <w:noWrap/>
                  <w:tcMar>
                    <w:left w:w="0" w:type="dxa"/>
                    <w:right w:w="0" w:type="dxa"/>
                  </w:tcMar>
                </w:tcPr>
                <w:p w14:paraId="168395BB" w14:textId="36EC6345" w:rsidR="000D54FD" w:rsidRPr="00151683" w:rsidRDefault="000D54FD" w:rsidP="00081607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sergey@sevskiy.de</w:t>
                  </w:r>
                </w:p>
              </w:tc>
            </w:tr>
            <w:tr w:rsidR="000D54FD" w:rsidRPr="00151683" w14:paraId="2954D51B" w14:textId="77777777" w:rsidTr="00952269">
              <w:trPr>
                <w:gridAfter w:val="3"/>
                <w:wAfter w:w="605" w:type="dxa"/>
                <w:trHeight w:val="165"/>
              </w:trPr>
              <w:tc>
                <w:tcPr>
                  <w:tcW w:w="1018" w:type="dxa"/>
                  <w:gridSpan w:val="3"/>
                  <w:noWrap/>
                  <w:tcMar>
                    <w:left w:w="0" w:type="dxa"/>
                    <w:right w:w="0" w:type="dxa"/>
                  </w:tcMar>
                </w:tcPr>
                <w:p w14:paraId="21E2046A" w14:textId="68AF0192" w:rsidR="000D54FD" w:rsidRPr="00151683" w:rsidRDefault="000D54FD" w:rsidP="00081607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Internet:</w:t>
                  </w:r>
                </w:p>
              </w:tc>
              <w:tc>
                <w:tcPr>
                  <w:tcW w:w="1927" w:type="dxa"/>
                  <w:gridSpan w:val="4"/>
                  <w:noWrap/>
                  <w:tcMar>
                    <w:left w:w="0" w:type="dxa"/>
                    <w:right w:w="0" w:type="dxa"/>
                  </w:tcMar>
                </w:tcPr>
                <w:p w14:paraId="76D01F7C" w14:textId="4161B6C5" w:rsidR="000D54FD" w:rsidRPr="00151683" w:rsidRDefault="000D54FD" w:rsidP="00081607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www.sevskiy.de</w:t>
                  </w:r>
                </w:p>
              </w:tc>
            </w:tr>
            <w:tr w:rsidR="000D54FD" w:rsidRPr="00151683" w14:paraId="7A85C060" w14:textId="77777777" w:rsidTr="00952269">
              <w:trPr>
                <w:trHeight w:val="463"/>
              </w:trPr>
              <w:tc>
                <w:tcPr>
                  <w:tcW w:w="2868" w:type="dxa"/>
                  <w:gridSpan w:val="6"/>
                  <w:noWrap/>
                  <w:tcMar>
                    <w:left w:w="0" w:type="dxa"/>
                    <w:right w:w="0" w:type="dxa"/>
                  </w:tcMar>
                </w:tcPr>
                <w:p w14:paraId="79F36046" w14:textId="0EB3F300" w:rsidR="000D54FD" w:rsidRPr="00151683" w:rsidRDefault="00347221" w:rsidP="00E82D8A">
                  <w:pPr>
                    <w:ind w:right="-109"/>
                    <w:jc w:val="both"/>
                    <w:rPr>
                      <w:bCs/>
                      <w:lang w:val="en-US"/>
                    </w:rPr>
                  </w:pPr>
                  <w:r w:rsidRPr="00151683">
                    <w:rPr>
                      <w:bCs/>
                      <w:lang w:val="en-US"/>
                    </w:rPr>
                    <w:t>EORI:DE631454642623558</w:t>
                  </w:r>
                </w:p>
              </w:tc>
              <w:tc>
                <w:tcPr>
                  <w:tcW w:w="682" w:type="dxa"/>
                  <w:gridSpan w:val="4"/>
                  <w:noWrap/>
                  <w:tcMar>
                    <w:left w:w="0" w:type="dxa"/>
                    <w:right w:w="0" w:type="dxa"/>
                  </w:tcMar>
                </w:tcPr>
                <w:p w14:paraId="08C14BCE" w14:textId="77777777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</w:tr>
          </w:tbl>
          <w:p w14:paraId="4CA10EC5" w14:textId="77777777" w:rsidR="000D54FD" w:rsidRPr="00151683" w:rsidRDefault="000D54FD">
            <w:pPr>
              <w:jc w:val="both"/>
              <w:rPr>
                <w:rFonts w:cs="Arial"/>
                <w:szCs w:val="22"/>
                <w:lang w:val="en-US"/>
              </w:rPr>
            </w:pPr>
          </w:p>
        </w:tc>
      </w:tr>
    </w:tbl>
    <w:p w14:paraId="5CD417C4" w14:textId="25E4927A" w:rsidR="00952269" w:rsidRPr="00151683" w:rsidRDefault="00952269" w:rsidP="00952269">
      <w:pPr>
        <w:jc w:val="center"/>
        <w:rPr>
          <w:rFonts w:cs="Arial"/>
          <w:b/>
          <w:sz w:val="44"/>
          <w:szCs w:val="44"/>
          <w:lang w:val="en-US"/>
        </w:rPr>
      </w:pPr>
      <w:r w:rsidRPr="00151683">
        <w:rPr>
          <w:rFonts w:cs="Arial"/>
          <w:b/>
          <w:sz w:val="44"/>
          <w:szCs w:val="44"/>
          <w:lang w:val="en-US"/>
        </w:rPr>
        <w:t>Invoice</w:t>
      </w:r>
    </w:p>
    <w:p w14:paraId="6C3F118E" w14:textId="77777777" w:rsidR="00952269" w:rsidRPr="00151683" w:rsidRDefault="00952269" w:rsidP="00E563FD">
      <w:pPr>
        <w:jc w:val="both"/>
        <w:rPr>
          <w:rFonts w:cs="Arial"/>
          <w:b/>
          <w:szCs w:val="22"/>
          <w:lang w:val="en-US"/>
        </w:rPr>
      </w:pPr>
    </w:p>
    <w:p w14:paraId="604FC9A7" w14:textId="0A88E45F" w:rsidR="000D54FD" w:rsidRPr="00151683" w:rsidRDefault="00952269" w:rsidP="00E563FD">
      <w:pPr>
        <w:jc w:val="both"/>
        <w:rPr>
          <w:rFonts w:cs="Arial"/>
          <w:b/>
          <w:szCs w:val="22"/>
          <w:lang w:val="en-US"/>
        </w:rPr>
      </w:pPr>
      <w:r w:rsidRPr="00151683">
        <w:rPr>
          <w:rFonts w:cs="Arial"/>
          <w:b/>
          <w:szCs w:val="22"/>
          <w:lang w:val="en-US"/>
        </w:rPr>
        <w:t xml:space="preserve">Invoice No.: </w:t>
      </w:r>
      <w:r w:rsidR="00F5412D">
        <w:rPr>
          <w:rFonts w:cs="Arial"/>
          <w:b/>
          <w:szCs w:val="22"/>
          <w:lang w:val="en-US"/>
        </w:rPr>
        <w:tab/>
      </w:r>
      <w:r w:rsidRPr="00151683">
        <w:rPr>
          <w:rFonts w:cs="Arial"/>
          <w:b/>
          <w:szCs w:val="22"/>
          <w:lang w:val="en-US"/>
        </w:rPr>
        <w:t>{{ inv_number }}</w:t>
      </w:r>
      <w:r w:rsidR="005D4007" w:rsidRPr="00151683">
        <w:rPr>
          <w:rFonts w:cs="Arial"/>
          <w:b/>
          <w:szCs w:val="22"/>
          <w:lang w:val="en-US"/>
        </w:rPr>
        <w:tab/>
      </w:r>
    </w:p>
    <w:p w14:paraId="18962B13" w14:textId="678EF833" w:rsidR="000D54FD" w:rsidRPr="00151683" w:rsidRDefault="00952269" w:rsidP="00E563FD">
      <w:pPr>
        <w:jc w:val="both"/>
        <w:rPr>
          <w:rFonts w:cs="Arial"/>
          <w:b/>
          <w:szCs w:val="22"/>
          <w:lang w:val="en-US"/>
        </w:rPr>
      </w:pPr>
      <w:r w:rsidRPr="00151683">
        <w:rPr>
          <w:rFonts w:cs="Arial"/>
          <w:b/>
          <w:szCs w:val="22"/>
          <w:lang w:val="en-US"/>
        </w:rPr>
        <w:t>Invoice Date:</w:t>
      </w:r>
      <w:r w:rsidR="00F5412D">
        <w:rPr>
          <w:rFonts w:cs="Arial"/>
          <w:b/>
          <w:szCs w:val="22"/>
          <w:lang w:val="en-US"/>
        </w:rPr>
        <w:tab/>
      </w:r>
      <w:r w:rsidRPr="00151683">
        <w:rPr>
          <w:rFonts w:cs="Arial"/>
          <w:b/>
          <w:szCs w:val="22"/>
          <w:lang w:val="en-US"/>
        </w:rPr>
        <w:t>{{ inv_date }}</w:t>
      </w:r>
      <w:r w:rsidR="007C2C10">
        <w:rPr>
          <w:rFonts w:cs="Arial"/>
          <w:b/>
          <w:szCs w:val="22"/>
          <w:lang w:val="en-US"/>
        </w:rPr>
      </w:r>
      <w:r w:rsidR="005D4007" w:rsidRPr="00151683">
        <w:rPr>
          <w:rFonts w:cs="Arial"/>
          <w:b/>
          <w:szCs w:val="22"/>
          <w:lang w:val="en-US"/>
        </w:rPr>
        <w:tab/>
      </w:r>
    </w:p>
    <w:p w14:paraId="79544C3A" w14:textId="77777777" w:rsidR="005D4007" w:rsidRPr="00151683" w:rsidRDefault="005D4007" w:rsidP="00E563FD">
      <w:pPr>
        <w:jc w:val="both"/>
        <w:rPr>
          <w:rFonts w:cs="Arial"/>
          <w:b/>
          <w:sz w:val="24"/>
          <w:lang w:val="en-US"/>
        </w:rPr>
      </w:pPr>
    </w:p>
    <w:p w14:paraId="2BDE8F38" w14:textId="77777777" w:rsidR="001E5F1C" w:rsidRPr="00151683" w:rsidRDefault="001E5F1C" w:rsidP="001E5F1C">
      <w:pPr>
        <w:rPr>
          <w:bCs/>
          <w:sz w:val="20"/>
          <w:szCs w:val="20"/>
          <w:lang w:val="en-US"/>
        </w:rPr>
      </w:pPr>
      <w:r w:rsidRPr="00151683">
        <w:rPr>
          <w:b/>
          <w:sz w:val="20"/>
          <w:szCs w:val="20"/>
          <w:lang w:val="en-US"/>
        </w:rPr>
        <w:t xml:space="preserve">Billing address: </w:t>
      </w:r>
      <w:proofErr w:type="spellStart"/>
      <w:r w:rsidRPr="00151683">
        <w:rPr>
          <w:b/>
          <w:sz w:val="20"/>
          <w:szCs w:val="20"/>
          <w:lang w:val="en-US"/>
        </w:rPr>
        <w:t>{{ billing_address }}</w:t>
      </w:r>
      <w:proofErr w:type="spellEnd"/>
      <w:r w:rsidRPr="00151683">
        <w:rPr>
          <w:b/>
          <w:sz w:val="20"/>
          <w:szCs w:val="20"/>
          <w:lang w:val="en-US"/>
        </w:rPr>
      </w:r>
    </w:p>
    <w:p w14:paraId="61A23A7D" w14:textId="77777777" w:rsidR="003C0458" w:rsidRPr="00151683" w:rsidRDefault="003C0458" w:rsidP="00E563FD">
      <w:pPr>
        <w:rPr>
          <w:lang w:val="en-US"/>
        </w:rPr>
      </w:pPr>
    </w:p>
    <w:tbl>
      <w:tblPr>
        <w:tblW w:w="9072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3969"/>
        <w:gridCol w:w="1275"/>
        <w:gridCol w:w="993"/>
        <w:gridCol w:w="708"/>
        <w:gridCol w:w="851"/>
        <w:gridCol w:w="850"/>
      </w:tblGrid>
      <w:tr w:rsidR="0035418F" w:rsidRPr="00151683" w14:paraId="0635D1E1" w14:textId="77777777" w:rsidTr="005839C9">
        <w:trPr>
          <w:trHeight w:val="71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14:paraId="3A0E4F11" w14:textId="77777777" w:rsidR="001E5F1C" w:rsidRPr="00151683" w:rsidRDefault="001E5F1C" w:rsidP="001E5F1C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>Pos.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C16C4" w14:textId="77777777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>Description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24401" w14:textId="1736F533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Tariff Number </w:t>
            </w:r>
          </w:p>
          <w:p w14:paraId="24F7BC4C" w14:textId="77777777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>(HS Code)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F7298" w14:textId="3BF39856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Country </w:t>
            </w: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br/>
              <w:t>of Origin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C19E5" w14:textId="77777777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>Qty,</w:t>
            </w:r>
          </w:p>
          <w:p w14:paraId="6EDA3683" w14:textId="77777777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>Units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A3501" w14:textId="77777777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Unit Value, </w:t>
            </w: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br/>
              <w:t>{{ currency }}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0331E" w14:textId="77777777" w:rsidR="001E5F1C" w:rsidRPr="00151683" w:rsidRDefault="001E5F1C" w:rsidP="00824D34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t>Total</w:t>
            </w: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br/>
              <w:t xml:space="preserve">Value, </w:t>
            </w:r>
            <w:r w:rsidRPr="00151683">
              <w:rPr>
                <w:b/>
                <w:bCs/>
                <w:color w:val="000000"/>
                <w:sz w:val="18"/>
                <w:szCs w:val="18"/>
                <w:lang w:val="en-US"/>
              </w:rPr>
              <w:br/>
              <w:t>{{ currency }}</w:t>
            </w:r>
          </w:p>
        </w:tc>
      </w:tr>
      <w:tr w:rsidR="005839C9" w:rsidRPr="00151683" w14:paraId="191C72A9" w14:textId="77777777" w:rsidTr="00F5412D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8FB27E" w14:textId="77777777" w:rsidR="005839C9" w:rsidRPr="005839C9" w:rsidRDefault="005839C9" w:rsidP="00F5412D">
            <w:pPr>
              <w:pStyle w:val="Listenabsatz"/>
              <w:numPr>
                <w:ilvl w:val="0"/>
                <w:numId w:val="14"/>
              </w:numPr>
              <w:ind w:right="-4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t>{%tr for it in lines %}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F6C82" w14:textId="5CDCD947" w:rsidR="005839C9" w:rsidRPr="00151683" w:rsidRDefault="007C2C10" w:rsidP="005839C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27DD0" w14:textId="3BC25578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14C16" w14:textId="2955A9C6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0B252" w14:textId="565EC7DA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5D4D2" w14:textId="0D25D582" w:rsidR="005839C9" w:rsidRPr="00151683" w:rsidRDefault="005839C9" w:rsidP="005839C9">
            <w:pPr>
              <w:jc w:val="right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25ED2" w14:textId="77DF5F53" w:rsidR="005839C9" w:rsidRPr="00151683" w:rsidRDefault="005839C9" w:rsidP="005839C9">
            <w:pPr>
              <w:jc w:val="right"/>
              <w:rPr>
                <w:sz w:val="18"/>
                <w:szCs w:val="18"/>
                <w:lang w:val="en-US"/>
              </w:rPr>
            </w:pPr>
          </w:p>
        </w:tc>
      </w:tr>
      <w:tr w:rsidR="005839C9" w:rsidRPr="00151683" w14:paraId="191C72A9" w14:textId="77777777" w:rsidTr="00F5412D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8FB27E" w14:textId="77777777" w:rsidR="005839C9" w:rsidRPr="005839C9" w:rsidRDefault="005839C9" w:rsidP="00F5412D">
            <w:pPr>
              <w:pStyle w:val="Listenabsatz"/>
              <w:numPr>
                <w:ilvl w:val="0"/>
                <w:numId w:val="14"/>
              </w:numPr>
              <w:ind w:right="-4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{{ it.pos }}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F6C82" w14:textId="5CDCD947" w:rsidR="005839C9" w:rsidRPr="00151683" w:rsidRDefault="007C2C10" w:rsidP="005839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 it.description }}{% if it.part_no %} P/N: {% endif %}</w:t>
            </w:r>
            <w:r w:rsidR="005839C9" w:rsidRPr="00151683">
              <w:rPr>
                <w:sz w:val="18"/>
                <w:szCs w:val="18"/>
                <w:lang w:val="en-US"/>
              </w:rPr>
              <w:t>{{ it.part_no 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27DD0" w14:textId="3BC25578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color w:val="000000"/>
                <w:sz w:val="18"/>
                <w:szCs w:val="18"/>
                <w:lang w:val="en-US"/>
              </w:rPr>
              <w:t>{{ it.hs_code }}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14C16" w14:textId="2955A9C6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color w:val="000000"/>
                <w:sz w:val="18"/>
                <w:szCs w:val="18"/>
                <w:lang w:val="en-US"/>
              </w:rPr>
              <w:t>{{ it.origin }}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0B252" w14:textId="565EC7DA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color w:val="000000"/>
                <w:sz w:val="18"/>
                <w:szCs w:val="18"/>
                <w:lang w:val="en-US"/>
              </w:rPr>
              <w:t>{{ it.qty }}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5D4D2" w14:textId="0D25D582" w:rsidR="005839C9" w:rsidRPr="00151683" w:rsidRDefault="005839C9" w:rsidP="005839C9">
            <w:pPr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color w:val="000000"/>
                <w:sz w:val="18"/>
                <w:szCs w:val="18"/>
                <w:lang w:val="en-US"/>
              </w:rPr>
              <w:t>{{ it.unit_value 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25ED2" w14:textId="77DF5F53" w:rsidR="005839C9" w:rsidRPr="00151683" w:rsidRDefault="005839C9" w:rsidP="005839C9">
            <w:pPr>
              <w:jc w:val="right"/>
              <w:rPr>
                <w:sz w:val="18"/>
                <w:szCs w:val="18"/>
                <w:lang w:val="en-US"/>
              </w:rPr>
            </w:pPr>
            <w:r w:rsidRPr="005839C9">
              <w:rPr>
                <w:sz w:val="18"/>
                <w:szCs w:val="18"/>
              </w:rPr>
            </w:r>
            <w:r w:rsidRPr="005839C9">
              <w:rPr>
                <w:sz w:val="18"/>
                <w:szCs w:val="18"/>
              </w:rPr>
            </w:r>
            <w:r w:rsidRPr="005839C9">
              <w:rPr>
                <w:sz w:val="18"/>
                <w:szCs w:val="18"/>
              </w:rPr>
            </w:r>
            <w:r>
              <w:rPr>
                <w:noProof/>
                <w:sz w:val="18"/>
                <w:szCs w:val="18"/>
              </w:rPr>
              <w:t xml:space="preserve"> {{ it.total }}</w:t>
            </w:r>
            <w:r w:rsidRPr="005839C9">
              <w:rPr>
                <w:sz w:val="18"/>
                <w:szCs w:val="18"/>
                <w:lang w:val="en-US"/>
              </w:rPr>
            </w:r>
          </w:p>
        </w:tc>
      </w:tr>
      <w:tr w:rsidR="005839C9" w:rsidRPr="00151683" w14:paraId="191C72A9" w14:textId="77777777" w:rsidTr="00F5412D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8FB27E" w14:textId="77777777" w:rsidR="005839C9" w:rsidRPr="005839C9" w:rsidRDefault="005839C9" w:rsidP="00F5412D">
            <w:pPr>
              <w:pStyle w:val="Listenabsatz"/>
              <w:numPr>
                <w:ilvl w:val="0"/>
                <w:numId w:val="14"/>
              </w:numPr>
              <w:ind w:right="-4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t>{%tr endfor %}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F6C82" w14:textId="5CDCD947" w:rsidR="005839C9" w:rsidRPr="00151683" w:rsidRDefault="007C2C10" w:rsidP="005839C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27DD0" w14:textId="3BC25578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14C16" w14:textId="2955A9C6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0B252" w14:textId="565EC7DA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5D4D2" w14:textId="0D25D582" w:rsidR="005839C9" w:rsidRPr="00151683" w:rsidRDefault="005839C9" w:rsidP="005839C9">
            <w:pPr>
              <w:jc w:val="right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25ED2" w14:textId="77DF5F53" w:rsidR="005839C9" w:rsidRPr="00151683" w:rsidRDefault="005839C9" w:rsidP="005839C9">
            <w:pPr>
              <w:jc w:val="right"/>
              <w:rPr>
                <w:sz w:val="18"/>
                <w:szCs w:val="18"/>
                <w:lang w:val="en-US"/>
              </w:rPr>
            </w:pPr>
          </w:p>
        </w:tc>
      </w:tr>
      <w:tr w:rsidR="005839C9" w:rsidRPr="00151683" w14:paraId="191C72A9" w14:textId="77777777" w:rsidTr="00F5412D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8FB27E" w14:textId="77777777" w:rsidR="005839C9" w:rsidRPr="005839C9" w:rsidRDefault="005839C9" w:rsidP="00F5412D">
            <w:pPr>
              <w:pStyle w:val="Listenabsatz"/>
              <w:numPr>
                <w:ilvl w:val="0"/>
                <w:numId w:val="14"/>
              </w:numPr>
              <w:ind w:right="-4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t>{%tr if has_shipping %}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F6C82" w14:textId="5CDCD947" w:rsidR="005839C9" w:rsidRPr="00151683" w:rsidRDefault="007C2C10" w:rsidP="005839C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27DD0" w14:textId="3BC25578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14C16" w14:textId="2955A9C6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0B252" w14:textId="565EC7DA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5D4D2" w14:textId="0D25D582" w:rsidR="005839C9" w:rsidRPr="00151683" w:rsidRDefault="005839C9" w:rsidP="005839C9">
            <w:pPr>
              <w:jc w:val="right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25ED2" w14:textId="77DF5F53" w:rsidR="005839C9" w:rsidRPr="00151683" w:rsidRDefault="005839C9" w:rsidP="005839C9">
            <w:pPr>
              <w:jc w:val="right"/>
              <w:rPr>
                <w:sz w:val="18"/>
                <w:szCs w:val="18"/>
                <w:lang w:val="en-US"/>
              </w:rPr>
            </w:pPr>
          </w:p>
        </w:tc>
      </w:tr>
      <w:tr w:rsidR="005839C9" w:rsidRPr="00151683" w14:paraId="69CCD26D" w14:textId="77777777" w:rsidTr="00F5412D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31E6A67" w14:textId="10E370CD" w:rsidR="005839C9" w:rsidRPr="005839C9" w:rsidRDefault="005839C9" w:rsidP="005839C9">
            <w:pPr>
              <w:pStyle w:val="Listenabsatz"/>
              <w:numPr>
                <w:ilvl w:val="0"/>
                <w:numId w:val="14"/>
              </w:num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4B455" w14:textId="77777777" w:rsidR="005839C9" w:rsidRPr="00151683" w:rsidRDefault="005839C9" w:rsidP="005839C9">
            <w:pPr>
              <w:rPr>
                <w:sz w:val="18"/>
                <w:szCs w:val="18"/>
                <w:lang w:val="en-US"/>
              </w:rPr>
            </w:pPr>
            <w:r w:rsidRPr="00151683">
              <w:rPr>
                <w:sz w:val="18"/>
                <w:szCs w:val="18"/>
                <w:lang w:val="en-US"/>
              </w:rPr>
              <w:t>Packaging and shipping costs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6DC39" w14:textId="77777777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B4B27" w14:textId="77777777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EE5D8" w14:textId="77777777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5EAA" w14:textId="77777777" w:rsidR="005839C9" w:rsidRPr="00151683" w:rsidRDefault="005839C9" w:rsidP="005839C9">
            <w:pPr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color w:val="000000"/>
                <w:sz w:val="18"/>
                <w:szCs w:val="18"/>
                <w:lang w:val="en-US"/>
              </w:rPr>
              <w:t>{{ shipping_cost }}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09FBD" w14:textId="77777777" w:rsidR="005839C9" w:rsidRPr="00151683" w:rsidRDefault="005839C9" w:rsidP="005839C9">
            <w:pPr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sz w:val="18"/>
                <w:szCs w:val="18"/>
                <w:lang w:val="en-US"/>
              </w:rPr>
            </w:r>
            <w:r w:rsidRPr="00151683">
              <w:rPr>
                <w:sz w:val="18"/>
                <w:szCs w:val="18"/>
                <w:lang w:val="en-US"/>
              </w:rPr>
            </w:r>
            <w:r w:rsidRPr="00151683">
              <w:rPr>
                <w:sz w:val="18"/>
                <w:szCs w:val="18"/>
                <w:lang w:val="en-US"/>
              </w:rPr>
            </w:r>
            <w:r w:rsidRPr="00151683">
              <w:rPr>
                <w:sz w:val="18"/>
                <w:szCs w:val="18"/>
                <w:lang w:val="en-US"/>
              </w:rPr>
              <w:t xml:space="preserve"> {{ shipping_cost }}</w:t>
            </w:r>
            <w:r w:rsidRPr="00151683">
              <w:rPr>
                <w:sz w:val="18"/>
                <w:szCs w:val="18"/>
                <w:lang w:val="en-US"/>
              </w:rPr>
            </w:r>
          </w:p>
        </w:tc>
      </w:tr>
      <w:tr w:rsidR="005839C9" w:rsidRPr="00151683" w14:paraId="191C72A9" w14:textId="77777777" w:rsidTr="00F5412D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8FB27E" w14:textId="77777777" w:rsidR="005839C9" w:rsidRPr="005839C9" w:rsidRDefault="005839C9" w:rsidP="00F5412D">
            <w:pPr>
              <w:pStyle w:val="Listenabsatz"/>
              <w:numPr>
                <w:ilvl w:val="0"/>
                <w:numId w:val="14"/>
              </w:numPr>
              <w:ind w:right="-4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t>{%tr endif %}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F6C82" w14:textId="5CDCD947" w:rsidR="005839C9" w:rsidRPr="00151683" w:rsidRDefault="007C2C10" w:rsidP="005839C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27DD0" w14:textId="3BC25578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14C16" w14:textId="2955A9C6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0B252" w14:textId="565EC7DA" w:rsidR="005839C9" w:rsidRPr="00151683" w:rsidRDefault="005839C9" w:rsidP="005839C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5D4D2" w14:textId="0D25D582" w:rsidR="005839C9" w:rsidRPr="00151683" w:rsidRDefault="005839C9" w:rsidP="005839C9">
            <w:pPr>
              <w:jc w:val="right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25ED2" w14:textId="77DF5F53" w:rsidR="005839C9" w:rsidRPr="00151683" w:rsidRDefault="005839C9" w:rsidP="005839C9">
            <w:pPr>
              <w:jc w:val="right"/>
              <w:rPr>
                <w:sz w:val="18"/>
                <w:szCs w:val="18"/>
                <w:lang w:val="en-US"/>
              </w:rPr>
            </w:pPr>
          </w:p>
        </w:tc>
      </w:tr>
      <w:tr w:rsidR="005839C9" w:rsidRPr="00151683" w14:paraId="011B5D47" w14:textId="77777777" w:rsidTr="00F5412D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18559" w14:textId="77777777" w:rsidR="005839C9" w:rsidRPr="00151683" w:rsidRDefault="005839C9" w:rsidP="005839C9">
            <w:pPr>
              <w:ind w:left="-69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59ACC" w14:textId="77777777" w:rsidR="005839C9" w:rsidRPr="00151683" w:rsidRDefault="005839C9" w:rsidP="005839C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sz w:val="18"/>
                <w:szCs w:val="18"/>
                <w:lang w:val="en-US"/>
              </w:rPr>
              <w:t>Total invoice amount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05A80" w14:textId="77777777" w:rsidR="005839C9" w:rsidRPr="00151683" w:rsidRDefault="005839C9" w:rsidP="005839C9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CCAE7" w14:textId="77777777" w:rsidR="005839C9" w:rsidRPr="00151683" w:rsidRDefault="005839C9" w:rsidP="005839C9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0B0B2" w14:textId="77777777" w:rsidR="005839C9" w:rsidRPr="00151683" w:rsidRDefault="005839C9" w:rsidP="005839C9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78004" w14:textId="77777777" w:rsidR="005839C9" w:rsidRPr="00151683" w:rsidRDefault="005839C9" w:rsidP="005839C9">
            <w:pPr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7141C" w14:textId="77777777" w:rsidR="005839C9" w:rsidRPr="00151683" w:rsidRDefault="005839C9" w:rsidP="005839C9">
            <w:pPr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151683">
              <w:rPr>
                <w:b/>
                <w:bCs/>
                <w:sz w:val="18"/>
                <w:szCs w:val="18"/>
                <w:lang w:val="en-US"/>
              </w:rPr>
            </w:r>
            <w:r w:rsidRPr="00151683">
              <w:rPr>
                <w:b/>
                <w:bCs/>
                <w:sz w:val="18"/>
                <w:szCs w:val="18"/>
                <w:lang w:val="en-US"/>
              </w:rPr>
            </w:r>
            <w:r w:rsidRPr="00151683">
              <w:rPr>
                <w:b/>
                <w:bCs/>
                <w:sz w:val="18"/>
                <w:szCs w:val="18"/>
                <w:lang w:val="en-US"/>
              </w:rPr>
            </w:r>
            <w:r w:rsidRPr="00151683">
              <w:rPr>
                <w:b/>
                <w:bCs/>
                <w:sz w:val="18"/>
                <w:szCs w:val="18"/>
                <w:lang w:val="en-US"/>
              </w:rPr>
              <w:t xml:space="preserve"> {{ total_amount }}</w:t>
            </w:r>
            <w:r w:rsidRPr="00151683">
              <w:rPr>
                <w:b/>
                <w:bCs/>
                <w:sz w:val="18"/>
                <w:szCs w:val="18"/>
                <w:lang w:val="en-US"/>
              </w:rPr>
            </w:r>
          </w:p>
        </w:tc>
      </w:tr>
    </w:tbl>
    <w:p w14:paraId="7B59AB51" w14:textId="77777777" w:rsidR="001E5F1C" w:rsidRPr="00151683" w:rsidRDefault="001E5F1C" w:rsidP="00E563FD">
      <w:pPr>
        <w:rPr>
          <w:lang w:val="en-US"/>
        </w:rPr>
      </w:pPr>
    </w:p>
    <w:p w14:paraId="6DBF1395" w14:textId="15E0945D" w:rsidR="0035418F" w:rsidRPr="00151683" w:rsidRDefault="0035418F" w:rsidP="0035418F">
      <w:pPr>
        <w:rPr>
          <w:b/>
          <w:lang w:val="en-US"/>
        </w:rPr>
      </w:pPr>
      <w:r w:rsidRPr="00151683">
        <w:rPr>
          <w:b/>
          <w:lang w:val="en-US"/>
        </w:rPr>
        <w:t>Terms of delivery (Incoterms):</w:t>
      </w:r>
      <w:r w:rsidR="00F5412D">
        <w:rPr>
          <w:b/>
          <w:lang w:val="en-US"/>
        </w:rPr>
        <w:tab/>
      </w:r>
      <w:r w:rsidRPr="00151683">
        <w:rPr>
          <w:b/>
          <w:lang w:val="en-US"/>
        </w:rPr>
        <w:t>{{ incoterm_text }}</w:t>
      </w:r>
      <w:r w:rsidRPr="00151683">
        <w:rPr>
          <w:b/>
          <w:lang w:val="en-US"/>
        </w:rPr>
        <w:tab/>
      </w:r>
      <w:r w:rsidRPr="00151683">
        <w:rPr>
          <w:b/>
          <w:lang w:val="en-US"/>
        </w:rPr>
        <w:tab/>
      </w:r>
    </w:p>
    <w:p w14:paraId="565F3BEE" w14:textId="63A87E1D" w:rsidR="0035418F" w:rsidRPr="00151683" w:rsidRDefault="0035418F" w:rsidP="0035418F">
      <w:pPr>
        <w:rPr>
          <w:lang w:val="en-US"/>
        </w:rPr>
      </w:pPr>
      <w:r w:rsidRPr="00151683">
        <w:rPr>
          <w:lang w:val="en-US"/>
        </w:rPr>
        <w:t xml:space="preserve">Reason of export: </w:t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="00F5412D">
        <w:rPr>
          <w:lang w:val="en-US"/>
        </w:rPr>
        <w:tab/>
      </w:r>
      <w:r w:rsidRPr="00151683">
        <w:rPr>
          <w:lang w:val="en-US"/>
        </w:rPr>
        <w:t>{{ export_reason }}</w:t>
      </w:r>
    </w:p>
    <w:p w14:paraId="1E8AFC98" w14:textId="77777777" w:rsidR="0035418F" w:rsidRPr="00151683" w:rsidRDefault="0035418F" w:rsidP="0035418F">
      <w:pPr>
        <w:rPr>
          <w:lang w:val="en-US"/>
        </w:rPr>
      </w:pPr>
    </w:p>
    <w:p w14:paraId="5509129B" w14:textId="77777777" w:rsidR="0035418F" w:rsidRPr="00151683" w:rsidRDefault="0035418F" w:rsidP="0035418F">
      <w:pPr>
        <w:jc w:val="both"/>
        <w:rPr>
          <w:lang w:val="en-US"/>
        </w:rPr>
      </w:pPr>
      <w:r w:rsidRPr="00151683">
        <w:rPr>
          <w:lang w:val="en-US"/>
        </w:rPr>
        <w:t xml:space="preserve">I hereby declare that the information contained in this invoice is true and correct to the best of my knowledge. </w:t>
      </w:r>
    </w:p>
    <w:p w14:paraId="5CEBA72F" w14:textId="77777777" w:rsidR="0035418F" w:rsidRPr="00151683" w:rsidRDefault="0035418F" w:rsidP="0035418F">
      <w:pPr>
        <w:jc w:val="both"/>
        <w:rPr>
          <w:lang w:val="en-US"/>
        </w:rPr>
      </w:pPr>
    </w:p>
    <w:p w14:paraId="3E8B638F" w14:textId="1A02290C" w:rsidR="0035418F" w:rsidRPr="00151683" w:rsidRDefault="0035418F" w:rsidP="0035418F">
      <w:pPr>
        <w:jc w:val="both"/>
        <w:rPr>
          <w:lang w:val="en-US"/>
        </w:rPr>
      </w:pPr>
      <w:r w:rsidRPr="00151683">
        <w:rPr>
          <w:lang w:val="en-US"/>
        </w:rPr>
        <w:t xml:space="preserve">Payment </w:t>
      </w:r>
      <w:r w:rsidR="007C2C10">
        <w:rPr>
          <w:lang w:val="en-US"/>
        </w:rPr>
        <w:t>terms</w:t>
      </w:r>
      <w:r w:rsidRPr="00151683">
        <w:rPr>
          <w:lang w:val="en-US"/>
        </w:rPr>
        <w:t>:</w:t>
      </w:r>
      <w:r w:rsidR="007C2C10">
        <w:rPr>
          <w:lang w:val="en-US"/>
        </w:rPr>
        <w:t xml:space="preserve"> {{ payment_terms }}</w:t>
      </w:r>
      <w:r w:rsidR="007C2C10" w:rsidRPr="007C2C10">
        <w:rPr>
          <w:lang w:val="en-US"/>
        </w:rPr>
      </w:r>
      <w:r w:rsidRPr="00151683">
        <w:rPr>
          <w:lang w:val="en-US"/>
        </w:rPr>
        <w:t xml:space="preserve"> </w:t>
      </w:r>
    </w:p>
    <w:p w14:paraId="581BB7C6" w14:textId="1A862294" w:rsidR="0035418F" w:rsidRPr="00151683" w:rsidRDefault="0035418F" w:rsidP="0035418F">
      <w:pPr>
        <w:rPr>
          <w:lang w:val="en-US"/>
        </w:rPr>
      </w:pPr>
      <w:r w:rsidRPr="0015168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1E8864F" wp14:editId="11A688EF">
            <wp:simplePos x="0" y="0"/>
            <wp:positionH relativeFrom="column">
              <wp:posOffset>4141470</wp:posOffset>
            </wp:positionH>
            <wp:positionV relativeFrom="paragraph">
              <wp:posOffset>44450</wp:posOffset>
            </wp:positionV>
            <wp:extent cx="1639570" cy="704215"/>
            <wp:effectExtent l="0" t="0" r="0" b="635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5FD3F" w14:textId="7AA6CF98" w:rsidR="0035418F" w:rsidRPr="00151683" w:rsidRDefault="0035418F" w:rsidP="0035418F">
      <w:pPr>
        <w:rPr>
          <w:lang w:val="en-US"/>
        </w:rPr>
      </w:pPr>
      <w:r w:rsidRPr="0015168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0754404" wp14:editId="48F8F39C">
            <wp:simplePos x="0" y="0"/>
            <wp:positionH relativeFrom="column">
              <wp:posOffset>1711325</wp:posOffset>
            </wp:positionH>
            <wp:positionV relativeFrom="paragraph">
              <wp:posOffset>12065</wp:posOffset>
            </wp:positionV>
            <wp:extent cx="2204720" cy="561340"/>
            <wp:effectExtent l="0" t="0" r="5080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72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683">
        <w:rPr>
          <w:lang w:val="en-US"/>
        </w:rPr>
        <w:t>Name: {{ signer_name }}</w:t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</w:p>
    <w:p w14:paraId="75B13D50" w14:textId="77777777" w:rsidR="0035418F" w:rsidRPr="00151683" w:rsidRDefault="0035418F" w:rsidP="0035418F">
      <w:pPr>
        <w:rPr>
          <w:lang w:val="en-US"/>
        </w:rPr>
      </w:pPr>
      <w:r w:rsidRPr="00151683">
        <w:rPr>
          <w:lang w:val="en-US"/>
        </w:rPr>
        <w:t>Position: {{ signer_position }}</w:t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</w:p>
    <w:sectPr w:rsidR="0035418F" w:rsidRPr="00151683" w:rsidSect="00E563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340" w:right="1418" w:bottom="992" w:left="1418" w:header="284" w:footer="153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4CD2A" w14:textId="77777777" w:rsidR="0088507A" w:rsidRDefault="0088507A">
      <w:r>
        <w:separator/>
      </w:r>
    </w:p>
  </w:endnote>
  <w:endnote w:type="continuationSeparator" w:id="0">
    <w:p w14:paraId="0738F8E2" w14:textId="77777777" w:rsidR="0088507A" w:rsidRDefault="00885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;ＭＳ ゴシック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4D108" w14:textId="77777777" w:rsidR="005D202C" w:rsidRDefault="005D202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EC4C9" w14:textId="77777777" w:rsidR="00B5120A" w:rsidRDefault="00B5120A">
    <w:pPr>
      <w:tabs>
        <w:tab w:val="right" w:pos="9070"/>
      </w:tabs>
      <w:rPr>
        <w:sz w:val="18"/>
        <w:szCs w:val="18"/>
      </w:rPr>
    </w:pPr>
  </w:p>
  <w:p w14:paraId="4FA009DE" w14:textId="4277AE31" w:rsidR="00B5120A" w:rsidRPr="0035418F" w:rsidRDefault="00D20BBF" w:rsidP="0035418F">
    <w:pPr>
      <w:tabs>
        <w:tab w:val="left" w:pos="992"/>
      </w:tabs>
      <w:jc w:val="both"/>
      <w:rPr>
        <w:rFonts w:cs="Arial"/>
        <w:sz w:val="16"/>
        <w:szCs w:val="16"/>
        <w:lang w:val="en-US"/>
      </w:rPr>
    </w:pPr>
    <w:r w:rsidRPr="00E563FD">
      <w:rPr>
        <w:noProof/>
        <w:sz w:val="17"/>
        <w:szCs w:val="17"/>
      </w:rPr>
      <mc:AlternateContent>
        <mc:Choice Requires="wps">
          <w:drawing>
            <wp:anchor distT="4294967295" distB="4294967295" distL="114935" distR="114935" simplePos="0" relativeHeight="251658240" behindDoc="1" locked="0" layoutInCell="1" allowOverlap="1" wp14:anchorId="538440C6" wp14:editId="13B5D7AE">
              <wp:simplePos x="0" y="0"/>
              <wp:positionH relativeFrom="column">
                <wp:posOffset>0</wp:posOffset>
              </wp:positionH>
              <wp:positionV relativeFrom="paragraph">
                <wp:posOffset>-15241</wp:posOffset>
              </wp:positionV>
              <wp:extent cx="5760085" cy="0"/>
              <wp:effectExtent l="0" t="0" r="0" b="0"/>
              <wp:wrapNone/>
              <wp:docPr id="3" name="Gerader Verbinde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4957E3" id="Gerader Verbinder 3" o:spid="_x0000_s1026" style="position:absolute;z-index:-251658240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-1.2pt" to="45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" strokecolor="#308cba" strokeweight=".35mm">
              <v:stroke joinstyle="miter"/>
              <o:lock v:ext="edit" shapetype="f"/>
            </v:line>
          </w:pict>
        </mc:Fallback>
      </mc:AlternateContent>
    </w:r>
    <w:r w:rsidR="0035418F" w:rsidRPr="0035418F">
      <w:rPr>
        <w:rFonts w:cs="Arial"/>
        <w:sz w:val="16"/>
        <w:szCs w:val="16"/>
        <w:lang w:val="en-US"/>
      </w:rPr>
      <w:t>Sevskiy GmbH, Principal Office:  Munich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</w:t>
    </w:r>
    <w:r w:rsidR="0035418F">
      <w:rPr>
        <w:rFonts w:cs="Arial"/>
        <w:sz w:val="16"/>
        <w:szCs w:val="16"/>
        <w:lang w:val="en-US"/>
      </w:rPr>
      <w:t xml:space="preserve">    </w:t>
    </w:r>
    <w:r w:rsidR="0035418F" w:rsidRPr="0035418F">
      <w:rPr>
        <w:rFonts w:cs="Arial"/>
        <w:sz w:val="16"/>
        <w:szCs w:val="16"/>
        <w:lang w:val="en-US"/>
      </w:rPr>
      <w:t>VAT ID: DE 293186022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 </w:t>
    </w:r>
    <w:r w:rsidR="0035418F">
      <w:rPr>
        <w:rFonts w:cs="Arial"/>
        <w:sz w:val="16"/>
        <w:szCs w:val="16"/>
        <w:lang w:val="en-US"/>
      </w:rPr>
      <w:t xml:space="preserve">   </w:t>
    </w:r>
    <w:r w:rsidR="0035418F" w:rsidRPr="0035418F">
      <w:rPr>
        <w:rFonts w:cs="Arial"/>
        <w:sz w:val="16"/>
        <w:szCs w:val="16"/>
        <w:lang w:val="en-US"/>
      </w:rPr>
      <w:t>IBAN: DE35700100800607738803</w:t>
    </w:r>
    <w:r w:rsidR="0035418F" w:rsidRPr="0035418F">
      <w:rPr>
        <w:rFonts w:cs="Arial"/>
        <w:sz w:val="16"/>
        <w:szCs w:val="16"/>
        <w:lang w:val="en-US"/>
      </w:rPr>
      <w:br/>
      <w:t>Registration Court: Munich, HRB 208657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</w:t>
    </w:r>
    <w:r w:rsidR="0035418F">
      <w:rPr>
        <w:rFonts w:cs="Arial"/>
        <w:sz w:val="16"/>
        <w:szCs w:val="16"/>
        <w:lang w:val="en-US"/>
      </w:rPr>
      <w:t xml:space="preserve">    </w:t>
    </w:r>
    <w:r w:rsidR="0035418F" w:rsidRPr="0035418F">
      <w:rPr>
        <w:rFonts w:cs="Arial"/>
        <w:sz w:val="16"/>
        <w:szCs w:val="16"/>
        <w:lang w:val="en-US"/>
      </w:rPr>
      <w:t>TAX ID: 143/180/01384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 </w:t>
    </w:r>
    <w:r w:rsidR="0035418F">
      <w:rPr>
        <w:rFonts w:cs="Arial"/>
        <w:sz w:val="16"/>
        <w:szCs w:val="16"/>
        <w:lang w:val="en-US"/>
      </w:rPr>
      <w:t xml:space="preserve">   </w:t>
    </w:r>
    <w:r w:rsidR="0035418F" w:rsidRPr="0035418F">
      <w:rPr>
        <w:rFonts w:cs="Arial"/>
        <w:sz w:val="16"/>
        <w:szCs w:val="16"/>
        <w:lang w:val="en-US"/>
      </w:rPr>
      <w:t>BIC</w:t>
    </w:r>
    <w:r w:rsidR="0035418F">
      <w:rPr>
        <w:rFonts w:cs="Arial"/>
        <w:sz w:val="16"/>
        <w:szCs w:val="16"/>
        <w:lang w:val="en-US"/>
      </w:rPr>
      <w:t xml:space="preserve"> </w:t>
    </w:r>
    <w:r w:rsidR="0035418F" w:rsidRPr="0035418F">
      <w:rPr>
        <w:rFonts w:cs="Arial"/>
        <w:sz w:val="16"/>
        <w:szCs w:val="16"/>
        <w:lang w:val="en-US"/>
      </w:rPr>
      <w:t>/</w:t>
    </w:r>
    <w:r w:rsidR="0035418F">
      <w:rPr>
        <w:rFonts w:cs="Arial"/>
        <w:sz w:val="16"/>
        <w:szCs w:val="16"/>
        <w:lang w:val="en-US"/>
      </w:rPr>
      <w:t xml:space="preserve"> </w:t>
    </w:r>
    <w:r w:rsidR="0035418F" w:rsidRPr="0035418F">
      <w:rPr>
        <w:rFonts w:cs="Arial"/>
        <w:sz w:val="16"/>
        <w:szCs w:val="16"/>
        <w:lang w:val="en-US"/>
      </w:rPr>
      <w:t>SWIFT:   PBNKDEFFXXX</w:t>
    </w:r>
    <w:r w:rsidR="0035418F" w:rsidRPr="0035418F">
      <w:rPr>
        <w:rFonts w:cs="Arial"/>
        <w:sz w:val="16"/>
        <w:szCs w:val="16"/>
        <w:lang w:val="en-US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BA19A" w14:textId="77777777" w:rsidR="00B5120A" w:rsidRDefault="00D20BBF">
    <w:pPr>
      <w:tabs>
        <w:tab w:val="center" w:pos="4536"/>
        <w:tab w:val="right" w:pos="9072"/>
      </w:tabs>
      <w:rPr>
        <w:color w:val="308CBA"/>
        <w:sz w:val="18"/>
        <w:szCs w:val="18"/>
        <w:lang w:val="en-US" w:eastAsia="en-US"/>
      </w:rPr>
    </w:pPr>
    <w:r>
      <w:rPr>
        <w:noProof/>
      </w:rPr>
      <mc:AlternateContent>
        <mc:Choice Requires="wps">
          <w:drawing>
            <wp:anchor distT="4294967295" distB="4294967295" distL="114935" distR="114935" simplePos="0" relativeHeight="251657216" behindDoc="1" locked="0" layoutInCell="1" allowOverlap="1" wp14:anchorId="0CD9E0EA" wp14:editId="1D9618B9">
              <wp:simplePos x="0" y="0"/>
              <wp:positionH relativeFrom="column">
                <wp:posOffset>0</wp:posOffset>
              </wp:positionH>
              <wp:positionV relativeFrom="paragraph">
                <wp:posOffset>107949</wp:posOffset>
              </wp:positionV>
              <wp:extent cx="5760085" cy="0"/>
              <wp:effectExtent l="0" t="0" r="0" b="0"/>
              <wp:wrapNone/>
              <wp:docPr id="1" name="Gerader Verbin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2384B" id="Gerader Verbinder 1" o:spid="_x0000_s1026" style="position:absolute;z-index:-251659264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8.5pt" to="453.5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" strokecolor="#308cba" strokeweight=".35mm">
              <v:stroke joinstyle="miter"/>
              <o:lock v:ext="edit" shapetype="f"/>
            </v:line>
          </w:pict>
        </mc:Fallback>
      </mc:AlternateContent>
    </w:r>
  </w:p>
  <w:p w14:paraId="0C534C84" w14:textId="4D02FB00" w:rsidR="00B5120A" w:rsidRPr="0035418F" w:rsidRDefault="0035418F" w:rsidP="0035418F">
    <w:pPr>
      <w:tabs>
        <w:tab w:val="left" w:pos="992"/>
      </w:tabs>
      <w:jc w:val="both"/>
      <w:rPr>
        <w:rFonts w:cs="Arial"/>
        <w:sz w:val="16"/>
        <w:szCs w:val="16"/>
        <w:lang w:val="en-US"/>
      </w:rPr>
    </w:pPr>
    <w:r w:rsidRPr="0035418F">
      <w:rPr>
        <w:rFonts w:cs="Arial"/>
        <w:sz w:val="16"/>
        <w:szCs w:val="16"/>
        <w:lang w:val="en-US"/>
      </w:rPr>
      <w:t>Sevskiy GmbH, Principal Office:  Munich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</w:t>
    </w:r>
    <w:r>
      <w:rPr>
        <w:rFonts w:cs="Arial"/>
        <w:sz w:val="16"/>
        <w:szCs w:val="16"/>
        <w:lang w:val="en-US"/>
      </w:rPr>
      <w:t xml:space="preserve">    </w:t>
    </w:r>
    <w:r w:rsidRPr="0035418F">
      <w:rPr>
        <w:rFonts w:cs="Arial"/>
        <w:sz w:val="16"/>
        <w:szCs w:val="16"/>
        <w:lang w:val="en-US"/>
      </w:rPr>
      <w:t>VAT ID: DE 293186022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 </w:t>
    </w:r>
    <w:r>
      <w:rPr>
        <w:rFonts w:cs="Arial"/>
        <w:sz w:val="16"/>
        <w:szCs w:val="16"/>
        <w:lang w:val="en-US"/>
      </w:rPr>
      <w:t xml:space="preserve">   </w:t>
    </w:r>
    <w:r w:rsidRPr="0035418F">
      <w:rPr>
        <w:rFonts w:cs="Arial"/>
        <w:sz w:val="16"/>
        <w:szCs w:val="16"/>
        <w:lang w:val="en-US"/>
      </w:rPr>
      <w:t>IBAN: DE35700100800607738803</w:t>
    </w:r>
    <w:r w:rsidRPr="0035418F">
      <w:rPr>
        <w:rFonts w:cs="Arial"/>
        <w:sz w:val="16"/>
        <w:szCs w:val="16"/>
        <w:lang w:val="en-US"/>
      </w:rPr>
      <w:br/>
      <w:t>Registration Court: Munich, HRB 208657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</w:t>
    </w:r>
    <w:r>
      <w:rPr>
        <w:rFonts w:cs="Arial"/>
        <w:sz w:val="16"/>
        <w:szCs w:val="16"/>
        <w:lang w:val="en-US"/>
      </w:rPr>
      <w:t xml:space="preserve">    </w:t>
    </w:r>
    <w:r w:rsidRPr="0035418F">
      <w:rPr>
        <w:rFonts w:cs="Arial"/>
        <w:sz w:val="16"/>
        <w:szCs w:val="16"/>
        <w:lang w:val="en-US"/>
      </w:rPr>
      <w:t>TAX ID: 143/180/01384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 </w:t>
    </w:r>
    <w:r>
      <w:rPr>
        <w:rFonts w:cs="Arial"/>
        <w:sz w:val="16"/>
        <w:szCs w:val="16"/>
        <w:lang w:val="en-US"/>
      </w:rPr>
      <w:t xml:space="preserve">   </w:t>
    </w:r>
    <w:r w:rsidRPr="0035418F">
      <w:rPr>
        <w:rFonts w:cs="Arial"/>
        <w:sz w:val="16"/>
        <w:szCs w:val="16"/>
        <w:lang w:val="en-US"/>
      </w:rPr>
      <w:t>BIC</w:t>
    </w:r>
    <w:r>
      <w:rPr>
        <w:rFonts w:cs="Arial"/>
        <w:sz w:val="16"/>
        <w:szCs w:val="16"/>
        <w:lang w:val="en-US"/>
      </w:rPr>
      <w:t xml:space="preserve"> </w:t>
    </w:r>
    <w:r w:rsidRPr="0035418F">
      <w:rPr>
        <w:rFonts w:cs="Arial"/>
        <w:sz w:val="16"/>
        <w:szCs w:val="16"/>
        <w:lang w:val="en-US"/>
      </w:rPr>
      <w:t>/</w:t>
    </w:r>
    <w:r>
      <w:rPr>
        <w:rFonts w:cs="Arial"/>
        <w:sz w:val="16"/>
        <w:szCs w:val="16"/>
        <w:lang w:val="en-US"/>
      </w:rPr>
      <w:t xml:space="preserve"> </w:t>
    </w:r>
    <w:r w:rsidRPr="0035418F">
      <w:rPr>
        <w:rFonts w:cs="Arial"/>
        <w:sz w:val="16"/>
        <w:szCs w:val="16"/>
        <w:lang w:val="en-US"/>
      </w:rPr>
      <w:t>SWIFT:   PBNKDEFFXXX</w:t>
    </w:r>
    <w:r w:rsidRPr="0035418F">
      <w:rPr>
        <w:rFonts w:cs="Arial"/>
        <w:sz w:val="16"/>
        <w:szCs w:val="16"/>
        <w:lang w:val="en-US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21E3E" w14:textId="77777777" w:rsidR="0088507A" w:rsidRDefault="0088507A">
      <w:r>
        <w:separator/>
      </w:r>
    </w:p>
  </w:footnote>
  <w:footnote w:type="continuationSeparator" w:id="0">
    <w:p w14:paraId="2E65F8AB" w14:textId="77777777" w:rsidR="0088507A" w:rsidRDefault="00885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1B1C0" w14:textId="77777777" w:rsidR="005D202C" w:rsidRDefault="005D202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4BA6E" w14:textId="5AE890C7" w:rsidR="005D202C" w:rsidRPr="005D202C" w:rsidRDefault="0035418F" w:rsidP="005D202C">
    <w:pPr>
      <w:tabs>
        <w:tab w:val="center" w:pos="4536"/>
        <w:tab w:val="right" w:pos="9072"/>
      </w:tabs>
      <w:suppressAutoHyphens w:val="0"/>
      <w:rPr>
        <w:rFonts w:cs="Arial"/>
        <w:lang w:eastAsia="de-DE"/>
      </w:rPr>
    </w:pPr>
    <w:proofErr w:type="spellStart"/>
    <w:r w:rsidRPr="0035418F">
      <w:rPr>
        <w:rFonts w:cs="Arial"/>
        <w:lang w:eastAsia="de-DE"/>
      </w:rPr>
      <w:t>Invoice No.: {{ inv_number }}</w:t>
    </w:r>
    <w:proofErr w:type="spellEnd"/>
    <w:r w:rsidRPr="0035418F">
      <w:rPr>
        <w:rFonts w:cs="Arial"/>
        <w:lang w:eastAsia="de-DE"/>
      </w:rPr>
    </w:r>
    <w:proofErr w:type="spellStart"/>
    <w:r w:rsidRPr="0035418F">
      <w:rPr>
        <w:rFonts w:cs="Arial"/>
        <w:lang w:eastAsia="de-DE"/>
      </w:rPr>
    </w:r>
    <w:proofErr w:type="spellEnd"/>
    <w:r w:rsidRPr="0035418F">
      <w:rPr>
        <w:rFonts w:cs="Arial"/>
        <w:lang w:eastAsia="de-DE"/>
      </w:rPr>
    </w:r>
    <w:r>
      <w:rPr>
        <w:rFonts w:cs="Arial"/>
        <w:lang w:eastAsia="de-DE"/>
      </w:rPr>
    </w:r>
    <w:r w:rsidR="005D202C" w:rsidRPr="005D202C">
      <w:rPr>
        <w:rFonts w:cs="Arial"/>
        <w:lang w:eastAsia="de-DE"/>
      </w:rPr>
    </w:r>
    <w:r w:rsidR="000F3A19" w:rsidRPr="000F3A19">
      <w:rPr>
        <w:rFonts w:cs="Arial"/>
        <w:lang w:eastAsia="de-DE"/>
      </w:rPr>
    </w:r>
    <w:r w:rsidR="005D202C" w:rsidRPr="005D202C">
      <w:rPr>
        <w:rFonts w:ascii="Arial Black" w:hAnsi="Arial Black" w:cs="Arial"/>
        <w:b/>
        <w:i/>
        <w:color w:val="308CBA"/>
        <w:sz w:val="60"/>
        <w:szCs w:val="60"/>
        <w:lang w:eastAsia="de-DE"/>
      </w:rPr>
      <w:tab/>
      <w:t xml:space="preserve">     </w:t>
    </w:r>
    <w:r w:rsidR="005D202C" w:rsidRPr="005D202C">
      <w:rPr>
        <w:rFonts w:ascii="Arial Black" w:hAnsi="Arial Black" w:cs="Arial"/>
        <w:b/>
        <w:i/>
        <w:color w:val="308CBA"/>
        <w:sz w:val="36"/>
        <w:szCs w:val="36"/>
        <w:lang w:eastAsia="de-DE"/>
      </w:rPr>
      <w:t>Sevskiy</w:t>
    </w:r>
    <w:r w:rsidR="005D202C" w:rsidRPr="005D202C">
      <w:rPr>
        <w:rFonts w:ascii="Arial Black" w:hAnsi="Arial Black" w:cs="Arial"/>
        <w:b/>
        <w:color w:val="308CBA"/>
        <w:sz w:val="36"/>
        <w:szCs w:val="36"/>
        <w:vertAlign w:val="superscript"/>
        <w:lang w:eastAsia="de-DE"/>
      </w:rPr>
      <w:t xml:space="preserve"> </w:t>
    </w:r>
    <w:r w:rsidR="005D202C" w:rsidRPr="003C0458">
      <w:rPr>
        <w:rFonts w:ascii="Arial Black" w:hAnsi="Arial Black" w:cs="Arial"/>
        <w:b/>
        <w:color w:val="308CBA"/>
        <w:sz w:val="30"/>
        <w:szCs w:val="30"/>
        <w:vertAlign w:val="superscript"/>
        <w:lang w:eastAsia="de-DE"/>
      </w:rPr>
      <w:t>®</w:t>
    </w:r>
    <w:r w:rsidR="005D202C" w:rsidRPr="005D202C">
      <w:rPr>
        <w:rFonts w:ascii="Arial Black" w:hAnsi="Arial Black" w:cs="Arial"/>
        <w:b/>
        <w:color w:val="308CBA"/>
        <w:sz w:val="48"/>
        <w:szCs w:val="48"/>
        <w:lang w:eastAsia="de-DE"/>
      </w:rPr>
      <w:tab/>
    </w:r>
    <w:r>
      <w:rPr>
        <w:rFonts w:cs="Arial"/>
        <w:lang w:eastAsia="de-DE"/>
      </w:rPr>
      <w:t>Page</w:t>
    </w:r>
    <w:r w:rsidR="005D202C" w:rsidRPr="005D202C">
      <w:rPr>
        <w:rFonts w:cs="Arial"/>
        <w:lang w:eastAsia="de-DE"/>
      </w:rPr>
      <w:t xml:space="preserve"> </w:t>
    </w:r>
    <w:r w:rsidR="005D202C" w:rsidRPr="005D202C">
      <w:rPr>
        <w:rFonts w:cs="Arial"/>
        <w:lang w:eastAsia="de-DE"/>
      </w:rPr>
      <w:fldChar w:fldCharType="begin"/>
    </w:r>
    <w:r w:rsidR="005D202C" w:rsidRPr="005D202C">
      <w:rPr>
        <w:rFonts w:cs="Arial"/>
        <w:lang w:val="fr-FR" w:eastAsia="de-DE"/>
      </w:rPr>
      <w:instrText xml:space="preserve"> PAGE </w:instrText>
    </w:r>
    <w:r w:rsidR="005D202C" w:rsidRPr="005D202C">
      <w:rPr>
        <w:rFonts w:cs="Arial"/>
        <w:lang w:eastAsia="de-DE"/>
      </w:rPr>
      <w:fldChar w:fldCharType="separate"/>
    </w:r>
    <w:r w:rsidR="005D202C" w:rsidRPr="005D202C">
      <w:rPr>
        <w:rFonts w:cs="Arial"/>
        <w:lang w:eastAsia="de-DE"/>
      </w:rPr>
      <w:t>2</w:t>
    </w:r>
    <w:r w:rsidR="005D202C" w:rsidRPr="005D202C">
      <w:rPr>
        <w:rFonts w:cs="Arial"/>
        <w:lang w:eastAsia="de-DE"/>
      </w:rPr>
      <w:fldChar w:fldCharType="end"/>
    </w:r>
  </w:p>
  <w:p w14:paraId="7AC0BC7D" w14:textId="77777777" w:rsidR="00B5120A" w:rsidRPr="00CB0E99" w:rsidRDefault="00D20BBF">
    <w:pPr>
      <w:pStyle w:val="Kopfzeile"/>
      <w:rPr>
        <w:rFonts w:cs="Arial"/>
        <w:color w:val="308CBA"/>
        <w:szCs w:val="20"/>
      </w:rPr>
    </w:pPr>
    <w:r>
      <w:rPr>
        <w:noProof/>
      </w:rPr>
      <mc:AlternateContent>
        <mc:Choice Requires="wps">
          <w:drawing>
            <wp:anchor distT="4294967295" distB="4294967295" distL="114935" distR="114935" simplePos="0" relativeHeight="251659264" behindDoc="1" locked="0" layoutInCell="1" allowOverlap="1" wp14:anchorId="7A77C7AE" wp14:editId="13456706">
              <wp:simplePos x="0" y="0"/>
              <wp:positionH relativeFrom="column">
                <wp:posOffset>0</wp:posOffset>
              </wp:positionH>
              <wp:positionV relativeFrom="paragraph">
                <wp:posOffset>634</wp:posOffset>
              </wp:positionV>
              <wp:extent cx="5760085" cy="0"/>
              <wp:effectExtent l="0" t="0" r="0" b="0"/>
              <wp:wrapNone/>
              <wp:docPr id="4" name="Gerader Verbinde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BEB94" id="Gerader Verbinder 4" o:spid="_x0000_s1026" style="position:absolute;z-index:-251657216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.05pt" to="453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" strokecolor="#308cba" strokeweight="1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06AB" w14:textId="77777777" w:rsidR="00B5120A" w:rsidRDefault="00000000">
    <w:pPr>
      <w:pStyle w:val="Kopfzeile"/>
      <w:jc w:val="right"/>
      <w:rPr>
        <w:rFonts w:ascii="Arial Black" w:hAnsi="Arial Black" w:cs="Arial"/>
        <w:b/>
        <w:color w:val="308CBA"/>
        <w:sz w:val="48"/>
        <w:szCs w:val="48"/>
        <w:vertAlign w:val="superscript"/>
      </w:rPr>
    </w:pPr>
    <w:r>
      <w:rPr>
        <w:rFonts w:ascii="Arial Black" w:hAnsi="Arial Black" w:cs="Arial"/>
        <w:b/>
        <w:i/>
        <w:color w:val="308CBA"/>
        <w:sz w:val="60"/>
        <w:szCs w:val="60"/>
      </w:rPr>
      <w:t>Sevskiy</w:t>
    </w:r>
    <w:r>
      <w:rPr>
        <w:rFonts w:ascii="Arial Black" w:hAnsi="Arial Black" w:cs="Arial"/>
        <w:b/>
        <w:color w:val="308CBA"/>
        <w:sz w:val="48"/>
        <w:szCs w:val="48"/>
        <w:vertAlign w:val="superscript"/>
      </w:rPr>
      <w:t xml:space="preserve"> </w:t>
    </w:r>
    <w:r>
      <w:rPr>
        <w:rFonts w:ascii="Arial Black" w:hAnsi="Arial Black" w:cs="Arial"/>
        <w:b/>
        <w:color w:val="308CBA"/>
        <w:sz w:val="16"/>
        <w:szCs w:val="16"/>
        <w:vertAlign w:val="superscript"/>
      </w:rPr>
      <w:t xml:space="preserve">  </w:t>
    </w:r>
    <w:r>
      <w:rPr>
        <w:rFonts w:ascii="Arial Black" w:hAnsi="Arial Black" w:cs="Arial"/>
        <w:b/>
        <w:color w:val="308CBA"/>
        <w:sz w:val="48"/>
        <w:szCs w:val="48"/>
        <w:vertAlign w:val="superscript"/>
      </w:rPr>
      <w:t>®</w:t>
    </w:r>
  </w:p>
  <w:p w14:paraId="4C77AD34" w14:textId="77777777" w:rsidR="00B5120A" w:rsidRDefault="00000000">
    <w:pPr>
      <w:pStyle w:val="Kopfzeile"/>
      <w:jc w:val="right"/>
      <w:rPr>
        <w:rFonts w:ascii="Arial Black" w:hAnsi="Arial Black" w:cs="Arial"/>
        <w:b/>
        <w:color w:val="308CBA"/>
        <w:sz w:val="19"/>
        <w:szCs w:val="19"/>
      </w:rPr>
    </w:pPr>
    <w:r>
      <w:rPr>
        <w:rFonts w:ascii="Arial Black" w:hAnsi="Arial Black" w:cs="Arial"/>
        <w:b/>
        <w:color w:val="308CBA"/>
        <w:sz w:val="19"/>
        <w:szCs w:val="19"/>
      </w:rPr>
      <w:t xml:space="preserve">RF &amp; Antenna Development </w:t>
    </w:r>
  </w:p>
  <w:p w14:paraId="263C90FD" w14:textId="77777777" w:rsidR="00B5120A" w:rsidRDefault="00D20BBF">
    <w:pPr>
      <w:pStyle w:val="Kopfzeile"/>
      <w:rPr>
        <w:szCs w:val="36"/>
      </w:rPr>
    </w:pPr>
    <w:r>
      <w:rPr>
        <w:noProof/>
      </w:rPr>
      <mc:AlternateContent>
        <mc:Choice Requires="wps">
          <w:drawing>
            <wp:anchor distT="4294967295" distB="4294967295" distL="114935" distR="114935" simplePos="0" relativeHeight="251656192" behindDoc="1" locked="0" layoutInCell="1" allowOverlap="1" wp14:anchorId="421FE954" wp14:editId="5D47216B">
              <wp:simplePos x="0" y="0"/>
              <wp:positionH relativeFrom="column">
                <wp:posOffset>0</wp:posOffset>
              </wp:positionH>
              <wp:positionV relativeFrom="paragraph">
                <wp:posOffset>-4446</wp:posOffset>
              </wp:positionV>
              <wp:extent cx="5760085" cy="0"/>
              <wp:effectExtent l="0" t="0" r="0" b="0"/>
              <wp:wrapNone/>
              <wp:docPr id="2" name="Gerader Verbinde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FC0363" id="Gerader Verbinder 2" o:spid="_x0000_s1026" style="position:absolute;z-index:-251660288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-.35pt" to="453.5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" strokecolor="#308cba" strokeweight=".35mm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D84"/>
    <w:multiLevelType w:val="hybridMultilevel"/>
    <w:tmpl w:val="ED568474"/>
    <w:lvl w:ilvl="0" w:tplc="0407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B557AA2"/>
    <w:multiLevelType w:val="hybridMultilevel"/>
    <w:tmpl w:val="40EC1D6E"/>
    <w:lvl w:ilvl="0" w:tplc="28D60AD2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A4094"/>
    <w:multiLevelType w:val="multilevel"/>
    <w:tmpl w:val="086EC272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427037"/>
    <w:multiLevelType w:val="multilevel"/>
    <w:tmpl w:val="8E20CB02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3BE5CCA"/>
    <w:multiLevelType w:val="hybridMultilevel"/>
    <w:tmpl w:val="CB46E6FC"/>
    <w:lvl w:ilvl="0" w:tplc="99A03258">
      <w:start w:val="1"/>
      <w:numFmt w:val="decimal"/>
      <w:lvlText w:val="%1"/>
      <w:lvlJc w:val="center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D0108A"/>
    <w:multiLevelType w:val="hybridMultilevel"/>
    <w:tmpl w:val="67BC0D42"/>
    <w:lvl w:ilvl="0" w:tplc="99A0325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17FE7"/>
    <w:multiLevelType w:val="hybridMultilevel"/>
    <w:tmpl w:val="74D6A3F6"/>
    <w:lvl w:ilvl="0" w:tplc="5D6C7C58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98727DB"/>
    <w:multiLevelType w:val="hybridMultilevel"/>
    <w:tmpl w:val="56D6A9C0"/>
    <w:lvl w:ilvl="0" w:tplc="99A03258">
      <w:start w:val="1"/>
      <w:numFmt w:val="decimal"/>
      <w:lvlText w:val="%1"/>
      <w:lvlJc w:val="center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82230C"/>
    <w:multiLevelType w:val="multilevel"/>
    <w:tmpl w:val="8E5C062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B021C6"/>
    <w:multiLevelType w:val="hybridMultilevel"/>
    <w:tmpl w:val="C80AB292"/>
    <w:lvl w:ilvl="0" w:tplc="5F72019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37C99"/>
    <w:multiLevelType w:val="hybridMultilevel"/>
    <w:tmpl w:val="93FCA0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B0286C"/>
    <w:multiLevelType w:val="hybridMultilevel"/>
    <w:tmpl w:val="FD125198"/>
    <w:lvl w:ilvl="0" w:tplc="0A7EC6E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4469285">
    <w:abstractNumId w:val="3"/>
  </w:num>
  <w:num w:numId="2" w16cid:durableId="612829234">
    <w:abstractNumId w:val="8"/>
  </w:num>
  <w:num w:numId="3" w16cid:durableId="1548295695">
    <w:abstractNumId w:val="3"/>
  </w:num>
  <w:num w:numId="4" w16cid:durableId="444085405">
    <w:abstractNumId w:val="3"/>
  </w:num>
  <w:num w:numId="5" w16cid:durableId="2061048942">
    <w:abstractNumId w:val="10"/>
  </w:num>
  <w:num w:numId="6" w16cid:durableId="2145459841">
    <w:abstractNumId w:val="0"/>
  </w:num>
  <w:num w:numId="7" w16cid:durableId="1712219732">
    <w:abstractNumId w:val="1"/>
  </w:num>
  <w:num w:numId="8" w16cid:durableId="1634553091">
    <w:abstractNumId w:val="2"/>
  </w:num>
  <w:num w:numId="9" w16cid:durableId="611591165">
    <w:abstractNumId w:val="9"/>
  </w:num>
  <w:num w:numId="10" w16cid:durableId="1527208799">
    <w:abstractNumId w:val="5"/>
  </w:num>
  <w:num w:numId="11" w16cid:durableId="650448227">
    <w:abstractNumId w:val="7"/>
  </w:num>
  <w:num w:numId="12" w16cid:durableId="904687079">
    <w:abstractNumId w:val="11"/>
  </w:num>
  <w:num w:numId="13" w16cid:durableId="1951429365">
    <w:abstractNumId w:val="4"/>
  </w:num>
  <w:num w:numId="14" w16cid:durableId="1954286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28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0A"/>
    <w:rsid w:val="00040C02"/>
    <w:rsid w:val="00081607"/>
    <w:rsid w:val="0009125C"/>
    <w:rsid w:val="0009426F"/>
    <w:rsid w:val="00095E92"/>
    <w:rsid w:val="0009689A"/>
    <w:rsid w:val="000A6FC3"/>
    <w:rsid w:val="000A74F3"/>
    <w:rsid w:val="000B764C"/>
    <w:rsid w:val="000D54FD"/>
    <w:rsid w:val="000D5F47"/>
    <w:rsid w:val="000D655C"/>
    <w:rsid w:val="000E25EA"/>
    <w:rsid w:val="000F3A19"/>
    <w:rsid w:val="001059D8"/>
    <w:rsid w:val="00147031"/>
    <w:rsid w:val="00151683"/>
    <w:rsid w:val="001627EB"/>
    <w:rsid w:val="00174A51"/>
    <w:rsid w:val="00197320"/>
    <w:rsid w:val="001A4413"/>
    <w:rsid w:val="001C052B"/>
    <w:rsid w:val="001C3E64"/>
    <w:rsid w:val="001E5F1C"/>
    <w:rsid w:val="002100A4"/>
    <w:rsid w:val="0027236B"/>
    <w:rsid w:val="00282988"/>
    <w:rsid w:val="002B4C44"/>
    <w:rsid w:val="002E1328"/>
    <w:rsid w:val="002E24A7"/>
    <w:rsid w:val="00305639"/>
    <w:rsid w:val="003204F6"/>
    <w:rsid w:val="00336A6B"/>
    <w:rsid w:val="00347221"/>
    <w:rsid w:val="0035418F"/>
    <w:rsid w:val="003B2B34"/>
    <w:rsid w:val="003C0458"/>
    <w:rsid w:val="003C57A9"/>
    <w:rsid w:val="003D0A75"/>
    <w:rsid w:val="003F3762"/>
    <w:rsid w:val="004048BB"/>
    <w:rsid w:val="00404BF2"/>
    <w:rsid w:val="0042109E"/>
    <w:rsid w:val="00485D85"/>
    <w:rsid w:val="00495BCB"/>
    <w:rsid w:val="004A2B88"/>
    <w:rsid w:val="004B38BB"/>
    <w:rsid w:val="004F6DBC"/>
    <w:rsid w:val="005008F5"/>
    <w:rsid w:val="00514A72"/>
    <w:rsid w:val="00527785"/>
    <w:rsid w:val="00535F82"/>
    <w:rsid w:val="00553F52"/>
    <w:rsid w:val="00566278"/>
    <w:rsid w:val="005839C9"/>
    <w:rsid w:val="00590BF2"/>
    <w:rsid w:val="005A4CF9"/>
    <w:rsid w:val="005D202C"/>
    <w:rsid w:val="005D4007"/>
    <w:rsid w:val="005E7EAB"/>
    <w:rsid w:val="00627005"/>
    <w:rsid w:val="0063694A"/>
    <w:rsid w:val="0064749C"/>
    <w:rsid w:val="0066015E"/>
    <w:rsid w:val="006821D9"/>
    <w:rsid w:val="006B3FCC"/>
    <w:rsid w:val="0071043D"/>
    <w:rsid w:val="007170BE"/>
    <w:rsid w:val="0072391A"/>
    <w:rsid w:val="00771581"/>
    <w:rsid w:val="00775CEF"/>
    <w:rsid w:val="0078261B"/>
    <w:rsid w:val="00783BA0"/>
    <w:rsid w:val="007A6C2D"/>
    <w:rsid w:val="007B7A05"/>
    <w:rsid w:val="007C2C10"/>
    <w:rsid w:val="007F4ED1"/>
    <w:rsid w:val="008157E8"/>
    <w:rsid w:val="0082708B"/>
    <w:rsid w:val="008322B3"/>
    <w:rsid w:val="0087379F"/>
    <w:rsid w:val="0088507A"/>
    <w:rsid w:val="008927D2"/>
    <w:rsid w:val="00893B31"/>
    <w:rsid w:val="00897080"/>
    <w:rsid w:val="00913016"/>
    <w:rsid w:val="0092589D"/>
    <w:rsid w:val="00932B65"/>
    <w:rsid w:val="009374F2"/>
    <w:rsid w:val="00952269"/>
    <w:rsid w:val="009A4846"/>
    <w:rsid w:val="009C4776"/>
    <w:rsid w:val="009E0716"/>
    <w:rsid w:val="009F6FD8"/>
    <w:rsid w:val="00A237BA"/>
    <w:rsid w:val="00A238C1"/>
    <w:rsid w:val="00A51C94"/>
    <w:rsid w:val="00A6633C"/>
    <w:rsid w:val="00A916EF"/>
    <w:rsid w:val="00A94C81"/>
    <w:rsid w:val="00AB24B3"/>
    <w:rsid w:val="00AD1124"/>
    <w:rsid w:val="00AE6568"/>
    <w:rsid w:val="00B016CB"/>
    <w:rsid w:val="00B1179F"/>
    <w:rsid w:val="00B452FF"/>
    <w:rsid w:val="00B5120A"/>
    <w:rsid w:val="00BD4A71"/>
    <w:rsid w:val="00BD50BE"/>
    <w:rsid w:val="00BF14ED"/>
    <w:rsid w:val="00C22889"/>
    <w:rsid w:val="00C32079"/>
    <w:rsid w:val="00C50CC3"/>
    <w:rsid w:val="00C92A75"/>
    <w:rsid w:val="00CA5B94"/>
    <w:rsid w:val="00CB0E99"/>
    <w:rsid w:val="00CF3B57"/>
    <w:rsid w:val="00D0588C"/>
    <w:rsid w:val="00D201E2"/>
    <w:rsid w:val="00D20BBF"/>
    <w:rsid w:val="00D77C8E"/>
    <w:rsid w:val="00D95E77"/>
    <w:rsid w:val="00DF5181"/>
    <w:rsid w:val="00E01E5B"/>
    <w:rsid w:val="00E52E63"/>
    <w:rsid w:val="00E563FD"/>
    <w:rsid w:val="00E73B35"/>
    <w:rsid w:val="00E77DD2"/>
    <w:rsid w:val="00E81335"/>
    <w:rsid w:val="00E82D8A"/>
    <w:rsid w:val="00EA270A"/>
    <w:rsid w:val="00EB5207"/>
    <w:rsid w:val="00EC27DF"/>
    <w:rsid w:val="00EC56A1"/>
    <w:rsid w:val="00EC7394"/>
    <w:rsid w:val="00ED1904"/>
    <w:rsid w:val="00EE0707"/>
    <w:rsid w:val="00EF4B24"/>
    <w:rsid w:val="00EF5331"/>
    <w:rsid w:val="00F016F8"/>
    <w:rsid w:val="00F04584"/>
    <w:rsid w:val="00F1089C"/>
    <w:rsid w:val="00F156AE"/>
    <w:rsid w:val="00F351CD"/>
    <w:rsid w:val="00F43872"/>
    <w:rsid w:val="00F46A04"/>
    <w:rsid w:val="00F50C30"/>
    <w:rsid w:val="00F5412D"/>
    <w:rsid w:val="00F66D03"/>
    <w:rsid w:val="00FB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BCD66"/>
  <w15:docId w15:val="{14860C9F-0510-48A9-81F8-2BDB65DC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Noto Sans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85D85"/>
    <w:pPr>
      <w:suppressAutoHyphens/>
    </w:pPr>
    <w:rPr>
      <w:rFonts w:ascii="Arial" w:eastAsia="Times New Roman" w:hAnsi="Arial" w:cs="Times New Roman"/>
      <w:sz w:val="22"/>
      <w:szCs w:val="24"/>
      <w:lang w:eastAsia="zh-CN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numPr>
        <w:numId w:val="1"/>
      </w:numPr>
      <w:spacing w:before="480" w:line="257" w:lineRule="auto"/>
      <w:outlineLvl w:val="0"/>
    </w:pPr>
    <w:rPr>
      <w:rFonts w:ascii="Calibri" w:eastAsia="MS Gothic;ＭＳ ゴシック" w:hAnsi="Calibri"/>
      <w:b/>
      <w:bCs/>
      <w:color w:val="308CBA"/>
      <w:sz w:val="28"/>
      <w:szCs w:val="28"/>
      <w:lang w:val="en-US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numPr>
        <w:ilvl w:val="1"/>
        <w:numId w:val="1"/>
      </w:numPr>
      <w:spacing w:before="200" w:line="257" w:lineRule="auto"/>
      <w:outlineLvl w:val="1"/>
    </w:pPr>
    <w:rPr>
      <w:rFonts w:ascii="Calibri" w:eastAsia="MS Gothic;ＭＳ ゴシック" w:hAnsi="Calibri"/>
      <w:b/>
      <w:bCs/>
      <w:color w:val="308CBA"/>
      <w:sz w:val="26"/>
      <w:szCs w:val="26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5z0">
    <w:name w:val="WW8Num5z0"/>
    <w:qFormat/>
    <w:rPr>
      <w:b w:val="0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  <w:rPr>
      <w:b w:val="0"/>
      <w:bCs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Times New Roman" w:eastAsia="Times New Roman" w:hAnsi="Times New Roman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Times New Roman" w:eastAsia="Times New Roman" w:hAnsi="Times New Roman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Times New Roman" w:eastAsia="Times New Roman" w:hAnsi="Times New Roman" w:cs="Times New Roman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Times New Roman" w:eastAsia="Times New Roman" w:hAnsi="Times New Roman" w:cs="Times New Roman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Times New Roman" w:eastAsia="Times New Roman" w:hAnsi="Times New Roman" w:cs="Times New Roman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customStyle="1" w:styleId="KopfzeileZchn">
    <w:name w:val="Kopfzeile Zchn"/>
    <w:uiPriority w:val="99"/>
    <w:qFormat/>
    <w:rPr>
      <w:sz w:val="24"/>
      <w:szCs w:val="24"/>
    </w:rPr>
  </w:style>
  <w:style w:type="character" w:styleId="Fett">
    <w:name w:val="Strong"/>
    <w:qFormat/>
    <w:rPr>
      <w:b/>
      <w:bCs/>
    </w:rPr>
  </w:style>
  <w:style w:type="character" w:customStyle="1" w:styleId="SprechblasentextZchn">
    <w:name w:val="Sprechblasentext Zchn"/>
    <w:qFormat/>
    <w:rPr>
      <w:rFonts w:ascii="Tahoma" w:hAnsi="Tahoma" w:cs="Tahoma"/>
      <w:sz w:val="16"/>
      <w:szCs w:val="16"/>
    </w:rPr>
  </w:style>
  <w:style w:type="character" w:customStyle="1" w:styleId="FuzeileZchn">
    <w:name w:val="Fußzeile Zchn"/>
    <w:qFormat/>
    <w:rPr>
      <w:sz w:val="24"/>
      <w:szCs w:val="24"/>
    </w:rPr>
  </w:style>
  <w:style w:type="character" w:customStyle="1" w:styleId="TitelZchn">
    <w:name w:val="Titel Zchn"/>
    <w:qFormat/>
    <w:rPr>
      <w:rFonts w:ascii="Calibri Light" w:hAnsi="Calibri Light" w:cs="Calibri Light"/>
      <w:b/>
      <w:bCs/>
      <w:kern w:val="2"/>
      <w:sz w:val="32"/>
      <w:szCs w:val="32"/>
    </w:rPr>
  </w:style>
  <w:style w:type="character" w:styleId="SchwacheHervorhebung">
    <w:name w:val="Subtle Emphasis"/>
    <w:qFormat/>
    <w:rPr>
      <w:i/>
      <w:iCs/>
      <w:color w:val="404040"/>
    </w:rPr>
  </w:style>
  <w:style w:type="character" w:customStyle="1" w:styleId="BesuchterLink1">
    <w:name w:val="BesuchterLink1"/>
    <w:qFormat/>
    <w:rPr>
      <w:color w:val="954F72"/>
      <w:u w:val="single"/>
    </w:rPr>
  </w:style>
  <w:style w:type="character" w:styleId="BesuchterLink">
    <w:name w:val="FollowedHyperlink"/>
    <w:rPr>
      <w:color w:val="954F72"/>
      <w:u w:val="single"/>
    </w:rPr>
  </w:style>
  <w:style w:type="character" w:customStyle="1" w:styleId="berschrift1Zchn">
    <w:name w:val="Überschrift 1 Zchn"/>
    <w:uiPriority w:val="9"/>
    <w:qFormat/>
    <w:rPr>
      <w:rFonts w:ascii="Calibri" w:eastAsia="MS Gothic;ＭＳ ゴシック" w:hAnsi="Calibri" w:cs="Calibri"/>
      <w:b/>
      <w:bCs/>
      <w:color w:val="308CBA"/>
      <w:sz w:val="28"/>
      <w:szCs w:val="28"/>
    </w:rPr>
  </w:style>
  <w:style w:type="character" w:customStyle="1" w:styleId="berschrift2Zchn">
    <w:name w:val="Überschrift 2 Zchn"/>
    <w:uiPriority w:val="9"/>
    <w:qFormat/>
    <w:rPr>
      <w:rFonts w:ascii="Calibri" w:eastAsia="MS Gothic;ＭＳ ゴシック" w:hAnsi="Calibri" w:cs="Calibri"/>
      <w:b/>
      <w:bCs/>
      <w:color w:val="308CBA"/>
      <w:sz w:val="26"/>
      <w:szCs w:val="26"/>
    </w:rPr>
  </w:style>
  <w:style w:type="paragraph" w:customStyle="1" w:styleId="Heading">
    <w:name w:val="Heading"/>
    <w:basedOn w:val="Standard"/>
    <w:next w:val="Standard"/>
    <w:qFormat/>
    <w:pPr>
      <w:spacing w:before="240" w:after="60"/>
      <w:jc w:val="center"/>
      <w:outlineLvl w:val="0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styleId="Sprechblasentext">
    <w:name w:val="Balloon Text"/>
    <w:basedOn w:val="Standard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tandardWeb">
    <w:name w:val="Normal (Web)"/>
    <w:basedOn w:val="Standard"/>
    <w:qFormat/>
    <w:pPr>
      <w:spacing w:before="280" w:after="280"/>
    </w:pPr>
    <w:rPr>
      <w:rFonts w:eastAsia="Calibri"/>
    </w:rPr>
  </w:style>
  <w:style w:type="paragraph" w:customStyle="1" w:styleId="Default">
    <w:name w:val="Default"/>
    <w:qFormat/>
    <w:pPr>
      <w:suppressAutoHyphens/>
      <w:autoSpaceDE w:val="0"/>
    </w:pPr>
    <w:rPr>
      <w:rFonts w:ascii="Calibri" w:eastAsia="Times New Roman" w:hAnsi="Calibri" w:cs="Calibri"/>
      <w:color w:val="000000"/>
      <w:sz w:val="24"/>
      <w:szCs w:val="24"/>
      <w:lang w:eastAsia="zh-CN"/>
    </w:rPr>
  </w:style>
  <w:style w:type="paragraph" w:styleId="Listenabsatz">
    <w:name w:val="List Paragraph"/>
    <w:basedOn w:val="Standard"/>
    <w:qFormat/>
    <w:pPr>
      <w:ind w:left="851"/>
    </w:pPr>
  </w:style>
  <w:style w:type="paragraph" w:styleId="Aufzhlungszeichen">
    <w:name w:val="List Bullet"/>
    <w:basedOn w:val="Standard"/>
    <w:uiPriority w:val="99"/>
    <w:qFormat/>
    <w:pPr>
      <w:numPr>
        <w:numId w:val="2"/>
      </w:numPr>
      <w:tabs>
        <w:tab w:val="left" w:pos="284"/>
      </w:tabs>
      <w:spacing w:after="80" w:line="257" w:lineRule="auto"/>
      <w:ind w:left="284" w:hanging="284"/>
      <w:contextualSpacing/>
    </w:pPr>
    <w:rPr>
      <w:rFonts w:eastAsia="MS Mincho;ＭＳ 明朝"/>
      <w:color w:val="1A1A1A"/>
      <w:sz w:val="19"/>
      <w:szCs w:val="22"/>
      <w:lang w:val="en-US"/>
    </w:r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paragraph" w:customStyle="1" w:styleId="OfferBullet">
    <w:name w:val="Offer Bullet"/>
    <w:basedOn w:val="Standard"/>
    <w:rsid w:val="001C052B"/>
    <w:pPr>
      <w:tabs>
        <w:tab w:val="num" w:pos="720"/>
      </w:tabs>
      <w:suppressAutoHyphens w:val="0"/>
      <w:spacing w:after="160" w:line="280" w:lineRule="auto"/>
      <w:ind w:left="720" w:hanging="360"/>
    </w:pPr>
    <w:rPr>
      <w:rFonts w:ascii="Calibri" w:eastAsia="MS Mincho" w:hAnsi="Calibri"/>
      <w:color w:val="202124"/>
      <w:sz w:val="21"/>
      <w:szCs w:val="22"/>
      <w:lang w:val="en-US"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5F82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0A6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E82D8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82D8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82D8A"/>
    <w:rPr>
      <w:rFonts w:ascii="Arial" w:eastAsia="Times New Roman" w:hAnsi="Arial" w:cs="Times New Roman"/>
      <w:lang w:eastAsia="zh-CN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82D8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82D8A"/>
    <w:rPr>
      <w:rFonts w:ascii="Arial" w:eastAsia="Times New Roman" w:hAnsi="Arial" w:cs="Times New Roman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8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762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3298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489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055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466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964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363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253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4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152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412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24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760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764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699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962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165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68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02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918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013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860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296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59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79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821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5218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2457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926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5328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52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916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Angebot 1740901 - Beratungsdienstleistungen RF Excitation und resonante Nahfeld-Antennen</vt:lpstr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Angebot 1740901 - Beratungsdienstleistungen RF Excitation und resonante Nahfeld-Antennen</dc:title>
  <dc:subject>Technische Beratung zur Mikrowellenanregung diamantbasierter Quantensensoren</dc:subject>
  <dc:creator>Sevskiy GmbH</dc:creator>
  <cp:keywords/>
  <dc:description/>
  <cp:lastModifiedBy>Sergey Dr. Sevskiy</cp:lastModifiedBy>
  <cp:revision>28</cp:revision>
  <cp:lastPrinted>2026-09-22T00:01:00Z</cp:lastPrinted>
  <dcterms:created xsi:type="dcterms:W3CDTF">2026-08-17T21:01:00Z</dcterms:created>
  <dcterms:modified xsi:type="dcterms:W3CDTF">2026-10-01T04:04:00Z</dcterms:modified>
  <dc:language>en-US</dc:language>
</cp:coreProperties>
</file>