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E5BE0" w14:textId="3918B0FC" w:rsidR="002A1458" w:rsidRPr="002836ED" w:rsidRDefault="00732739" w:rsidP="00732739">
      <w:pPr>
        <w:pStyle w:val="Ttulo"/>
        <w:jc w:val="center"/>
      </w:pPr>
      <w:r w:rsidRPr="006A64D4">
        <w:t>Etiquetas conocidas.</w:t>
      </w:r>
    </w:p>
    <w:p w14:paraId="3D383031" w14:textId="77777777" w:rsidR="006A64D4" w:rsidRDefault="006A64D4" w:rsidP="006A64D4"/>
    <w:p w14:paraId="034A8992" w14:textId="369ADA46" w:rsidR="00732739" w:rsidRDefault="006A64D4" w:rsidP="006A64D4">
      <w:r w:rsidRPr="006A64D4">
        <w:rPr>
          <w:noProof/>
        </w:rPr>
        <w:drawing>
          <wp:inline distT="0" distB="0" distL="0" distR="0" wp14:anchorId="77122C32" wp14:editId="0F367294">
            <wp:extent cx="419158" cy="2000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 cy="200053"/>
                    </a:xfrm>
                    <a:prstGeom prst="rect">
                      <a:avLst/>
                    </a:prstGeom>
                  </pic:spPr>
                </pic:pic>
              </a:graphicData>
            </a:graphic>
          </wp:inline>
        </w:drawing>
      </w:r>
      <w:r w:rsidRPr="006A64D4">
        <w:t xml:space="preserve"> </w:t>
      </w:r>
      <w:r w:rsidR="00732739" w:rsidRPr="00732739">
        <w:t>Esta etiqueta lo que h</w:t>
      </w:r>
      <w:r w:rsidR="00732739">
        <w:t xml:space="preserve">ace es dejar un espacio, renglón en la </w:t>
      </w:r>
      <w:proofErr w:type="spellStart"/>
      <w:r w:rsidR="00732739">
        <w:t>pagina</w:t>
      </w:r>
      <w:proofErr w:type="spellEnd"/>
      <w:r>
        <w:t xml:space="preserve">, o poner un punto y aparte, por ejemplo, si </w:t>
      </w:r>
      <w:proofErr w:type="spellStart"/>
      <w:r>
        <w:t>tenes</w:t>
      </w:r>
      <w:proofErr w:type="spellEnd"/>
      <w:r>
        <w:t xml:space="preserve"> un texto donde </w:t>
      </w:r>
      <w:proofErr w:type="spellStart"/>
      <w:r>
        <w:t>queres</w:t>
      </w:r>
      <w:proofErr w:type="spellEnd"/>
      <w:r>
        <w:t xml:space="preserve"> dividirlo en 2 </w:t>
      </w:r>
      <w:proofErr w:type="spellStart"/>
      <w:r>
        <w:t>parrafos</w:t>
      </w:r>
      <w:proofErr w:type="spellEnd"/>
      <w:r>
        <w:t xml:space="preserve">, en el punto donde vos quieras, usas esta etiqueta y automáticamente continua en el renglón siguiente. Esta etiqueta se puede usar las veces que sea </w:t>
      </w:r>
      <w:proofErr w:type="spellStart"/>
      <w:r>
        <w:t>neceario</w:t>
      </w:r>
      <w:proofErr w:type="spellEnd"/>
      <w:r>
        <w:t>, se repite los renglones de espacio que quieras dejar.</w:t>
      </w:r>
    </w:p>
    <w:p w14:paraId="13A45BAD" w14:textId="2365854C" w:rsidR="00CD1D4C" w:rsidRDefault="00732739" w:rsidP="00732739">
      <w:r>
        <w:rPr>
          <w:noProof/>
        </w:rPr>
        <w:drawing>
          <wp:inline distT="0" distB="0" distL="0" distR="0" wp14:anchorId="5ABEF3FB" wp14:editId="1B10695E">
            <wp:extent cx="737624" cy="1905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512" cy="194087"/>
                    </a:xfrm>
                    <a:prstGeom prst="rect">
                      <a:avLst/>
                    </a:prstGeom>
                    <a:noFill/>
                  </pic:spPr>
                </pic:pic>
              </a:graphicData>
            </a:graphic>
          </wp:inline>
        </w:drawing>
      </w:r>
      <w:r>
        <w:t>Esta etiqueta es para contener texto,</w:t>
      </w:r>
      <w:r w:rsidR="00CD1D4C">
        <w:t xml:space="preserve"> específicamente para el </w:t>
      </w:r>
      <w:proofErr w:type="spellStart"/>
      <w:r w:rsidR="00CD1D4C">
        <w:t>titulo</w:t>
      </w:r>
      <w:proofErr w:type="spellEnd"/>
      <w:r w:rsidR="00705E4D">
        <w:t xml:space="preserve">, de estas etiquetas se pueden utilizar hasta el h6, esto es una regla general, no escrita, pero funciona </w:t>
      </w:r>
      <w:proofErr w:type="spellStart"/>
      <w:r w:rsidR="00705E4D">
        <w:t>asi</w:t>
      </w:r>
      <w:proofErr w:type="spellEnd"/>
      <w:r w:rsidR="00705E4D">
        <w:t xml:space="preserve">, dalto dice, y yo hago. Lo ideal es utilizar h1 solamente una vez en toda la </w:t>
      </w:r>
      <w:proofErr w:type="spellStart"/>
      <w:r w:rsidR="00705E4D">
        <w:t>pagina</w:t>
      </w:r>
      <w:proofErr w:type="spellEnd"/>
      <w:r w:rsidR="00705E4D">
        <w:t xml:space="preserve">, lo que va haciendo cada h y su </w:t>
      </w:r>
      <w:proofErr w:type="spellStart"/>
      <w:r w:rsidR="00705E4D">
        <w:t>numero</w:t>
      </w:r>
      <w:proofErr w:type="spellEnd"/>
      <w:r w:rsidR="00705E4D">
        <w:t xml:space="preserve">, es hacer el texto un poco </w:t>
      </w:r>
      <w:proofErr w:type="spellStart"/>
      <w:r w:rsidR="00705E4D">
        <w:t>mas</w:t>
      </w:r>
      <w:proofErr w:type="spellEnd"/>
      <w:r w:rsidR="00705E4D">
        <w:t xml:space="preserve"> </w:t>
      </w:r>
      <w:proofErr w:type="spellStart"/>
      <w:r w:rsidR="00705E4D">
        <w:t>pequenio</w:t>
      </w:r>
      <w:proofErr w:type="spellEnd"/>
      <w:r w:rsidR="00705E4D">
        <w:t xml:space="preserve">, para nosotros irnos guiando en la estructura de la </w:t>
      </w:r>
      <w:proofErr w:type="spellStart"/>
      <w:r w:rsidR="00705E4D">
        <w:t>pagina</w:t>
      </w:r>
      <w:proofErr w:type="spellEnd"/>
      <w:r w:rsidR="00705E4D">
        <w:t xml:space="preserve">. Luego se le da una visual mucho mas linda a la hora de usar </w:t>
      </w:r>
      <w:proofErr w:type="spellStart"/>
      <w:r w:rsidR="00705E4D">
        <w:t>css</w:t>
      </w:r>
      <w:proofErr w:type="spellEnd"/>
      <w:r w:rsidR="00705E4D">
        <w:t>.</w:t>
      </w:r>
      <w:r w:rsidR="00DB4696">
        <w:t xml:space="preserve"> Esta etiqueta es una que completa el cubo, esto quiere decir que cualquier otra etiqueta que siga a esta, va a estar por debajo de la misma, para aclarar, por </w:t>
      </w:r>
      <w:proofErr w:type="gramStart"/>
      <w:r w:rsidR="00DB4696">
        <w:t>ejemplo</w:t>
      </w:r>
      <w:proofErr w:type="gramEnd"/>
      <w:r w:rsidR="00DB4696">
        <w:t xml:space="preserve"> la etiqueta </w:t>
      </w:r>
      <w:r w:rsidR="00844530" w:rsidRPr="00675635">
        <w:rPr>
          <w:noProof/>
        </w:rPr>
        <w:drawing>
          <wp:inline distT="0" distB="0" distL="0" distR="0" wp14:anchorId="62B5EB20" wp14:editId="780A183E">
            <wp:extent cx="514422" cy="18100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2" cy="181000"/>
                    </a:xfrm>
                    <a:prstGeom prst="rect">
                      <a:avLst/>
                    </a:prstGeom>
                  </pic:spPr>
                </pic:pic>
              </a:graphicData>
            </a:graphic>
          </wp:inline>
        </w:drawing>
      </w:r>
      <w:r w:rsidR="00844530">
        <w:t xml:space="preserve"> que es la negrita, si yo la escribo, y luego utilizo otra etiqueta por debajo en la estructura de la misma, va a estar a su lado, no por debajo como con </w:t>
      </w:r>
      <w:r w:rsidR="00844530">
        <w:rPr>
          <w:noProof/>
        </w:rPr>
        <w:drawing>
          <wp:inline distT="0" distB="0" distL="0" distR="0" wp14:anchorId="1CF7E0C6" wp14:editId="6C76C4B7">
            <wp:extent cx="737624" cy="190500"/>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512" cy="194087"/>
                    </a:xfrm>
                    <a:prstGeom prst="rect">
                      <a:avLst/>
                    </a:prstGeom>
                    <a:noFill/>
                  </pic:spPr>
                </pic:pic>
              </a:graphicData>
            </a:graphic>
          </wp:inline>
        </w:drawing>
      </w:r>
      <w:r w:rsidR="00844530">
        <w:t>.</w:t>
      </w:r>
    </w:p>
    <w:p w14:paraId="780C52B9" w14:textId="0D3AB225" w:rsidR="00732739" w:rsidRDefault="00CD1D4C" w:rsidP="00732739">
      <w:r w:rsidRPr="0046367E">
        <w:rPr>
          <w:noProof/>
        </w:rPr>
        <w:drawing>
          <wp:inline distT="0" distB="0" distL="0" distR="0" wp14:anchorId="7D827562" wp14:editId="10DE1F59">
            <wp:extent cx="1505160" cy="18100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160" cy="181000"/>
                    </a:xfrm>
                    <a:prstGeom prst="rect">
                      <a:avLst/>
                    </a:prstGeom>
                  </pic:spPr>
                </pic:pic>
              </a:graphicData>
            </a:graphic>
          </wp:inline>
        </w:drawing>
      </w:r>
      <w:r>
        <w:t xml:space="preserve"> por </w:t>
      </w:r>
      <w:proofErr w:type="gramStart"/>
      <w:r>
        <w:t>ejemplo</w:t>
      </w:r>
      <w:proofErr w:type="gramEnd"/>
      <w:r>
        <w:t xml:space="preserve"> </w:t>
      </w:r>
      <w:proofErr w:type="spellStart"/>
      <w:r>
        <w:t>aca</w:t>
      </w:r>
      <w:proofErr w:type="spellEnd"/>
      <w:r>
        <w:t xml:space="preserve"> vemos como estamos poniendo un </w:t>
      </w:r>
      <w:proofErr w:type="spellStart"/>
      <w:r>
        <w:t>titulo</w:t>
      </w:r>
      <w:proofErr w:type="spellEnd"/>
      <w:r>
        <w:t xml:space="preserve"> a la </w:t>
      </w:r>
      <w:proofErr w:type="spellStart"/>
      <w:r>
        <w:t>pagina</w:t>
      </w:r>
      <w:proofErr w:type="spellEnd"/>
      <w:r>
        <w:t>.</w:t>
      </w:r>
      <w:r w:rsidR="006A64D4">
        <w:t xml:space="preserve"> cada uno de estos títulos, se pueden poner hasta h6, siendo cada vez </w:t>
      </w:r>
      <w:proofErr w:type="spellStart"/>
      <w:r w:rsidR="006A64D4">
        <w:t>mas</w:t>
      </w:r>
      <w:proofErr w:type="spellEnd"/>
      <w:r w:rsidR="006A64D4">
        <w:t xml:space="preserve"> </w:t>
      </w:r>
      <w:proofErr w:type="spellStart"/>
      <w:r w:rsidR="006A64D4">
        <w:t>pequenios</w:t>
      </w:r>
      <w:proofErr w:type="spellEnd"/>
      <w:r w:rsidR="006A64D4">
        <w:t xml:space="preserve"> a medida que se va achicando el </w:t>
      </w:r>
      <w:proofErr w:type="spellStart"/>
      <w:r w:rsidR="006A64D4">
        <w:t>numero</w:t>
      </w:r>
      <w:proofErr w:type="spellEnd"/>
      <w:r w:rsidR="006A64D4">
        <w:t>.</w:t>
      </w:r>
    </w:p>
    <w:p w14:paraId="347E609C" w14:textId="37189294" w:rsidR="00732739" w:rsidRDefault="00732739" w:rsidP="00732739">
      <w:r>
        <w:rPr>
          <w:noProof/>
        </w:rPr>
        <w:drawing>
          <wp:inline distT="0" distB="0" distL="0" distR="0" wp14:anchorId="79DF9DB3" wp14:editId="12B1E779">
            <wp:extent cx="1228725" cy="200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200025"/>
                    </a:xfrm>
                    <a:prstGeom prst="rect">
                      <a:avLst/>
                    </a:prstGeom>
                    <a:noFill/>
                  </pic:spPr>
                </pic:pic>
              </a:graphicData>
            </a:graphic>
          </wp:inline>
        </w:drawing>
      </w:r>
      <w:r>
        <w:t>esta etiqueta la utilizaremos para encabezado de cualquier documento de HTML, para que el motor de reproducción que utilizamos, sepa que tiene que utilizar el más actualizado o la última versión del mismo.</w:t>
      </w:r>
    </w:p>
    <w:p w14:paraId="44BBFAFA" w14:textId="7C81DB3D" w:rsidR="00732739" w:rsidRDefault="00732739" w:rsidP="00732739">
      <w:r>
        <w:rPr>
          <w:noProof/>
        </w:rPr>
        <w:drawing>
          <wp:inline distT="0" distB="0" distL="0" distR="0" wp14:anchorId="2ADD11AF" wp14:editId="7DFC20A4">
            <wp:extent cx="1038225" cy="171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71450"/>
                    </a:xfrm>
                    <a:prstGeom prst="rect">
                      <a:avLst/>
                    </a:prstGeom>
                    <a:noFill/>
                  </pic:spPr>
                </pic:pic>
              </a:graphicData>
            </a:graphic>
          </wp:inline>
        </w:drawing>
      </w:r>
      <w:r>
        <w:t xml:space="preserve">Esta etiqueta contiene toda la </w:t>
      </w:r>
      <w:proofErr w:type="spellStart"/>
      <w:r>
        <w:t>pagina</w:t>
      </w:r>
      <w:proofErr w:type="spellEnd"/>
      <w:r>
        <w:t xml:space="preserve"> en </w:t>
      </w:r>
      <w:proofErr w:type="spellStart"/>
      <w:r>
        <w:t>s</w:t>
      </w:r>
      <w:r w:rsidR="00CD1D4C">
        <w:t>i</w:t>
      </w:r>
      <w:proofErr w:type="spellEnd"/>
      <w:r w:rsidR="00CD1D4C">
        <w:t>, tanto lo que vemos como lo que no.</w:t>
      </w:r>
    </w:p>
    <w:p w14:paraId="1CC4AFC5" w14:textId="3EA8DF3D" w:rsidR="00CD1D4C" w:rsidRDefault="00CD1D4C" w:rsidP="00732739">
      <w:r>
        <w:rPr>
          <w:noProof/>
        </w:rPr>
        <w:drawing>
          <wp:inline distT="0" distB="0" distL="0" distR="0" wp14:anchorId="4C9757D2" wp14:editId="6510EB07">
            <wp:extent cx="1038225" cy="209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209550"/>
                    </a:xfrm>
                    <a:prstGeom prst="rect">
                      <a:avLst/>
                    </a:prstGeom>
                    <a:noFill/>
                  </pic:spPr>
                </pic:pic>
              </a:graphicData>
            </a:graphic>
          </wp:inline>
        </w:drawing>
      </w:r>
      <w:r>
        <w:t>en esta etiqueta contendremos todo lo que no podemos ver de la pagina o lo que le da funcionamiento, enlaces, configuraciones visuales, etc.</w:t>
      </w:r>
    </w:p>
    <w:p w14:paraId="6F890185" w14:textId="0B6F7DB4" w:rsidR="00CD1D4C" w:rsidRDefault="00CD1D4C" w:rsidP="00732739">
      <w:r w:rsidRPr="00022858">
        <w:rPr>
          <w:noProof/>
        </w:rPr>
        <w:drawing>
          <wp:inline distT="0" distB="0" distL="0" distR="0" wp14:anchorId="4D8289E6" wp14:editId="23F11725">
            <wp:extent cx="1009791" cy="16194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791" cy="161948"/>
                    </a:xfrm>
                    <a:prstGeom prst="rect">
                      <a:avLst/>
                    </a:prstGeom>
                  </pic:spPr>
                </pic:pic>
              </a:graphicData>
            </a:graphic>
          </wp:inline>
        </w:drawing>
      </w:r>
      <w:r>
        <w:t xml:space="preserve"> en esta etiqueta contendremos todo lo que si podemos ver en la </w:t>
      </w:r>
      <w:proofErr w:type="spellStart"/>
      <w:r>
        <w:t>pagina</w:t>
      </w:r>
      <w:proofErr w:type="spellEnd"/>
      <w:r>
        <w:t>, todo el contenido visual, ya sea, botones, texto, imágenes, etc.</w:t>
      </w:r>
    </w:p>
    <w:p w14:paraId="4F36066E" w14:textId="01CF528F" w:rsidR="00CD1D4C" w:rsidRDefault="00CD1D4C" w:rsidP="00732739">
      <w:r w:rsidRPr="0046367E">
        <w:rPr>
          <w:noProof/>
        </w:rPr>
        <w:drawing>
          <wp:inline distT="0" distB="0" distL="0" distR="0" wp14:anchorId="1382EB1C" wp14:editId="20825476">
            <wp:extent cx="2476846" cy="1714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846" cy="171474"/>
                    </a:xfrm>
                    <a:prstGeom prst="rect">
                      <a:avLst/>
                    </a:prstGeom>
                  </pic:spPr>
                </pic:pic>
              </a:graphicData>
            </a:graphic>
          </wp:inline>
        </w:drawing>
      </w:r>
      <w:r>
        <w:t xml:space="preserve">Esta etiqueta se utiliza dentro de el &lt;head&gt; ya que es para ponerle el nombre a la pestaña que se </w:t>
      </w:r>
      <w:proofErr w:type="spellStart"/>
      <w:r>
        <w:t>vera</w:t>
      </w:r>
      <w:proofErr w:type="spellEnd"/>
      <w:r>
        <w:t xml:space="preserve"> en el navegador.</w:t>
      </w:r>
    </w:p>
    <w:p w14:paraId="099EE3B6" w14:textId="3CD70FD5" w:rsidR="00705E4D" w:rsidRDefault="00675635" w:rsidP="00732739">
      <w:r w:rsidRPr="00675635">
        <w:rPr>
          <w:noProof/>
        </w:rPr>
        <w:drawing>
          <wp:inline distT="0" distB="0" distL="0" distR="0" wp14:anchorId="177E2051" wp14:editId="5CAA7242">
            <wp:extent cx="523948" cy="17147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 cy="171474"/>
                    </a:xfrm>
                    <a:prstGeom prst="rect">
                      <a:avLst/>
                    </a:prstGeom>
                  </pic:spPr>
                </pic:pic>
              </a:graphicData>
            </a:graphic>
          </wp:inline>
        </w:drawing>
      </w:r>
      <w:r>
        <w:t>esta etiqueta se utiliza para contener un párrafo.</w:t>
      </w:r>
    </w:p>
    <w:p w14:paraId="21873D17" w14:textId="227A0E69" w:rsidR="00675635" w:rsidRDefault="00675635" w:rsidP="00732739">
      <w:r w:rsidRPr="00675635">
        <w:rPr>
          <w:noProof/>
        </w:rPr>
        <w:drawing>
          <wp:inline distT="0" distB="0" distL="0" distR="0" wp14:anchorId="01094334" wp14:editId="5B63D271">
            <wp:extent cx="514422" cy="18100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2" cy="181000"/>
                    </a:xfrm>
                    <a:prstGeom prst="rect">
                      <a:avLst/>
                    </a:prstGeom>
                  </pic:spPr>
                </pic:pic>
              </a:graphicData>
            </a:graphic>
          </wp:inline>
        </w:drawing>
      </w:r>
      <w:r>
        <w:t>esta etiqueta funciona para escribir un texto en negrita.</w:t>
      </w:r>
    </w:p>
    <w:p w14:paraId="3F87A5FD" w14:textId="5A2E758F" w:rsidR="00675635" w:rsidRDefault="001C3D14" w:rsidP="00732739">
      <w:r w:rsidRPr="001C3D14">
        <w:rPr>
          <w:noProof/>
        </w:rPr>
        <w:drawing>
          <wp:inline distT="0" distB="0" distL="0" distR="0" wp14:anchorId="3E5F3A89" wp14:editId="66556239">
            <wp:extent cx="523948" cy="14289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 cy="142895"/>
                    </a:xfrm>
                    <a:prstGeom prst="rect">
                      <a:avLst/>
                    </a:prstGeom>
                  </pic:spPr>
                </pic:pic>
              </a:graphicData>
            </a:graphic>
          </wp:inline>
        </w:drawing>
      </w:r>
      <w:r>
        <w:t xml:space="preserve">con esta hacemos que el </w:t>
      </w:r>
      <w:proofErr w:type="spellStart"/>
      <w:r>
        <w:t>texo</w:t>
      </w:r>
      <w:proofErr w:type="spellEnd"/>
      <w:r>
        <w:t xml:space="preserve"> salga en “itálica” la cual es el formato normal pero un poco inclinado, seria cursiva.</w:t>
      </w:r>
    </w:p>
    <w:p w14:paraId="4360C6B1" w14:textId="516C270D" w:rsidR="001C3D14" w:rsidRDefault="001C3D14" w:rsidP="00732739">
      <w:r w:rsidRPr="001C3D14">
        <w:rPr>
          <w:noProof/>
        </w:rPr>
        <w:drawing>
          <wp:inline distT="0" distB="0" distL="0" distR="0" wp14:anchorId="59CA9C08" wp14:editId="4CD0B227">
            <wp:extent cx="1286054" cy="190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6054" cy="190527"/>
                    </a:xfrm>
                    <a:prstGeom prst="rect">
                      <a:avLst/>
                    </a:prstGeom>
                  </pic:spPr>
                </pic:pic>
              </a:graphicData>
            </a:graphic>
          </wp:inline>
        </w:drawing>
      </w:r>
      <w:r>
        <w:t>con esta etiqueta hacemos que el texto salta en formato tachado.</w:t>
      </w:r>
    </w:p>
    <w:p w14:paraId="3D230DBE" w14:textId="0C4BB257" w:rsidR="001C3D14" w:rsidRDefault="001C3D14" w:rsidP="00732739">
      <w:r w:rsidRPr="001C3D14">
        <w:rPr>
          <w:noProof/>
        </w:rPr>
        <w:lastRenderedPageBreak/>
        <w:drawing>
          <wp:inline distT="0" distB="0" distL="0" distR="0" wp14:anchorId="2A704A49" wp14:editId="30DE88FE">
            <wp:extent cx="1124107" cy="16194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107" cy="161948"/>
                    </a:xfrm>
                    <a:prstGeom prst="rect">
                      <a:avLst/>
                    </a:prstGeom>
                  </pic:spPr>
                </pic:pic>
              </a:graphicData>
            </a:graphic>
          </wp:inline>
        </w:drawing>
      </w:r>
      <w:r>
        <w:t xml:space="preserve">con esta hacemos la que la letra quede un poco </w:t>
      </w:r>
      <w:proofErr w:type="spellStart"/>
      <w:r>
        <w:t>mas</w:t>
      </w:r>
      <w:proofErr w:type="spellEnd"/>
      <w:r>
        <w:t xml:space="preserve"> </w:t>
      </w:r>
      <w:proofErr w:type="spellStart"/>
      <w:r>
        <w:t>pequenia</w:t>
      </w:r>
      <w:proofErr w:type="spellEnd"/>
      <w:r>
        <w:t xml:space="preserve"> que en &lt;p&gt;&lt;/p&gt;.</w:t>
      </w:r>
    </w:p>
    <w:p w14:paraId="4F055972" w14:textId="28204D7B" w:rsidR="00550FB4" w:rsidRDefault="00550FB4" w:rsidP="00732739">
      <w:r w:rsidRPr="00550FB4">
        <w:rPr>
          <w:noProof/>
        </w:rPr>
        <w:drawing>
          <wp:inline distT="0" distB="0" distL="0" distR="0" wp14:anchorId="0A8C2D21" wp14:editId="3EABF16D">
            <wp:extent cx="495369" cy="1524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 cy="152421"/>
                    </a:xfrm>
                    <a:prstGeom prst="rect">
                      <a:avLst/>
                    </a:prstGeom>
                  </pic:spPr>
                </pic:pic>
              </a:graphicData>
            </a:graphic>
          </wp:inline>
        </w:drawing>
      </w:r>
      <w:r>
        <w:t xml:space="preserve">Dentro de esta etiqueta van los enlaces. Que hace nos redirija a otra </w:t>
      </w:r>
      <w:proofErr w:type="spellStart"/>
      <w:r>
        <w:t>pagina</w:t>
      </w:r>
      <w:proofErr w:type="spellEnd"/>
      <w:r>
        <w:t xml:space="preserve">, esta es la primera que vemos que tiene un atributo. </w:t>
      </w:r>
      <w:r w:rsidRPr="00550FB4">
        <w:rPr>
          <w:noProof/>
        </w:rPr>
        <w:drawing>
          <wp:inline distT="0" distB="0" distL="0" distR="0" wp14:anchorId="11288DD6" wp14:editId="5BD616A5">
            <wp:extent cx="1343212" cy="209579"/>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3212" cy="209579"/>
                    </a:xfrm>
                    <a:prstGeom prst="rect">
                      <a:avLst/>
                    </a:prstGeom>
                  </pic:spPr>
                </pic:pic>
              </a:graphicData>
            </a:graphic>
          </wp:inline>
        </w:drawing>
      </w:r>
      <w:r>
        <w:t xml:space="preserve"> el </w:t>
      </w:r>
      <w:proofErr w:type="spellStart"/>
      <w:r>
        <w:t>href</w:t>
      </w:r>
      <w:proofErr w:type="spellEnd"/>
      <w:r>
        <w:t>=”” seria el atributo y como podemos ver se encuentra dentro la etiqueta de apertura</w:t>
      </w:r>
      <w:r w:rsidR="00161CCB">
        <w:t xml:space="preserve">, dentro de las comillas va el enlace donde queremos </w:t>
      </w:r>
      <w:proofErr w:type="spellStart"/>
      <w:r w:rsidR="00161CCB">
        <w:t>redirijirnos</w:t>
      </w:r>
      <w:proofErr w:type="spellEnd"/>
      <w:r w:rsidR="00161CCB">
        <w:t xml:space="preserve">, si es una pagina externa a nuestro sitio debemos utilizar </w:t>
      </w:r>
      <w:hyperlink r:id="rId20" w:history="1">
        <w:r w:rsidR="00161CCB" w:rsidRPr="00800507">
          <w:rPr>
            <w:rStyle w:val="Hipervnculo"/>
          </w:rPr>
          <w:t>https://facebook.com</w:t>
        </w:r>
      </w:hyperlink>
      <w:r w:rsidR="00161CCB">
        <w:t xml:space="preserve"> por ejemplo, pero si es un archivo dentro de nuestra misma carpeta hay que utilizar el nombre de el mismo </w:t>
      </w:r>
      <w:r w:rsidR="009A1A32">
        <w:t>“pagina2.hmtl” por ejemplo, si la pagina esta dentro de otra carpeta dentro de nuestra carpeta principal, debemos escribir la ruta lo cual seria el nombre de la carpeta y el nombre de el archivo “Cosas/pagina2.html” por ejemplo.</w:t>
      </w:r>
    </w:p>
    <w:p w14:paraId="7A49402C" w14:textId="6E081C2B" w:rsidR="00A41335" w:rsidRDefault="00A41335" w:rsidP="00732739">
      <w:r w:rsidRPr="00317F7E">
        <w:rPr>
          <w:noProof/>
        </w:rPr>
        <w:drawing>
          <wp:inline distT="0" distB="0" distL="0" distR="0" wp14:anchorId="4D5FE2A1" wp14:editId="728616F2">
            <wp:extent cx="838317" cy="200053"/>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38317" cy="200053"/>
                    </a:xfrm>
                    <a:prstGeom prst="rect">
                      <a:avLst/>
                    </a:prstGeom>
                  </pic:spPr>
                </pic:pic>
              </a:graphicData>
            </a:graphic>
          </wp:inline>
        </w:drawing>
      </w:r>
      <w:r>
        <w:t xml:space="preserve"> este tag es para hacer una lista desordenada, lo que seria solo una lista con viñetas dentro.</w:t>
      </w:r>
    </w:p>
    <w:p w14:paraId="2A6CAF75" w14:textId="6AFCEE3F" w:rsidR="00A41335" w:rsidRDefault="00A41335" w:rsidP="00732739">
      <w:r w:rsidRPr="00295986">
        <w:rPr>
          <w:noProof/>
        </w:rPr>
        <w:drawing>
          <wp:inline distT="0" distB="0" distL="0" distR="0" wp14:anchorId="7D4F2C8F" wp14:editId="616D75D7">
            <wp:extent cx="838317" cy="19052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8317" cy="190527"/>
                    </a:xfrm>
                    <a:prstGeom prst="rect">
                      <a:avLst/>
                    </a:prstGeom>
                  </pic:spPr>
                </pic:pic>
              </a:graphicData>
            </a:graphic>
          </wp:inline>
        </w:drawing>
      </w:r>
      <w:r>
        <w:t>este tag es para hacer una lista ordenada, lo cual las viñetas son enumeradas.</w:t>
      </w:r>
    </w:p>
    <w:p w14:paraId="044CE359" w14:textId="09CACD5E" w:rsidR="00A41335" w:rsidRDefault="00A41335" w:rsidP="00732739">
      <w:r w:rsidRPr="00317F7E">
        <w:rPr>
          <w:noProof/>
        </w:rPr>
        <w:drawing>
          <wp:inline distT="0" distB="0" distL="0" distR="0" wp14:anchorId="503D2A45" wp14:editId="558B76CD">
            <wp:extent cx="857370" cy="17147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57370" cy="171474"/>
                    </a:xfrm>
                    <a:prstGeom prst="rect">
                      <a:avLst/>
                    </a:prstGeom>
                  </pic:spPr>
                </pic:pic>
              </a:graphicData>
            </a:graphic>
          </wp:inline>
        </w:drawing>
      </w:r>
      <w:r>
        <w:t>con este tag lo que hacemos es poner cada elemento de la lista dentro.</w:t>
      </w:r>
    </w:p>
    <w:p w14:paraId="6FBB4581" w14:textId="4A556373" w:rsidR="00930926" w:rsidRDefault="00930926" w:rsidP="00732739">
      <w:r w:rsidRPr="00930926">
        <w:rPr>
          <w:noProof/>
        </w:rPr>
        <w:drawing>
          <wp:inline distT="0" distB="0" distL="0" distR="0" wp14:anchorId="509A0A14" wp14:editId="40817F73">
            <wp:extent cx="1105054" cy="190527"/>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05054" cy="190527"/>
                    </a:xfrm>
                    <a:prstGeom prst="rect">
                      <a:avLst/>
                    </a:prstGeom>
                  </pic:spPr>
                </pic:pic>
              </a:graphicData>
            </a:graphic>
          </wp:inline>
        </w:drawing>
      </w:r>
      <w:r>
        <w:t xml:space="preserve">este tag sirve para subir una imagen a la </w:t>
      </w:r>
      <w:proofErr w:type="spellStart"/>
      <w:r>
        <w:t>pagina</w:t>
      </w:r>
      <w:proofErr w:type="spellEnd"/>
      <w:r>
        <w:t>, dentro de las comillas iría el enlace que nos llama la imagen, esta puede ser local como externa. Como se puede ver también, es un tag que no tiene tag de cierre.</w:t>
      </w:r>
    </w:p>
    <w:p w14:paraId="48D5033E" w14:textId="7AF0D784" w:rsidR="00930926" w:rsidRDefault="00930926" w:rsidP="00732739">
      <w:r>
        <w:t xml:space="preserve"> </w:t>
      </w:r>
      <w:bookmarkStart w:id="0" w:name="_Hlk106114535"/>
      <w:r w:rsidRPr="00930926">
        <w:rPr>
          <w:noProof/>
        </w:rPr>
        <w:drawing>
          <wp:inline distT="0" distB="0" distL="0" distR="0" wp14:anchorId="1D8FE56C" wp14:editId="346134E8">
            <wp:extent cx="1400370" cy="19052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370" cy="190527"/>
                    </a:xfrm>
                    <a:prstGeom prst="rect">
                      <a:avLst/>
                    </a:prstGeom>
                  </pic:spPr>
                </pic:pic>
              </a:graphicData>
            </a:graphic>
          </wp:inline>
        </w:drawing>
      </w:r>
      <w:r>
        <w:t xml:space="preserve">este tag sirve para llamar un video a nuestra pagina web. El tag se utiliza de la siguiente manera. </w:t>
      </w:r>
      <w:r w:rsidR="00256331" w:rsidRPr="00256331">
        <w:rPr>
          <w:noProof/>
        </w:rPr>
        <w:drawing>
          <wp:inline distT="0" distB="0" distL="0" distR="0" wp14:anchorId="0A1BBA42" wp14:editId="64C52A33">
            <wp:extent cx="3905795" cy="2476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05795" cy="247685"/>
                    </a:xfrm>
                    <a:prstGeom prst="rect">
                      <a:avLst/>
                    </a:prstGeom>
                  </pic:spPr>
                </pic:pic>
              </a:graphicData>
            </a:graphic>
          </wp:inline>
        </w:drawing>
      </w:r>
    </w:p>
    <w:p w14:paraId="0488DFDD" w14:textId="482DDD3B" w:rsidR="00256331" w:rsidRDefault="00256331" w:rsidP="00732739">
      <w:r>
        <w:t xml:space="preserve">Como vemos, dentro de el tag de apertura, es donde agregamos el atributo donde esta la fuente para llamar el video, y luego vemos el atributo control, que es el que nos da todas las herramientas para poder reproducir el video en la </w:t>
      </w:r>
      <w:proofErr w:type="spellStart"/>
      <w:r>
        <w:t>pagina</w:t>
      </w:r>
      <w:proofErr w:type="spellEnd"/>
      <w:r>
        <w:t xml:space="preserve">, ya sea el </w:t>
      </w:r>
      <w:proofErr w:type="spellStart"/>
      <w:r>
        <w:t>play</w:t>
      </w:r>
      <w:proofErr w:type="spellEnd"/>
      <w:r>
        <w:t>, pausa, pantalla completa y sonido.</w:t>
      </w:r>
    </w:p>
    <w:p w14:paraId="228CF8C7" w14:textId="2F967C70" w:rsidR="002836ED" w:rsidRDefault="002836ED" w:rsidP="00732739">
      <w:r w:rsidRPr="002836ED">
        <w:drawing>
          <wp:inline distT="0" distB="0" distL="0" distR="0" wp14:anchorId="45C474D0" wp14:editId="1CC2171F">
            <wp:extent cx="1352739" cy="1714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52739" cy="171474"/>
                    </a:xfrm>
                    <a:prstGeom prst="rect">
                      <a:avLst/>
                    </a:prstGeom>
                  </pic:spPr>
                </pic:pic>
              </a:graphicData>
            </a:graphic>
          </wp:inline>
        </w:drawing>
      </w:r>
      <w:r>
        <w:t xml:space="preserve"> este tag es igual al de video, dentro </w:t>
      </w:r>
      <w:proofErr w:type="spellStart"/>
      <w:r>
        <w:t>de el</w:t>
      </w:r>
      <w:proofErr w:type="spellEnd"/>
      <w:r>
        <w:t xml:space="preserve"> tag de open va el audio que queremos que se muestre en nuestra pagina en “</w:t>
      </w:r>
      <w:proofErr w:type="spellStart"/>
      <w:r>
        <w:t>href</w:t>
      </w:r>
      <w:proofErr w:type="spellEnd"/>
      <w:r>
        <w:t>” y luego hay que agregarle el atributo “</w:t>
      </w:r>
      <w:proofErr w:type="spellStart"/>
      <w:r>
        <w:t>controls</w:t>
      </w:r>
      <w:proofErr w:type="spellEnd"/>
      <w:r>
        <w:t>”.</w:t>
      </w:r>
    </w:p>
    <w:p w14:paraId="3B30B1F9" w14:textId="0CEC8CB0" w:rsidR="004F28EC" w:rsidRDefault="004F28EC" w:rsidP="00732739">
      <w:r w:rsidRPr="004F28EC">
        <w:drawing>
          <wp:inline distT="0" distB="0" distL="0" distR="0" wp14:anchorId="733DBE74" wp14:editId="22C0657F">
            <wp:extent cx="1028844" cy="17147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8844" cy="171474"/>
                    </a:xfrm>
                    <a:prstGeom prst="rect">
                      <a:avLst/>
                    </a:prstGeom>
                  </pic:spPr>
                </pic:pic>
              </a:graphicData>
            </a:graphic>
          </wp:inline>
        </w:drawing>
      </w:r>
      <w:r>
        <w:t xml:space="preserve">el tag </w:t>
      </w:r>
      <w:proofErr w:type="spellStart"/>
      <w:r>
        <w:t>div</w:t>
      </w:r>
      <w:proofErr w:type="spellEnd"/>
      <w:r>
        <w:t>, sirve para agrupar o separar contenido en nuestra pagina web, para crear una cajita separada en nuestra caja grande que vendría a ser el &lt;</w:t>
      </w:r>
      <w:proofErr w:type="spellStart"/>
      <w:r>
        <w:t>body</w:t>
      </w:r>
      <w:proofErr w:type="spellEnd"/>
      <w:r>
        <w:t>&gt;.</w:t>
      </w:r>
    </w:p>
    <w:p w14:paraId="55AAA179" w14:textId="28DA0020" w:rsidR="00C95C12" w:rsidRDefault="00C95C12" w:rsidP="00732739">
      <w:r w:rsidRPr="00C95C12">
        <w:drawing>
          <wp:inline distT="0" distB="0" distL="0" distR="0" wp14:anchorId="45D3713A" wp14:editId="5BAB8939">
            <wp:extent cx="1190791" cy="16194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0791" cy="161948"/>
                    </a:xfrm>
                    <a:prstGeom prst="rect">
                      <a:avLst/>
                    </a:prstGeom>
                  </pic:spPr>
                </pic:pic>
              </a:graphicData>
            </a:graphic>
          </wp:inline>
        </w:drawing>
      </w:r>
      <w:r>
        <w:t xml:space="preserve"> este seria para hacer un formulario, dentro de el van los </w:t>
      </w:r>
      <w:r w:rsidRPr="00C95C12">
        <w:drawing>
          <wp:inline distT="0" distB="0" distL="0" distR="0" wp14:anchorId="27A6CC5B" wp14:editId="44FA9287">
            <wp:extent cx="1066949" cy="171474"/>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66949" cy="171474"/>
                    </a:xfrm>
                    <a:prstGeom prst="rect">
                      <a:avLst/>
                    </a:prstGeom>
                  </pic:spPr>
                </pic:pic>
              </a:graphicData>
            </a:graphic>
          </wp:inline>
        </w:drawing>
      </w:r>
      <w:r>
        <w:t xml:space="preserve"> que es cada cajita a completar en el formulario, puede tener muchos </w:t>
      </w:r>
      <w:proofErr w:type="spellStart"/>
      <w:r>
        <w:t>types</w:t>
      </w:r>
      <w:proofErr w:type="spellEnd"/>
      <w:r>
        <w:t xml:space="preserve">, por ejemplo </w:t>
      </w:r>
      <w:r w:rsidRPr="00C95C12">
        <w:drawing>
          <wp:inline distT="0" distB="0" distL="0" distR="0" wp14:anchorId="4276CC71" wp14:editId="02E214F1">
            <wp:extent cx="5400040" cy="168910"/>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68910"/>
                    </a:xfrm>
                    <a:prstGeom prst="rect">
                      <a:avLst/>
                    </a:prstGeom>
                  </pic:spPr>
                </pic:pic>
              </a:graphicData>
            </a:graphic>
          </wp:inline>
        </w:drawing>
      </w:r>
      <w:r>
        <w:t xml:space="preserve">cada uno es particular a cada </w:t>
      </w:r>
      <w:proofErr w:type="spellStart"/>
      <w:r>
        <w:t>type</w:t>
      </w:r>
      <w:proofErr w:type="spellEnd"/>
      <w:r>
        <w:t>, no se puede usar mas de uno para cada input.</w:t>
      </w:r>
    </w:p>
    <w:p w14:paraId="4E438B2A" w14:textId="1026DCAA" w:rsidR="00F817D9" w:rsidRDefault="00F817D9" w:rsidP="00732739">
      <w:r w:rsidRPr="00F817D9">
        <w:drawing>
          <wp:inline distT="0" distB="0" distL="0" distR="0" wp14:anchorId="19646CEA" wp14:editId="3CB3147D">
            <wp:extent cx="1505160" cy="161948"/>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05160" cy="161948"/>
                    </a:xfrm>
                    <a:prstGeom prst="rect">
                      <a:avLst/>
                    </a:prstGeom>
                  </pic:spPr>
                </pic:pic>
              </a:graphicData>
            </a:graphic>
          </wp:inline>
        </w:drawing>
      </w:r>
      <w:r>
        <w:t xml:space="preserve">el </w:t>
      </w:r>
      <w:proofErr w:type="spellStart"/>
      <w:r>
        <w:t>header</w:t>
      </w:r>
      <w:proofErr w:type="spellEnd"/>
      <w:r>
        <w:t xml:space="preserve"> seria la cabeza de todas las paginas que vamos a tener en nuestra web, casi que por descontado que esta sección va a estar en toda la </w:t>
      </w:r>
      <w:proofErr w:type="spellStart"/>
      <w:r>
        <w:t>pagina</w:t>
      </w:r>
      <w:proofErr w:type="spellEnd"/>
      <w:r>
        <w:t>, porque es la que se usa para tener la barra de navegación.</w:t>
      </w:r>
    </w:p>
    <w:p w14:paraId="7BB7A02F" w14:textId="3DEC0DD8" w:rsidR="00F817D9" w:rsidRDefault="00F817D9" w:rsidP="00732739">
      <w:r w:rsidRPr="00F817D9">
        <w:lastRenderedPageBreak/>
        <w:drawing>
          <wp:inline distT="0" distB="0" distL="0" distR="0" wp14:anchorId="5B5D1241" wp14:editId="1C923A55">
            <wp:extent cx="1009791" cy="16194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09791" cy="161948"/>
                    </a:xfrm>
                    <a:prstGeom prst="rect">
                      <a:avLst/>
                    </a:prstGeom>
                  </pic:spPr>
                </pic:pic>
              </a:graphicData>
            </a:graphic>
          </wp:inline>
        </w:drawing>
      </w:r>
      <w:r>
        <w:t xml:space="preserve">con este tag, lo que hacemos es crear </w:t>
      </w:r>
      <w:proofErr w:type="gramStart"/>
      <w:r>
        <w:t>un barra</w:t>
      </w:r>
      <w:proofErr w:type="gramEnd"/>
      <w:r>
        <w:t xml:space="preserve"> de navegación, la cual dentro tiene una lista desordenada. Siempre va dentro de el &lt;</w:t>
      </w:r>
      <w:proofErr w:type="spellStart"/>
      <w:r>
        <w:t>header</w:t>
      </w:r>
      <w:proofErr w:type="spellEnd"/>
      <w:r>
        <w:t xml:space="preserve">&gt; y este esta en todas las </w:t>
      </w:r>
      <w:proofErr w:type="spellStart"/>
      <w:r>
        <w:t>paginas</w:t>
      </w:r>
      <w:proofErr w:type="spellEnd"/>
      <w:r>
        <w:t xml:space="preserve"> de nuestra web.</w:t>
      </w:r>
    </w:p>
    <w:p w14:paraId="23DBF821" w14:textId="5D79FFF1" w:rsidR="00F817D9" w:rsidRDefault="00B0502E" w:rsidP="00732739">
      <w:r w:rsidRPr="00B0502E">
        <w:drawing>
          <wp:inline distT="0" distB="0" distL="0" distR="0" wp14:anchorId="229AE660" wp14:editId="2B84C41F">
            <wp:extent cx="1648055" cy="152421"/>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48055" cy="152421"/>
                    </a:xfrm>
                    <a:prstGeom prst="rect">
                      <a:avLst/>
                    </a:prstGeom>
                  </pic:spPr>
                </pic:pic>
              </a:graphicData>
            </a:graphic>
          </wp:inline>
        </w:drawing>
      </w:r>
      <w:r>
        <w:t>este tag, sirve para diferenciar y tener como bien dice el mismo, un articulo donde dentro vamos a tener una sección que se escribe con el siguiente tag.</w:t>
      </w:r>
    </w:p>
    <w:p w14:paraId="2C5CB810" w14:textId="503DA93D" w:rsidR="00E271C5" w:rsidRDefault="00E271C5" w:rsidP="00732739">
      <w:r w:rsidRPr="00E271C5">
        <w:drawing>
          <wp:inline distT="0" distB="0" distL="0" distR="0" wp14:anchorId="1E4B70B4" wp14:editId="4F2F670E">
            <wp:extent cx="1705213" cy="152421"/>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5213" cy="152421"/>
                    </a:xfrm>
                    <a:prstGeom prst="rect">
                      <a:avLst/>
                    </a:prstGeom>
                  </pic:spPr>
                </pic:pic>
              </a:graphicData>
            </a:graphic>
          </wp:inline>
        </w:drawing>
      </w:r>
      <w:r>
        <w:t xml:space="preserve"> un articulo siempre debe tener una sección donde organizarla, para que sea semánticamente correcto, a esto siempre se le debería sumar un párrafo </w:t>
      </w:r>
      <w:r w:rsidRPr="00675635">
        <w:rPr>
          <w:noProof/>
        </w:rPr>
        <w:drawing>
          <wp:inline distT="0" distB="0" distL="0" distR="0" wp14:anchorId="1A4FE446" wp14:editId="05F50E20">
            <wp:extent cx="523948" cy="171474"/>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948" cy="171474"/>
                    </a:xfrm>
                    <a:prstGeom prst="rect">
                      <a:avLst/>
                    </a:prstGeom>
                  </pic:spPr>
                </pic:pic>
              </a:graphicData>
            </a:graphic>
          </wp:inline>
        </w:drawing>
      </w:r>
      <w:r>
        <w:t>, donde iría todo el texto, información que corresponda dentro.</w:t>
      </w:r>
    </w:p>
    <w:p w14:paraId="68927308" w14:textId="066E3998" w:rsidR="004C5072" w:rsidRDefault="004C5072" w:rsidP="00732739">
      <w:r w:rsidRPr="00BD3C39">
        <w:drawing>
          <wp:inline distT="0" distB="0" distL="0" distR="0" wp14:anchorId="7D1189FB" wp14:editId="24E7544D">
            <wp:extent cx="1543265" cy="171474"/>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43265" cy="171474"/>
                    </a:xfrm>
                    <a:prstGeom prst="rect">
                      <a:avLst/>
                    </a:prstGeom>
                  </pic:spPr>
                </pic:pic>
              </a:graphicData>
            </a:graphic>
          </wp:inline>
        </w:drawing>
      </w:r>
      <w:r>
        <w:t xml:space="preserve">este tag contiene todo lo que seria el pie de pagina de nuestra web, contacto, información de </w:t>
      </w:r>
      <w:proofErr w:type="spellStart"/>
      <w:r>
        <w:t>copy</w:t>
      </w:r>
      <w:proofErr w:type="spellEnd"/>
      <w:r>
        <w:t>, nuestros links, etc.</w:t>
      </w:r>
    </w:p>
    <w:p w14:paraId="4DA42FC5" w14:textId="54D6A3D9" w:rsidR="004C5072" w:rsidRDefault="004C5072" w:rsidP="00732739">
      <w:r w:rsidRPr="004C5072">
        <w:drawing>
          <wp:inline distT="0" distB="0" distL="0" distR="0" wp14:anchorId="112E3DA7" wp14:editId="35FFE53E">
            <wp:extent cx="1343212" cy="14289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142895"/>
                    </a:xfrm>
                    <a:prstGeom prst="rect">
                      <a:avLst/>
                    </a:prstGeom>
                  </pic:spPr>
                </pic:pic>
              </a:graphicData>
            </a:graphic>
          </wp:inline>
        </w:drawing>
      </w:r>
      <w:r>
        <w:t xml:space="preserve">con este tag lo que haríamos son tablas, tipo tablas de Word o </w:t>
      </w:r>
      <w:proofErr w:type="spellStart"/>
      <w:r>
        <w:t>exel</w:t>
      </w:r>
      <w:proofErr w:type="spellEnd"/>
      <w:r>
        <w:t xml:space="preserve"> de columnas y filas.</w:t>
      </w:r>
    </w:p>
    <w:p w14:paraId="4958B058" w14:textId="6579F41A" w:rsidR="00A60F5A" w:rsidRDefault="00A60F5A" w:rsidP="00732739">
      <w:r w:rsidRPr="00A60F5A">
        <w:drawing>
          <wp:inline distT="0" distB="0" distL="0" distR="0" wp14:anchorId="76EABA46" wp14:editId="25F8FB7A">
            <wp:extent cx="1505160" cy="200053"/>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5160" cy="200053"/>
                    </a:xfrm>
                    <a:prstGeom prst="rect">
                      <a:avLst/>
                    </a:prstGeom>
                  </pic:spPr>
                </pic:pic>
              </a:graphicData>
            </a:graphic>
          </wp:inline>
        </w:drawing>
      </w:r>
      <w:r>
        <w:t>con esta etiqueta lo que hacemos es centrar todo lo que este encerrado en ella.</w:t>
      </w:r>
    </w:p>
    <w:p w14:paraId="36C5232A" w14:textId="77777777" w:rsidR="004C5072" w:rsidRPr="004C5072" w:rsidRDefault="004C5072" w:rsidP="00732739"/>
    <w:bookmarkEnd w:id="0"/>
    <w:p w14:paraId="15965D5D" w14:textId="74385DC9" w:rsidR="00256331" w:rsidRPr="00A41335" w:rsidRDefault="00256331" w:rsidP="00732739"/>
    <w:p w14:paraId="6268C488" w14:textId="77777777" w:rsidR="001C3D14" w:rsidRDefault="001C3D14" w:rsidP="00732739"/>
    <w:p w14:paraId="3A142440" w14:textId="77777777" w:rsidR="00732739" w:rsidRDefault="00732739" w:rsidP="00732739"/>
    <w:p w14:paraId="4229EDAE" w14:textId="77777777" w:rsidR="00732739" w:rsidRPr="00732739" w:rsidRDefault="00732739" w:rsidP="00732739"/>
    <w:p w14:paraId="66BDA0A2" w14:textId="13C85945" w:rsidR="00732739" w:rsidRPr="00732739" w:rsidRDefault="00732739" w:rsidP="00732739"/>
    <w:p w14:paraId="08156D8F" w14:textId="77777777" w:rsidR="00732739" w:rsidRPr="00732739" w:rsidRDefault="00732739" w:rsidP="00732739"/>
    <w:sectPr w:rsidR="00732739" w:rsidRPr="00732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65pt;height:13.25pt;visibility:visible;mso-wrap-style:square" o:bullet="t">
        <v:imagedata r:id="rId1" o:title=""/>
      </v:shape>
    </w:pict>
  </w:numPicBullet>
  <w:abstractNum w:abstractNumId="0" w15:restartNumberingAfterBreak="0">
    <w:nsid w:val="2D4D2EA3"/>
    <w:multiLevelType w:val="hybridMultilevel"/>
    <w:tmpl w:val="E3001086"/>
    <w:lvl w:ilvl="0" w:tplc="5BBCB554">
      <w:start w:val="1"/>
      <w:numFmt w:val="bullet"/>
      <w:lvlText w:val=""/>
      <w:lvlPicBulletId w:val="0"/>
      <w:lvlJc w:val="left"/>
      <w:pPr>
        <w:tabs>
          <w:tab w:val="num" w:pos="720"/>
        </w:tabs>
        <w:ind w:left="720" w:hanging="360"/>
      </w:pPr>
      <w:rPr>
        <w:rFonts w:ascii="Symbol" w:hAnsi="Symbol" w:hint="default"/>
      </w:rPr>
    </w:lvl>
    <w:lvl w:ilvl="1" w:tplc="F9C0E5EA" w:tentative="1">
      <w:start w:val="1"/>
      <w:numFmt w:val="bullet"/>
      <w:lvlText w:val=""/>
      <w:lvlJc w:val="left"/>
      <w:pPr>
        <w:tabs>
          <w:tab w:val="num" w:pos="1440"/>
        </w:tabs>
        <w:ind w:left="1440" w:hanging="360"/>
      </w:pPr>
      <w:rPr>
        <w:rFonts w:ascii="Symbol" w:hAnsi="Symbol" w:hint="default"/>
      </w:rPr>
    </w:lvl>
    <w:lvl w:ilvl="2" w:tplc="E982BFB4" w:tentative="1">
      <w:start w:val="1"/>
      <w:numFmt w:val="bullet"/>
      <w:lvlText w:val=""/>
      <w:lvlJc w:val="left"/>
      <w:pPr>
        <w:tabs>
          <w:tab w:val="num" w:pos="2160"/>
        </w:tabs>
        <w:ind w:left="2160" w:hanging="360"/>
      </w:pPr>
      <w:rPr>
        <w:rFonts w:ascii="Symbol" w:hAnsi="Symbol" w:hint="default"/>
      </w:rPr>
    </w:lvl>
    <w:lvl w:ilvl="3" w:tplc="D91CC754" w:tentative="1">
      <w:start w:val="1"/>
      <w:numFmt w:val="bullet"/>
      <w:lvlText w:val=""/>
      <w:lvlJc w:val="left"/>
      <w:pPr>
        <w:tabs>
          <w:tab w:val="num" w:pos="2880"/>
        </w:tabs>
        <w:ind w:left="2880" w:hanging="360"/>
      </w:pPr>
      <w:rPr>
        <w:rFonts w:ascii="Symbol" w:hAnsi="Symbol" w:hint="default"/>
      </w:rPr>
    </w:lvl>
    <w:lvl w:ilvl="4" w:tplc="9CC228C0" w:tentative="1">
      <w:start w:val="1"/>
      <w:numFmt w:val="bullet"/>
      <w:lvlText w:val=""/>
      <w:lvlJc w:val="left"/>
      <w:pPr>
        <w:tabs>
          <w:tab w:val="num" w:pos="3600"/>
        </w:tabs>
        <w:ind w:left="3600" w:hanging="360"/>
      </w:pPr>
      <w:rPr>
        <w:rFonts w:ascii="Symbol" w:hAnsi="Symbol" w:hint="default"/>
      </w:rPr>
    </w:lvl>
    <w:lvl w:ilvl="5" w:tplc="D2A2284C" w:tentative="1">
      <w:start w:val="1"/>
      <w:numFmt w:val="bullet"/>
      <w:lvlText w:val=""/>
      <w:lvlJc w:val="left"/>
      <w:pPr>
        <w:tabs>
          <w:tab w:val="num" w:pos="4320"/>
        </w:tabs>
        <w:ind w:left="4320" w:hanging="360"/>
      </w:pPr>
      <w:rPr>
        <w:rFonts w:ascii="Symbol" w:hAnsi="Symbol" w:hint="default"/>
      </w:rPr>
    </w:lvl>
    <w:lvl w:ilvl="6" w:tplc="33D602E4" w:tentative="1">
      <w:start w:val="1"/>
      <w:numFmt w:val="bullet"/>
      <w:lvlText w:val=""/>
      <w:lvlJc w:val="left"/>
      <w:pPr>
        <w:tabs>
          <w:tab w:val="num" w:pos="5040"/>
        </w:tabs>
        <w:ind w:left="5040" w:hanging="360"/>
      </w:pPr>
      <w:rPr>
        <w:rFonts w:ascii="Symbol" w:hAnsi="Symbol" w:hint="default"/>
      </w:rPr>
    </w:lvl>
    <w:lvl w:ilvl="7" w:tplc="4B7A0F1E" w:tentative="1">
      <w:start w:val="1"/>
      <w:numFmt w:val="bullet"/>
      <w:lvlText w:val=""/>
      <w:lvlJc w:val="left"/>
      <w:pPr>
        <w:tabs>
          <w:tab w:val="num" w:pos="5760"/>
        </w:tabs>
        <w:ind w:left="5760" w:hanging="360"/>
      </w:pPr>
      <w:rPr>
        <w:rFonts w:ascii="Symbol" w:hAnsi="Symbol" w:hint="default"/>
      </w:rPr>
    </w:lvl>
    <w:lvl w:ilvl="8" w:tplc="5CF214B6" w:tentative="1">
      <w:start w:val="1"/>
      <w:numFmt w:val="bullet"/>
      <w:lvlText w:val=""/>
      <w:lvlJc w:val="left"/>
      <w:pPr>
        <w:tabs>
          <w:tab w:val="num" w:pos="6480"/>
        </w:tabs>
        <w:ind w:left="6480" w:hanging="360"/>
      </w:pPr>
      <w:rPr>
        <w:rFonts w:ascii="Symbol" w:hAnsi="Symbol" w:hint="default"/>
      </w:rPr>
    </w:lvl>
  </w:abstractNum>
  <w:num w:numId="1" w16cid:durableId="2130201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E2"/>
    <w:rsid w:val="000770E6"/>
    <w:rsid w:val="00161CCB"/>
    <w:rsid w:val="001C3D14"/>
    <w:rsid w:val="00256331"/>
    <w:rsid w:val="002836ED"/>
    <w:rsid w:val="004C5072"/>
    <w:rsid w:val="004F28EC"/>
    <w:rsid w:val="00550FB4"/>
    <w:rsid w:val="0061637E"/>
    <w:rsid w:val="00623585"/>
    <w:rsid w:val="00675635"/>
    <w:rsid w:val="006A64D4"/>
    <w:rsid w:val="00705E4D"/>
    <w:rsid w:val="00732739"/>
    <w:rsid w:val="00844530"/>
    <w:rsid w:val="00930926"/>
    <w:rsid w:val="009A1A32"/>
    <w:rsid w:val="00A41335"/>
    <w:rsid w:val="00A60F5A"/>
    <w:rsid w:val="00B0502E"/>
    <w:rsid w:val="00C95C12"/>
    <w:rsid w:val="00CD1D4C"/>
    <w:rsid w:val="00D731E2"/>
    <w:rsid w:val="00DB4696"/>
    <w:rsid w:val="00E271C5"/>
    <w:rsid w:val="00E740EC"/>
    <w:rsid w:val="00EF60DC"/>
    <w:rsid w:val="00F817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7F3BE2"/>
  <w15:chartTrackingRefBased/>
  <w15:docId w15:val="{13528FD4-6448-49A6-982E-5C86ADB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327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2739"/>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161CCB"/>
    <w:rPr>
      <w:color w:val="0563C1" w:themeColor="hyperlink"/>
      <w:u w:val="single"/>
    </w:rPr>
  </w:style>
  <w:style w:type="character" w:styleId="Mencinsinresolver">
    <w:name w:val="Unresolved Mention"/>
    <w:basedOn w:val="Fuentedeprrafopredeter"/>
    <w:uiPriority w:val="99"/>
    <w:semiHidden/>
    <w:unhideWhenUsed/>
    <w:rsid w:val="00161CCB"/>
    <w:rPr>
      <w:color w:val="605E5C"/>
      <w:shd w:val="clear" w:color="auto" w:fill="E1DFDD"/>
    </w:rPr>
  </w:style>
  <w:style w:type="paragraph" w:styleId="Prrafodelista">
    <w:name w:val="List Paragraph"/>
    <w:basedOn w:val="Normal"/>
    <w:uiPriority w:val="34"/>
    <w:qFormat/>
    <w:rsid w:val="006A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hyperlink" Target="https://facebook.com" TargetMode="External"/><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875</Words>
  <Characters>4815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ariel vivian</dc:creator>
  <cp:keywords/>
  <dc:description/>
  <cp:lastModifiedBy>juan ariel vivian</cp:lastModifiedBy>
  <cp:revision>5</cp:revision>
  <dcterms:created xsi:type="dcterms:W3CDTF">2022-06-14T14:37:00Z</dcterms:created>
  <dcterms:modified xsi:type="dcterms:W3CDTF">2022-06-15T20:43:00Z</dcterms:modified>
</cp:coreProperties>
</file>