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7E8F5" w14:textId="57E1BB86" w:rsidR="00C94191" w:rsidRDefault="00C94191">
      <w:r>
        <w:t>Для запуска игры надо дважды кликнуть по ярлыку «</w:t>
      </w:r>
      <w:r>
        <w:rPr>
          <w:lang w:val="en-US"/>
        </w:rPr>
        <w:t>Dungeon</w:t>
      </w:r>
      <w:r w:rsidRPr="00C94191">
        <w:t xml:space="preserve"> </w:t>
      </w:r>
      <w:r>
        <w:rPr>
          <w:lang w:val="en-US"/>
        </w:rPr>
        <w:t>Master</w:t>
      </w:r>
      <w:r>
        <w:t>»</w:t>
      </w:r>
      <w:r w:rsidRPr="00C94191">
        <w:t>.</w:t>
      </w:r>
    </w:p>
    <w:p w14:paraId="09E3E6E3" w14:textId="515A7915" w:rsidR="00106618" w:rsidRDefault="00106618">
      <w:r>
        <w:t>После этого игрок попадает в главное меню. В меню находятся две кнопки: Выход и Приключение.</w:t>
      </w:r>
    </w:p>
    <w:p w14:paraId="16E3F538" w14:textId="0257C294" w:rsidR="00106618" w:rsidRDefault="00106618">
      <w:r>
        <w:t>При нажатии кнопки Выход, очевидно, происходит выход из игры. При нажатии кнопки Приключение начнется вылазка в подземелье.</w:t>
      </w:r>
    </w:p>
    <w:p w14:paraId="4994B3BC" w14:textId="77777777" w:rsidR="00193DC1" w:rsidRDefault="008C3980">
      <w:r>
        <w:t xml:space="preserve">Цель вылазки заключается в том, чтобы набрать как можно больше очков и пройти максимально глубоко. В конце неизбежно наступает смерть. </w:t>
      </w:r>
    </w:p>
    <w:p w14:paraId="7BD058D7" w14:textId="2E0DA0E9" w:rsidR="00106618" w:rsidRDefault="008C3980">
      <w:r>
        <w:t>Максимальные очки выносятся в соответствую</w:t>
      </w:r>
      <w:r w:rsidR="00193DC1">
        <w:t>щее поле.</w:t>
      </w:r>
    </w:p>
    <w:p w14:paraId="5BE2DC9D" w14:textId="25BED0AF" w:rsidR="00821E2A" w:rsidRDefault="00821E2A"/>
    <w:p w14:paraId="2458933B" w14:textId="49034499" w:rsidR="00E23AF6" w:rsidRDefault="00E23AF6">
      <w:r>
        <w:t>Путешествовать можно по</w:t>
      </w:r>
      <w:r w:rsidR="000B2189">
        <w:t xml:space="preserve"> каждый раз</w:t>
      </w:r>
      <w:r>
        <w:t xml:space="preserve"> </w:t>
      </w:r>
      <w:r w:rsidR="000B2189">
        <w:t>уникальному подземелью. В подземелье можно найти золото, которое надо подобрать</w:t>
      </w:r>
    </w:p>
    <w:p w14:paraId="274C0FB7" w14:textId="11FE7DF6" w:rsidR="00821E2A" w:rsidRDefault="00821E2A">
      <w:r>
        <w:t>В путешествии игрок может повстречать монстров – призрачных казаков.</w:t>
      </w:r>
      <w:r w:rsidR="000B2189">
        <w:t xml:space="preserve"> Сами они не нападут, но </w:t>
      </w:r>
      <w:r w:rsidR="008A3AFD">
        <w:t>убив их можно найти еще больше монет.</w:t>
      </w:r>
    </w:p>
    <w:p w14:paraId="1071EF3B" w14:textId="27BA00D6" w:rsidR="00821E2A" w:rsidRDefault="00E01E21">
      <w:r>
        <w:t>Для того, чтобы не умереть, их надо побеждать. Для этого надо уворачиваться от ударов монстра и бить в ответ. Уворо</w:t>
      </w:r>
      <w:r w:rsidR="00E23AF6">
        <w:t>т реализован через передвижение по 3 рельсам, на 1 из них находится игрок, а на какую-то приходится удар противника. Удар героя можно совершать раз в пол секунды. Монстр бьет с такой же периодичностью.</w:t>
      </w:r>
    </w:p>
    <w:p w14:paraId="2DB027C3" w14:textId="59F23FED" w:rsidR="00193DC1" w:rsidRDefault="00193DC1"/>
    <w:p w14:paraId="3D8B4A01" w14:textId="7836941D" w:rsidR="00193DC1" w:rsidRDefault="00821E2A">
      <w:r>
        <w:t>Для управления используются следующие кнопки:</w:t>
      </w:r>
    </w:p>
    <w:p w14:paraId="60DD2773" w14:textId="5263B926" w:rsidR="00821E2A" w:rsidRDefault="00821E2A">
      <w:r>
        <w:rPr>
          <w:lang w:val="en-US"/>
        </w:rPr>
        <w:t>A</w:t>
      </w:r>
      <w:r w:rsidRPr="008A3AFD">
        <w:t xml:space="preserve"> </w:t>
      </w:r>
      <w:r>
        <w:t xml:space="preserve">и </w:t>
      </w:r>
      <w:r>
        <w:rPr>
          <w:lang w:val="en-US"/>
        </w:rPr>
        <w:t>D</w:t>
      </w:r>
      <w:r w:rsidRPr="008A3AFD">
        <w:t xml:space="preserve"> – </w:t>
      </w:r>
      <w:r w:rsidR="008A3AFD">
        <w:t>уворот влево и вправо соответственно</w:t>
      </w:r>
    </w:p>
    <w:p w14:paraId="4C7BB745" w14:textId="2946B433" w:rsidR="008A3AFD" w:rsidRDefault="008A3AFD">
      <w:r>
        <w:rPr>
          <w:lang w:val="en-US"/>
        </w:rPr>
        <w:t>W</w:t>
      </w:r>
      <w:r w:rsidRPr="00A94ACE">
        <w:t xml:space="preserve"> – </w:t>
      </w:r>
      <w:r>
        <w:t>атака по противнику</w:t>
      </w:r>
    </w:p>
    <w:p w14:paraId="187BC539" w14:textId="1A35DBBF" w:rsidR="008A3AFD" w:rsidRDefault="008A3AFD">
      <w:r>
        <w:t>Стрелки – переход по карте</w:t>
      </w:r>
    </w:p>
    <w:p w14:paraId="1F3BF426" w14:textId="4AD89CF4" w:rsidR="008A3AFD" w:rsidRPr="008A3AFD" w:rsidRDefault="008A3AFD">
      <w:r>
        <w:rPr>
          <w:lang w:val="en-US"/>
        </w:rPr>
        <w:t>E</w:t>
      </w:r>
      <w:r>
        <w:t xml:space="preserve"> </w:t>
      </w:r>
      <w:r>
        <w:rPr>
          <w:lang w:val="en-US"/>
        </w:rPr>
        <w:t>–</w:t>
      </w:r>
      <w:r>
        <w:t xml:space="preserve"> подобрать/напасть</w:t>
      </w:r>
      <w:r w:rsidR="00A94ACE">
        <w:t>/взаимодействовать</w:t>
      </w:r>
    </w:p>
    <w:sectPr w:rsidR="008A3AFD" w:rsidRPr="008A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E9"/>
    <w:rsid w:val="000B2189"/>
    <w:rsid w:val="00106618"/>
    <w:rsid w:val="00193DC1"/>
    <w:rsid w:val="003363E9"/>
    <w:rsid w:val="00821E2A"/>
    <w:rsid w:val="00837F35"/>
    <w:rsid w:val="008A3AFD"/>
    <w:rsid w:val="008C3980"/>
    <w:rsid w:val="00A94ACE"/>
    <w:rsid w:val="00BE6C5F"/>
    <w:rsid w:val="00C94191"/>
    <w:rsid w:val="00E01E21"/>
    <w:rsid w:val="00E23AF6"/>
    <w:rsid w:val="00F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5A43"/>
  <w15:chartTrackingRefBased/>
  <w15:docId w15:val="{D8CF804C-D87C-43DD-A8E2-157CDF1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Христенко</dc:creator>
  <cp:keywords/>
  <dc:description/>
  <cp:lastModifiedBy>Андрей Христенко</cp:lastModifiedBy>
  <cp:revision>5</cp:revision>
  <dcterms:created xsi:type="dcterms:W3CDTF">2021-02-05T15:27:00Z</dcterms:created>
  <dcterms:modified xsi:type="dcterms:W3CDTF">2021-02-05T19:21:00Z</dcterms:modified>
</cp:coreProperties>
</file>