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5755A" w14:textId="49A0AC5B" w:rsidR="00F2561C" w:rsidRDefault="00F2561C">
      <w:r>
        <w:t>Слайд 1:</w:t>
      </w:r>
    </w:p>
    <w:p w14:paraId="3400EF62" w14:textId="55E60DDC" w:rsidR="00F2561C" w:rsidRDefault="00F2561C">
      <w:r>
        <w:t>Приветствую всех собравшихся!</w:t>
      </w:r>
    </w:p>
    <w:p w14:paraId="75AE9D57" w14:textId="33C0F72C" w:rsidR="00F2561C" w:rsidRPr="00B115B8" w:rsidRDefault="00A10C75">
      <w:r>
        <w:t>Я</w:t>
      </w:r>
      <w:r w:rsidR="00B115B8">
        <w:t xml:space="preserve"> хотел бы рассказать об одной из угроз спокойной и безопасной жизни, что</w:t>
      </w:r>
      <w:r w:rsidR="00CA7E05">
        <w:t xml:space="preserve"> постоянно</w:t>
      </w:r>
      <w:r w:rsidR="00B115B8">
        <w:t xml:space="preserve"> висит над всеми нами как дамоклов ме</w:t>
      </w:r>
      <w:r w:rsidR="00CA7E05">
        <w:t>ч</w:t>
      </w:r>
      <w:r w:rsidR="00B115B8">
        <w:t>, и даже прямо сейчас</w:t>
      </w:r>
      <w:r w:rsidR="00F2561C">
        <w:t xml:space="preserve"> </w:t>
      </w:r>
      <w:r w:rsidR="00B115B8">
        <w:t xml:space="preserve">(27 декабря </w:t>
      </w:r>
      <w:r w:rsidR="00B115B8" w:rsidRPr="00B115B8">
        <w:t>[</w:t>
      </w:r>
      <w:r w:rsidR="00B115B8">
        <w:t>время</w:t>
      </w:r>
      <w:r w:rsidR="00B115B8" w:rsidRPr="00B115B8">
        <w:t>]</w:t>
      </w:r>
      <w:r w:rsidR="00B115B8">
        <w:t>)…</w:t>
      </w:r>
    </w:p>
    <w:p w14:paraId="2D4850F9" w14:textId="62F6E4D1" w:rsidR="00951690" w:rsidRDefault="00951690">
      <w:r>
        <w:t>Слайд 2:</w:t>
      </w:r>
    </w:p>
    <w:p w14:paraId="34B504C9" w14:textId="03FDF425" w:rsidR="00951690" w:rsidRDefault="00B115B8">
      <w:r>
        <w:t>…Эта угроза – пси</w:t>
      </w:r>
      <w:r w:rsidR="00CA7E05">
        <w:t>х с суицидальными настроениями, делинквент с доступом к оружию…</w:t>
      </w:r>
      <w:r>
        <w:t xml:space="preserve"> или мусульманин</w:t>
      </w:r>
      <w:r w:rsidR="00CA7E05">
        <w:t>. В любой момент времени к кому-нибудь из них, в их светлую голову может прийти мысль о том, чтобы поднять немного денег, покрасивей уйти из жизни или</w:t>
      </w:r>
      <w:r w:rsidR="00FB1961">
        <w:t xml:space="preserve"> устроить небольшой джихад, после чего </w:t>
      </w:r>
      <w:r w:rsidR="00A25FE5">
        <w:t>они возьмут</w:t>
      </w:r>
      <w:r w:rsidR="00FB1961">
        <w:t xml:space="preserve"> в руки ружье и нач</w:t>
      </w:r>
      <w:r w:rsidR="00A25FE5">
        <w:t>нут</w:t>
      </w:r>
      <w:r w:rsidR="00FB1961">
        <w:t xml:space="preserve"> стрелять по людям.</w:t>
      </w:r>
    </w:p>
    <w:p w14:paraId="6B3C56FA" w14:textId="26BF57C3" w:rsidR="00FB1961" w:rsidRDefault="00FB1961">
      <w:r>
        <w:t>Всем нам хотелось бы эту угрозу устранить, но невозможно заглянуть каждому в голову: тот же псих может до стрельбы выглядеть достаточно прилично. Поэтому единственное что нам остается – пытаться как можно быстрее остановить уже начавшееся злодеяние.</w:t>
      </w:r>
    </w:p>
    <w:p w14:paraId="1596AC42" w14:textId="04822948" w:rsidR="00F355B1" w:rsidRDefault="00F355B1">
      <w:r>
        <w:t>Как это можно сделать? Первый очевидный вариант – поставить на каждом углу по охраннику.</w:t>
      </w:r>
    </w:p>
    <w:p w14:paraId="107657FF" w14:textId="67074244" w:rsidR="00F355B1" w:rsidRDefault="00F355B1">
      <w:r>
        <w:t>Слайд 3:</w:t>
      </w:r>
    </w:p>
    <w:p w14:paraId="1C86266A" w14:textId="45FB4361" w:rsidR="00F355B1" w:rsidRDefault="00F355B1">
      <w:r>
        <w:t>Однако тогда нам придется платить по 50 тысяч в месяц в месяц на каждый такой лоб, откуда бюджеты на такое расточительство? Да и так как обеспечить</w:t>
      </w:r>
      <w:r w:rsidR="00BE2E72">
        <w:t xml:space="preserve"> хоть</w:t>
      </w:r>
      <w:r>
        <w:t xml:space="preserve"> какую-то под</w:t>
      </w:r>
      <w:r w:rsidR="00BE2E72">
        <w:t>готовку таким охранникам будет стоить еще больших денежных влияний (а денег то нет), эффективность их будет крайне низка. Что же делать?.. Представляю вам…</w:t>
      </w:r>
    </w:p>
    <w:p w14:paraId="5E11EEB6" w14:textId="545B8B24" w:rsidR="001E48EB" w:rsidRDefault="001E48EB">
      <w:r>
        <w:t xml:space="preserve">Слайд </w:t>
      </w:r>
      <w:r w:rsidR="00BE2E72">
        <w:t>4</w:t>
      </w:r>
      <w:r>
        <w:t>:</w:t>
      </w:r>
    </w:p>
    <w:p w14:paraId="3A7F03CD" w14:textId="0849A7EE" w:rsidR="001E48EB" w:rsidRDefault="001E48EB">
      <w:r>
        <w:t>Наблюдатель. Система слежения, обнаружения и выявления угроз</w:t>
      </w:r>
      <w:r w:rsidR="00BE2E72">
        <w:t xml:space="preserve"> общественной</w:t>
      </w:r>
      <w:r>
        <w:t xml:space="preserve"> безопасности</w:t>
      </w:r>
      <w:r w:rsidR="00BE2E72">
        <w:t xml:space="preserve"> на основе технологии компьютерных нейронных сетей</w:t>
      </w:r>
      <w:r>
        <w:t>.</w:t>
      </w:r>
    </w:p>
    <w:p w14:paraId="4288493C" w14:textId="0B741086" w:rsidR="001E48EB" w:rsidRDefault="001E48EB">
      <w:r>
        <w:t>Задачей системы является</w:t>
      </w:r>
      <w:r w:rsidR="00DF3966">
        <w:t xml:space="preserve"> в видеопотоке с сети камер видеонаблюдения обнаружить человека или группу людей, а после определить, не представляет ли кто-то из них опасности. </w:t>
      </w:r>
    </w:p>
    <w:p w14:paraId="52F9BD13" w14:textId="0CBC0D5C" w:rsidR="00DF3966" w:rsidRDefault="00DF3966">
      <w:r>
        <w:t xml:space="preserve">Область применения системы включает в себя камеры в различных общественных местах, установленные на малом удалении от объекта съемки. </w:t>
      </w:r>
      <w:r w:rsidR="00F2561C">
        <w:t>То есть</w:t>
      </w:r>
      <w:r>
        <w:t xml:space="preserve"> </w:t>
      </w:r>
      <w:r w:rsidR="00F2561C">
        <w:t>внутри школ, магазинов,</w:t>
      </w:r>
      <w:r w:rsidR="00951690">
        <w:t xml:space="preserve"> на остановках общественного транспорта, в метро,</w:t>
      </w:r>
      <w:r w:rsidR="00F2561C">
        <w:t xml:space="preserve"> правительственных организаций и тп или на входах к оным заведениям.</w:t>
      </w:r>
    </w:p>
    <w:p w14:paraId="2559493B" w14:textId="61E9448D" w:rsidR="00BE2E72" w:rsidRDefault="00BE2E72">
      <w:r>
        <w:t xml:space="preserve">Если </w:t>
      </w:r>
      <w:r w:rsidR="006306FC">
        <w:t>в объектив камеры попадет один из упомянутых ранее антигероев, уже решившийся к злодейству – оператор системы будет об этом уведомлен, а через него будут уведомлены еще и доблестные полицейские со спецназом.</w:t>
      </w:r>
    </w:p>
    <w:p w14:paraId="4CF7C6AA" w14:textId="5A3F9FE9" w:rsidR="0021227E" w:rsidRDefault="0021227E">
      <w:r>
        <w:t>Слайд 5:</w:t>
      </w:r>
    </w:p>
    <w:p w14:paraId="55E695F2" w14:textId="153E68C0" w:rsidR="0021227E" w:rsidRDefault="0021227E">
      <w:r>
        <w:t>Сравним же два решения проблемы: по-старинке или с помощью инновационной системы Наблюдатель. (Пауза на прочтение) Думаю победитель очевиден.</w:t>
      </w:r>
    </w:p>
    <w:p w14:paraId="164541E7" w14:textId="5AE4906A" w:rsidR="0021227E" w:rsidRDefault="0021227E">
      <w:r>
        <w:t xml:space="preserve">Обсудив проблему и выбрав решение, перейдем к делам насущным. Во-первых: </w:t>
      </w:r>
      <w:r w:rsidR="000154D9">
        <w:t>что же будет видеть оператор Наблюдателя</w:t>
      </w:r>
    </w:p>
    <w:p w14:paraId="0D850A07" w14:textId="6E2EE684" w:rsidR="000154D9" w:rsidRDefault="000154D9">
      <w:r>
        <w:t>Слайд 6:</w:t>
      </w:r>
    </w:p>
    <w:p w14:paraId="04B47AF7" w14:textId="01EB3B67" w:rsidR="000154D9" w:rsidRDefault="000154D9">
      <w:r>
        <w:t>(Пауза) Следует добавить, что это, пока, не реальные кадры работы программы, а лишь их художественное представление, созданное наигенеральнейшим верхо</w:t>
      </w:r>
      <w:r w:rsidR="008D0AF6">
        <w:t>венствующим</w:t>
      </w:r>
      <w:r>
        <w:t xml:space="preserve"> дизайнером проекта Наблюдатель. (Пауза)</w:t>
      </w:r>
    </w:p>
    <w:p w14:paraId="18FB8286" w14:textId="04C8C1BF" w:rsidR="000154D9" w:rsidRPr="00F72BB0" w:rsidRDefault="000154D9">
      <w:pPr>
        <w:rPr>
          <w:strike/>
        </w:rPr>
      </w:pPr>
      <w:r w:rsidRPr="00F72BB0">
        <w:rPr>
          <w:strike/>
        </w:rPr>
        <w:lastRenderedPageBreak/>
        <w:t xml:space="preserve">Также, вы, наверное, заметили, что на картинке отмечены не все люди. Причина тому – технические </w:t>
      </w:r>
      <w:r w:rsidR="008D0AF6" w:rsidRPr="00F72BB0">
        <w:rPr>
          <w:strike/>
        </w:rPr>
        <w:t>ограничения нашего времени. Система наблюдатель должна в реальном времени прорабатывать сразу несколько видеокамер, а значит искать несколько лет все сотни людей на видео недопустимо. Именно поэтому система и должна устанавливаться только на сеть, где камеры захватывают мало людей (в закрытых помещениях или прямо перед ними).</w:t>
      </w:r>
    </w:p>
    <w:p w14:paraId="24BD794E" w14:textId="5DDB9E9B" w:rsidR="00F71090" w:rsidRPr="00AF0007" w:rsidRDefault="00F71090">
      <w:r>
        <w:t>Слайд 7</w:t>
      </w:r>
      <w:r w:rsidRPr="00AF0007">
        <w:t>:</w:t>
      </w:r>
    </w:p>
    <w:p w14:paraId="54A5197E" w14:textId="1A7E0ED8" w:rsidR="008D0AF6" w:rsidRDefault="008D0AF6">
      <w:r>
        <w:t>(Вставить звук тревоги)</w:t>
      </w:r>
    </w:p>
    <w:p w14:paraId="710C3EA5" w14:textId="5E11A561" w:rsidR="008D0AF6" w:rsidRDefault="008D0AF6">
      <w:r>
        <w:t xml:space="preserve">Что это за звук? (Пауза) А это тревожная сирена. </w:t>
      </w:r>
      <w:r w:rsidR="00F71090">
        <w:t>Одна из камер обнаружила человека с оружием.</w:t>
      </w:r>
    </w:p>
    <w:p w14:paraId="660272A5" w14:textId="5368239A" w:rsidR="00F71090" w:rsidRDefault="00F71090">
      <w:r>
        <w:t>Переключимся же на нее.</w:t>
      </w:r>
    </w:p>
    <w:p w14:paraId="5D2AB3B2" w14:textId="5090F58A" w:rsidR="00F71090" w:rsidRDefault="00F71090">
      <w:r>
        <w:t>Слайд 8:</w:t>
      </w:r>
    </w:p>
    <w:p w14:paraId="64287D35" w14:textId="39DE63DC" w:rsidR="00F71090" w:rsidRDefault="00F71090">
      <w:r>
        <w:t>Вот он – виновник тревоги. Система определила оружие и прислала об этом уведомление оператору.</w:t>
      </w:r>
      <w:r w:rsidR="00171EC3">
        <w:t xml:space="preserve"> (Пауза)</w:t>
      </w:r>
    </w:p>
    <w:p w14:paraId="23A9B43C" w14:textId="47719E52" w:rsidR="00171EC3" w:rsidRPr="00F72BB0" w:rsidRDefault="00171EC3">
      <w:pPr>
        <w:rPr>
          <w:strike/>
        </w:rPr>
      </w:pPr>
      <w:r w:rsidRPr="00F72BB0">
        <w:rPr>
          <w:strike/>
        </w:rPr>
        <w:t>Продолжим. Сейчас вы увид</w:t>
      </w:r>
      <w:r w:rsidR="00AF0007" w:rsidRPr="00F72BB0">
        <w:rPr>
          <w:strike/>
        </w:rPr>
        <w:t>и</w:t>
      </w:r>
      <w:r w:rsidRPr="00F72BB0">
        <w:rPr>
          <w:strike/>
        </w:rPr>
        <w:t>те еще несколько художественных представлений отработки программы.</w:t>
      </w:r>
    </w:p>
    <w:p w14:paraId="193AE6B6" w14:textId="5FA6D62A" w:rsidR="00171EC3" w:rsidRPr="00F72BB0" w:rsidRDefault="00171EC3">
      <w:pPr>
        <w:rPr>
          <w:strike/>
        </w:rPr>
      </w:pPr>
      <w:r w:rsidRPr="00F72BB0">
        <w:rPr>
          <w:strike/>
        </w:rPr>
        <w:t>Слайд 9:</w:t>
      </w:r>
    </w:p>
    <w:p w14:paraId="1E72F54F" w14:textId="52E8A795" w:rsidR="00171EC3" w:rsidRPr="00F72BB0" w:rsidRDefault="00171EC3">
      <w:pPr>
        <w:rPr>
          <w:strike/>
        </w:rPr>
      </w:pPr>
      <w:r w:rsidRPr="00F72BB0">
        <w:rPr>
          <w:strike/>
        </w:rPr>
        <w:t>(Пауза)</w:t>
      </w:r>
    </w:p>
    <w:p w14:paraId="4271E10F" w14:textId="10778A6D" w:rsidR="00171EC3" w:rsidRPr="00F72BB0" w:rsidRDefault="00171EC3">
      <w:pPr>
        <w:rPr>
          <w:strike/>
        </w:rPr>
      </w:pPr>
      <w:r w:rsidRPr="00F72BB0">
        <w:rPr>
          <w:strike/>
        </w:rPr>
        <w:t>Слайд 10:</w:t>
      </w:r>
    </w:p>
    <w:p w14:paraId="5506248E" w14:textId="19BD5ABD" w:rsidR="00171EC3" w:rsidRPr="00F72BB0" w:rsidRDefault="00171EC3">
      <w:pPr>
        <w:rPr>
          <w:strike/>
        </w:rPr>
      </w:pPr>
      <w:r w:rsidRPr="00F72BB0">
        <w:rPr>
          <w:strike/>
        </w:rPr>
        <w:t>(Пауза)</w:t>
      </w:r>
    </w:p>
    <w:p w14:paraId="104EC806" w14:textId="5EF7F476" w:rsidR="00171EC3" w:rsidRDefault="00171EC3">
      <w:r>
        <w:t xml:space="preserve">Слайд </w:t>
      </w:r>
      <w:r w:rsidR="00A06569">
        <w:t>9</w:t>
      </w:r>
      <w:r>
        <w:t>:</w:t>
      </w:r>
    </w:p>
    <w:p w14:paraId="36E6D172" w14:textId="77777777" w:rsidR="00A06569" w:rsidRDefault="00171EC3">
      <w:r>
        <w:t xml:space="preserve">Теперь, когда </w:t>
      </w:r>
      <w:r w:rsidR="00AF0007">
        <w:t>всем вам идея системы была представлена, перейдем к технологическому описанию проекта.</w:t>
      </w:r>
    </w:p>
    <w:p w14:paraId="6BB92E14" w14:textId="66A72FEF" w:rsidR="00AF0007" w:rsidRDefault="005606A6">
      <w:r>
        <w:t xml:space="preserve">Скелетом проекта станет технология </w:t>
      </w:r>
      <w:r>
        <w:rPr>
          <w:lang w:val="en-US"/>
        </w:rPr>
        <w:t>YOLO</w:t>
      </w:r>
      <w:r w:rsidRPr="005606A6">
        <w:t xml:space="preserve"> </w:t>
      </w:r>
      <w:r>
        <w:t>четвертого поколения, разработанная нашим соотечественником Алексеем Бочковским. Именно благодаря этой технологии и стала возможной настолько быстрая обработка изображения нейросетью. С помощью этой нейросети возможно добиться высокоточного обнаружения объектов на скорости до 60 кадров в секунду и выше.</w:t>
      </w:r>
    </w:p>
    <w:p w14:paraId="0679FC5E" w14:textId="57792C7C" w:rsidR="005606A6" w:rsidRDefault="005606A6">
      <w:r>
        <w:t>Слайд 1</w:t>
      </w:r>
      <w:r w:rsidR="00A06569">
        <w:t>0</w:t>
      </w:r>
      <w:r>
        <w:t>:</w:t>
      </w:r>
    </w:p>
    <w:p w14:paraId="7E8B5886" w14:textId="068F860E" w:rsidR="005606A6" w:rsidRDefault="005606A6">
      <w:r>
        <w:t>(Пауза)</w:t>
      </w:r>
    </w:p>
    <w:p w14:paraId="4B1676F7" w14:textId="4809439D" w:rsidR="0042712C" w:rsidRDefault="0042712C">
      <w:r>
        <w:t>Занимательнейшая технология.</w:t>
      </w:r>
    </w:p>
    <w:p w14:paraId="2673B285" w14:textId="4A0A0D13" w:rsidR="0042712C" w:rsidRDefault="0042712C">
      <w:r>
        <w:t>(Пауза до конца видео)</w:t>
      </w:r>
    </w:p>
    <w:p w14:paraId="7EA46080" w14:textId="560BE5CC" w:rsidR="0042712C" w:rsidRDefault="0042712C">
      <w:r>
        <w:t>Но продолжим же</w:t>
      </w:r>
    </w:p>
    <w:p w14:paraId="217BB0E2" w14:textId="6B80A2EB" w:rsidR="0042712C" w:rsidRDefault="0042712C">
      <w:r>
        <w:t>Слайд 11:</w:t>
      </w:r>
    </w:p>
    <w:p w14:paraId="40F6FA45" w14:textId="524A010D" w:rsidR="0042712C" w:rsidRDefault="002D4895">
      <w:pPr>
        <w:rPr>
          <w:lang w:val="en-US"/>
        </w:rPr>
      </w:pPr>
      <w:r>
        <w:t xml:space="preserve">Для взаимодействия с самими камерами, для получения и обработки изображений с них, будет использована библиотека </w:t>
      </w:r>
      <w:r>
        <w:rPr>
          <w:lang w:val="en-US"/>
        </w:rPr>
        <w:t>OpenCV</w:t>
      </w:r>
    </w:p>
    <w:p w14:paraId="7C174309" w14:textId="798FDC5C" w:rsidR="002D4895" w:rsidRDefault="002D4895">
      <w:r>
        <w:t>Слайд 12:</w:t>
      </w:r>
    </w:p>
    <w:p w14:paraId="1F05BE65" w14:textId="418C9441" w:rsidR="002D4895" w:rsidRDefault="002D4895">
      <w:r>
        <w:t xml:space="preserve">Для того чтобы обернуть весь вывод итоговой программы в удобоваримую оболочку будет использована библиотека </w:t>
      </w:r>
      <w:r>
        <w:rPr>
          <w:lang w:val="en-US"/>
        </w:rPr>
        <w:t>Qt</w:t>
      </w:r>
      <w:r>
        <w:t xml:space="preserve">, а точнее ее версия для питона, </w:t>
      </w:r>
      <w:r>
        <w:rPr>
          <w:lang w:val="en-US"/>
        </w:rPr>
        <w:t>PyQt</w:t>
      </w:r>
      <w:r w:rsidRPr="002D4895">
        <w:t>5.</w:t>
      </w:r>
    </w:p>
    <w:p w14:paraId="7D9A3358" w14:textId="77777777" w:rsidR="00DA2565" w:rsidRDefault="00DA2565"/>
    <w:p w14:paraId="4413E283" w14:textId="1FB0B992" w:rsidR="00DA2565" w:rsidRDefault="00DA2565">
      <w:r>
        <w:lastRenderedPageBreak/>
        <w:t>Слайд 13:</w:t>
      </w:r>
    </w:p>
    <w:p w14:paraId="59CBE097" w14:textId="69B0690B" w:rsidR="00DA2565" w:rsidRDefault="00DA2565">
      <w:r>
        <w:t>Кроме ранее упомянутых технологий также будут использоваться различные библиотеки для локальных задач, но сам костяк проекта будет работать именно на них.</w:t>
      </w:r>
    </w:p>
    <w:p w14:paraId="2FBAC641" w14:textId="6747A986" w:rsidR="00F769C8" w:rsidRDefault="00A10C75">
      <w:r>
        <w:t>На этом</w:t>
      </w:r>
      <w:r w:rsidR="00F769C8">
        <w:t xml:space="preserve"> </w:t>
      </w:r>
      <w:r>
        <w:t>с технологиями и покончим</w:t>
      </w:r>
      <w:r w:rsidR="00F769C8">
        <w:t>.</w:t>
      </w:r>
    </w:p>
    <w:p w14:paraId="574E8374" w14:textId="7CBEE937" w:rsidR="00F769C8" w:rsidRDefault="00F769C8">
      <w:r>
        <w:t>Перейдем к уже выполненной части работ по проекту и к планам</w:t>
      </w:r>
    </w:p>
    <w:p w14:paraId="4305E14F" w14:textId="26091D68" w:rsidR="00F769C8" w:rsidRDefault="00F769C8">
      <w:r>
        <w:t>Слайд 14:</w:t>
      </w:r>
    </w:p>
    <w:p w14:paraId="46B9F8EB" w14:textId="6EB6DC6D" w:rsidR="00F769C8" w:rsidRDefault="00F769C8">
      <w:r>
        <w:t xml:space="preserve">На этой схеме вы можете видеть общий план </w:t>
      </w:r>
      <w:r w:rsidR="002A61E4">
        <w:t>разработки.</w:t>
      </w:r>
    </w:p>
    <w:p w14:paraId="5E4B00B7" w14:textId="1B045C17" w:rsidR="002A61E4" w:rsidRDefault="002A61E4">
      <w:r>
        <w:t>Часть первоначальной работы по проекту уже готова, то есть интерфейс программы уже готов и разработаны планы, дорожные карты и все такое.</w:t>
      </w:r>
    </w:p>
    <w:p w14:paraId="114D9BA7" w14:textId="2726628A" w:rsidR="00916101" w:rsidRDefault="00916101">
      <w:pPr>
        <w:rPr>
          <w:lang w:val="en-US"/>
        </w:rPr>
      </w:pPr>
      <w:r>
        <w:t>Полный доступ к проделанной работе, к коду проекта можно в любой момент, актуальные версии постоянно загружаются на публичный репозиторий на Гитхабе. Ссылку приложу</w:t>
      </w:r>
    </w:p>
    <w:p w14:paraId="069F1294" w14:textId="4DB5EFF4" w:rsidR="00A10C75" w:rsidRDefault="00A10C75">
      <w:r>
        <w:t>Слайд 15:</w:t>
      </w:r>
    </w:p>
    <w:p w14:paraId="57C332C4" w14:textId="5A9F1F5D" w:rsidR="00A10C75" w:rsidRPr="00A10C75" w:rsidRDefault="00A10C75">
      <w:r>
        <w:t>Засим все. Я закончил</w:t>
      </w:r>
    </w:p>
    <w:sectPr w:rsidR="00A10C75" w:rsidRPr="00A10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E8"/>
    <w:rsid w:val="000154D9"/>
    <w:rsid w:val="00171EC3"/>
    <w:rsid w:val="001E48EB"/>
    <w:rsid w:val="0021227E"/>
    <w:rsid w:val="002A61E4"/>
    <w:rsid w:val="002D4895"/>
    <w:rsid w:val="0042712C"/>
    <w:rsid w:val="005606A6"/>
    <w:rsid w:val="006306FC"/>
    <w:rsid w:val="007D16FC"/>
    <w:rsid w:val="008011E8"/>
    <w:rsid w:val="008D0AF6"/>
    <w:rsid w:val="00916101"/>
    <w:rsid w:val="00951690"/>
    <w:rsid w:val="009C6386"/>
    <w:rsid w:val="00A06569"/>
    <w:rsid w:val="00A10C75"/>
    <w:rsid w:val="00A25FE5"/>
    <w:rsid w:val="00AF0007"/>
    <w:rsid w:val="00B115B8"/>
    <w:rsid w:val="00BE2E72"/>
    <w:rsid w:val="00CA7E05"/>
    <w:rsid w:val="00DA2565"/>
    <w:rsid w:val="00DF3966"/>
    <w:rsid w:val="00F2561C"/>
    <w:rsid w:val="00F355B1"/>
    <w:rsid w:val="00F71090"/>
    <w:rsid w:val="00F72BB0"/>
    <w:rsid w:val="00F769C8"/>
    <w:rsid w:val="00FB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9FFB3"/>
  <w15:chartTrackingRefBased/>
  <w15:docId w15:val="{501C61AB-242B-48E6-A2CB-EBE5248B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Akwaena</dc:creator>
  <cp:keywords/>
  <dc:description/>
  <cp:lastModifiedBy>Akwaena</cp:lastModifiedBy>
  <cp:revision>2</cp:revision>
  <dcterms:created xsi:type="dcterms:W3CDTF">2021-12-19T18:56:00Z</dcterms:created>
  <dcterms:modified xsi:type="dcterms:W3CDTF">2021-12-27T22:20:00Z</dcterms:modified>
</cp:coreProperties>
</file>