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802B37" w:rsidRDefault="00C00362" w:rsidP="00802B37">
      <w:pPr>
        <w:pStyle w:val="ListParagraph"/>
        <w:numPr>
          <w:ilvl w:val="1"/>
          <w:numId w:val="1"/>
        </w:numPr>
        <w:rPr>
          <w:lang w:val="en-CA"/>
        </w:rPr>
      </w:pPr>
      <w:r w:rsidRPr="0030278F">
        <w:rPr>
          <w:lang w:val="en-CA"/>
        </w:rPr>
        <w:t xml:space="preserve">how to make the </w:t>
      </w:r>
      <w:proofErr w:type="spellStart"/>
      <w:r w:rsidRPr="0030278F">
        <w:rPr>
          <w:lang w:val="en-CA"/>
        </w:rPr>
        <w:t>spectro-plongeur</w:t>
      </w:r>
      <w:proofErr w:type="spellEnd"/>
      <w:r w:rsidRPr="0030278F">
        <w:rPr>
          <w:lang w:val="en-CA"/>
        </w:rPr>
        <w:t xml:space="preserve"> waterproof</w:t>
      </w:r>
    </w:p>
    <w:p w:rsidR="00802B37" w:rsidRPr="00802B37" w:rsidRDefault="00802B37" w:rsidP="00802B37">
      <w:pPr>
        <w:pStyle w:val="ListParagraph"/>
        <w:numPr>
          <w:ilvl w:val="1"/>
          <w:numId w:val="1"/>
        </w:numPr>
        <w:rPr>
          <w:lang w:val="en-CA"/>
        </w:rPr>
      </w:pPr>
      <w:r>
        <w:rPr>
          <w:lang w:val="en-CA"/>
        </w:rPr>
        <w:lastRenderedPageBreak/>
        <w:t>The idea of pasting 8x8mm squares of Plexiglas to protect the LEDs and the receptor is not a good way to keep the structure waterproof.</w:t>
      </w:r>
      <w:bookmarkStart w:id="2" w:name="_GoBack"/>
      <w:bookmarkEnd w:id="2"/>
    </w:p>
    <w:p w:rsidR="00C00362" w:rsidRDefault="00C00362" w:rsidP="00C00362">
      <w:pPr>
        <w:pStyle w:val="ListParagraph"/>
        <w:numPr>
          <w:ilvl w:val="0"/>
          <w:numId w:val="1"/>
        </w:numPr>
        <w:rPr>
          <w:lang w:val="en-CA"/>
        </w:rPr>
      </w:pPr>
      <w:r>
        <w:rPr>
          <w:lang w:val="en-CA"/>
        </w:rPr>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30278F">
      <w:pPr>
        <w:pStyle w:val="ListParagraph"/>
        <w:numPr>
          <w:ilvl w:val="1"/>
          <w:numId w:val="1"/>
        </w:numPr>
        <w:rPr>
          <w:lang w:val="en-CA"/>
        </w:rPr>
      </w:pPr>
      <w:r>
        <w:rPr>
          <w:lang w:val="en-CA"/>
        </w:rPr>
        <w:t>3 locations for screws</w:t>
      </w:r>
    </w:p>
    <w:p w:rsidR="0030278F" w:rsidRDefault="00007519" w:rsidP="0030278F">
      <w:pPr>
        <w:pStyle w:val="ListParagraph"/>
        <w:numPr>
          <w:ilvl w:val="1"/>
          <w:numId w:val="1"/>
        </w:numPr>
        <w:rPr>
          <w:lang w:val="en-CA"/>
        </w:rPr>
      </w:pPr>
      <w:r>
        <w:rPr>
          <w:lang w:val="en-CA"/>
        </w:rPr>
        <w:t>Square cavity for the 8x8mm Plexiglas to be replaced by round hole for O-rings</w:t>
      </w:r>
    </w:p>
    <w:p w:rsidR="00007519" w:rsidRDefault="00007519" w:rsidP="0030278F">
      <w:pPr>
        <w:pStyle w:val="ListParagraph"/>
        <w:numPr>
          <w:ilvl w:val="1"/>
          <w:numId w:val="1"/>
        </w:numPr>
        <w:rPr>
          <w:lang w:val="en-CA"/>
        </w:rPr>
      </w:pPr>
      <w:r>
        <w:rPr>
          <w:lang w:val="en-CA"/>
        </w:rPr>
        <w:t>Create thin pad</w:t>
      </w:r>
    </w:p>
    <w:p w:rsidR="00007519" w:rsidRDefault="00007519" w:rsidP="0030278F">
      <w:pPr>
        <w:pStyle w:val="ListParagraph"/>
        <w:numPr>
          <w:ilvl w:val="1"/>
          <w:numId w:val="1"/>
        </w:numPr>
        <w:rPr>
          <w:lang w:val="en-CA"/>
        </w:rPr>
      </w:pPr>
      <w:r>
        <w:rPr>
          <w:lang w:val="en-CA"/>
        </w:rPr>
        <w:t>Change 1 of the thicker pad so that the channels for the cables is only in the other pad -&gt; so that the thin pad is made of one element.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Pr="00706BFD" w:rsidRDefault="00F26E52" w:rsidP="00706BFD">
      <w:pPr>
        <w:rPr>
          <w:lang w:val="en-CA"/>
        </w:rPr>
      </w:pPr>
    </w:p>
    <w:p w:rsidR="00706BFD" w:rsidRDefault="00706BFD" w:rsidP="00CE2F4F">
      <w:pPr>
        <w:pStyle w:val="Heading2"/>
        <w:rPr>
          <w:lang w:val="en-CA"/>
        </w:rPr>
      </w:pPr>
    </w:p>
    <w:p w:rsidR="00314081" w:rsidRPr="00314081" w:rsidRDefault="00E7421F" w:rsidP="00CE2F4F">
      <w:pPr>
        <w:pStyle w:val="Heading2"/>
        <w:rPr>
          <w:lang w:val="en-CA"/>
        </w:rPr>
      </w:pPr>
      <w:r>
        <w:rPr>
          <w:lang w:val="en-CA"/>
        </w:rPr>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lastRenderedPageBreak/>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1000 Ohms to 22 Ohm. For the future design, we should consider replacing both resistances with ~220 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E3C" w:rsidRDefault="00B83E3C" w:rsidP="00B775B9">
      <w:r>
        <w:separator/>
      </w:r>
    </w:p>
  </w:endnote>
  <w:endnote w:type="continuationSeparator" w:id="0">
    <w:p w:rsidR="00B83E3C" w:rsidRDefault="00B83E3C"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E3C" w:rsidRDefault="00B83E3C" w:rsidP="00B775B9">
      <w:r>
        <w:separator/>
      </w:r>
    </w:p>
  </w:footnote>
  <w:footnote w:type="continuationSeparator" w:id="0">
    <w:p w:rsidR="00B83E3C" w:rsidRDefault="00B83E3C"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6279"/>
    <w:rsid w:val="006E5181"/>
    <w:rsid w:val="00701CBD"/>
    <w:rsid w:val="00706BFD"/>
    <w:rsid w:val="00707ADF"/>
    <w:rsid w:val="00737425"/>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02B37"/>
    <w:rsid w:val="00804EDD"/>
    <w:rsid w:val="008509DB"/>
    <w:rsid w:val="008778E5"/>
    <w:rsid w:val="008A48D5"/>
    <w:rsid w:val="008A7081"/>
    <w:rsid w:val="008B14B5"/>
    <w:rsid w:val="008B246E"/>
    <w:rsid w:val="008B4D23"/>
    <w:rsid w:val="008B7580"/>
    <w:rsid w:val="008C1C4E"/>
    <w:rsid w:val="008D03AB"/>
    <w:rsid w:val="008D4A17"/>
    <w:rsid w:val="008E4829"/>
    <w:rsid w:val="008F076A"/>
    <w:rsid w:val="00911999"/>
    <w:rsid w:val="0094462F"/>
    <w:rsid w:val="009544E1"/>
    <w:rsid w:val="00957644"/>
    <w:rsid w:val="00962879"/>
    <w:rsid w:val="009667E5"/>
    <w:rsid w:val="00967AA1"/>
    <w:rsid w:val="0097433D"/>
    <w:rsid w:val="009A37BD"/>
    <w:rsid w:val="009D35FC"/>
    <w:rsid w:val="009D7EC5"/>
    <w:rsid w:val="009F3DA7"/>
    <w:rsid w:val="00A00E8D"/>
    <w:rsid w:val="00A01F07"/>
    <w:rsid w:val="00A2663C"/>
    <w:rsid w:val="00A30981"/>
    <w:rsid w:val="00A411C8"/>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72CCC"/>
    <w:rsid w:val="00B775B9"/>
    <w:rsid w:val="00B83E3C"/>
    <w:rsid w:val="00B90290"/>
    <w:rsid w:val="00BA0E4A"/>
    <w:rsid w:val="00BB2169"/>
    <w:rsid w:val="00BB3223"/>
    <w:rsid w:val="00BF5520"/>
    <w:rsid w:val="00BF56EC"/>
    <w:rsid w:val="00C00362"/>
    <w:rsid w:val="00C170DE"/>
    <w:rsid w:val="00C43656"/>
    <w:rsid w:val="00C463EC"/>
    <w:rsid w:val="00C50DF4"/>
    <w:rsid w:val="00C910C2"/>
    <w:rsid w:val="00C96B28"/>
    <w:rsid w:val="00CA1AD8"/>
    <w:rsid w:val="00CA2375"/>
    <w:rsid w:val="00CA5581"/>
    <w:rsid w:val="00CA7CFD"/>
    <w:rsid w:val="00CE2F4F"/>
    <w:rsid w:val="00D16760"/>
    <w:rsid w:val="00D445A5"/>
    <w:rsid w:val="00D54BD4"/>
    <w:rsid w:val="00D55A5C"/>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140C"/>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16401</TotalTime>
  <Pages>10</Pages>
  <Words>2029</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141</cp:revision>
  <dcterms:created xsi:type="dcterms:W3CDTF">2018-05-21T17:22:00Z</dcterms:created>
  <dcterms:modified xsi:type="dcterms:W3CDTF">2018-06-08T20:00:00Z</dcterms:modified>
</cp:coreProperties>
</file>