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B2736" w14:textId="59970FE2" w:rsidR="003520AE" w:rsidRPr="003520AE" w:rsidRDefault="003520AE" w:rsidP="003520AE"/>
    <w:p w14:paraId="796C2332" w14:textId="77777777" w:rsidR="003520AE" w:rsidRPr="003520AE" w:rsidRDefault="003520AE" w:rsidP="003520AE">
      <w:pPr>
        <w:rPr>
          <w:b/>
          <w:bCs/>
        </w:rPr>
      </w:pPr>
      <w:r w:rsidRPr="003520AE">
        <w:rPr>
          <w:rFonts w:ascii="Segoe UI Emoji" w:hAnsi="Segoe UI Emoji" w:cs="Segoe UI Emoji"/>
          <w:b/>
          <w:bCs/>
        </w:rPr>
        <w:t>🛍️</w:t>
      </w:r>
      <w:r w:rsidRPr="003520AE">
        <w:rPr>
          <w:b/>
          <w:bCs/>
        </w:rPr>
        <w:t xml:space="preserve"> Store Sales Forecasting Using Time Series Models</w:t>
      </w:r>
    </w:p>
    <w:p w14:paraId="448F3A89" w14:textId="77777777" w:rsidR="003520AE" w:rsidRPr="003520AE" w:rsidRDefault="003520AE" w:rsidP="003520AE">
      <w:r w:rsidRPr="003520AE">
        <w:t xml:space="preserve">This project </w:t>
      </w:r>
      <w:proofErr w:type="gramStart"/>
      <w:r w:rsidRPr="003520AE">
        <w:t>applies</w:t>
      </w:r>
      <w:proofErr w:type="gramEnd"/>
      <w:r w:rsidRPr="003520AE">
        <w:t xml:space="preserve"> </w:t>
      </w:r>
      <w:r w:rsidRPr="003520AE">
        <w:rPr>
          <w:b/>
          <w:bCs/>
        </w:rPr>
        <w:t>time series forecasting models</w:t>
      </w:r>
      <w:r w:rsidRPr="003520AE">
        <w:t xml:space="preserve"> to predict future sales based on historical daily data. It demonstrates how </w:t>
      </w:r>
      <w:r w:rsidRPr="003520AE">
        <w:rPr>
          <w:b/>
          <w:bCs/>
        </w:rPr>
        <w:t>data-driven decision making</w:t>
      </w:r>
      <w:r w:rsidRPr="003520AE">
        <w:t xml:space="preserve"> can improve inventory planning, revenue management, and operational efficiency in the retail industry.</w:t>
      </w:r>
    </w:p>
    <w:p w14:paraId="45C57FE6" w14:textId="77777777" w:rsidR="003520AE" w:rsidRPr="003520AE" w:rsidRDefault="003520AE" w:rsidP="003520AE">
      <w:r w:rsidRPr="003520AE">
        <w:pict w14:anchorId="44842F42">
          <v:rect id="_x0000_i1086" style="width:0;height:1.5pt" o:hralign="center" o:hrstd="t" o:hr="t" fillcolor="#a0a0a0" stroked="f"/>
        </w:pict>
      </w:r>
    </w:p>
    <w:p w14:paraId="44C86422" w14:textId="77777777" w:rsidR="003520AE" w:rsidRPr="003520AE" w:rsidRDefault="003520AE" w:rsidP="003520AE">
      <w:pPr>
        <w:rPr>
          <w:b/>
          <w:bCs/>
        </w:rPr>
      </w:pPr>
      <w:r w:rsidRPr="003520AE">
        <w:rPr>
          <w:rFonts w:ascii="Segoe UI Emoji" w:hAnsi="Segoe UI Emoji" w:cs="Segoe UI Emoji"/>
          <w:b/>
          <w:bCs/>
        </w:rPr>
        <w:t>📂</w:t>
      </w:r>
      <w:r w:rsidRPr="003520AE">
        <w:rPr>
          <w:b/>
          <w:bCs/>
        </w:rPr>
        <w:t xml:space="preserve"> Dataset</w:t>
      </w:r>
    </w:p>
    <w:p w14:paraId="56B6546D" w14:textId="77777777" w:rsidR="003520AE" w:rsidRPr="003520AE" w:rsidRDefault="003520AE" w:rsidP="003520AE">
      <w:pPr>
        <w:numPr>
          <w:ilvl w:val="0"/>
          <w:numId w:val="1"/>
        </w:numPr>
      </w:pPr>
      <w:r w:rsidRPr="003520AE">
        <w:t xml:space="preserve">Source: </w:t>
      </w:r>
      <w:hyperlink r:id="rId5" w:history="1">
        <w:r w:rsidRPr="003520AE">
          <w:rPr>
            <w:rStyle w:val="Hyperlink"/>
          </w:rPr>
          <w:t>Kaggle - Store Sales Forecasting by Tanaya Tipre</w:t>
        </w:r>
      </w:hyperlink>
    </w:p>
    <w:p w14:paraId="2BD1BEE7" w14:textId="77777777" w:rsidR="003520AE" w:rsidRPr="003520AE" w:rsidRDefault="003520AE" w:rsidP="003520AE">
      <w:pPr>
        <w:numPr>
          <w:ilvl w:val="0"/>
          <w:numId w:val="1"/>
        </w:numPr>
      </w:pPr>
      <w:proofErr w:type="gramStart"/>
      <w:r w:rsidRPr="003520AE">
        <w:t>Contains</w:t>
      </w:r>
      <w:proofErr w:type="gramEnd"/>
      <w:r w:rsidRPr="003520AE">
        <w:t xml:space="preserve"> daily sales records across multiple stores and items.</w:t>
      </w:r>
    </w:p>
    <w:p w14:paraId="28956D93" w14:textId="77777777" w:rsidR="003520AE" w:rsidRPr="003520AE" w:rsidRDefault="003520AE" w:rsidP="003520AE">
      <w:r w:rsidRPr="003520AE">
        <w:pict w14:anchorId="1E15CA99">
          <v:rect id="_x0000_i1087" style="width:0;height:1.5pt" o:hralign="center" o:hrstd="t" o:hr="t" fillcolor="#a0a0a0" stroked="f"/>
        </w:pict>
      </w:r>
    </w:p>
    <w:p w14:paraId="07996916" w14:textId="77777777" w:rsidR="003520AE" w:rsidRPr="003520AE" w:rsidRDefault="003520AE" w:rsidP="003520AE">
      <w:pPr>
        <w:rPr>
          <w:b/>
          <w:bCs/>
        </w:rPr>
      </w:pPr>
      <w:r w:rsidRPr="003520AE">
        <w:rPr>
          <w:rFonts w:ascii="Segoe UI Emoji" w:hAnsi="Segoe UI Emoji" w:cs="Segoe UI Emoji"/>
          <w:b/>
          <w:bCs/>
        </w:rPr>
        <w:t>🎯</w:t>
      </w:r>
      <w:r w:rsidRPr="003520AE">
        <w:rPr>
          <w:b/>
          <w:bCs/>
        </w:rPr>
        <w:t xml:space="preserve"> Objectives</w:t>
      </w:r>
    </w:p>
    <w:p w14:paraId="23612BD0" w14:textId="77777777" w:rsidR="003520AE" w:rsidRPr="003520AE" w:rsidRDefault="003520AE" w:rsidP="003520AE">
      <w:pPr>
        <w:numPr>
          <w:ilvl w:val="0"/>
          <w:numId w:val="2"/>
        </w:numPr>
      </w:pPr>
      <w:r w:rsidRPr="003520AE">
        <w:t xml:space="preserve">Analyze and forecast </w:t>
      </w:r>
      <w:r w:rsidRPr="003520AE">
        <w:rPr>
          <w:b/>
          <w:bCs/>
        </w:rPr>
        <w:t>monthly store sales</w:t>
      </w:r>
      <w:r w:rsidRPr="003520AE">
        <w:t xml:space="preserve"> using Prophet.</w:t>
      </w:r>
    </w:p>
    <w:p w14:paraId="61DA9497" w14:textId="77777777" w:rsidR="003520AE" w:rsidRPr="003520AE" w:rsidRDefault="003520AE" w:rsidP="003520AE">
      <w:pPr>
        <w:numPr>
          <w:ilvl w:val="0"/>
          <w:numId w:val="2"/>
        </w:numPr>
      </w:pPr>
      <w:r w:rsidRPr="003520AE">
        <w:t>Evaluate trends, seasonality, and model performance (RMSE, MAPE).</w:t>
      </w:r>
    </w:p>
    <w:p w14:paraId="19835061" w14:textId="77777777" w:rsidR="003520AE" w:rsidRPr="003520AE" w:rsidRDefault="003520AE" w:rsidP="003520AE">
      <w:pPr>
        <w:numPr>
          <w:ilvl w:val="0"/>
          <w:numId w:val="2"/>
        </w:numPr>
      </w:pPr>
      <w:r w:rsidRPr="003520AE">
        <w:t xml:space="preserve">Create a reusable </w:t>
      </w:r>
      <w:r w:rsidRPr="003520AE">
        <w:rPr>
          <w:b/>
          <w:bCs/>
        </w:rPr>
        <w:t>Prophet model</w:t>
      </w:r>
      <w:r w:rsidRPr="003520AE">
        <w:t xml:space="preserve"> with </w:t>
      </w:r>
      <w:proofErr w:type="spellStart"/>
      <w:r w:rsidRPr="003520AE">
        <w:t>Streamlit</w:t>
      </w:r>
      <w:proofErr w:type="spellEnd"/>
      <w:r w:rsidRPr="003520AE">
        <w:t xml:space="preserve"> dashboard support.</w:t>
      </w:r>
    </w:p>
    <w:p w14:paraId="5DAF65D0" w14:textId="77777777" w:rsidR="003520AE" w:rsidRPr="003520AE" w:rsidRDefault="003520AE" w:rsidP="003520AE">
      <w:pPr>
        <w:numPr>
          <w:ilvl w:val="0"/>
          <w:numId w:val="2"/>
        </w:numPr>
      </w:pPr>
      <w:r w:rsidRPr="003520AE">
        <w:t>Enable regional and categorical filtering in forecasts.</w:t>
      </w:r>
    </w:p>
    <w:p w14:paraId="2CE1CED4" w14:textId="77777777" w:rsidR="003520AE" w:rsidRPr="003520AE" w:rsidRDefault="003520AE" w:rsidP="003520AE">
      <w:r w:rsidRPr="003520AE">
        <w:pict w14:anchorId="450A1E55">
          <v:rect id="_x0000_i1088" style="width:0;height:1.5pt" o:hralign="center" o:hrstd="t" o:hr="t" fillcolor="#a0a0a0" stroked="f"/>
        </w:pict>
      </w:r>
    </w:p>
    <w:p w14:paraId="6DC874ED" w14:textId="77777777" w:rsidR="003520AE" w:rsidRPr="003520AE" w:rsidRDefault="003520AE" w:rsidP="003520AE">
      <w:pPr>
        <w:rPr>
          <w:b/>
          <w:bCs/>
        </w:rPr>
      </w:pPr>
      <w:r w:rsidRPr="003520AE">
        <w:rPr>
          <w:rFonts w:ascii="Segoe UI Emoji" w:hAnsi="Segoe UI Emoji" w:cs="Segoe UI Emoji"/>
          <w:b/>
          <w:bCs/>
        </w:rPr>
        <w:t>📊</w:t>
      </w:r>
      <w:r w:rsidRPr="003520AE">
        <w:rPr>
          <w:b/>
          <w:bCs/>
        </w:rPr>
        <w:t xml:space="preserve"> Models Used</w:t>
      </w:r>
    </w:p>
    <w:p w14:paraId="3E3AA71A" w14:textId="77777777" w:rsidR="003520AE" w:rsidRPr="003520AE" w:rsidRDefault="003520AE" w:rsidP="003520AE">
      <w:pPr>
        <w:numPr>
          <w:ilvl w:val="0"/>
          <w:numId w:val="3"/>
        </w:numPr>
      </w:pPr>
      <w:r w:rsidRPr="003520AE">
        <w:rPr>
          <w:rFonts w:ascii="Segoe UI Emoji" w:hAnsi="Segoe UI Emoji" w:cs="Segoe UI Emoji"/>
        </w:rPr>
        <w:t>✅</w:t>
      </w:r>
      <w:r w:rsidRPr="003520AE">
        <w:t xml:space="preserve"> </w:t>
      </w:r>
      <w:r w:rsidRPr="003520AE">
        <w:rPr>
          <w:b/>
          <w:bCs/>
        </w:rPr>
        <w:t>Facebook Prophet</w:t>
      </w:r>
      <w:r w:rsidRPr="003520AE">
        <w:t xml:space="preserve"> for monthly and regional forecasting</w:t>
      </w:r>
    </w:p>
    <w:p w14:paraId="2E32CBF4" w14:textId="77777777" w:rsidR="003520AE" w:rsidRPr="003520AE" w:rsidRDefault="003520AE" w:rsidP="003520AE">
      <w:r w:rsidRPr="003520AE">
        <w:pict w14:anchorId="303A790C">
          <v:rect id="_x0000_i1089" style="width:0;height:1.5pt" o:hralign="center" o:hrstd="t" o:hr="t" fillcolor="#a0a0a0" stroked="f"/>
        </w:pict>
      </w:r>
    </w:p>
    <w:p w14:paraId="6DC713E6" w14:textId="77777777" w:rsidR="003520AE" w:rsidRPr="003520AE" w:rsidRDefault="003520AE" w:rsidP="003520AE">
      <w:pPr>
        <w:rPr>
          <w:b/>
          <w:bCs/>
        </w:rPr>
      </w:pPr>
      <w:r w:rsidRPr="003520AE">
        <w:rPr>
          <w:rFonts w:ascii="Segoe UI Emoji" w:hAnsi="Segoe UI Emoji" w:cs="Segoe UI Emoji"/>
          <w:b/>
          <w:bCs/>
        </w:rPr>
        <w:t>📈</w:t>
      </w:r>
      <w:r w:rsidRPr="003520AE">
        <w:rPr>
          <w:b/>
          <w:bCs/>
        </w:rPr>
        <w:t xml:space="preserve"> Key Features</w:t>
      </w:r>
    </w:p>
    <w:p w14:paraId="09534A9B" w14:textId="77777777" w:rsidR="003520AE" w:rsidRPr="003520AE" w:rsidRDefault="003520AE" w:rsidP="003520AE">
      <w:pPr>
        <w:numPr>
          <w:ilvl w:val="0"/>
          <w:numId w:val="4"/>
        </w:numPr>
      </w:pPr>
      <w:r w:rsidRPr="003520AE">
        <w:rPr>
          <w:rFonts w:ascii="Segoe UI Emoji" w:hAnsi="Segoe UI Emoji" w:cs="Segoe UI Emoji"/>
        </w:rPr>
        <w:t>✅</w:t>
      </w:r>
      <w:r w:rsidRPr="003520AE">
        <w:t xml:space="preserve"> Monthly sales aggregation and trend analysis</w:t>
      </w:r>
    </w:p>
    <w:p w14:paraId="5B61CD16" w14:textId="77777777" w:rsidR="003520AE" w:rsidRPr="003520AE" w:rsidRDefault="003520AE" w:rsidP="003520AE">
      <w:pPr>
        <w:numPr>
          <w:ilvl w:val="0"/>
          <w:numId w:val="4"/>
        </w:numPr>
      </w:pPr>
      <w:r w:rsidRPr="003520AE">
        <w:rPr>
          <w:rFonts w:ascii="Segoe UI Emoji" w:hAnsi="Segoe UI Emoji" w:cs="Segoe UI Emoji"/>
        </w:rPr>
        <w:t>✅</w:t>
      </w:r>
      <w:r w:rsidRPr="003520AE">
        <w:t xml:space="preserve"> Model saving/loading to avoid retraining</w:t>
      </w:r>
    </w:p>
    <w:p w14:paraId="5205A859" w14:textId="77777777" w:rsidR="003520AE" w:rsidRPr="003520AE" w:rsidRDefault="003520AE" w:rsidP="003520AE">
      <w:pPr>
        <w:numPr>
          <w:ilvl w:val="0"/>
          <w:numId w:val="4"/>
        </w:numPr>
      </w:pPr>
      <w:r w:rsidRPr="003520AE">
        <w:rPr>
          <w:rFonts w:ascii="Segoe UI Emoji" w:hAnsi="Segoe UI Emoji" w:cs="Segoe UI Emoji"/>
        </w:rPr>
        <w:t>✅</w:t>
      </w:r>
      <w:r w:rsidRPr="003520AE">
        <w:t xml:space="preserve"> Evaluation metrics: </w:t>
      </w:r>
      <w:r w:rsidRPr="003520AE">
        <w:rPr>
          <w:b/>
          <w:bCs/>
        </w:rPr>
        <w:t>RMSE</w:t>
      </w:r>
      <w:r w:rsidRPr="003520AE">
        <w:t xml:space="preserve"> and </w:t>
      </w:r>
      <w:r w:rsidRPr="003520AE">
        <w:rPr>
          <w:b/>
          <w:bCs/>
        </w:rPr>
        <w:t>MAPE</w:t>
      </w:r>
    </w:p>
    <w:p w14:paraId="3E1832A0" w14:textId="77777777" w:rsidR="003520AE" w:rsidRPr="003520AE" w:rsidRDefault="003520AE" w:rsidP="003520AE">
      <w:pPr>
        <w:numPr>
          <w:ilvl w:val="0"/>
          <w:numId w:val="4"/>
        </w:numPr>
      </w:pPr>
      <w:r w:rsidRPr="003520AE">
        <w:rPr>
          <w:rFonts w:ascii="Segoe UI Emoji" w:hAnsi="Segoe UI Emoji" w:cs="Segoe UI Emoji"/>
        </w:rPr>
        <w:t>✅</w:t>
      </w:r>
      <w:r w:rsidRPr="003520AE">
        <w:t xml:space="preserve"> Future forecasting (next 6 months)</w:t>
      </w:r>
    </w:p>
    <w:p w14:paraId="415B0B3A" w14:textId="77777777" w:rsidR="003520AE" w:rsidRPr="003520AE" w:rsidRDefault="003520AE" w:rsidP="003520AE">
      <w:pPr>
        <w:numPr>
          <w:ilvl w:val="0"/>
          <w:numId w:val="4"/>
        </w:numPr>
      </w:pPr>
      <w:r w:rsidRPr="003520AE">
        <w:rPr>
          <w:rFonts w:ascii="Segoe UI Emoji" w:hAnsi="Segoe UI Emoji" w:cs="Segoe UI Emoji"/>
        </w:rPr>
        <w:t>✅</w:t>
      </w:r>
      <w:r w:rsidRPr="003520AE">
        <w:t xml:space="preserve"> (Optional) Interactive </w:t>
      </w:r>
      <w:proofErr w:type="spellStart"/>
      <w:r w:rsidRPr="003520AE">
        <w:rPr>
          <w:b/>
          <w:bCs/>
        </w:rPr>
        <w:t>Streamlit</w:t>
      </w:r>
      <w:proofErr w:type="spellEnd"/>
      <w:r w:rsidRPr="003520AE">
        <w:rPr>
          <w:b/>
          <w:bCs/>
        </w:rPr>
        <w:t xml:space="preserve"> app</w:t>
      </w:r>
      <w:r w:rsidRPr="003520AE">
        <w:t xml:space="preserve"> with region/state/category filters</w:t>
      </w:r>
    </w:p>
    <w:p w14:paraId="5CCA8783" w14:textId="77777777" w:rsidR="003520AE" w:rsidRPr="003520AE" w:rsidRDefault="003520AE" w:rsidP="003520AE">
      <w:r w:rsidRPr="003520AE">
        <w:pict w14:anchorId="4E4296DA">
          <v:rect id="_x0000_i1090" style="width:0;height:1.5pt" o:hralign="center" o:hrstd="t" o:hr="t" fillcolor="#a0a0a0" stroked="f"/>
        </w:pict>
      </w:r>
    </w:p>
    <w:p w14:paraId="60BD8574" w14:textId="77777777" w:rsidR="003520AE" w:rsidRPr="003520AE" w:rsidRDefault="003520AE" w:rsidP="003520AE">
      <w:pPr>
        <w:rPr>
          <w:b/>
          <w:bCs/>
        </w:rPr>
      </w:pPr>
      <w:r w:rsidRPr="003520AE">
        <w:rPr>
          <w:rFonts w:ascii="Segoe UI Emoji" w:hAnsi="Segoe UI Emoji" w:cs="Segoe UI Emoji"/>
          <w:b/>
          <w:bCs/>
        </w:rPr>
        <w:lastRenderedPageBreak/>
        <w:t>🔧</w:t>
      </w:r>
      <w:r w:rsidRPr="003520AE">
        <w:rPr>
          <w:b/>
          <w:bCs/>
        </w:rPr>
        <w:t xml:space="preserve"> Tech Stack</w:t>
      </w:r>
    </w:p>
    <w:p w14:paraId="61B59D50" w14:textId="77777777" w:rsidR="003520AE" w:rsidRPr="003520AE" w:rsidRDefault="003520AE" w:rsidP="003520AE">
      <w:pPr>
        <w:numPr>
          <w:ilvl w:val="0"/>
          <w:numId w:val="5"/>
        </w:numPr>
      </w:pPr>
      <w:r w:rsidRPr="003520AE">
        <w:t>Python (Pandas, Prophet, Matplotlib, Seaborn)</w:t>
      </w:r>
    </w:p>
    <w:p w14:paraId="0F60EEAA" w14:textId="77777777" w:rsidR="003520AE" w:rsidRPr="003520AE" w:rsidRDefault="003520AE" w:rsidP="003520AE">
      <w:pPr>
        <w:numPr>
          <w:ilvl w:val="0"/>
          <w:numId w:val="5"/>
        </w:numPr>
      </w:pPr>
      <w:r w:rsidRPr="003520AE">
        <w:t>Scikit-learn for evaluation</w:t>
      </w:r>
    </w:p>
    <w:p w14:paraId="14B0B91E" w14:textId="77777777" w:rsidR="003520AE" w:rsidRPr="003520AE" w:rsidRDefault="003520AE" w:rsidP="003520AE">
      <w:pPr>
        <w:numPr>
          <w:ilvl w:val="0"/>
          <w:numId w:val="5"/>
        </w:numPr>
      </w:pPr>
      <w:proofErr w:type="spellStart"/>
      <w:r w:rsidRPr="003520AE">
        <w:t>Streamlit</w:t>
      </w:r>
      <w:proofErr w:type="spellEnd"/>
      <w:r w:rsidRPr="003520AE">
        <w:t xml:space="preserve"> (optional app)</w:t>
      </w:r>
    </w:p>
    <w:p w14:paraId="5ABA60B4" w14:textId="77777777" w:rsidR="003520AE" w:rsidRPr="003520AE" w:rsidRDefault="003520AE" w:rsidP="003520AE">
      <w:pPr>
        <w:numPr>
          <w:ilvl w:val="0"/>
          <w:numId w:val="5"/>
        </w:numPr>
      </w:pPr>
      <w:proofErr w:type="spellStart"/>
      <w:r w:rsidRPr="003520AE">
        <w:t>Jupyter</w:t>
      </w:r>
      <w:proofErr w:type="spellEnd"/>
      <w:r w:rsidRPr="003520AE">
        <w:t xml:space="preserve"> Notebook</w:t>
      </w:r>
    </w:p>
    <w:p w14:paraId="3B1CCB0F" w14:textId="77777777" w:rsidR="003520AE" w:rsidRPr="003520AE" w:rsidRDefault="003520AE" w:rsidP="003520AE">
      <w:r w:rsidRPr="003520AE">
        <w:pict w14:anchorId="6BA20CB3">
          <v:rect id="_x0000_i1091" style="width:0;height:1.5pt" o:hralign="center" o:hrstd="t" o:hr="t" fillcolor="#a0a0a0" stroked="f"/>
        </w:pict>
      </w:r>
    </w:p>
    <w:p w14:paraId="5AA6C6FA" w14:textId="77777777" w:rsidR="003520AE" w:rsidRPr="003520AE" w:rsidRDefault="003520AE" w:rsidP="003520AE">
      <w:pPr>
        <w:rPr>
          <w:b/>
          <w:bCs/>
        </w:rPr>
      </w:pPr>
      <w:r w:rsidRPr="003520AE">
        <w:rPr>
          <w:rFonts w:ascii="Segoe UI Emoji" w:hAnsi="Segoe UI Emoji" w:cs="Segoe UI Emoji"/>
          <w:b/>
          <w:bCs/>
        </w:rPr>
        <w:t>📉</w:t>
      </w:r>
      <w:r w:rsidRPr="003520AE">
        <w:rPr>
          <w:b/>
          <w:bCs/>
        </w:rPr>
        <w:t xml:space="preserve"> Evaluation (Example Results)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965"/>
      </w:tblGrid>
      <w:tr w:rsidR="003520AE" w:rsidRPr="003520AE" w14:paraId="378AE635" w14:textId="77777777" w:rsidTr="003520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C5E6E" w14:textId="77777777" w:rsidR="003520AE" w:rsidRPr="003520AE" w:rsidRDefault="003520AE" w:rsidP="003520AE">
            <w:pPr>
              <w:rPr>
                <w:b/>
                <w:bCs/>
              </w:rPr>
            </w:pPr>
            <w:r w:rsidRPr="003520AE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02F743D" w14:textId="77777777" w:rsidR="003520AE" w:rsidRPr="003520AE" w:rsidRDefault="003520AE" w:rsidP="003520AE">
            <w:pPr>
              <w:rPr>
                <w:b/>
                <w:bCs/>
              </w:rPr>
            </w:pPr>
            <w:r w:rsidRPr="003520AE">
              <w:rPr>
                <w:b/>
                <w:bCs/>
              </w:rPr>
              <w:t>Monthly Forecast</w:t>
            </w:r>
          </w:p>
        </w:tc>
      </w:tr>
      <w:tr w:rsidR="003520AE" w:rsidRPr="003520AE" w14:paraId="5EBACAF6" w14:textId="77777777" w:rsidTr="003520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E52E0" w14:textId="77777777" w:rsidR="003520AE" w:rsidRPr="003520AE" w:rsidRDefault="003520AE" w:rsidP="003520AE">
            <w:r w:rsidRPr="003520AE">
              <w:t>RMSE</w:t>
            </w:r>
          </w:p>
        </w:tc>
        <w:tc>
          <w:tcPr>
            <w:tcW w:w="0" w:type="auto"/>
            <w:vAlign w:val="center"/>
            <w:hideMark/>
          </w:tcPr>
          <w:p w14:paraId="48AE3883" w14:textId="77777777" w:rsidR="003520AE" w:rsidRPr="003520AE" w:rsidRDefault="003520AE" w:rsidP="003520AE">
            <w:r w:rsidRPr="003520AE">
              <w:t>~2370.76</w:t>
            </w:r>
          </w:p>
        </w:tc>
      </w:tr>
      <w:tr w:rsidR="003520AE" w:rsidRPr="003520AE" w14:paraId="1BFBE5D7" w14:textId="77777777" w:rsidTr="003520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9233F" w14:textId="77777777" w:rsidR="003520AE" w:rsidRPr="003520AE" w:rsidRDefault="003520AE" w:rsidP="003520AE">
            <w:r w:rsidRPr="003520AE">
              <w:t>MAPE</w:t>
            </w:r>
          </w:p>
        </w:tc>
        <w:tc>
          <w:tcPr>
            <w:tcW w:w="0" w:type="auto"/>
            <w:vAlign w:val="center"/>
            <w:hideMark/>
          </w:tcPr>
          <w:p w14:paraId="5C9A0698" w14:textId="77777777" w:rsidR="003520AE" w:rsidRPr="003520AE" w:rsidRDefault="003520AE" w:rsidP="003520AE">
            <w:r w:rsidRPr="003520AE">
              <w:t>~14.66%</w:t>
            </w:r>
          </w:p>
        </w:tc>
      </w:tr>
    </w:tbl>
    <w:p w14:paraId="29AD1CCF" w14:textId="77777777" w:rsidR="003520AE" w:rsidRPr="003520AE" w:rsidRDefault="003520AE" w:rsidP="003520AE">
      <w:r w:rsidRPr="003520AE">
        <w:pict w14:anchorId="42CE1142">
          <v:rect id="_x0000_i1107" style="width:0;height:1.5pt" o:hralign="center" o:hrstd="t" o:hr="t" fillcolor="#a0a0a0" stroked="f"/>
        </w:pict>
      </w:r>
    </w:p>
    <w:p w14:paraId="7136F169" w14:textId="77777777" w:rsidR="003520AE" w:rsidRPr="003520AE" w:rsidRDefault="003520AE" w:rsidP="003520AE">
      <w:pPr>
        <w:rPr>
          <w:b/>
          <w:bCs/>
        </w:rPr>
      </w:pPr>
      <w:r w:rsidRPr="003520AE">
        <w:rPr>
          <w:rFonts w:ascii="Segoe UI Emoji" w:hAnsi="Segoe UI Emoji" w:cs="Segoe UI Emoji"/>
          <w:b/>
          <w:bCs/>
        </w:rPr>
        <w:t>📁</w:t>
      </w:r>
      <w:r w:rsidRPr="003520AE">
        <w:rPr>
          <w:b/>
          <w:bCs/>
        </w:rPr>
        <w:t xml:space="preserve"> Project Structure</w:t>
      </w:r>
    </w:p>
    <w:p w14:paraId="63D83C88" w14:textId="77777777" w:rsidR="003520AE" w:rsidRPr="003520AE" w:rsidRDefault="003520AE" w:rsidP="003520AE">
      <w:proofErr w:type="spellStart"/>
      <w:r w:rsidRPr="003520AE">
        <w:t>store_sales_forecasting</w:t>
      </w:r>
      <w:proofErr w:type="spellEnd"/>
      <w:r w:rsidRPr="003520AE">
        <w:t>/</w:t>
      </w:r>
    </w:p>
    <w:p w14:paraId="7997231E" w14:textId="77777777" w:rsidR="003520AE" w:rsidRPr="003520AE" w:rsidRDefault="003520AE" w:rsidP="003520AE">
      <w:r w:rsidRPr="003520AE">
        <w:rPr>
          <w:rFonts w:ascii="MS Gothic" w:eastAsia="MS Gothic" w:hAnsi="MS Gothic" w:cs="MS Gothic" w:hint="eastAsia"/>
        </w:rPr>
        <w:t>├</w:t>
      </w:r>
      <w:r w:rsidRPr="003520AE">
        <w:rPr>
          <w:rFonts w:ascii="Aptos" w:hAnsi="Aptos" w:cs="Aptos"/>
        </w:rPr>
        <w:t>──</w:t>
      </w:r>
      <w:r w:rsidRPr="003520AE">
        <w:t xml:space="preserve"> data/</w:t>
      </w:r>
    </w:p>
    <w:p w14:paraId="362B1D73" w14:textId="77777777" w:rsidR="003520AE" w:rsidRPr="003520AE" w:rsidRDefault="003520AE" w:rsidP="003520AE">
      <w:r w:rsidRPr="003520AE">
        <w:t>│   └── sales_data.csv</w:t>
      </w:r>
    </w:p>
    <w:p w14:paraId="2F159FD1" w14:textId="77777777" w:rsidR="003520AE" w:rsidRPr="003520AE" w:rsidRDefault="003520AE" w:rsidP="003520AE">
      <w:r w:rsidRPr="003520AE">
        <w:rPr>
          <w:rFonts w:ascii="MS Gothic" w:eastAsia="MS Gothic" w:hAnsi="MS Gothic" w:cs="MS Gothic" w:hint="eastAsia"/>
        </w:rPr>
        <w:t>├</w:t>
      </w:r>
      <w:r w:rsidRPr="003520AE">
        <w:rPr>
          <w:rFonts w:ascii="Aptos" w:hAnsi="Aptos" w:cs="Aptos"/>
        </w:rPr>
        <w:t>──</w:t>
      </w:r>
      <w:r w:rsidRPr="003520AE">
        <w:t xml:space="preserve"> </w:t>
      </w:r>
      <w:proofErr w:type="spellStart"/>
      <w:r w:rsidRPr="003520AE">
        <w:t>prophet_monthly_model.pkl</w:t>
      </w:r>
      <w:proofErr w:type="spellEnd"/>
    </w:p>
    <w:p w14:paraId="6BA0E300" w14:textId="77777777" w:rsidR="003520AE" w:rsidRPr="003520AE" w:rsidRDefault="003520AE" w:rsidP="003520AE">
      <w:r w:rsidRPr="003520AE">
        <w:rPr>
          <w:rFonts w:ascii="MS Gothic" w:eastAsia="MS Gothic" w:hAnsi="MS Gothic" w:cs="MS Gothic" w:hint="eastAsia"/>
        </w:rPr>
        <w:t>├</w:t>
      </w:r>
      <w:r w:rsidRPr="003520AE">
        <w:rPr>
          <w:rFonts w:ascii="Aptos" w:hAnsi="Aptos" w:cs="Aptos"/>
        </w:rPr>
        <w:t>──</w:t>
      </w:r>
      <w:r w:rsidRPr="003520AE">
        <w:t xml:space="preserve"> Store Sales </w:t>
      </w:r>
      <w:proofErr w:type="spellStart"/>
      <w:r w:rsidRPr="003520AE">
        <w:t>Forecasting.ipynb</w:t>
      </w:r>
      <w:proofErr w:type="spellEnd"/>
    </w:p>
    <w:p w14:paraId="16315B2F" w14:textId="77777777" w:rsidR="003520AE" w:rsidRPr="003520AE" w:rsidRDefault="003520AE" w:rsidP="003520AE">
      <w:r w:rsidRPr="003520AE">
        <w:rPr>
          <w:rFonts w:ascii="MS Gothic" w:eastAsia="MS Gothic" w:hAnsi="MS Gothic" w:cs="MS Gothic" w:hint="eastAsia"/>
        </w:rPr>
        <w:t>├</w:t>
      </w:r>
      <w:r w:rsidRPr="003520AE">
        <w:rPr>
          <w:rFonts w:ascii="Aptos" w:hAnsi="Aptos" w:cs="Aptos"/>
        </w:rPr>
        <w:t>──</w:t>
      </w:r>
      <w:r w:rsidRPr="003520AE">
        <w:t xml:space="preserve"> app.py (optional </w:t>
      </w:r>
      <w:proofErr w:type="spellStart"/>
      <w:r w:rsidRPr="003520AE">
        <w:t>Streamlit</w:t>
      </w:r>
      <w:proofErr w:type="spellEnd"/>
      <w:r w:rsidRPr="003520AE">
        <w:t xml:space="preserve"> app)</w:t>
      </w:r>
    </w:p>
    <w:p w14:paraId="7E83C800" w14:textId="77777777" w:rsidR="003520AE" w:rsidRPr="003520AE" w:rsidRDefault="003520AE" w:rsidP="003520AE">
      <w:r w:rsidRPr="003520AE">
        <w:t>└── README.md</w:t>
      </w:r>
    </w:p>
    <w:p w14:paraId="209CB578" w14:textId="77777777" w:rsidR="003520AE" w:rsidRPr="003520AE" w:rsidRDefault="003520AE" w:rsidP="003520AE">
      <w:r w:rsidRPr="003520AE">
        <w:pict w14:anchorId="7678EFE8">
          <v:rect id="_x0000_i1093" style="width:0;height:1.5pt" o:hralign="center" o:hrstd="t" o:hr="t" fillcolor="#a0a0a0" stroked="f"/>
        </w:pict>
      </w:r>
    </w:p>
    <w:p w14:paraId="36EA6DAC" w14:textId="77777777" w:rsidR="003520AE" w:rsidRPr="003520AE" w:rsidRDefault="003520AE" w:rsidP="003520AE">
      <w:pPr>
        <w:rPr>
          <w:b/>
          <w:bCs/>
        </w:rPr>
      </w:pPr>
      <w:r w:rsidRPr="003520AE">
        <w:rPr>
          <w:rFonts w:ascii="Segoe UI Emoji" w:hAnsi="Segoe UI Emoji" w:cs="Segoe UI Emoji"/>
          <w:b/>
          <w:bCs/>
        </w:rPr>
        <w:t>🚀</w:t>
      </w:r>
      <w:r w:rsidRPr="003520AE">
        <w:rPr>
          <w:b/>
          <w:bCs/>
        </w:rPr>
        <w:t xml:space="preserve"> Future Enhancements</w:t>
      </w:r>
    </w:p>
    <w:p w14:paraId="5A7E3859" w14:textId="77777777" w:rsidR="003520AE" w:rsidRPr="003520AE" w:rsidRDefault="003520AE" w:rsidP="003520AE">
      <w:pPr>
        <w:numPr>
          <w:ilvl w:val="0"/>
          <w:numId w:val="6"/>
        </w:numPr>
      </w:pPr>
      <w:r w:rsidRPr="003520AE">
        <w:t>Add LSTM forecasting support</w:t>
      </w:r>
    </w:p>
    <w:p w14:paraId="37449882" w14:textId="77777777" w:rsidR="003520AE" w:rsidRPr="003520AE" w:rsidRDefault="003520AE" w:rsidP="003520AE">
      <w:pPr>
        <w:numPr>
          <w:ilvl w:val="0"/>
          <w:numId w:val="6"/>
        </w:numPr>
      </w:pPr>
      <w:r w:rsidRPr="003520AE">
        <w:t xml:space="preserve">Improve dashboard UI in </w:t>
      </w:r>
      <w:proofErr w:type="spellStart"/>
      <w:r w:rsidRPr="003520AE">
        <w:t>Streamlit</w:t>
      </w:r>
      <w:proofErr w:type="spellEnd"/>
    </w:p>
    <w:p w14:paraId="5D9B7576" w14:textId="77777777" w:rsidR="003520AE" w:rsidRPr="003520AE" w:rsidRDefault="003520AE" w:rsidP="003520AE">
      <w:pPr>
        <w:numPr>
          <w:ilvl w:val="0"/>
          <w:numId w:val="6"/>
        </w:numPr>
      </w:pPr>
      <w:r w:rsidRPr="003520AE">
        <w:t xml:space="preserve">Add feature for CSV </w:t>
      </w:r>
      <w:proofErr w:type="gramStart"/>
      <w:r w:rsidRPr="003520AE">
        <w:t>export of</w:t>
      </w:r>
      <w:proofErr w:type="gramEnd"/>
      <w:r w:rsidRPr="003520AE">
        <w:t xml:space="preserve"> forecasts</w:t>
      </w:r>
    </w:p>
    <w:p w14:paraId="2FF61F96" w14:textId="77777777" w:rsidR="003520AE" w:rsidRPr="003520AE" w:rsidRDefault="003520AE" w:rsidP="003520AE">
      <w:pPr>
        <w:numPr>
          <w:ilvl w:val="0"/>
          <w:numId w:val="6"/>
        </w:numPr>
      </w:pPr>
      <w:r w:rsidRPr="003520AE">
        <w:t>Forecast by item or product category</w:t>
      </w:r>
    </w:p>
    <w:p w14:paraId="0B3576C1" w14:textId="77777777" w:rsidR="008D37BB" w:rsidRDefault="008D37BB"/>
    <w:sectPr w:rsidR="008D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1946"/>
    <w:multiLevelType w:val="multilevel"/>
    <w:tmpl w:val="87B2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3F2C"/>
    <w:multiLevelType w:val="multilevel"/>
    <w:tmpl w:val="710A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C4E80"/>
    <w:multiLevelType w:val="multilevel"/>
    <w:tmpl w:val="89AA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64621"/>
    <w:multiLevelType w:val="multilevel"/>
    <w:tmpl w:val="418A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44F7D"/>
    <w:multiLevelType w:val="multilevel"/>
    <w:tmpl w:val="71CC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85202"/>
    <w:multiLevelType w:val="multilevel"/>
    <w:tmpl w:val="A75C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953071">
    <w:abstractNumId w:val="1"/>
  </w:num>
  <w:num w:numId="2" w16cid:durableId="584069798">
    <w:abstractNumId w:val="2"/>
  </w:num>
  <w:num w:numId="3" w16cid:durableId="417672998">
    <w:abstractNumId w:val="3"/>
  </w:num>
  <w:num w:numId="4" w16cid:durableId="1229458721">
    <w:abstractNumId w:val="0"/>
  </w:num>
  <w:num w:numId="5" w16cid:durableId="1866209631">
    <w:abstractNumId w:val="4"/>
  </w:num>
  <w:num w:numId="6" w16cid:durableId="1789395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6B"/>
    <w:rsid w:val="00014D05"/>
    <w:rsid w:val="0013323B"/>
    <w:rsid w:val="0019786B"/>
    <w:rsid w:val="003520AE"/>
    <w:rsid w:val="007C3B05"/>
    <w:rsid w:val="008D37BB"/>
    <w:rsid w:val="009D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5BE2F"/>
  <w15:chartTrackingRefBased/>
  <w15:docId w15:val="{069957F3-C2F5-4D2A-9E59-0DF08DFD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8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20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1421</Characters>
  <Application>Microsoft Office Word</Application>
  <DocSecurity>0</DocSecurity>
  <Lines>54</Lines>
  <Paragraphs>48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junior Adjei</dc:creator>
  <cp:keywords/>
  <dc:description/>
  <cp:lastModifiedBy>Anthony junior Adjei</cp:lastModifiedBy>
  <cp:revision>2</cp:revision>
  <dcterms:created xsi:type="dcterms:W3CDTF">2025-07-27T10:13:00Z</dcterms:created>
  <dcterms:modified xsi:type="dcterms:W3CDTF">2025-07-27T10:14:00Z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66368c74-8d67-4e2c-8537-ee5a0b0b6d7c</vt:lpwstr>
  </property>
</Properties>
</file>