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DFE" w:rsidRPr="00036FEC" w:rsidRDefault="006B4DFE" w:rsidP="00C63CFE">
      <w:pPr>
        <w:spacing w:after="0" w:line="360" w:lineRule="auto"/>
        <w:jc w:val="center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036FE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Задание 1.5. Изучит</w:t>
      </w:r>
      <w:r w:rsidR="0008341B" w:rsidRPr="00036FE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ь и освоить гимнастику для глаз</w:t>
      </w:r>
    </w:p>
    <w:p w:rsidR="00EC47F2" w:rsidRDefault="006B4DFE" w:rsidP="0008341B">
      <w:pPr>
        <w:spacing w:line="360" w:lineRule="auto"/>
        <w:jc w:val="both"/>
        <w:rPr>
          <w:rFonts w:ascii="Times New Roman" w:hAnsi="Times New Roman"/>
          <w:b/>
          <w:sz w:val="24"/>
          <w:szCs w:val="28"/>
        </w:rPr>
      </w:pPr>
      <w:r w:rsidRPr="0008341B">
        <w:rPr>
          <w:rFonts w:ascii="Times New Roman" w:hAnsi="Times New Roman"/>
          <w:b/>
          <w:sz w:val="24"/>
          <w:szCs w:val="28"/>
        </w:rPr>
        <w:t>Подготовила: Пляскина Ульяна, ИВТ</w:t>
      </w:r>
      <w:bookmarkStart w:id="0" w:name="_GoBack"/>
      <w:bookmarkEnd w:id="0"/>
    </w:p>
    <w:p w:rsidR="0008341B" w:rsidRPr="0008341B" w:rsidRDefault="0008341B" w:rsidP="0008341B">
      <w:pPr>
        <w:spacing w:line="360" w:lineRule="auto"/>
        <w:jc w:val="both"/>
        <w:rPr>
          <w:rFonts w:ascii="Times New Roman" w:hAnsi="Times New Roman"/>
          <w:b/>
          <w:sz w:val="24"/>
          <w:szCs w:val="28"/>
        </w:rPr>
      </w:pPr>
    </w:p>
    <w:p w:rsidR="006B4DFE" w:rsidRPr="0008341B" w:rsidRDefault="006B4DFE" w:rsidP="00C63CFE">
      <w:pPr>
        <w:spacing w:line="360" w:lineRule="auto"/>
        <w:rPr>
          <w:rFonts w:ascii="Times New Roman" w:hAnsi="Times New Roman"/>
          <w:b/>
          <w:i/>
          <w:sz w:val="24"/>
          <w:szCs w:val="28"/>
        </w:rPr>
      </w:pPr>
      <w:r w:rsidRPr="0008341B">
        <w:rPr>
          <w:rFonts w:ascii="Times New Roman" w:hAnsi="Times New Roman"/>
          <w:b/>
          <w:i/>
          <w:sz w:val="24"/>
          <w:szCs w:val="28"/>
        </w:rPr>
        <w:t>Упражнения для глаз по Аветисову Э. С.</w:t>
      </w:r>
    </w:p>
    <w:p w:rsidR="006B4DFE" w:rsidRPr="0008341B" w:rsidRDefault="006B4DFE" w:rsidP="00C63CFE">
      <w:p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Для предупреждения зрительного утомления и близорукости можно на рабочем месте выполнить следующие упражнения в течение 3-5 минут. Все упражнения выполняются сидя.</w:t>
      </w:r>
    </w:p>
    <w:p w:rsidR="006B4DFE" w:rsidRPr="0008341B" w:rsidRDefault="006B4DFE" w:rsidP="00C63C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Откинувшись на спинку стула, сделать глубокий вдох, наклонившись вперед сделать выдох. Повторить 5-6 раз.</w:t>
      </w:r>
    </w:p>
    <w:p w:rsidR="006B4DFE" w:rsidRPr="0008341B" w:rsidRDefault="006B4DFE" w:rsidP="00C63C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Откинувшись на спинку стула, прикрыть веки, крепко зажмурить глаза, затем открыть веки. Повторить 5-6 раз.</w:t>
      </w:r>
    </w:p>
    <w:p w:rsidR="006B4DFE" w:rsidRPr="0008341B" w:rsidRDefault="006B4DFE" w:rsidP="00C63C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Руки на пояс, повернув голову вправо, посмотреть на локоть правой руки, повернув голову влево, посмотреть на локоть левой руки, вернуться в исходное положение. Повторить 5-6 раз.</w:t>
      </w:r>
    </w:p>
    <w:p w:rsidR="006B4DFE" w:rsidRPr="0008341B" w:rsidRDefault="006B4DFE" w:rsidP="00C63C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Поднять глаза кверху, сделать ими круговые движения по часовой стрелке, затем — против часовой стрелки. Повторить 5-6 раз.</w:t>
      </w:r>
    </w:p>
    <w:p w:rsidR="006B4DFE" w:rsidRPr="0008341B" w:rsidRDefault="006B4DFE" w:rsidP="00C63C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Руки — вперед, посмотреть на кончики пальцев, поднять руки вверх (вдох), следить глазами за руками, не поднимая головы, руки отпустить (выдох). Повторить 5-6 раз.</w:t>
      </w:r>
    </w:p>
    <w:p w:rsidR="006B4DFE" w:rsidRPr="0008341B" w:rsidRDefault="006B4DFE" w:rsidP="00C63C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Смотреть прямо перед собой на дальний предмет 2-3 секунды, перевести взгляд на кончик носа на 3-5 секунд. Повторить 6-8 раз.</w:t>
      </w:r>
    </w:p>
    <w:p w:rsidR="005D2E36" w:rsidRPr="0008341B" w:rsidRDefault="006B4DFE" w:rsidP="00C63C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Закрыть веки, в течение 30 секунд массировать их кончиками указательных пальцев.</w:t>
      </w:r>
    </w:p>
    <w:p w:rsidR="000416F6" w:rsidRPr="0008341B" w:rsidRDefault="000416F6" w:rsidP="00C63CFE">
      <w:pPr>
        <w:spacing w:line="360" w:lineRule="auto"/>
        <w:rPr>
          <w:rFonts w:ascii="Times New Roman" w:hAnsi="Times New Roman"/>
          <w:b/>
          <w:i/>
          <w:sz w:val="24"/>
          <w:szCs w:val="28"/>
        </w:rPr>
      </w:pPr>
    </w:p>
    <w:p w:rsidR="004A16A1" w:rsidRPr="0008341B" w:rsidRDefault="00EC47F2" w:rsidP="00C63CFE">
      <w:pPr>
        <w:spacing w:line="360" w:lineRule="auto"/>
        <w:rPr>
          <w:rFonts w:ascii="Times New Roman" w:hAnsi="Times New Roman"/>
          <w:b/>
          <w:i/>
          <w:sz w:val="24"/>
          <w:szCs w:val="28"/>
        </w:rPr>
      </w:pPr>
      <w:r w:rsidRPr="0008341B">
        <w:rPr>
          <w:rFonts w:ascii="Times New Roman" w:hAnsi="Times New Roman"/>
          <w:b/>
          <w:i/>
          <w:sz w:val="24"/>
          <w:szCs w:val="28"/>
        </w:rPr>
        <w:t>«Метка на стекле»</w:t>
      </w:r>
    </w:p>
    <w:p w:rsidR="004A16A1" w:rsidRPr="0008341B" w:rsidRDefault="004A16A1" w:rsidP="00C63CFE">
      <w:p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 xml:space="preserve">Находясь в 30-35 сантиметрах от оконного стекла, прикрепите к нему на уровне глаз круглую цветную метку диаметром 3-5 мм, затем вдали от линии взора, проходящего через метку, наметьте для зрительной фиксации какой-либо объект. Смотрите, не снимая очков, обоими глазами на эту метку 1-2 секунды, затем переведите взор на намеченный объект в течение 1-2 секунд, после чего поочередно переводите взор то на метку, то на объект. В первые два дня — 5 минут, в остальные дни — 7 минут. Повторяйте </w:t>
      </w:r>
      <w:r w:rsidRPr="0008341B">
        <w:rPr>
          <w:rFonts w:ascii="Times New Roman" w:hAnsi="Times New Roman"/>
          <w:sz w:val="24"/>
          <w:szCs w:val="28"/>
        </w:rPr>
        <w:lastRenderedPageBreak/>
        <w:t>систематически с перерывами в 10-15 дней. Упражнение можно выполнять не только двумя, но и одним глазом 2-3 раза в день.</w:t>
      </w:r>
    </w:p>
    <w:p w:rsidR="000416F6" w:rsidRPr="0008341B" w:rsidRDefault="000416F6" w:rsidP="00C63CFE">
      <w:pPr>
        <w:spacing w:line="360" w:lineRule="auto"/>
        <w:rPr>
          <w:rFonts w:ascii="Times New Roman" w:hAnsi="Times New Roman"/>
          <w:b/>
          <w:i/>
          <w:sz w:val="24"/>
          <w:szCs w:val="28"/>
        </w:rPr>
      </w:pPr>
    </w:p>
    <w:p w:rsidR="008C5B8A" w:rsidRPr="0008341B" w:rsidRDefault="00EC47F2" w:rsidP="00C63CFE">
      <w:pPr>
        <w:spacing w:line="360" w:lineRule="auto"/>
        <w:rPr>
          <w:rFonts w:ascii="Times New Roman" w:hAnsi="Times New Roman"/>
          <w:b/>
          <w:i/>
          <w:sz w:val="24"/>
          <w:szCs w:val="28"/>
        </w:rPr>
      </w:pPr>
      <w:r w:rsidRPr="0008341B">
        <w:rPr>
          <w:rFonts w:ascii="Times New Roman" w:hAnsi="Times New Roman"/>
          <w:b/>
          <w:i/>
          <w:sz w:val="24"/>
          <w:szCs w:val="28"/>
        </w:rPr>
        <w:t>«Стрелки»</w:t>
      </w:r>
    </w:p>
    <w:p w:rsidR="008C5B8A" w:rsidRPr="0008341B" w:rsidRDefault="008C5B8A" w:rsidP="00C63C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Медленно переведите взгляд с пола на потолок и обратно, не меняя п</w:t>
      </w:r>
      <w:r w:rsidR="00D13805" w:rsidRPr="0008341B">
        <w:rPr>
          <w:rFonts w:ascii="Times New Roman" w:hAnsi="Times New Roman"/>
          <w:sz w:val="24"/>
          <w:szCs w:val="28"/>
        </w:rPr>
        <w:t>оложения головы. П</w:t>
      </w:r>
      <w:r w:rsidRPr="0008341B">
        <w:rPr>
          <w:rFonts w:ascii="Times New Roman" w:hAnsi="Times New Roman"/>
          <w:sz w:val="24"/>
          <w:szCs w:val="28"/>
        </w:rPr>
        <w:t>овторите 8-12 раз.</w:t>
      </w:r>
    </w:p>
    <w:p w:rsidR="008C5B8A" w:rsidRPr="0008341B" w:rsidRDefault="008C5B8A" w:rsidP="00C63C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 xml:space="preserve">Медленно переводите </w:t>
      </w:r>
      <w:r w:rsidR="00D13805" w:rsidRPr="0008341B">
        <w:rPr>
          <w:rFonts w:ascii="Times New Roman" w:hAnsi="Times New Roman"/>
          <w:sz w:val="24"/>
          <w:szCs w:val="28"/>
        </w:rPr>
        <w:t>взгляд вправо, влево и обратно. П</w:t>
      </w:r>
      <w:r w:rsidRPr="0008341B">
        <w:rPr>
          <w:rFonts w:ascii="Times New Roman" w:hAnsi="Times New Roman"/>
          <w:sz w:val="24"/>
          <w:szCs w:val="28"/>
        </w:rPr>
        <w:t>овторите 8-10 раз.</w:t>
      </w:r>
    </w:p>
    <w:p w:rsidR="008C5B8A" w:rsidRPr="0008341B" w:rsidRDefault="008C5B8A" w:rsidP="00C63C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Медленно переводите взгляд вправо-вверх, затем влево-вниз и обратно, после этого переводите взгляд по другой диагонали — влево-вверх, вправо-</w:t>
      </w:r>
      <w:r w:rsidR="00D13805" w:rsidRPr="0008341B">
        <w:rPr>
          <w:rFonts w:ascii="Times New Roman" w:hAnsi="Times New Roman"/>
          <w:sz w:val="24"/>
          <w:szCs w:val="28"/>
        </w:rPr>
        <w:t xml:space="preserve">вниз и обратно, </w:t>
      </w:r>
      <w:r w:rsidRPr="0008341B">
        <w:rPr>
          <w:rFonts w:ascii="Times New Roman" w:hAnsi="Times New Roman"/>
          <w:sz w:val="24"/>
          <w:szCs w:val="28"/>
        </w:rPr>
        <w:t>и так — 8-10 раз.</w:t>
      </w:r>
    </w:p>
    <w:p w:rsidR="00A327FD" w:rsidRPr="0008341B" w:rsidRDefault="008C5B8A" w:rsidP="00C63CF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08341B">
        <w:rPr>
          <w:rFonts w:ascii="Times New Roman" w:hAnsi="Times New Roman"/>
          <w:sz w:val="24"/>
          <w:szCs w:val="28"/>
        </w:rPr>
        <w:t>Делайте круговые движения глазами в одном, затем в другом направлении и повторите 4-6 раз.</w:t>
      </w:r>
    </w:p>
    <w:sectPr w:rsidR="00A327FD" w:rsidRPr="00083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0D43"/>
    <w:multiLevelType w:val="hybridMultilevel"/>
    <w:tmpl w:val="E14E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3397F"/>
    <w:multiLevelType w:val="hybridMultilevel"/>
    <w:tmpl w:val="EF762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94A0D"/>
    <w:multiLevelType w:val="hybridMultilevel"/>
    <w:tmpl w:val="BAEED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FFC"/>
    <w:multiLevelType w:val="hybridMultilevel"/>
    <w:tmpl w:val="D7D83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8B"/>
    <w:rsid w:val="00036FEC"/>
    <w:rsid w:val="000416F6"/>
    <w:rsid w:val="0008341B"/>
    <w:rsid w:val="0022678B"/>
    <w:rsid w:val="004A16A1"/>
    <w:rsid w:val="005D2E36"/>
    <w:rsid w:val="006B4DFE"/>
    <w:rsid w:val="008C5B8A"/>
    <w:rsid w:val="00A327FD"/>
    <w:rsid w:val="00C63CFE"/>
    <w:rsid w:val="00D13805"/>
    <w:rsid w:val="00EC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2BE84-681C-4A05-B620-5BBE5599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D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13</cp:revision>
  <dcterms:created xsi:type="dcterms:W3CDTF">2020-01-22T20:17:00Z</dcterms:created>
  <dcterms:modified xsi:type="dcterms:W3CDTF">2020-01-22T20:37:00Z</dcterms:modified>
</cp:coreProperties>
</file>