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0B16" w14:textId="32F5C2A4" w:rsidR="00FA04E7" w:rsidRDefault="00FA04E7" w:rsidP="00FA04E7">
      <w:pPr>
        <w:pStyle w:val="NoSpacing"/>
        <w:rPr>
          <w:sz w:val="56"/>
          <w:szCs w:val="24"/>
        </w:rPr>
      </w:pPr>
      <w:r>
        <w:rPr>
          <w:noProof/>
          <w:sz w:val="56"/>
          <w:szCs w:val="24"/>
        </w:rPr>
        <w:drawing>
          <wp:anchor distT="0" distB="0" distL="114300" distR="114300" simplePos="0" relativeHeight="251658240" behindDoc="1" locked="0" layoutInCell="1" allowOverlap="1" wp14:anchorId="1938CE9E" wp14:editId="3172B247">
            <wp:simplePos x="0" y="0"/>
            <wp:positionH relativeFrom="column">
              <wp:posOffset>1562100</wp:posOffset>
            </wp:positionH>
            <wp:positionV relativeFrom="paragraph">
              <wp:posOffset>0</wp:posOffset>
            </wp:positionV>
            <wp:extent cx="21621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05" y="21405"/>
                <wp:lineTo x="21505" y="0"/>
                <wp:lineTo x="0" y="0"/>
              </wp:wrapPolygon>
            </wp:wrapTight>
            <wp:docPr id="2076917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17959" name="Picture 20769179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9D85B" w14:textId="77777777" w:rsidR="00FA04E7" w:rsidRPr="007D0B7E" w:rsidRDefault="00FA04E7" w:rsidP="00FA04E7">
      <w:pPr>
        <w:pStyle w:val="NoSpacing"/>
        <w:rPr>
          <w:sz w:val="56"/>
          <w:szCs w:val="24"/>
        </w:rPr>
      </w:pPr>
    </w:p>
    <w:p w14:paraId="78C02727" w14:textId="77777777" w:rsidR="00FA04E7" w:rsidRPr="00FA04E7" w:rsidRDefault="00FA04E7" w:rsidP="00FA04E7">
      <w:pPr>
        <w:jc w:val="center"/>
        <w:rPr>
          <w:rFonts w:ascii="Times New Roman" w:hAnsi="Times New Roman" w:cs="Times New Roman"/>
          <w:b/>
          <w:sz w:val="48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A04E7">
        <w:rPr>
          <w:rFonts w:ascii="Times New Roman" w:hAnsi="Times New Roman" w:cs="Times New Roman"/>
          <w:b/>
          <w:sz w:val="48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UNIVERSITY OF EDUCATION, WINNEBA</w:t>
      </w:r>
    </w:p>
    <w:p w14:paraId="7EAAED0A" w14:textId="77777777" w:rsidR="00FA04E7" w:rsidRPr="00FA04E7" w:rsidRDefault="00FA04E7" w:rsidP="00FA04E7">
      <w:pPr>
        <w:jc w:val="center"/>
        <w:rPr>
          <w:rFonts w:ascii="Times New Roman" w:hAnsi="Times New Roman" w:cs="Times New Roman"/>
          <w:b/>
          <w:sz w:val="48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A04E7">
        <w:rPr>
          <w:rFonts w:ascii="Times New Roman" w:hAnsi="Times New Roman" w:cs="Times New Roman"/>
          <w:b/>
          <w:sz w:val="48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FACULTY OF SCIENCE EDUCATION</w:t>
      </w:r>
    </w:p>
    <w:p w14:paraId="7E548BCB" w14:textId="77777777" w:rsidR="00FA04E7" w:rsidRPr="00FA04E7" w:rsidRDefault="00FA04E7" w:rsidP="00FA04E7">
      <w:pPr>
        <w:jc w:val="center"/>
        <w:rPr>
          <w:rFonts w:ascii="Times New Roman" w:hAnsi="Times New Roman" w:cs="Times New Roman"/>
          <w:b/>
          <w:sz w:val="48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A04E7">
        <w:rPr>
          <w:rFonts w:ascii="Times New Roman" w:hAnsi="Times New Roman" w:cs="Times New Roman"/>
          <w:b/>
          <w:sz w:val="48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DEPARTMENT OF ICT</w:t>
      </w:r>
    </w:p>
    <w:p w14:paraId="7E3B6C27" w14:textId="77777777" w:rsidR="002E4304" w:rsidRDefault="002E4304" w:rsidP="002E4304">
      <w:pPr>
        <w:rPr>
          <w:b/>
          <w:sz w:val="44"/>
          <w:u w:val="single"/>
        </w:rPr>
      </w:pPr>
    </w:p>
    <w:p w14:paraId="48B11B6A" w14:textId="77777777" w:rsidR="00A50C25" w:rsidRPr="00A50C25" w:rsidRDefault="00401CD6" w:rsidP="00A50C25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 </w:t>
      </w:r>
      <w:r w:rsidR="00A50C25" w:rsidRPr="00A50C25">
        <w:rPr>
          <w:b/>
          <w:sz w:val="44"/>
          <w:u w:val="single"/>
        </w:rPr>
        <w:t>Sales and Inventory System Documentation for a Small Supermarket</w:t>
      </w:r>
    </w:p>
    <w:p w14:paraId="4D75861A" w14:textId="77777777" w:rsidR="00A50C25" w:rsidRDefault="00A50C25" w:rsidP="00A50C25"/>
    <w:p w14:paraId="30A6700F" w14:textId="77777777" w:rsidR="00A50C25" w:rsidRPr="00A50C25" w:rsidRDefault="00A50C25" w:rsidP="00A50C25">
      <w:pPr>
        <w:jc w:val="center"/>
        <w:rPr>
          <w:b/>
          <w:sz w:val="24"/>
          <w:u w:val="single"/>
        </w:rPr>
      </w:pPr>
      <w:r w:rsidRPr="00A50C25">
        <w:rPr>
          <w:b/>
          <w:sz w:val="32"/>
          <w:u w:val="single"/>
        </w:rPr>
        <w:t>Introduction</w:t>
      </w:r>
    </w:p>
    <w:p w14:paraId="7C25B667" w14:textId="77777777" w:rsidR="00A50C25" w:rsidRDefault="00A50C25" w:rsidP="00A50C25">
      <w:r>
        <w:t>The Sales and Inventory System for a Small Supermarket is a software application developed using VB.NET to efficiently manage and monitor the sales and inventory processes of the supermarket. It provides a centralized platform for recording sales transactions, tracking inventory levels, and generating reports to aid in decision-making and overall business management.</w:t>
      </w:r>
    </w:p>
    <w:p w14:paraId="4DD38E25" w14:textId="77777777" w:rsidR="00A50C25" w:rsidRPr="00626312" w:rsidRDefault="00A50C25" w:rsidP="00A50C25">
      <w:pPr>
        <w:rPr>
          <w:sz w:val="36"/>
        </w:rPr>
      </w:pPr>
    </w:p>
    <w:p w14:paraId="4800FDAE" w14:textId="77777777" w:rsidR="00A50C25" w:rsidRPr="00626312" w:rsidRDefault="00A50C25" w:rsidP="00A50C25">
      <w:pPr>
        <w:jc w:val="center"/>
        <w:rPr>
          <w:b/>
          <w:sz w:val="48"/>
          <w:u w:val="single"/>
        </w:rPr>
      </w:pPr>
      <w:r w:rsidRPr="00626312">
        <w:rPr>
          <w:b/>
          <w:sz w:val="48"/>
          <w:u w:val="single"/>
        </w:rPr>
        <w:t>Features the system implement</w:t>
      </w:r>
    </w:p>
    <w:p w14:paraId="6910C6B0" w14:textId="77777777" w:rsidR="00A50C25" w:rsidRPr="00626312" w:rsidRDefault="00A50C25" w:rsidP="00626312">
      <w:pPr>
        <w:jc w:val="center"/>
        <w:rPr>
          <w:b/>
          <w:sz w:val="32"/>
          <w:u w:val="single"/>
        </w:rPr>
      </w:pPr>
      <w:r w:rsidRPr="00626312">
        <w:rPr>
          <w:b/>
          <w:sz w:val="32"/>
          <w:u w:val="single"/>
        </w:rPr>
        <w:t>Sales Management</w:t>
      </w:r>
    </w:p>
    <w:p w14:paraId="43A33CE8" w14:textId="77777777" w:rsidR="00A50C25" w:rsidRDefault="00A50C25" w:rsidP="00A50C25">
      <w:r w:rsidRPr="00626312">
        <w:rPr>
          <w:b/>
          <w:u w:val="single"/>
        </w:rPr>
        <w:t>Customer Management:</w:t>
      </w:r>
      <w:r>
        <w:t xml:space="preserve"> Maintain a database purchase </w:t>
      </w:r>
      <w:r w:rsidR="00942488">
        <w:t>history.</w:t>
      </w:r>
    </w:p>
    <w:p w14:paraId="68646A7E" w14:textId="77777777" w:rsidR="00A50C25" w:rsidRDefault="00A50C25" w:rsidP="00A50C25">
      <w:r w:rsidRPr="00626312">
        <w:rPr>
          <w:b/>
          <w:i/>
        </w:rPr>
        <w:t>Product Catalogue:</w:t>
      </w:r>
      <w:r>
        <w:t xml:space="preserve"> Store information about products available in the supermarket, including names, descriptions, prices, and stock levels.</w:t>
      </w:r>
    </w:p>
    <w:p w14:paraId="6F565849" w14:textId="77777777" w:rsidR="00A50C25" w:rsidRDefault="00A50C25" w:rsidP="00A50C25">
      <w:r w:rsidRPr="00626312">
        <w:rPr>
          <w:b/>
          <w:u w:val="single"/>
        </w:rPr>
        <w:lastRenderedPageBreak/>
        <w:t>Point of Sale (POS):</w:t>
      </w:r>
      <w:r>
        <w:t xml:space="preserve"> Capture sales transactions at the checkout counter, </w:t>
      </w:r>
      <w:r w:rsidR="00942488">
        <w:t>including quantities</w:t>
      </w:r>
      <w:r>
        <w:t>, and payment details.</w:t>
      </w:r>
    </w:p>
    <w:p w14:paraId="5E85D3AA" w14:textId="77777777" w:rsidR="00A50C25" w:rsidRDefault="00A50C25" w:rsidP="00A50C25">
      <w:r w:rsidRPr="00626312">
        <w:rPr>
          <w:b/>
          <w:u w:val="single"/>
        </w:rPr>
        <w:t>Receipt Generation:</w:t>
      </w:r>
      <w:r>
        <w:t xml:space="preserve"> Print detailed receipts or invoices for customers, including purchased items, quantities, prices, and total amount.</w:t>
      </w:r>
    </w:p>
    <w:p w14:paraId="4F16175E" w14:textId="77777777" w:rsidR="00626312" w:rsidRDefault="00626312" w:rsidP="00A50C25"/>
    <w:p w14:paraId="1D8B5F98" w14:textId="77777777" w:rsidR="00A50C25" w:rsidRPr="00626312" w:rsidRDefault="00A50C25" w:rsidP="00626312">
      <w:pPr>
        <w:jc w:val="center"/>
        <w:rPr>
          <w:b/>
          <w:sz w:val="28"/>
          <w:u w:val="single"/>
        </w:rPr>
      </w:pPr>
      <w:r w:rsidRPr="00626312">
        <w:rPr>
          <w:b/>
          <w:sz w:val="28"/>
          <w:u w:val="single"/>
        </w:rPr>
        <w:t>Inventory Management</w:t>
      </w:r>
    </w:p>
    <w:p w14:paraId="06DF1A05" w14:textId="77777777" w:rsidR="00A50C25" w:rsidRDefault="00A50C25" w:rsidP="00A50C25">
      <w:r w:rsidRPr="00626312">
        <w:rPr>
          <w:b/>
          <w:u w:val="single"/>
        </w:rPr>
        <w:t>Stock Management:</w:t>
      </w:r>
      <w:r>
        <w:t xml:space="preserve"> Track inventory levels for each product, including initial stock, incoming stock from suppliers, outgoing stock from sales, and current stock.</w:t>
      </w:r>
    </w:p>
    <w:p w14:paraId="37F5F674" w14:textId="77777777" w:rsidR="00A50C25" w:rsidRDefault="00A50C25" w:rsidP="00A50C25">
      <w:r w:rsidRPr="00626312">
        <w:rPr>
          <w:b/>
          <w:sz w:val="24"/>
          <w:u w:val="single"/>
        </w:rPr>
        <w:t>Reordering</w:t>
      </w:r>
      <w:r>
        <w:t>: Set reorder points for products to receive notifications when stock falls below the defined threshold, facilitating timely reordering.</w:t>
      </w:r>
    </w:p>
    <w:p w14:paraId="71FC824D" w14:textId="77777777" w:rsidR="00A50C25" w:rsidRDefault="00A50C25" w:rsidP="00A50C25">
      <w:r w:rsidRPr="00626312">
        <w:rPr>
          <w:b/>
          <w:sz w:val="24"/>
          <w:u w:val="single"/>
        </w:rPr>
        <w:t>Stock Adjustments</w:t>
      </w:r>
      <w:r>
        <w:t>: Allow manual adjustments for stock levels due to damaged products, expiration, or other factors.</w:t>
      </w:r>
    </w:p>
    <w:p w14:paraId="7F1FACB8" w14:textId="77777777" w:rsidR="00A50C25" w:rsidRDefault="00A50C25" w:rsidP="00A50C25">
      <w:r w:rsidRPr="00626312">
        <w:rPr>
          <w:b/>
          <w:u w:val="single"/>
        </w:rPr>
        <w:t>Product Categorization</w:t>
      </w:r>
      <w:r>
        <w:t>: Organize products into categories and subcategories for efficient inventory management and ease of browsing.</w:t>
      </w:r>
    </w:p>
    <w:p w14:paraId="7D320CA5" w14:textId="77777777" w:rsidR="00A50C25" w:rsidRDefault="00A50C25" w:rsidP="00A50C25">
      <w:r w:rsidRPr="00626312">
        <w:rPr>
          <w:b/>
          <w:u w:val="single"/>
        </w:rPr>
        <w:t>Inventory Reports</w:t>
      </w:r>
      <w:r>
        <w:t>: Generate reports on inventory status, including stock levels, out-of-stock items, and fast-selling products.</w:t>
      </w:r>
    </w:p>
    <w:p w14:paraId="041C1540" w14:textId="77777777" w:rsidR="00626312" w:rsidRDefault="00626312" w:rsidP="00626312">
      <w:pPr>
        <w:jc w:val="center"/>
        <w:rPr>
          <w:b/>
          <w:sz w:val="32"/>
          <w:u w:val="single"/>
        </w:rPr>
      </w:pPr>
    </w:p>
    <w:p w14:paraId="4467DCBD" w14:textId="77777777" w:rsidR="00626312" w:rsidRDefault="00626312" w:rsidP="00626312">
      <w:pPr>
        <w:jc w:val="center"/>
        <w:rPr>
          <w:b/>
          <w:sz w:val="32"/>
          <w:u w:val="single"/>
        </w:rPr>
      </w:pPr>
    </w:p>
    <w:p w14:paraId="5F8C2A1B" w14:textId="77777777" w:rsidR="00A50C25" w:rsidRPr="00626312" w:rsidRDefault="00A50C25" w:rsidP="00626312">
      <w:pPr>
        <w:jc w:val="center"/>
        <w:rPr>
          <w:b/>
          <w:sz w:val="32"/>
          <w:u w:val="single"/>
        </w:rPr>
      </w:pPr>
      <w:r w:rsidRPr="00626312">
        <w:rPr>
          <w:b/>
          <w:sz w:val="32"/>
          <w:u w:val="single"/>
        </w:rPr>
        <w:t>Administration</w:t>
      </w:r>
    </w:p>
    <w:p w14:paraId="1F3839C8" w14:textId="77777777" w:rsidR="00A50C25" w:rsidRDefault="00A50C25" w:rsidP="00A50C25">
      <w:r w:rsidRPr="00626312">
        <w:rPr>
          <w:b/>
          <w:u w:val="single"/>
        </w:rPr>
        <w:t>User Management:</w:t>
      </w:r>
      <w:r>
        <w:t xml:space="preserve"> Assign user roles and permissions to restrict access to sensitive data and functionalities, such as sales records or price modifications.</w:t>
      </w:r>
    </w:p>
    <w:p w14:paraId="4B0D7DAE" w14:textId="77777777" w:rsidR="00A50C25" w:rsidRDefault="00A50C25" w:rsidP="00A50C25">
      <w:r w:rsidRPr="00626312">
        <w:rPr>
          <w:b/>
          <w:u w:val="single"/>
        </w:rPr>
        <w:t xml:space="preserve"> Pricing Settings:</w:t>
      </w:r>
      <w:r>
        <w:t xml:space="preserve"> Configure pricing structures, and discounts to reflect local regulations and supermarket policies.</w:t>
      </w:r>
    </w:p>
    <w:p w14:paraId="5F9B55C0" w14:textId="77777777" w:rsidR="00A50C25" w:rsidRDefault="00A50C25" w:rsidP="00A50C25">
      <w:r w:rsidRPr="002B7061">
        <w:rPr>
          <w:b/>
          <w:u w:val="single"/>
        </w:rPr>
        <w:t>Supplier Management:</w:t>
      </w:r>
      <w:r>
        <w:t xml:space="preserve"> Maintain a database of suppliers' information, including contact details and product </w:t>
      </w:r>
      <w:r w:rsidR="003F4BAF">
        <w:t>catalogues</w:t>
      </w:r>
      <w:r>
        <w:t>.</w:t>
      </w:r>
    </w:p>
    <w:p w14:paraId="653582E9" w14:textId="77777777" w:rsidR="00A50C25" w:rsidRDefault="00A50C25" w:rsidP="00A50C25">
      <w:r w:rsidRPr="00626312">
        <w:rPr>
          <w:b/>
          <w:u w:val="single"/>
        </w:rPr>
        <w:t>Sales Reports:</w:t>
      </w:r>
      <w:r>
        <w:t xml:space="preserve"> Generate comprehensive reports on sales performance, including daily, weekly, or monthly sales summaries, top-selling products, and profit margins.</w:t>
      </w:r>
    </w:p>
    <w:p w14:paraId="50EC0E84" w14:textId="77777777" w:rsidR="00673576" w:rsidRDefault="00673576" w:rsidP="00A50C25"/>
    <w:p w14:paraId="0AF5D10C" w14:textId="77777777" w:rsidR="00A50C25" w:rsidRPr="00626312" w:rsidRDefault="00A50C25" w:rsidP="00626312">
      <w:pPr>
        <w:jc w:val="center"/>
        <w:rPr>
          <w:b/>
          <w:sz w:val="28"/>
          <w:u w:val="single"/>
        </w:rPr>
      </w:pPr>
      <w:r w:rsidRPr="00626312">
        <w:rPr>
          <w:b/>
          <w:sz w:val="28"/>
          <w:u w:val="single"/>
        </w:rPr>
        <w:t>System Architecture</w:t>
      </w:r>
    </w:p>
    <w:p w14:paraId="13616CD7" w14:textId="77777777" w:rsidR="00A50C25" w:rsidRDefault="00A50C25" w:rsidP="00A50C25">
      <w:r>
        <w:t>The Sales and Inventory System for a Small Supermarket is implemented using VB.NET and typically consists of the following components:</w:t>
      </w:r>
    </w:p>
    <w:p w14:paraId="1B991F6B" w14:textId="77777777" w:rsidR="00A50C25" w:rsidRDefault="00A50C25" w:rsidP="00A50C25">
      <w:r w:rsidRPr="00626312">
        <w:rPr>
          <w:b/>
        </w:rPr>
        <w:t xml:space="preserve">Windows </w:t>
      </w:r>
      <w:proofErr w:type="gramStart"/>
      <w:r w:rsidRPr="00626312">
        <w:rPr>
          <w:b/>
        </w:rPr>
        <w:t>Forms :</w:t>
      </w:r>
      <w:proofErr w:type="gramEnd"/>
      <w:r>
        <w:t xml:space="preserve"> The graphical user interface components that facilitate user interaction with the system.</w:t>
      </w:r>
    </w:p>
    <w:p w14:paraId="5C56FEE5" w14:textId="77777777" w:rsidR="00A50C25" w:rsidRDefault="00A50C25" w:rsidP="00A50C25">
      <w:r w:rsidRPr="00626312">
        <w:rPr>
          <w:b/>
          <w:u w:val="single"/>
        </w:rPr>
        <w:t>Business Logic Layer:</w:t>
      </w:r>
      <w:r>
        <w:t xml:space="preserve"> Contains the VB.NET code responsible for processing user requests, implementing business rules, and interacting with the database.</w:t>
      </w:r>
    </w:p>
    <w:p w14:paraId="107D8BC8" w14:textId="77777777" w:rsidR="00A50C25" w:rsidRDefault="00A50C25" w:rsidP="00A50C25">
      <w:r w:rsidRPr="00626312">
        <w:rPr>
          <w:b/>
          <w:u w:val="single"/>
        </w:rPr>
        <w:lastRenderedPageBreak/>
        <w:t>Database:</w:t>
      </w:r>
      <w:r>
        <w:t xml:space="preserve"> Stores all relevant data, such as customer details, product information, sales transactions, and inventory records. It can be implemented using Microsoft SQL Server, MySQL, or other suitable database management systems.</w:t>
      </w:r>
    </w:p>
    <w:p w14:paraId="3B684369" w14:textId="77777777" w:rsidR="00A50C25" w:rsidRPr="00626312" w:rsidRDefault="00A50C25" w:rsidP="00626312">
      <w:pPr>
        <w:jc w:val="center"/>
        <w:rPr>
          <w:b/>
          <w:u w:val="single"/>
        </w:rPr>
      </w:pPr>
      <w:r w:rsidRPr="00626312">
        <w:rPr>
          <w:b/>
          <w:u w:val="single"/>
        </w:rPr>
        <w:t>Implementation Considerations</w:t>
      </w:r>
    </w:p>
    <w:p w14:paraId="29EEDF20" w14:textId="77777777" w:rsidR="00A50C25" w:rsidRDefault="00A50C25" w:rsidP="00A50C25">
      <w:r w:rsidRPr="00626312">
        <w:rPr>
          <w:b/>
          <w:u w:val="single"/>
        </w:rPr>
        <w:t>User-Friendly Interface</w:t>
      </w:r>
      <w:r>
        <w:t>: Design an intuitive and user-friendly interface that streamlines the sales process, optimizes efficiency, and minimizes training time for supermarket employees.</w:t>
      </w:r>
    </w:p>
    <w:p w14:paraId="4BF28925" w14:textId="77777777" w:rsidR="00A50C25" w:rsidRDefault="00A50C25" w:rsidP="00A50C25">
      <w:r w:rsidRPr="00626312">
        <w:rPr>
          <w:b/>
          <w:u w:val="single"/>
        </w:rPr>
        <w:t>Security</w:t>
      </w:r>
      <w:r>
        <w:t>: Implement robust security measures, including user authentication, to ensure data privacy and prevent unauthorized access to sensitive information.</w:t>
      </w:r>
    </w:p>
    <w:p w14:paraId="328424F6" w14:textId="77777777" w:rsidR="00A50C25" w:rsidRDefault="00A50C25" w:rsidP="00A50C25">
      <w:r w:rsidRPr="00626312">
        <w:rPr>
          <w:b/>
          <w:u w:val="single"/>
        </w:rPr>
        <w:t>Scalability</w:t>
      </w:r>
      <w:r>
        <w:t>: Design the system to handle the supermarket's growth, accommodating an expanding product range and increasing sales volumes.</w:t>
      </w:r>
    </w:p>
    <w:p w14:paraId="128AC703" w14:textId="77777777" w:rsidR="00A50C25" w:rsidRDefault="00A50C25" w:rsidP="00A50C25">
      <w:r w:rsidRPr="002B7061">
        <w:rPr>
          <w:b/>
          <w:u w:val="single"/>
        </w:rPr>
        <w:t>Integration</w:t>
      </w:r>
      <w:r w:rsidRPr="00626312">
        <w:rPr>
          <w:b/>
        </w:rPr>
        <w:t>:</w:t>
      </w:r>
      <w:r>
        <w:t xml:space="preserve"> Consider integrating the system receipt printers, and other hardware devices commonly used in supermarkets to enhance operational efficiency.</w:t>
      </w:r>
    </w:p>
    <w:p w14:paraId="7101892A" w14:textId="77777777" w:rsidR="00A50C25" w:rsidRPr="00626312" w:rsidRDefault="00626312" w:rsidP="00626312">
      <w:pPr>
        <w:jc w:val="center"/>
        <w:rPr>
          <w:b/>
          <w:sz w:val="44"/>
          <w:u w:val="single"/>
        </w:rPr>
      </w:pPr>
      <w:r w:rsidRPr="00626312">
        <w:rPr>
          <w:b/>
          <w:sz w:val="44"/>
          <w:u w:val="single"/>
        </w:rPr>
        <w:t>C</w:t>
      </w:r>
      <w:r w:rsidR="00A50C25" w:rsidRPr="00626312">
        <w:rPr>
          <w:b/>
          <w:sz w:val="44"/>
          <w:u w:val="single"/>
        </w:rPr>
        <w:t>onclusion</w:t>
      </w:r>
    </w:p>
    <w:p w14:paraId="62F8109C" w14:textId="77777777" w:rsidR="00A50C25" w:rsidRDefault="00A50C25" w:rsidP="00A50C25">
      <w:r>
        <w:t>The Sales and Inventory System for a Small Supermarket implemented using VB.NET provides an effective solution for managing sales transactions and inventory levels</w:t>
      </w:r>
    </w:p>
    <w:sectPr w:rsidR="00A5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25"/>
    <w:rsid w:val="001E6506"/>
    <w:rsid w:val="002B7061"/>
    <w:rsid w:val="002E4304"/>
    <w:rsid w:val="003F4BAF"/>
    <w:rsid w:val="00401CD6"/>
    <w:rsid w:val="004C29E6"/>
    <w:rsid w:val="00533ED3"/>
    <w:rsid w:val="00626312"/>
    <w:rsid w:val="00673576"/>
    <w:rsid w:val="006E7E68"/>
    <w:rsid w:val="00942488"/>
    <w:rsid w:val="00A50C25"/>
    <w:rsid w:val="00A71972"/>
    <w:rsid w:val="00C7506F"/>
    <w:rsid w:val="00C77A3F"/>
    <w:rsid w:val="00EB1F17"/>
    <w:rsid w:val="00FA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4B2D"/>
  <w15:chartTrackingRefBased/>
  <w15:docId w15:val="{FD535094-FB39-44A1-934C-713A1D29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04E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Arhin-Bonnah</dc:creator>
  <cp:keywords/>
  <dc:description/>
  <cp:lastModifiedBy>George Arhin-Bonnah</cp:lastModifiedBy>
  <cp:revision>10</cp:revision>
  <dcterms:created xsi:type="dcterms:W3CDTF">2023-06-26T19:53:00Z</dcterms:created>
  <dcterms:modified xsi:type="dcterms:W3CDTF">2023-09-12T16:02:00Z</dcterms:modified>
</cp:coreProperties>
</file>