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System Requirements Document (SRD) for Mbole Pay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1. **Introduction**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1.1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Mbole Pay is a web-based platform designed to digitize and automate community savings groups ("njangi" or "tontine") by leveraging smart contracts, automated payments, and transparent record-keeping. This document outlines the functional and non-functional requirements for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1.2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Mbole Pay will: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Enable digital management of community savings groups.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Automate transactions, contributions, and payouts using smart contracts.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Provide secure and transparent financial tracking.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Support dispute resolution through anonymous voting.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Offer an accessible, scalable, and secure platform for tontines.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1.3 Stakeholders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**End Users:** Members of savings groups (individuals, businesses, cooperatives).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**Admins:** Group leaders and financial managers.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**Developers:** Engineers responsible for system implementation and 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**Regulatory Bodies:** Entities governing financial transactions.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2. **Functional Requirements**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2.1 User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**User Registration &amp; Authentication**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Users can register via email, phone number, or social login.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Multi-factor authentication (MFA) for enhanced security.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Admins can approve or reject member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**Role-Based Access Control**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Members: Can contribute, view transactions, and vote on disputes.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Admins: Can create groups, manage members, and oversee financial transactions.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Super Admins: Platform-wide management and compliance monitoring.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2.2 Savings Group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**Create and Manage Groups**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Admins can create savings groups with customizable rules.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Members can join/leave groups based on eligibility.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**Member Contributions &amp; Tracking**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Automated record-keeping of all member contributions.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Real-time tracking of total group savings and individual balances.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2.3 Payment and Payout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**Automated Contribution Collection**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Supports mobile money, bank transfers, and card payments.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Auto-debit for scheduled contributions via smart contracts.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**Payout Scheduler**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First-come, first-paid system based on agreed payout 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Automated notifications to recipients.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2.4 Dispute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**Anonymous Voting System**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Members can raise disputes and vote on resolutions.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Smart contracts execute majority-approved decisions.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2.5 Reporting &amp; Notifications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**Transaction &amp; Contribution Reports**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Downloadable member statements.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Visual dashboards for financial tracking.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**Real-time Notifications**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SMS/email alerts for payments, dues, disputes, and payouts.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3. **Non-Functional Requirements**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3.1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system should handle **10,000+ concurrent users**.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Transaction processing should complete in **under 3 seconds**.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3.2 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End-to-end encryption for transactions and user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Smart contract audits to prevent vulnerabilities.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Secure authentication (OAuth, JWT-based sessions).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3.3 Scalability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**Infrastructure as Code (IaC)** to automate deployment and scaling.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Isolated environments for each tontine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Load balancing and database partitioning for high availability.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3.4 Usability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Mobile-first responsive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Multilingual support (English, French, Pidgin).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User-friendly dashboards and transaction history 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3.5 Compliance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Adherence to **financial regulations** and **data privacy laws** (e.g., GDPR, local banking rules).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Smart contract governance framework for fair execution.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4. **System Architecture**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4.1 High-Level 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**Frontend:** React.js (for an interactive user interface).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**Backend:** Node.js with Express.js (REST API services).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**Database:** PostgreSQL (transaction management) &amp; IPFS (for immutable records).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**Blockchain:** Ethereum or Binance Smart Chain (for smart contracts).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**Payment Gateway:** Integrations with **Flutterwave, Paystack, or MTN Mobile Money**.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4.2 Infrastructure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**Hosting:** AWS/GCP/Azure with auto-scaling.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**IaC:** Terraform/Ansible to automate environment setup.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**CI/CD:** GitHub Actions for automated deployments.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5. **Constraints &amp; Assumptions**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5.1 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Smart contract execution fees (gas fees) must be optimized.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Mobile money integration depends on regional providers.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5.2 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 have access to smartphones or computers.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Tontine groups are willing to adopt digital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Members trust the automation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6. **Future Enhancements**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AI-based fraud detection for abnormal transactions.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Decentralized Identity (DID) for enhanced member verification.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Integration with local microfinance institutions.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7. **Appendices**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**Appendix A:** API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**Appendix B:** Smart Contract Logic Breakdown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**Appendix C:** Security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serves as the foundational blueprint for the development of Mbole Pay. Further refinements will be made based on user feedback and regulatory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