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838C9" w14:textId="6366BE8C" w:rsidR="007D48B9" w:rsidRDefault="007D48B9" w:rsidP="00F63F40">
      <w:pPr>
        <w:spacing w:line="480" w:lineRule="auto"/>
      </w:pPr>
      <w:r>
        <w:t xml:space="preserve">I understand that Mr. </w:t>
      </w:r>
      <w:r w:rsidR="00EE7429">
        <w:t xml:space="preserve">Kwaku Sarfo </w:t>
      </w:r>
      <w:proofErr w:type="spellStart"/>
      <w:r w:rsidR="00EE7429">
        <w:t>Akyena</w:t>
      </w:r>
      <w:proofErr w:type="spellEnd"/>
      <w:r>
        <w:t xml:space="preserve"> is applying to your </w:t>
      </w:r>
      <w:r w:rsidR="0024007B">
        <w:t>Master’s</w:t>
      </w:r>
      <w:r>
        <w:t xml:space="preserve"> Program in Data </w:t>
      </w:r>
      <w:r w:rsidR="0024007B">
        <w:t>Analytics</w:t>
      </w:r>
      <w:r>
        <w:t xml:space="preserve">. As the sector head of </w:t>
      </w:r>
      <w:r w:rsidR="0024007B">
        <w:t>National Communication’s Field Monitoring unit</w:t>
      </w:r>
      <w:r w:rsidR="00F63F40">
        <w:t xml:space="preserve">, I have had frequent opportunities to interact with and observe him. I find him to be very promising and </w:t>
      </w:r>
      <w:r w:rsidR="00FA7A44">
        <w:t>deliver</w:t>
      </w:r>
      <w:r w:rsidR="00F63F40">
        <w:t xml:space="preserve"> as he should. I would like to offer </w:t>
      </w:r>
      <w:r w:rsidR="00FA7A44">
        <w:t xml:space="preserve">an </w:t>
      </w:r>
      <w:r w:rsidR="00F63F40">
        <w:t>assessment of his capabilities for your consideration.</w:t>
      </w:r>
    </w:p>
    <w:p w14:paraId="3264FA56" w14:textId="32953751" w:rsidR="00F63F40" w:rsidRDefault="004760B4" w:rsidP="00E53909">
      <w:pPr>
        <w:spacing w:line="480" w:lineRule="auto"/>
      </w:pPr>
      <w:r>
        <w:t>Kwaku</w:t>
      </w:r>
      <w:r w:rsidR="00F63F40">
        <w:t xml:space="preserve"> completed his </w:t>
      </w:r>
      <w:r w:rsidR="00FA7A44">
        <w:t>BSc</w:t>
      </w:r>
      <w:r>
        <w:t xml:space="preserve"> </w:t>
      </w:r>
      <w:r w:rsidR="00FA7A44">
        <w:t xml:space="preserve">in </w:t>
      </w:r>
      <w:r>
        <w:t xml:space="preserve">Computer Engineering </w:t>
      </w:r>
      <w:r w:rsidR="00F63F40">
        <w:t>in 2021</w:t>
      </w:r>
      <w:r w:rsidR="00E53909">
        <w:t xml:space="preserve"> with a </w:t>
      </w:r>
      <w:r w:rsidR="0024007B">
        <w:t>second-class</w:t>
      </w:r>
      <w:r w:rsidR="00E53909">
        <w:t xml:space="preserve"> upper honors degree. He joined </w:t>
      </w:r>
      <w:r w:rsidR="00FA7A44">
        <w:t xml:space="preserve">the </w:t>
      </w:r>
      <w:r>
        <w:t xml:space="preserve">National </w:t>
      </w:r>
      <w:r w:rsidR="0024007B">
        <w:t>communication</w:t>
      </w:r>
      <w:r>
        <w:t xml:space="preserve"> Authority</w:t>
      </w:r>
      <w:r w:rsidR="00E53909">
        <w:t xml:space="preserve"> in 2021 as </w:t>
      </w:r>
      <w:r w:rsidR="0024007B">
        <w:t>national</w:t>
      </w:r>
      <w:r w:rsidR="00E53909">
        <w:t xml:space="preserve"> service </w:t>
      </w:r>
      <w:r w:rsidR="0024007B">
        <w:t>personnel (Intern</w:t>
      </w:r>
      <w:r w:rsidR="00E53909">
        <w:t>)</w:t>
      </w:r>
      <w:r w:rsidR="00FA7A44">
        <w:t>. Since then, with his dedication and passion, he has</w:t>
      </w:r>
      <w:r w:rsidR="00E53909">
        <w:t xml:space="preserve"> become an integral person of the company. </w:t>
      </w:r>
      <w:r>
        <w:t>Kwaku</w:t>
      </w:r>
      <w:r w:rsidR="00E53909">
        <w:t xml:space="preserve"> is intensely </w:t>
      </w:r>
      <w:r w:rsidR="00E259FC">
        <w:t>passionate about how data can be used to make informed decisions, optimize performance and help analyze trends which makes it not surprising at all that he wants to pursue such a good course with a very prestigious and reputable institution</w:t>
      </w:r>
      <w:r w:rsidR="00BA1F01">
        <w:t xml:space="preserve"> such as yours. Though he was posted to </w:t>
      </w:r>
      <w:r>
        <w:t>National Communication Authority</w:t>
      </w:r>
      <w:r w:rsidR="00BA1F01">
        <w:t xml:space="preserve">, </w:t>
      </w:r>
      <w:r>
        <w:t>Kwaku</w:t>
      </w:r>
      <w:r w:rsidR="00BA1F01">
        <w:t xml:space="preserve"> has proven to be very abreast with the everchanging modules of technology </w:t>
      </w:r>
      <w:r>
        <w:t>and network field monitoring initiatives</w:t>
      </w:r>
      <w:r w:rsidR="00BA1F01">
        <w:t>.</w:t>
      </w:r>
    </w:p>
    <w:p w14:paraId="7AC9D715" w14:textId="2C4D4208" w:rsidR="00BA1F01" w:rsidRDefault="00BA1F01" w:rsidP="00E53909">
      <w:pPr>
        <w:spacing w:line="480" w:lineRule="auto"/>
      </w:pPr>
    </w:p>
    <w:p w14:paraId="2AEAFB0F" w14:textId="4ABACB78" w:rsidR="00BA1F01" w:rsidRDefault="00BA1F01" w:rsidP="00E53909">
      <w:pPr>
        <w:spacing w:line="480" w:lineRule="auto"/>
      </w:pPr>
      <w:r>
        <w:t xml:space="preserve">In his work, </w:t>
      </w:r>
      <w:r w:rsidR="004760B4">
        <w:t>Kwaku</w:t>
      </w:r>
      <w:r>
        <w:t xml:space="preserve"> has shown himself to be a very intelligent and hardworking young </w:t>
      </w:r>
      <w:r w:rsidR="0024007B">
        <w:t>personnel</w:t>
      </w:r>
      <w:r>
        <w:t>, one who is capable of grasping new concepts very quickly.</w:t>
      </w:r>
      <w:r w:rsidR="00D6516C">
        <w:t xml:space="preserve"> He has been successful in the performance of all the work entrusted to him. His most striking quality is the commitment he shows in whatever he does.</w:t>
      </w:r>
    </w:p>
    <w:p w14:paraId="50BEB933" w14:textId="5323E6B0" w:rsidR="00D6516C" w:rsidRDefault="004760B4" w:rsidP="00E53909">
      <w:pPr>
        <w:spacing w:line="480" w:lineRule="auto"/>
      </w:pPr>
      <w:r>
        <w:t>Kwaku</w:t>
      </w:r>
      <w:r w:rsidR="00D6516C">
        <w:t xml:space="preserve"> also acts as an effective channel of communication between his team and upper management. He </w:t>
      </w:r>
      <w:r w:rsidR="00FA7A44">
        <w:t>can</w:t>
      </w:r>
      <w:r w:rsidR="00D6516C">
        <w:t xml:space="preserve"> communicate clearly, </w:t>
      </w:r>
      <w:r w:rsidR="00FA7A44">
        <w:t xml:space="preserve">and </w:t>
      </w:r>
      <w:r w:rsidR="00D6516C">
        <w:t>precisely and this has proved to be a great asset in the swift execution of his work.</w:t>
      </w:r>
    </w:p>
    <w:p w14:paraId="7D1ED430" w14:textId="68B4F3D9" w:rsidR="00D6516C" w:rsidRDefault="00D6516C" w:rsidP="00E53909">
      <w:pPr>
        <w:spacing w:line="480" w:lineRule="auto"/>
      </w:pPr>
      <w:r>
        <w:lastRenderedPageBreak/>
        <w:t>Considering his potential, aptitude</w:t>
      </w:r>
      <w:r w:rsidR="00FA7A44">
        <w:t>,</w:t>
      </w:r>
      <w:r>
        <w:t xml:space="preserve"> and keenness to learn, I am convinced </w:t>
      </w:r>
      <w:r w:rsidR="00FA7A44">
        <w:t>that</w:t>
      </w:r>
      <w:r>
        <w:t xml:space="preserve"> </w:t>
      </w:r>
      <w:r w:rsidR="004760B4">
        <w:t>Kwaku</w:t>
      </w:r>
      <w:r>
        <w:t xml:space="preserve"> is a fit candidate to pursue higher studies in your establishment. I strongly endorse his application for admission to your </w:t>
      </w:r>
      <w:r w:rsidR="002B2DBA">
        <w:t>esteemed institution and also for any other assistance he may require. I wish him maximum success.</w:t>
      </w:r>
    </w:p>
    <w:p w14:paraId="6601F073" w14:textId="0D16AFF4" w:rsidR="00F63F40" w:rsidRDefault="009914AD">
      <w:r>
        <w:t>Thanks to God, kaizen is always taken place in my life over the years.</w:t>
      </w:r>
    </w:p>
    <w:sectPr w:rsidR="00F63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8B9"/>
    <w:rsid w:val="001506BF"/>
    <w:rsid w:val="0024007B"/>
    <w:rsid w:val="002B2DBA"/>
    <w:rsid w:val="004760B4"/>
    <w:rsid w:val="00793B22"/>
    <w:rsid w:val="007D48B9"/>
    <w:rsid w:val="009914AD"/>
    <w:rsid w:val="00AA074F"/>
    <w:rsid w:val="00BA1F01"/>
    <w:rsid w:val="00CA5943"/>
    <w:rsid w:val="00D6516C"/>
    <w:rsid w:val="00DE170A"/>
    <w:rsid w:val="00E259FC"/>
    <w:rsid w:val="00E53909"/>
    <w:rsid w:val="00EE7429"/>
    <w:rsid w:val="00F63F40"/>
    <w:rsid w:val="00FA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39BCB3"/>
  <w15:chartTrackingRefBased/>
  <w15:docId w15:val="{C9C44957-EBD8-B94B-9C7B-26601EB0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2022-04-12T08:47:00Z</dcterms:created>
  <dcterms:modified xsi:type="dcterms:W3CDTF">2022-04-19T08:50:00Z</dcterms:modified>
</cp:coreProperties>
</file>