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AA60F" w14:textId="4D634D14" w:rsidR="00893884" w:rsidRDefault="009F37BC">
      <w:r>
        <w:t>2. Non-Technical Training Registration Sheet</w:t>
      </w:r>
    </w:p>
    <w:p w14:paraId="7590E97B" w14:textId="77777777" w:rsidR="008B31CD" w:rsidRDefault="008B31CD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605"/>
        <w:gridCol w:w="1800"/>
        <w:gridCol w:w="2340"/>
        <w:gridCol w:w="2970"/>
      </w:tblGrid>
      <w:tr w:rsidR="00A823F7" w14:paraId="6178CF12" w14:textId="77777777" w:rsidTr="00A823F7">
        <w:tc>
          <w:tcPr>
            <w:tcW w:w="2605" w:type="dxa"/>
          </w:tcPr>
          <w:p w14:paraId="0DA2A2C4" w14:textId="000E7F2D" w:rsidR="00A823F7" w:rsidRDefault="00A823F7">
            <w:r>
              <w:t>Course</w:t>
            </w:r>
          </w:p>
        </w:tc>
        <w:tc>
          <w:tcPr>
            <w:tcW w:w="1800" w:type="dxa"/>
          </w:tcPr>
          <w:p w14:paraId="334AF419" w14:textId="1FADBB90" w:rsidR="00A823F7" w:rsidRDefault="00A823F7">
            <w:r>
              <w:t>Atu Member</w:t>
            </w:r>
          </w:p>
        </w:tc>
        <w:tc>
          <w:tcPr>
            <w:tcW w:w="2340" w:type="dxa"/>
          </w:tcPr>
          <w:p w14:paraId="5D833414" w14:textId="201A3003" w:rsidR="00A823F7" w:rsidRDefault="00A823F7">
            <w:r>
              <w:t>Nominated Officer(s)</w:t>
            </w:r>
          </w:p>
        </w:tc>
        <w:tc>
          <w:tcPr>
            <w:tcW w:w="2970" w:type="dxa"/>
          </w:tcPr>
          <w:p w14:paraId="0D71CAAC" w14:textId="3E01E709" w:rsidR="00A823F7" w:rsidRDefault="00A823F7">
            <w:r>
              <w:t>Contact Email Address(es)</w:t>
            </w:r>
          </w:p>
        </w:tc>
      </w:tr>
      <w:tr w:rsidR="00A823F7" w14:paraId="1C90959A" w14:textId="77777777" w:rsidTr="00A823F7">
        <w:tc>
          <w:tcPr>
            <w:tcW w:w="2605" w:type="dxa"/>
          </w:tcPr>
          <w:p w14:paraId="72ACD448" w14:textId="60A281A1" w:rsidR="00A823F7" w:rsidRDefault="00A823F7">
            <w:r>
              <w:t>1: IPv6 (10-12 hours)</w:t>
            </w:r>
          </w:p>
        </w:tc>
        <w:tc>
          <w:tcPr>
            <w:tcW w:w="1800" w:type="dxa"/>
          </w:tcPr>
          <w:p w14:paraId="6B58B9D3" w14:textId="77777777" w:rsidR="00A823F7" w:rsidRDefault="00A823F7"/>
        </w:tc>
        <w:tc>
          <w:tcPr>
            <w:tcW w:w="2340" w:type="dxa"/>
          </w:tcPr>
          <w:p w14:paraId="45DDD49B" w14:textId="77777777" w:rsidR="00A823F7" w:rsidRDefault="00A823F7"/>
        </w:tc>
        <w:tc>
          <w:tcPr>
            <w:tcW w:w="2970" w:type="dxa"/>
          </w:tcPr>
          <w:p w14:paraId="6A320903" w14:textId="77777777" w:rsidR="00A823F7" w:rsidRDefault="00A823F7"/>
        </w:tc>
      </w:tr>
      <w:tr w:rsidR="00A823F7" w14:paraId="50417889" w14:textId="77777777" w:rsidTr="00A823F7">
        <w:tc>
          <w:tcPr>
            <w:tcW w:w="2605" w:type="dxa"/>
          </w:tcPr>
          <w:p w14:paraId="71C802CB" w14:textId="4FD13BDF" w:rsidR="00A823F7" w:rsidRDefault="00A823F7">
            <w:r>
              <w:t>2: Quality of Service (3 hours)</w:t>
            </w:r>
          </w:p>
        </w:tc>
        <w:tc>
          <w:tcPr>
            <w:tcW w:w="1800" w:type="dxa"/>
          </w:tcPr>
          <w:p w14:paraId="21201B63" w14:textId="77777777" w:rsidR="00A823F7" w:rsidRDefault="00A823F7"/>
        </w:tc>
        <w:tc>
          <w:tcPr>
            <w:tcW w:w="2340" w:type="dxa"/>
          </w:tcPr>
          <w:p w14:paraId="67C75F55" w14:textId="77777777" w:rsidR="00A823F7" w:rsidRDefault="00A823F7"/>
        </w:tc>
        <w:tc>
          <w:tcPr>
            <w:tcW w:w="2970" w:type="dxa"/>
          </w:tcPr>
          <w:p w14:paraId="66A12CD3" w14:textId="77777777" w:rsidR="00A823F7" w:rsidRDefault="00A823F7"/>
        </w:tc>
      </w:tr>
      <w:tr w:rsidR="00A823F7" w14:paraId="1AFDDC7E" w14:textId="77777777" w:rsidTr="00A823F7">
        <w:tc>
          <w:tcPr>
            <w:tcW w:w="2605" w:type="dxa"/>
          </w:tcPr>
          <w:p w14:paraId="7ABA1075" w14:textId="49047AB5" w:rsidR="00A823F7" w:rsidRDefault="00A823F7">
            <w:r>
              <w:t>3: Digital Economy (15 hours)</w:t>
            </w:r>
          </w:p>
        </w:tc>
        <w:tc>
          <w:tcPr>
            <w:tcW w:w="1800" w:type="dxa"/>
          </w:tcPr>
          <w:p w14:paraId="4F165FE6" w14:textId="77777777" w:rsidR="00A823F7" w:rsidRDefault="00A823F7"/>
        </w:tc>
        <w:tc>
          <w:tcPr>
            <w:tcW w:w="2340" w:type="dxa"/>
          </w:tcPr>
          <w:p w14:paraId="2869DD16" w14:textId="77777777" w:rsidR="00A823F7" w:rsidRDefault="00A823F7"/>
        </w:tc>
        <w:tc>
          <w:tcPr>
            <w:tcW w:w="2970" w:type="dxa"/>
          </w:tcPr>
          <w:p w14:paraId="0053695E" w14:textId="77777777" w:rsidR="00A823F7" w:rsidRDefault="00A823F7"/>
        </w:tc>
      </w:tr>
      <w:tr w:rsidR="00A823F7" w14:paraId="2F060672" w14:textId="77777777" w:rsidTr="00A823F7">
        <w:tc>
          <w:tcPr>
            <w:tcW w:w="2605" w:type="dxa"/>
          </w:tcPr>
          <w:p w14:paraId="1800A119" w14:textId="66035368" w:rsidR="00A823F7" w:rsidRDefault="00A823F7">
            <w:r>
              <w:t>4: Cloud and Data Center (XX hours)</w:t>
            </w:r>
          </w:p>
        </w:tc>
        <w:tc>
          <w:tcPr>
            <w:tcW w:w="1800" w:type="dxa"/>
          </w:tcPr>
          <w:p w14:paraId="6B30FD58" w14:textId="77777777" w:rsidR="00A823F7" w:rsidRDefault="00A823F7"/>
        </w:tc>
        <w:tc>
          <w:tcPr>
            <w:tcW w:w="2340" w:type="dxa"/>
          </w:tcPr>
          <w:p w14:paraId="5173FAD3" w14:textId="77777777" w:rsidR="00A823F7" w:rsidRDefault="00A823F7"/>
        </w:tc>
        <w:tc>
          <w:tcPr>
            <w:tcW w:w="2970" w:type="dxa"/>
          </w:tcPr>
          <w:p w14:paraId="696A532E" w14:textId="77777777" w:rsidR="00A823F7" w:rsidRDefault="00A823F7"/>
        </w:tc>
      </w:tr>
      <w:tr w:rsidR="00A823F7" w14:paraId="3497C078" w14:textId="77777777" w:rsidTr="00A823F7">
        <w:tc>
          <w:tcPr>
            <w:tcW w:w="2605" w:type="dxa"/>
          </w:tcPr>
          <w:p w14:paraId="15320B20" w14:textId="3AE0EDD0" w:rsidR="00A823F7" w:rsidRDefault="00A823F7">
            <w:r>
              <w:t>5: AI (2 hours)</w:t>
            </w:r>
          </w:p>
        </w:tc>
        <w:tc>
          <w:tcPr>
            <w:tcW w:w="1800" w:type="dxa"/>
          </w:tcPr>
          <w:p w14:paraId="3BE17795" w14:textId="77777777" w:rsidR="00A823F7" w:rsidRDefault="00A823F7"/>
        </w:tc>
        <w:tc>
          <w:tcPr>
            <w:tcW w:w="2340" w:type="dxa"/>
          </w:tcPr>
          <w:p w14:paraId="53B5685E" w14:textId="77777777" w:rsidR="00A823F7" w:rsidRDefault="00A823F7"/>
        </w:tc>
        <w:tc>
          <w:tcPr>
            <w:tcW w:w="2970" w:type="dxa"/>
          </w:tcPr>
          <w:p w14:paraId="7171C4CC" w14:textId="77777777" w:rsidR="00A823F7" w:rsidRDefault="00A823F7"/>
        </w:tc>
      </w:tr>
      <w:tr w:rsidR="00A823F7" w14:paraId="1559C1BD" w14:textId="77777777" w:rsidTr="00A823F7">
        <w:tc>
          <w:tcPr>
            <w:tcW w:w="2605" w:type="dxa"/>
          </w:tcPr>
          <w:p w14:paraId="3CBF86E6" w14:textId="1A4901DF" w:rsidR="00A823F7" w:rsidRDefault="00A823F7">
            <w:r>
              <w:t>6: Fixed 5G Networks (2 hours)</w:t>
            </w:r>
          </w:p>
        </w:tc>
        <w:tc>
          <w:tcPr>
            <w:tcW w:w="1800" w:type="dxa"/>
          </w:tcPr>
          <w:p w14:paraId="1AA6EE16" w14:textId="77777777" w:rsidR="00A823F7" w:rsidRDefault="00A823F7"/>
        </w:tc>
        <w:tc>
          <w:tcPr>
            <w:tcW w:w="2340" w:type="dxa"/>
          </w:tcPr>
          <w:p w14:paraId="1108953E" w14:textId="77777777" w:rsidR="00A823F7" w:rsidRDefault="00A823F7"/>
        </w:tc>
        <w:tc>
          <w:tcPr>
            <w:tcW w:w="2970" w:type="dxa"/>
          </w:tcPr>
          <w:p w14:paraId="1152176F" w14:textId="77777777" w:rsidR="00A823F7" w:rsidRDefault="00A823F7"/>
        </w:tc>
      </w:tr>
    </w:tbl>
    <w:p w14:paraId="0356430D" w14:textId="0453DA0C" w:rsidR="00A823F7" w:rsidRDefault="00A823F7"/>
    <w:p w14:paraId="1FE0B8CE" w14:textId="0B1E8464" w:rsidR="00A823F7" w:rsidRDefault="00A823F7"/>
    <w:p w14:paraId="2CC9A3BB" w14:textId="5359FF21" w:rsidR="00A823F7" w:rsidRDefault="00A823F7">
      <w:r>
        <w:t>3. Technical Training Registration Sheet</w:t>
      </w:r>
    </w:p>
    <w:p w14:paraId="3E9D811C" w14:textId="3B6EED22" w:rsidR="008B31CD" w:rsidRDefault="008B31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979"/>
        <w:gridCol w:w="2338"/>
        <w:gridCol w:w="2338"/>
      </w:tblGrid>
      <w:tr w:rsidR="008B31CD" w14:paraId="6A33958F" w14:textId="77777777" w:rsidTr="008B31CD">
        <w:tc>
          <w:tcPr>
            <w:tcW w:w="2695" w:type="dxa"/>
          </w:tcPr>
          <w:p w14:paraId="6944EBEC" w14:textId="794E4CBF" w:rsidR="008B31CD" w:rsidRDefault="008B31CD" w:rsidP="008B31CD">
            <w:r>
              <w:t>Course</w:t>
            </w:r>
          </w:p>
        </w:tc>
        <w:tc>
          <w:tcPr>
            <w:tcW w:w="1979" w:type="dxa"/>
          </w:tcPr>
          <w:p w14:paraId="141BAEA1" w14:textId="4BE32B2E" w:rsidR="008B31CD" w:rsidRDefault="008B31CD" w:rsidP="008B31CD">
            <w:r>
              <w:t>Atu Member</w:t>
            </w:r>
          </w:p>
        </w:tc>
        <w:tc>
          <w:tcPr>
            <w:tcW w:w="2338" w:type="dxa"/>
          </w:tcPr>
          <w:p w14:paraId="05070D91" w14:textId="64FC5DD9" w:rsidR="008B31CD" w:rsidRDefault="008B31CD" w:rsidP="008B31CD">
            <w:r>
              <w:t>Nominated Officer(s)</w:t>
            </w:r>
          </w:p>
        </w:tc>
        <w:tc>
          <w:tcPr>
            <w:tcW w:w="2338" w:type="dxa"/>
          </w:tcPr>
          <w:p w14:paraId="7AA01431" w14:textId="40A93B61" w:rsidR="008B31CD" w:rsidRDefault="008B31CD" w:rsidP="008B31CD">
            <w:r>
              <w:t>Contact Email Address(es)</w:t>
            </w:r>
          </w:p>
        </w:tc>
      </w:tr>
      <w:tr w:rsidR="008B31CD" w14:paraId="13A87B59" w14:textId="77777777" w:rsidTr="008B31CD">
        <w:tc>
          <w:tcPr>
            <w:tcW w:w="2695" w:type="dxa"/>
          </w:tcPr>
          <w:p w14:paraId="57FD6F3B" w14:textId="431ED231" w:rsidR="008B31CD" w:rsidRDefault="008B31CD">
            <w:r>
              <w:t>1: HCIA-Datacom</w:t>
            </w:r>
          </w:p>
        </w:tc>
        <w:tc>
          <w:tcPr>
            <w:tcW w:w="1979" w:type="dxa"/>
          </w:tcPr>
          <w:p w14:paraId="30A113EF" w14:textId="77777777" w:rsidR="008B31CD" w:rsidRDefault="008B31CD"/>
        </w:tc>
        <w:tc>
          <w:tcPr>
            <w:tcW w:w="2338" w:type="dxa"/>
          </w:tcPr>
          <w:p w14:paraId="2E868813" w14:textId="77777777" w:rsidR="008B31CD" w:rsidRDefault="008B31CD"/>
        </w:tc>
        <w:tc>
          <w:tcPr>
            <w:tcW w:w="2338" w:type="dxa"/>
          </w:tcPr>
          <w:p w14:paraId="7A1F08FB" w14:textId="77777777" w:rsidR="008B31CD" w:rsidRDefault="008B31CD"/>
        </w:tc>
      </w:tr>
      <w:tr w:rsidR="008B31CD" w14:paraId="3FB7F790" w14:textId="77777777" w:rsidTr="008B31CD">
        <w:tc>
          <w:tcPr>
            <w:tcW w:w="2695" w:type="dxa"/>
          </w:tcPr>
          <w:p w14:paraId="4190CA0B" w14:textId="61E2E4B4" w:rsidR="008B31CD" w:rsidRDefault="008B31CD">
            <w:r>
              <w:t>2: HCIA-Artificial Intelligence</w:t>
            </w:r>
          </w:p>
        </w:tc>
        <w:tc>
          <w:tcPr>
            <w:tcW w:w="1979" w:type="dxa"/>
          </w:tcPr>
          <w:p w14:paraId="6AA3D120" w14:textId="77777777" w:rsidR="008B31CD" w:rsidRDefault="008B31CD"/>
        </w:tc>
        <w:tc>
          <w:tcPr>
            <w:tcW w:w="2338" w:type="dxa"/>
          </w:tcPr>
          <w:p w14:paraId="299A9D41" w14:textId="77777777" w:rsidR="008B31CD" w:rsidRDefault="008B31CD"/>
        </w:tc>
        <w:tc>
          <w:tcPr>
            <w:tcW w:w="2338" w:type="dxa"/>
          </w:tcPr>
          <w:p w14:paraId="2B8F9E48" w14:textId="77777777" w:rsidR="008B31CD" w:rsidRDefault="008B31CD"/>
        </w:tc>
      </w:tr>
      <w:tr w:rsidR="008B31CD" w14:paraId="7A222F17" w14:textId="77777777" w:rsidTr="008B31CD">
        <w:tc>
          <w:tcPr>
            <w:tcW w:w="2695" w:type="dxa"/>
          </w:tcPr>
          <w:p w14:paraId="0FA12D20" w14:textId="020B95E3" w:rsidR="008B31CD" w:rsidRDefault="008B31CD">
            <w:r>
              <w:t>3: HCIA-Big Data</w:t>
            </w:r>
          </w:p>
        </w:tc>
        <w:tc>
          <w:tcPr>
            <w:tcW w:w="1979" w:type="dxa"/>
          </w:tcPr>
          <w:p w14:paraId="354CE7FD" w14:textId="77777777" w:rsidR="008B31CD" w:rsidRDefault="008B31CD"/>
        </w:tc>
        <w:tc>
          <w:tcPr>
            <w:tcW w:w="2338" w:type="dxa"/>
          </w:tcPr>
          <w:p w14:paraId="626C93B3" w14:textId="77777777" w:rsidR="008B31CD" w:rsidRDefault="008B31CD"/>
        </w:tc>
        <w:tc>
          <w:tcPr>
            <w:tcW w:w="2338" w:type="dxa"/>
          </w:tcPr>
          <w:p w14:paraId="7A6B1C1B" w14:textId="77777777" w:rsidR="008B31CD" w:rsidRDefault="008B31CD"/>
        </w:tc>
      </w:tr>
      <w:tr w:rsidR="008B31CD" w14:paraId="40F93A1E" w14:textId="77777777" w:rsidTr="008B31CD">
        <w:tc>
          <w:tcPr>
            <w:tcW w:w="2695" w:type="dxa"/>
          </w:tcPr>
          <w:p w14:paraId="0C758C28" w14:textId="7B2DB641" w:rsidR="008B31CD" w:rsidRDefault="008B31CD">
            <w:r>
              <w:t>4: HCIA-Security</w:t>
            </w:r>
          </w:p>
        </w:tc>
        <w:tc>
          <w:tcPr>
            <w:tcW w:w="1979" w:type="dxa"/>
          </w:tcPr>
          <w:p w14:paraId="148E8551" w14:textId="77777777" w:rsidR="008B31CD" w:rsidRDefault="008B31CD"/>
        </w:tc>
        <w:tc>
          <w:tcPr>
            <w:tcW w:w="2338" w:type="dxa"/>
          </w:tcPr>
          <w:p w14:paraId="3A9D4367" w14:textId="77777777" w:rsidR="008B31CD" w:rsidRDefault="008B31CD"/>
        </w:tc>
        <w:tc>
          <w:tcPr>
            <w:tcW w:w="2338" w:type="dxa"/>
          </w:tcPr>
          <w:p w14:paraId="3E2F8B21" w14:textId="77777777" w:rsidR="008B31CD" w:rsidRDefault="008B31CD"/>
        </w:tc>
      </w:tr>
      <w:tr w:rsidR="008B31CD" w14:paraId="361DA323" w14:textId="77777777" w:rsidTr="008B31CD">
        <w:tc>
          <w:tcPr>
            <w:tcW w:w="2695" w:type="dxa"/>
          </w:tcPr>
          <w:p w14:paraId="34377587" w14:textId="0F163039" w:rsidR="008B31CD" w:rsidRDefault="008B31CD">
            <w:r>
              <w:t>5: HCIA-Storage</w:t>
            </w:r>
          </w:p>
        </w:tc>
        <w:tc>
          <w:tcPr>
            <w:tcW w:w="1979" w:type="dxa"/>
          </w:tcPr>
          <w:p w14:paraId="4EA493B5" w14:textId="77777777" w:rsidR="008B31CD" w:rsidRDefault="008B31CD"/>
        </w:tc>
        <w:tc>
          <w:tcPr>
            <w:tcW w:w="2338" w:type="dxa"/>
          </w:tcPr>
          <w:p w14:paraId="1AC37487" w14:textId="77777777" w:rsidR="008B31CD" w:rsidRDefault="008B31CD"/>
        </w:tc>
        <w:tc>
          <w:tcPr>
            <w:tcW w:w="2338" w:type="dxa"/>
          </w:tcPr>
          <w:p w14:paraId="575A167D" w14:textId="77777777" w:rsidR="008B31CD" w:rsidRDefault="008B31CD"/>
        </w:tc>
      </w:tr>
      <w:tr w:rsidR="008B31CD" w14:paraId="790FAF6B" w14:textId="77777777" w:rsidTr="008B31CD">
        <w:tc>
          <w:tcPr>
            <w:tcW w:w="2695" w:type="dxa"/>
          </w:tcPr>
          <w:p w14:paraId="2A083482" w14:textId="72ECD686" w:rsidR="008B31CD" w:rsidRDefault="008B31CD">
            <w:r>
              <w:t>6: HCIA-Cloud computing</w:t>
            </w:r>
          </w:p>
        </w:tc>
        <w:tc>
          <w:tcPr>
            <w:tcW w:w="1979" w:type="dxa"/>
          </w:tcPr>
          <w:p w14:paraId="17D31AF2" w14:textId="77777777" w:rsidR="008B31CD" w:rsidRDefault="008B31CD"/>
        </w:tc>
        <w:tc>
          <w:tcPr>
            <w:tcW w:w="2338" w:type="dxa"/>
          </w:tcPr>
          <w:p w14:paraId="18BD86D7" w14:textId="77777777" w:rsidR="008B31CD" w:rsidRDefault="008B31CD"/>
        </w:tc>
        <w:tc>
          <w:tcPr>
            <w:tcW w:w="2338" w:type="dxa"/>
          </w:tcPr>
          <w:p w14:paraId="39EAA02D" w14:textId="77777777" w:rsidR="008B31CD" w:rsidRDefault="008B31CD"/>
        </w:tc>
      </w:tr>
      <w:tr w:rsidR="008B31CD" w14:paraId="495C7597" w14:textId="77777777" w:rsidTr="008B31CD">
        <w:tc>
          <w:tcPr>
            <w:tcW w:w="2695" w:type="dxa"/>
          </w:tcPr>
          <w:p w14:paraId="69C98A3D" w14:textId="78E250F6" w:rsidR="008B31CD" w:rsidRDefault="008B31CD">
            <w:r>
              <w:t>7: HCIA-Cloud Service</w:t>
            </w:r>
          </w:p>
        </w:tc>
        <w:tc>
          <w:tcPr>
            <w:tcW w:w="1979" w:type="dxa"/>
          </w:tcPr>
          <w:p w14:paraId="73C9356D" w14:textId="77777777" w:rsidR="008B31CD" w:rsidRDefault="008B31CD"/>
        </w:tc>
        <w:tc>
          <w:tcPr>
            <w:tcW w:w="2338" w:type="dxa"/>
          </w:tcPr>
          <w:p w14:paraId="09138CB0" w14:textId="77777777" w:rsidR="008B31CD" w:rsidRDefault="008B31CD"/>
        </w:tc>
        <w:tc>
          <w:tcPr>
            <w:tcW w:w="2338" w:type="dxa"/>
          </w:tcPr>
          <w:p w14:paraId="4E08F99A" w14:textId="77777777" w:rsidR="008B31CD" w:rsidRDefault="008B31CD"/>
        </w:tc>
      </w:tr>
      <w:tr w:rsidR="008B31CD" w14:paraId="4A509E9A" w14:textId="77777777" w:rsidTr="008B31CD">
        <w:tc>
          <w:tcPr>
            <w:tcW w:w="2695" w:type="dxa"/>
          </w:tcPr>
          <w:p w14:paraId="7B180A3A" w14:textId="47767442" w:rsidR="008B31CD" w:rsidRDefault="008B31CD">
            <w:r>
              <w:t>8: HCIA-5G</w:t>
            </w:r>
          </w:p>
        </w:tc>
        <w:tc>
          <w:tcPr>
            <w:tcW w:w="1979" w:type="dxa"/>
          </w:tcPr>
          <w:p w14:paraId="644D543F" w14:textId="77777777" w:rsidR="008B31CD" w:rsidRDefault="008B31CD"/>
        </w:tc>
        <w:tc>
          <w:tcPr>
            <w:tcW w:w="2338" w:type="dxa"/>
          </w:tcPr>
          <w:p w14:paraId="05A5D46D" w14:textId="77777777" w:rsidR="008B31CD" w:rsidRDefault="008B31CD"/>
        </w:tc>
        <w:tc>
          <w:tcPr>
            <w:tcW w:w="2338" w:type="dxa"/>
          </w:tcPr>
          <w:p w14:paraId="45D2FD6A" w14:textId="77777777" w:rsidR="008B31CD" w:rsidRDefault="008B31CD"/>
        </w:tc>
      </w:tr>
    </w:tbl>
    <w:p w14:paraId="298C02A7" w14:textId="77777777" w:rsidR="008B31CD" w:rsidRDefault="008B31CD"/>
    <w:p w14:paraId="5688FA60" w14:textId="77777777" w:rsidR="00A823F7" w:rsidRDefault="00A823F7"/>
    <w:sectPr w:rsidR="00A823F7" w:rsidSect="00F23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BC"/>
    <w:rsid w:val="00417BC4"/>
    <w:rsid w:val="00893884"/>
    <w:rsid w:val="008B31CD"/>
    <w:rsid w:val="009F37BC"/>
    <w:rsid w:val="00A823F7"/>
    <w:rsid w:val="00F2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55AF"/>
  <w15:chartTrackingRefBased/>
  <w15:docId w15:val="{46CC3EFC-1894-7341-AE64-A844CDD5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2022-04-28T08:36:00Z</dcterms:created>
  <dcterms:modified xsi:type="dcterms:W3CDTF">2022-04-28T08:57:00Z</dcterms:modified>
</cp:coreProperties>
</file>