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FCD9" w14:textId="77777777" w:rsidR="002F17CD" w:rsidRPr="00D51582" w:rsidRDefault="002F17CD">
      <w:pPr>
        <w:rPr>
          <w:rFonts w:ascii="Cambria" w:hAnsi="Cambria"/>
        </w:rPr>
      </w:pPr>
    </w:p>
    <w:p w14:paraId="6A1DD517" w14:textId="77777777" w:rsidR="009E7116" w:rsidRPr="00D51582" w:rsidRDefault="009E7116">
      <w:pPr>
        <w:rPr>
          <w:rFonts w:ascii="Cambria" w:hAnsi="Cambria"/>
        </w:rPr>
      </w:pPr>
    </w:p>
    <w:p w14:paraId="1584BF68" w14:textId="77777777" w:rsidR="009E7116" w:rsidRPr="00D51582" w:rsidRDefault="009E7116">
      <w:pPr>
        <w:rPr>
          <w:rFonts w:ascii="Cambria" w:hAnsi="Cambria"/>
        </w:rPr>
      </w:pPr>
    </w:p>
    <w:p w14:paraId="20AFA969" w14:textId="77777777" w:rsidR="009E7116" w:rsidRPr="00D51582" w:rsidRDefault="009E7116">
      <w:pPr>
        <w:rPr>
          <w:rFonts w:ascii="Cambria" w:hAnsi="Cambria"/>
        </w:rPr>
      </w:pPr>
      <w:r w:rsidRPr="00D51582">
        <w:rPr>
          <w:rFonts w:ascii="Cambria" w:hAnsi="Cambria"/>
          <w:noProof/>
        </w:rPr>
        <w:drawing>
          <wp:inline distT="0" distB="0" distL="0" distR="0" wp14:anchorId="68997B4F" wp14:editId="631C8407">
            <wp:extent cx="5943600" cy="2109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691" w14:textId="77777777" w:rsidR="009E7116" w:rsidRPr="00D51582" w:rsidRDefault="009E7116">
      <w:pPr>
        <w:rPr>
          <w:rFonts w:ascii="Cambria" w:hAnsi="Cambria"/>
          <w:b/>
          <w:sz w:val="28"/>
          <w:szCs w:val="28"/>
        </w:rPr>
      </w:pPr>
      <w:r w:rsidRPr="00D51582">
        <w:rPr>
          <w:rFonts w:ascii="Cambria" w:hAnsi="Cambria"/>
          <w:b/>
          <w:sz w:val="28"/>
          <w:szCs w:val="28"/>
        </w:rPr>
        <w:t>_____________________________________________________________________________________</w:t>
      </w:r>
      <w:r w:rsidR="00212979" w:rsidRPr="00D51582">
        <w:rPr>
          <w:rFonts w:ascii="Cambria" w:hAnsi="Cambria"/>
          <w:b/>
          <w:sz w:val="28"/>
          <w:szCs w:val="28"/>
        </w:rPr>
        <w:t>_____</w:t>
      </w:r>
    </w:p>
    <w:p w14:paraId="22B9CEDA" w14:textId="77777777" w:rsidR="009E7116" w:rsidRPr="00D51582" w:rsidRDefault="009E7116" w:rsidP="009E711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0"/>
          <w:szCs w:val="60"/>
        </w:rPr>
      </w:pPr>
      <w:r w:rsidRPr="00D51582">
        <w:rPr>
          <w:rFonts w:ascii="Cambria" w:hAnsi="Cambria" w:cs="Cambria"/>
          <w:sz w:val="60"/>
          <w:szCs w:val="60"/>
        </w:rPr>
        <w:t>QUALITY OF SERVICE TEST</w:t>
      </w:r>
    </w:p>
    <w:p w14:paraId="4D41412F" w14:textId="74BE4828" w:rsidR="009E7116" w:rsidRPr="00D51582" w:rsidRDefault="00AC1AA7" w:rsidP="009E7116">
      <w:pPr>
        <w:pBdr>
          <w:bottom w:val="single" w:sz="12" w:space="1" w:color="auto"/>
        </w:pBdr>
        <w:spacing w:after="0"/>
        <w:jc w:val="center"/>
        <w:rPr>
          <w:rFonts w:ascii="Cambria" w:hAnsi="Cambria" w:cs="Cambria"/>
          <w:sz w:val="60"/>
          <w:szCs w:val="60"/>
        </w:rPr>
      </w:pPr>
      <w:r>
        <w:rPr>
          <w:rFonts w:ascii="Cambria" w:hAnsi="Cambria" w:cs="Cambria"/>
          <w:sz w:val="60"/>
          <w:szCs w:val="60"/>
        </w:rPr>
        <w:t>RESULTS - 202</w:t>
      </w:r>
      <w:r w:rsidR="00567EB5">
        <w:rPr>
          <w:rFonts w:ascii="Cambria" w:hAnsi="Cambria" w:cs="Cambria"/>
          <w:sz w:val="60"/>
          <w:szCs w:val="60"/>
        </w:rPr>
        <w:t>2</w:t>
      </w:r>
      <w:r w:rsidR="009E7116" w:rsidRPr="00D51582">
        <w:rPr>
          <w:rFonts w:ascii="Cambria" w:hAnsi="Cambria" w:cs="Cambria"/>
          <w:sz w:val="60"/>
          <w:szCs w:val="60"/>
        </w:rPr>
        <w:t xml:space="preserve"> FIRST QUARTER</w:t>
      </w:r>
    </w:p>
    <w:p w14:paraId="5B6E868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A2CF7A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A25F4D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4D2E01BE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7905AD9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9E246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8C461A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E3EC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301900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E003969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9A7403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5689D8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2F2E87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BCD7554" w14:textId="77777777" w:rsidR="00792A74" w:rsidRPr="00792A74" w:rsidRDefault="00792A74" w:rsidP="00792A7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32"/>
          <w:szCs w:val="32"/>
        </w:rPr>
      </w:pPr>
      <w:r w:rsidRPr="00792A74">
        <w:rPr>
          <w:rFonts w:ascii="Cambria" w:hAnsi="Cambria"/>
          <w:b/>
          <w:sz w:val="32"/>
          <w:szCs w:val="32"/>
        </w:rPr>
        <w:lastRenderedPageBreak/>
        <w:t>Introduction</w:t>
      </w:r>
    </w:p>
    <w:p w14:paraId="341AC54C" w14:textId="77777777" w:rsidR="001E6E66" w:rsidRPr="00C32F51" w:rsidRDefault="001E6E66" w:rsidP="00EE3E88">
      <w:pPr>
        <w:ind w:left="709"/>
        <w:jc w:val="both"/>
        <w:rPr>
          <w:rFonts w:ascii="Cambria" w:hAnsi="Cambria"/>
          <w:sz w:val="24"/>
          <w:szCs w:val="24"/>
        </w:rPr>
      </w:pPr>
      <w:r w:rsidRPr="00C32F51">
        <w:rPr>
          <w:rFonts w:ascii="Cambria" w:hAnsi="Cambria"/>
          <w:sz w:val="24"/>
          <w:szCs w:val="24"/>
        </w:rPr>
        <w:t xml:space="preserve">In pursuance of obligations of the 3G Cellular Mobile </w:t>
      </w:r>
      <w:proofErr w:type="spellStart"/>
      <w:r w:rsidRPr="00C32F51">
        <w:rPr>
          <w:rFonts w:ascii="Cambria" w:hAnsi="Cambria"/>
          <w:sz w:val="24"/>
          <w:szCs w:val="24"/>
        </w:rPr>
        <w:t>Licence</w:t>
      </w:r>
      <w:proofErr w:type="spellEnd"/>
      <w:r w:rsidRPr="00C32F51">
        <w:rPr>
          <w:rFonts w:ascii="Cambria" w:hAnsi="Cambria"/>
          <w:sz w:val="24"/>
          <w:szCs w:val="24"/>
        </w:rPr>
        <w:t xml:space="preserve"> of Telecommunication Operators, </w:t>
      </w:r>
      <w:r w:rsidR="00A23F81">
        <w:rPr>
          <w:rFonts w:ascii="Cambria" w:hAnsi="Cambria"/>
          <w:sz w:val="24"/>
          <w:szCs w:val="24"/>
        </w:rPr>
        <w:t xml:space="preserve">the consumer perspective of </w:t>
      </w:r>
      <w:r w:rsidRPr="00C32F51">
        <w:rPr>
          <w:rFonts w:ascii="Cambria" w:hAnsi="Cambria"/>
          <w:sz w:val="24"/>
          <w:szCs w:val="24"/>
        </w:rPr>
        <w:t xml:space="preserve">quality of </w:t>
      </w:r>
      <w:r>
        <w:rPr>
          <w:rFonts w:ascii="Cambria" w:hAnsi="Cambria"/>
          <w:sz w:val="24"/>
          <w:szCs w:val="24"/>
        </w:rPr>
        <w:t>service</w:t>
      </w:r>
      <w:r w:rsidRPr="00C32F51">
        <w:rPr>
          <w:rFonts w:ascii="Cambria" w:hAnsi="Cambria"/>
          <w:sz w:val="24"/>
          <w:szCs w:val="24"/>
        </w:rPr>
        <w:t xml:space="preserve"> are tested to ensure the compliance of Operators to the obligations on service quality to the user.</w:t>
      </w:r>
    </w:p>
    <w:p w14:paraId="020FCDC7" w14:textId="77777777" w:rsidR="001E6E66" w:rsidRDefault="001E6E66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 w:rsidRPr="00C32F51">
        <w:rPr>
          <w:rFonts w:ascii="Cambria" w:hAnsi="Cambria"/>
          <w:sz w:val="24"/>
          <w:szCs w:val="24"/>
        </w:rPr>
        <w:t xml:space="preserve">This </w:t>
      </w:r>
      <w:r w:rsidR="00A23F81">
        <w:rPr>
          <w:rFonts w:ascii="Cambria" w:hAnsi="Cambria"/>
          <w:sz w:val="24"/>
          <w:szCs w:val="24"/>
        </w:rPr>
        <w:t>First</w:t>
      </w:r>
      <w:r>
        <w:rPr>
          <w:rFonts w:ascii="Cambria" w:hAnsi="Cambria"/>
          <w:sz w:val="24"/>
          <w:szCs w:val="24"/>
        </w:rPr>
        <w:t xml:space="preserve"> Quarter Monitoring R</w:t>
      </w:r>
      <w:r w:rsidRPr="00C32F51">
        <w:rPr>
          <w:rFonts w:ascii="Cambria" w:hAnsi="Cambria"/>
          <w:sz w:val="24"/>
          <w:szCs w:val="24"/>
        </w:rPr>
        <w:t xml:space="preserve">eport </w:t>
      </w:r>
      <w:r>
        <w:rPr>
          <w:rFonts w:ascii="Cambria" w:hAnsi="Cambria"/>
          <w:sz w:val="24"/>
          <w:szCs w:val="24"/>
        </w:rPr>
        <w:t xml:space="preserve">highlights the </w:t>
      </w:r>
      <w:r w:rsidR="00FA0837">
        <w:rPr>
          <w:rFonts w:ascii="Cambria" w:hAnsi="Cambria"/>
          <w:sz w:val="24"/>
          <w:szCs w:val="24"/>
        </w:rPr>
        <w:t>Call Setup Time, Voice Quality (Mean Opinion Score)</w:t>
      </w:r>
      <w:r w:rsidR="00CE5D76">
        <w:rPr>
          <w:rFonts w:ascii="Cambria" w:hAnsi="Cambria"/>
          <w:sz w:val="24"/>
          <w:szCs w:val="24"/>
        </w:rPr>
        <w:t xml:space="preserve">, Data </w:t>
      </w:r>
      <w:r w:rsidR="000C6AE2">
        <w:rPr>
          <w:rFonts w:ascii="Cambria" w:hAnsi="Cambria"/>
          <w:sz w:val="24"/>
          <w:szCs w:val="24"/>
        </w:rPr>
        <w:t xml:space="preserve">Throughput </w:t>
      </w:r>
      <w:r w:rsidR="00CE5D76">
        <w:rPr>
          <w:rFonts w:ascii="Cambria" w:hAnsi="Cambria"/>
          <w:sz w:val="24"/>
          <w:szCs w:val="24"/>
        </w:rPr>
        <w:t xml:space="preserve">and 3G Coverage </w:t>
      </w:r>
      <w:r>
        <w:rPr>
          <w:rFonts w:ascii="Cambria" w:hAnsi="Cambria"/>
          <w:sz w:val="24"/>
          <w:szCs w:val="24"/>
        </w:rPr>
        <w:t xml:space="preserve">compliance statuses of all four (4) Mobile Network Operators in </w:t>
      </w:r>
      <w:r w:rsidR="00552BAA">
        <w:rPr>
          <w:rFonts w:ascii="Cambria" w:hAnsi="Cambria"/>
          <w:sz w:val="24"/>
          <w:szCs w:val="24"/>
        </w:rPr>
        <w:t>four (4</w:t>
      </w:r>
      <w:r>
        <w:rPr>
          <w:rFonts w:ascii="Cambria" w:hAnsi="Cambria"/>
          <w:sz w:val="24"/>
          <w:szCs w:val="24"/>
        </w:rPr>
        <w:t>) Regions with regards t</w:t>
      </w:r>
      <w:r w:rsidR="00A23F81">
        <w:rPr>
          <w:rFonts w:ascii="Cambria" w:hAnsi="Cambria"/>
          <w:sz w:val="24"/>
          <w:szCs w:val="24"/>
        </w:rPr>
        <w:t xml:space="preserve">o </w:t>
      </w:r>
      <w:r w:rsidR="00C84ABB">
        <w:rPr>
          <w:rFonts w:ascii="Cambria" w:hAnsi="Cambria"/>
          <w:sz w:val="24"/>
          <w:szCs w:val="24"/>
        </w:rPr>
        <w:t>parameters</w:t>
      </w:r>
      <w:r w:rsidR="00A23F81">
        <w:rPr>
          <w:rFonts w:ascii="Cambria" w:hAnsi="Cambria"/>
          <w:sz w:val="24"/>
          <w:szCs w:val="24"/>
        </w:rPr>
        <w:t xml:space="preserve"> outlined in their </w:t>
      </w:r>
      <w:r w:rsidR="0070366C">
        <w:rPr>
          <w:rFonts w:ascii="Cambria" w:hAnsi="Cambria"/>
          <w:sz w:val="24"/>
          <w:szCs w:val="24"/>
        </w:rPr>
        <w:t xml:space="preserve">3G </w:t>
      </w:r>
      <w:proofErr w:type="spellStart"/>
      <w:r w:rsidR="00A23F81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icence</w:t>
      </w:r>
      <w:r w:rsidR="00A23F81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.</w:t>
      </w:r>
      <w:r w:rsidRPr="00CA68E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The Regions monitored during this period were the </w:t>
      </w:r>
      <w:r w:rsidR="00552BAA">
        <w:rPr>
          <w:rFonts w:ascii="Cambria" w:hAnsi="Cambria"/>
          <w:sz w:val="24"/>
          <w:szCs w:val="24"/>
        </w:rPr>
        <w:t>Ashanti</w:t>
      </w:r>
      <w:r w:rsidRPr="001E6E66">
        <w:rPr>
          <w:rFonts w:ascii="Cambria" w:hAnsi="Cambria"/>
          <w:sz w:val="24"/>
          <w:szCs w:val="24"/>
        </w:rPr>
        <w:t xml:space="preserve">, Eastern, </w:t>
      </w:r>
      <w:r w:rsidR="00552BAA" w:rsidRPr="001E6E66">
        <w:rPr>
          <w:rFonts w:ascii="Cambria" w:hAnsi="Cambria"/>
          <w:sz w:val="24"/>
          <w:szCs w:val="24"/>
        </w:rPr>
        <w:t xml:space="preserve">Greater Accra </w:t>
      </w:r>
      <w:r w:rsidR="00552BAA">
        <w:rPr>
          <w:rFonts w:ascii="Cambria" w:hAnsi="Cambria"/>
          <w:sz w:val="24"/>
          <w:szCs w:val="24"/>
        </w:rPr>
        <w:t>and</w:t>
      </w:r>
      <w:r w:rsidR="00552BAA" w:rsidRPr="001E6E66">
        <w:rPr>
          <w:rFonts w:ascii="Cambria" w:hAnsi="Cambria"/>
          <w:sz w:val="24"/>
          <w:szCs w:val="24"/>
        </w:rPr>
        <w:t xml:space="preserve"> </w:t>
      </w:r>
      <w:r w:rsidRPr="001E6E66">
        <w:rPr>
          <w:rFonts w:ascii="Cambria" w:hAnsi="Cambria"/>
          <w:sz w:val="24"/>
          <w:szCs w:val="24"/>
        </w:rPr>
        <w:t>North</w:t>
      </w:r>
      <w:r w:rsidR="00552BAA">
        <w:rPr>
          <w:rFonts w:ascii="Cambria" w:hAnsi="Cambria"/>
          <w:sz w:val="24"/>
          <w:szCs w:val="24"/>
        </w:rPr>
        <w:t xml:space="preserve">ern </w:t>
      </w:r>
      <w:r w:rsidR="00F521CB">
        <w:rPr>
          <w:rFonts w:ascii="Cambria" w:hAnsi="Cambria"/>
          <w:sz w:val="24"/>
          <w:szCs w:val="24"/>
        </w:rPr>
        <w:t>R</w:t>
      </w:r>
      <w:r w:rsidR="00552BAA">
        <w:rPr>
          <w:rFonts w:ascii="Cambria" w:hAnsi="Cambria"/>
          <w:sz w:val="24"/>
          <w:szCs w:val="24"/>
        </w:rPr>
        <w:t>egions</w:t>
      </w:r>
      <w:r>
        <w:rPr>
          <w:rFonts w:ascii="Cambria" w:hAnsi="Cambria"/>
          <w:sz w:val="24"/>
          <w:szCs w:val="24"/>
        </w:rPr>
        <w:t xml:space="preserve">. </w:t>
      </w:r>
    </w:p>
    <w:p w14:paraId="3356049D" w14:textId="77777777" w:rsidR="00FA0837" w:rsidRDefault="008C0F87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Definition of</w:t>
      </w:r>
      <w:r w:rsidR="00FA0837">
        <w:rPr>
          <w:rFonts w:ascii="Cambria" w:hAnsi="Cambria"/>
          <w:sz w:val="24"/>
          <w:szCs w:val="24"/>
        </w:rPr>
        <w:t xml:space="preserve"> KPIs measured:</w:t>
      </w:r>
    </w:p>
    <w:p w14:paraId="05FBD328" w14:textId="77777777" w:rsidR="00FA0837" w:rsidRDefault="00FA0837" w:rsidP="00FA0837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 w:rsidRPr="009B3D5E">
        <w:rPr>
          <w:rFonts w:ascii="Cambria" w:hAnsi="Cambria"/>
          <w:b/>
          <w:i/>
          <w:sz w:val="24"/>
          <w:szCs w:val="24"/>
        </w:rPr>
        <w:t>Call Setup Time</w:t>
      </w:r>
      <w:r>
        <w:rPr>
          <w:rFonts w:ascii="Cambria" w:hAnsi="Cambria"/>
          <w:sz w:val="24"/>
          <w:szCs w:val="24"/>
        </w:rPr>
        <w:t xml:space="preserve"> </w:t>
      </w:r>
      <w:r w:rsidR="009B3D5E">
        <w:rPr>
          <w:rFonts w:ascii="Cambria" w:hAnsi="Cambria"/>
          <w:sz w:val="24"/>
          <w:szCs w:val="24"/>
        </w:rPr>
        <w:t>is</w:t>
      </w:r>
      <w:r w:rsidRPr="00FA0837">
        <w:rPr>
          <w:rFonts w:ascii="Cambria" w:hAnsi="Cambria"/>
          <w:sz w:val="24"/>
          <w:szCs w:val="24"/>
        </w:rPr>
        <w:t xml:space="preserve"> </w:t>
      </w:r>
      <w:r w:rsidR="006C7F78">
        <w:rPr>
          <w:rFonts w:ascii="Cambria" w:hAnsi="Cambria"/>
          <w:sz w:val="24"/>
          <w:szCs w:val="24"/>
        </w:rPr>
        <w:t xml:space="preserve">a measure of the time it takes to setup a voice call. It is </w:t>
      </w:r>
      <w:r w:rsidR="00557341">
        <w:rPr>
          <w:rFonts w:ascii="Cambria" w:hAnsi="Cambria"/>
          <w:sz w:val="24"/>
          <w:szCs w:val="24"/>
        </w:rPr>
        <w:t>how long it takes to hear a ring back tone after initiating a call.</w:t>
      </w:r>
      <w:r w:rsidR="006537F2">
        <w:rPr>
          <w:rFonts w:ascii="Cambria" w:hAnsi="Cambria"/>
          <w:sz w:val="24"/>
          <w:szCs w:val="24"/>
        </w:rPr>
        <w:t xml:space="preserve"> </w:t>
      </w:r>
      <w:r w:rsidR="00CA09CD">
        <w:rPr>
          <w:rFonts w:ascii="Cambria" w:hAnsi="Cambria"/>
          <w:sz w:val="24"/>
          <w:szCs w:val="24"/>
        </w:rPr>
        <w:t xml:space="preserve">It is measured in seconds. </w:t>
      </w:r>
      <w:r w:rsidR="00A176D7">
        <w:rPr>
          <w:rFonts w:ascii="Cambria" w:hAnsi="Cambria"/>
          <w:sz w:val="24"/>
          <w:szCs w:val="24"/>
        </w:rPr>
        <w:t>T</w:t>
      </w:r>
      <w:r w:rsidR="00301DAE">
        <w:rPr>
          <w:rFonts w:ascii="Cambria" w:hAnsi="Cambria"/>
          <w:sz w:val="24"/>
          <w:szCs w:val="24"/>
        </w:rPr>
        <w:t xml:space="preserve">hreshold for compliance is </w:t>
      </w:r>
      <w:r w:rsidR="00A176D7">
        <w:rPr>
          <w:rFonts w:ascii="Cambria" w:hAnsi="Cambria"/>
          <w:sz w:val="24"/>
          <w:szCs w:val="24"/>
        </w:rPr>
        <w:t>o</w:t>
      </w:r>
      <w:r w:rsidR="006537F2">
        <w:rPr>
          <w:rFonts w:ascii="Cambria" w:hAnsi="Cambria"/>
          <w:sz w:val="24"/>
          <w:szCs w:val="24"/>
        </w:rPr>
        <w:t xml:space="preserve">ver 95% of </w:t>
      </w:r>
      <w:r w:rsidR="003A53D5">
        <w:rPr>
          <w:rFonts w:ascii="Cambria" w:hAnsi="Cambria"/>
          <w:sz w:val="24"/>
          <w:szCs w:val="24"/>
        </w:rPr>
        <w:t>Call Setup Time</w:t>
      </w:r>
      <w:r w:rsidR="006537F2">
        <w:rPr>
          <w:rFonts w:ascii="Cambria" w:hAnsi="Cambria"/>
          <w:sz w:val="24"/>
          <w:szCs w:val="24"/>
        </w:rPr>
        <w:t xml:space="preserve"> </w:t>
      </w:r>
      <w:r w:rsidR="003A53D5">
        <w:rPr>
          <w:rFonts w:ascii="Cambria" w:hAnsi="Cambria"/>
          <w:sz w:val="24"/>
          <w:szCs w:val="24"/>
        </w:rPr>
        <w:t xml:space="preserve">measurements </w:t>
      </w:r>
      <w:r w:rsidR="00072050">
        <w:rPr>
          <w:rFonts w:ascii="Cambria" w:hAnsi="Cambria"/>
          <w:sz w:val="24"/>
          <w:szCs w:val="24"/>
        </w:rPr>
        <w:t xml:space="preserve">being </w:t>
      </w:r>
      <w:r w:rsidR="006537F2">
        <w:rPr>
          <w:rFonts w:ascii="Cambria" w:hAnsi="Cambria"/>
          <w:sz w:val="24"/>
          <w:szCs w:val="24"/>
        </w:rPr>
        <w:t>less than 10 seconds.</w:t>
      </w:r>
    </w:p>
    <w:p w14:paraId="28E06107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42F70590" w14:textId="77777777" w:rsidR="009B3D5E" w:rsidRDefault="009B3D5E" w:rsidP="009B3D5E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Voice Quality (Mean Opinion Score) </w:t>
      </w:r>
      <w:r>
        <w:rPr>
          <w:rFonts w:ascii="Cambria" w:hAnsi="Cambria"/>
          <w:sz w:val="24"/>
          <w:szCs w:val="24"/>
        </w:rPr>
        <w:t xml:space="preserve">is a </w:t>
      </w:r>
      <w:r w:rsidR="00DD10CD">
        <w:rPr>
          <w:rFonts w:ascii="Cambria" w:hAnsi="Cambria"/>
          <w:sz w:val="24"/>
          <w:szCs w:val="24"/>
        </w:rPr>
        <w:t>measure of</w:t>
      </w:r>
      <w:r w:rsidRPr="009B3D5E">
        <w:rPr>
          <w:rFonts w:ascii="Cambria" w:hAnsi="Cambria"/>
          <w:sz w:val="24"/>
          <w:szCs w:val="24"/>
        </w:rPr>
        <w:t xml:space="preserve"> the perception of the audio quality of the conversation o</w:t>
      </w:r>
      <w:r w:rsidR="00557341">
        <w:rPr>
          <w:rFonts w:ascii="Cambria" w:hAnsi="Cambria"/>
          <w:sz w:val="24"/>
          <w:szCs w:val="24"/>
        </w:rPr>
        <w:t>n</w:t>
      </w:r>
      <w:r w:rsidRPr="009B3D5E">
        <w:rPr>
          <w:rFonts w:ascii="Cambria" w:hAnsi="Cambria"/>
          <w:sz w:val="24"/>
          <w:szCs w:val="24"/>
        </w:rPr>
        <w:t xml:space="preserve"> a call</w:t>
      </w:r>
      <w:r w:rsidR="00AE662F">
        <w:rPr>
          <w:rFonts w:ascii="Cambria" w:hAnsi="Cambria"/>
          <w:sz w:val="24"/>
          <w:szCs w:val="24"/>
        </w:rPr>
        <w:t>.</w:t>
      </w:r>
      <w:r w:rsidR="00994DA6">
        <w:rPr>
          <w:rFonts w:ascii="Cambria" w:hAnsi="Cambria"/>
          <w:sz w:val="24"/>
          <w:szCs w:val="24"/>
        </w:rPr>
        <w:t xml:space="preserve"> </w:t>
      </w:r>
      <w:r w:rsidR="00130B35">
        <w:rPr>
          <w:rFonts w:ascii="Cambria" w:hAnsi="Cambria"/>
          <w:sz w:val="24"/>
          <w:szCs w:val="24"/>
        </w:rPr>
        <w:t xml:space="preserve">The </w:t>
      </w:r>
      <w:r w:rsidR="003A53D5">
        <w:rPr>
          <w:rFonts w:ascii="Cambria" w:hAnsi="Cambria"/>
          <w:sz w:val="24"/>
          <w:szCs w:val="24"/>
        </w:rPr>
        <w:t xml:space="preserve">MOS Score scale ranges from 1 to 5 with </w:t>
      </w:r>
      <w:r w:rsidR="004B5FD1">
        <w:rPr>
          <w:rFonts w:ascii="Cambria" w:hAnsi="Cambria"/>
          <w:sz w:val="24"/>
          <w:szCs w:val="24"/>
        </w:rPr>
        <w:t>1 being p</w:t>
      </w:r>
      <w:r w:rsidR="003A53D5">
        <w:rPr>
          <w:rFonts w:ascii="Cambria" w:hAnsi="Cambria"/>
          <w:sz w:val="24"/>
          <w:szCs w:val="24"/>
        </w:rPr>
        <w:t xml:space="preserve">oor and 5 </w:t>
      </w:r>
      <w:r w:rsidR="004B5FD1">
        <w:rPr>
          <w:rFonts w:ascii="Cambria" w:hAnsi="Cambria"/>
          <w:sz w:val="24"/>
          <w:szCs w:val="24"/>
        </w:rPr>
        <w:t>being e</w:t>
      </w:r>
      <w:r w:rsidR="003A53D5">
        <w:rPr>
          <w:rFonts w:ascii="Cambria" w:hAnsi="Cambria"/>
          <w:sz w:val="24"/>
          <w:szCs w:val="24"/>
        </w:rPr>
        <w:t xml:space="preserve">xcellent </w:t>
      </w:r>
      <w:r w:rsidR="00866E80">
        <w:rPr>
          <w:rFonts w:ascii="Cambria" w:hAnsi="Cambria"/>
          <w:sz w:val="24"/>
          <w:szCs w:val="24"/>
        </w:rPr>
        <w:t>audio</w:t>
      </w:r>
      <w:r w:rsidR="003A53D5">
        <w:rPr>
          <w:rFonts w:ascii="Cambria" w:hAnsi="Cambria"/>
          <w:sz w:val="24"/>
          <w:szCs w:val="24"/>
        </w:rPr>
        <w:t xml:space="preserve"> quality.</w:t>
      </w:r>
      <w:r w:rsidR="00070D9A">
        <w:rPr>
          <w:rFonts w:ascii="Cambria" w:hAnsi="Cambria"/>
          <w:sz w:val="24"/>
          <w:szCs w:val="24"/>
        </w:rPr>
        <w:t xml:space="preserve"> Threshold for compliance is an average of all Voice Quality (MOS) </w:t>
      </w:r>
      <w:r w:rsidR="000E6821">
        <w:rPr>
          <w:rFonts w:ascii="Cambria" w:hAnsi="Cambria"/>
          <w:sz w:val="24"/>
          <w:szCs w:val="24"/>
        </w:rPr>
        <w:t xml:space="preserve">measurements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070D9A">
        <w:rPr>
          <w:rFonts w:ascii="Cambria" w:hAnsi="Cambria"/>
          <w:sz w:val="24"/>
          <w:szCs w:val="24"/>
        </w:rPr>
        <w:t>greater than 3.5.</w:t>
      </w:r>
    </w:p>
    <w:p w14:paraId="199D2BBF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3DA40E56" w14:textId="77777777" w:rsidR="00AE662F" w:rsidRDefault="00AE662F" w:rsidP="00994DA6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Data Throughput </w:t>
      </w:r>
      <w:r w:rsidR="00C16B0F">
        <w:rPr>
          <w:rFonts w:ascii="Cambria" w:hAnsi="Cambria"/>
          <w:sz w:val="24"/>
          <w:szCs w:val="24"/>
        </w:rPr>
        <w:t xml:space="preserve">is a measure of </w:t>
      </w:r>
      <w:r w:rsidR="00994DA6" w:rsidRPr="00994DA6">
        <w:rPr>
          <w:rFonts w:ascii="Cambria" w:hAnsi="Cambria"/>
          <w:sz w:val="24"/>
          <w:szCs w:val="24"/>
        </w:rPr>
        <w:t>the rate of data transfer</w:t>
      </w:r>
      <w:r w:rsidR="005A506F">
        <w:rPr>
          <w:rFonts w:ascii="Cambria" w:hAnsi="Cambria"/>
          <w:sz w:val="24"/>
          <w:szCs w:val="24"/>
        </w:rPr>
        <w:t xml:space="preserve">. </w:t>
      </w:r>
      <w:r w:rsidR="00D46807">
        <w:rPr>
          <w:rFonts w:ascii="Cambria" w:hAnsi="Cambria"/>
          <w:sz w:val="24"/>
          <w:szCs w:val="24"/>
        </w:rPr>
        <w:t xml:space="preserve">It measures how fast data is transferred </w:t>
      </w:r>
      <w:r w:rsidR="002244B4">
        <w:rPr>
          <w:rFonts w:ascii="Cambria" w:hAnsi="Cambria"/>
          <w:sz w:val="24"/>
          <w:szCs w:val="24"/>
        </w:rPr>
        <w:t xml:space="preserve">from </w:t>
      </w:r>
      <w:r w:rsidR="00085823">
        <w:rPr>
          <w:rFonts w:ascii="Cambria" w:hAnsi="Cambria"/>
          <w:sz w:val="24"/>
          <w:szCs w:val="24"/>
        </w:rPr>
        <w:t xml:space="preserve">a file transfer protocol (ftp) server </w:t>
      </w:r>
      <w:r w:rsidR="002244B4">
        <w:rPr>
          <w:rFonts w:ascii="Cambria" w:hAnsi="Cambria"/>
          <w:sz w:val="24"/>
          <w:szCs w:val="24"/>
        </w:rPr>
        <w:t>to a mobile device</w:t>
      </w:r>
      <w:r w:rsidR="00C36BCF">
        <w:rPr>
          <w:rFonts w:ascii="Cambria" w:hAnsi="Cambria"/>
          <w:sz w:val="24"/>
          <w:szCs w:val="24"/>
        </w:rPr>
        <w:t>.</w:t>
      </w:r>
      <w:r w:rsidR="002244B4">
        <w:rPr>
          <w:rFonts w:ascii="Cambria" w:hAnsi="Cambria"/>
          <w:sz w:val="24"/>
          <w:szCs w:val="24"/>
        </w:rPr>
        <w:t xml:space="preserve"> It is measured in kilobits per second (kbps)</w:t>
      </w:r>
      <w:r w:rsidR="00665589">
        <w:rPr>
          <w:rFonts w:ascii="Cambria" w:hAnsi="Cambria"/>
          <w:sz w:val="24"/>
          <w:szCs w:val="24"/>
        </w:rPr>
        <w:t xml:space="preserve"> and the threshold for compliance is </w:t>
      </w:r>
      <w:r w:rsidR="00561F32">
        <w:rPr>
          <w:rFonts w:ascii="Cambria" w:hAnsi="Cambria"/>
          <w:sz w:val="24"/>
          <w:szCs w:val="24"/>
        </w:rPr>
        <w:t xml:space="preserve">over 90% of all Data Throughput measurements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561F32">
        <w:rPr>
          <w:rFonts w:ascii="Cambria" w:hAnsi="Cambria"/>
          <w:sz w:val="24"/>
          <w:szCs w:val="24"/>
        </w:rPr>
        <w:t xml:space="preserve">greater than </w:t>
      </w:r>
      <w:r w:rsidR="00924E60">
        <w:rPr>
          <w:rFonts w:ascii="Cambria" w:hAnsi="Cambria"/>
          <w:sz w:val="24"/>
          <w:szCs w:val="24"/>
        </w:rPr>
        <w:t xml:space="preserve">or equal to </w:t>
      </w:r>
      <w:r w:rsidR="00561F32">
        <w:rPr>
          <w:rFonts w:ascii="Cambria" w:hAnsi="Cambria"/>
          <w:sz w:val="24"/>
          <w:szCs w:val="24"/>
        </w:rPr>
        <w:t>256kbps</w:t>
      </w:r>
      <w:r w:rsidR="002244B4">
        <w:rPr>
          <w:rFonts w:ascii="Cambria" w:hAnsi="Cambria"/>
          <w:sz w:val="24"/>
          <w:szCs w:val="24"/>
        </w:rPr>
        <w:t xml:space="preserve">. </w:t>
      </w:r>
      <w:r w:rsidR="00C36BCF">
        <w:rPr>
          <w:rFonts w:ascii="Cambria" w:hAnsi="Cambria"/>
          <w:sz w:val="24"/>
          <w:szCs w:val="24"/>
        </w:rPr>
        <w:t xml:space="preserve"> </w:t>
      </w:r>
    </w:p>
    <w:p w14:paraId="59C6CBD0" w14:textId="77777777" w:rsidR="0031764C" w:rsidRDefault="0031764C" w:rsidP="0031764C">
      <w:pPr>
        <w:pStyle w:val="ListParagraph"/>
        <w:tabs>
          <w:tab w:val="left" w:pos="6255"/>
        </w:tabs>
        <w:ind w:left="1429"/>
        <w:jc w:val="both"/>
        <w:rPr>
          <w:rFonts w:ascii="Cambria" w:hAnsi="Cambria"/>
          <w:sz w:val="24"/>
          <w:szCs w:val="24"/>
        </w:rPr>
      </w:pPr>
    </w:p>
    <w:p w14:paraId="3A85CAD9" w14:textId="77777777" w:rsidR="008A7467" w:rsidRPr="00FA0837" w:rsidRDefault="008A7467" w:rsidP="00B555DA">
      <w:pPr>
        <w:pStyle w:val="ListParagraph"/>
        <w:numPr>
          <w:ilvl w:val="0"/>
          <w:numId w:val="3"/>
        </w:numPr>
        <w:tabs>
          <w:tab w:val="left" w:pos="6255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3G Coverage </w:t>
      </w:r>
      <w:r>
        <w:rPr>
          <w:rFonts w:ascii="Cambria" w:hAnsi="Cambria"/>
          <w:sz w:val="24"/>
          <w:szCs w:val="24"/>
        </w:rPr>
        <w:t xml:space="preserve">is an assessment of whether an MNO </w:t>
      </w:r>
      <w:r w:rsidR="00A90EF2">
        <w:rPr>
          <w:rFonts w:ascii="Cambria" w:hAnsi="Cambria"/>
          <w:sz w:val="24"/>
          <w:szCs w:val="24"/>
        </w:rPr>
        <w:t>has</w:t>
      </w:r>
      <w:r w:rsidR="00557341">
        <w:rPr>
          <w:rFonts w:ascii="Cambria" w:hAnsi="Cambria"/>
          <w:sz w:val="24"/>
          <w:szCs w:val="24"/>
        </w:rPr>
        <w:t xml:space="preserve"> 3G</w:t>
      </w:r>
      <w:r w:rsidR="00A90EF2">
        <w:rPr>
          <w:rFonts w:ascii="Cambria" w:hAnsi="Cambria"/>
          <w:sz w:val="24"/>
          <w:szCs w:val="24"/>
        </w:rPr>
        <w:t xml:space="preserve"> presence</w:t>
      </w:r>
      <w:r>
        <w:rPr>
          <w:rFonts w:ascii="Cambria" w:hAnsi="Cambria"/>
          <w:sz w:val="24"/>
          <w:szCs w:val="24"/>
        </w:rPr>
        <w:t xml:space="preserve"> in a district capital or not. </w:t>
      </w:r>
      <w:r w:rsidR="00C30D1B">
        <w:rPr>
          <w:rFonts w:ascii="Cambria" w:hAnsi="Cambria"/>
          <w:sz w:val="24"/>
          <w:szCs w:val="24"/>
        </w:rPr>
        <w:t>This is done by measuring the downlink signal level</w:t>
      </w:r>
      <w:r w:rsidR="00F17622">
        <w:rPr>
          <w:rFonts w:ascii="Cambria" w:hAnsi="Cambria"/>
          <w:sz w:val="24"/>
          <w:szCs w:val="24"/>
        </w:rPr>
        <w:t>,</w:t>
      </w:r>
      <w:r w:rsidR="00C30D1B">
        <w:rPr>
          <w:rFonts w:ascii="Cambria" w:hAnsi="Cambria"/>
          <w:sz w:val="24"/>
          <w:szCs w:val="24"/>
        </w:rPr>
        <w:t xml:space="preserve"> </w:t>
      </w:r>
      <w:r w:rsidR="00D94CFF" w:rsidRPr="00D94CFF">
        <w:rPr>
          <w:rFonts w:ascii="Cambria" w:hAnsi="Cambria"/>
          <w:sz w:val="24"/>
          <w:szCs w:val="24"/>
        </w:rPr>
        <w:t>Received Signal Code Power</w:t>
      </w:r>
      <w:r w:rsidR="0032719D">
        <w:rPr>
          <w:rFonts w:ascii="Cambria" w:hAnsi="Cambria"/>
          <w:sz w:val="24"/>
          <w:szCs w:val="24"/>
        </w:rPr>
        <w:t xml:space="preserve"> (RSCP)</w:t>
      </w:r>
      <w:r w:rsidR="00C30D1B">
        <w:rPr>
          <w:rFonts w:ascii="Cambria" w:hAnsi="Cambria"/>
          <w:sz w:val="24"/>
          <w:szCs w:val="24"/>
        </w:rPr>
        <w:t>. Unit of measurement is the</w:t>
      </w:r>
      <w:r w:rsidR="00B555DA">
        <w:rPr>
          <w:rFonts w:ascii="Cambria" w:hAnsi="Cambria"/>
          <w:sz w:val="24"/>
          <w:szCs w:val="24"/>
        </w:rPr>
        <w:t xml:space="preserve"> </w:t>
      </w:r>
      <w:r w:rsidR="00B555DA" w:rsidRPr="00B555DA">
        <w:rPr>
          <w:rFonts w:ascii="Cambria" w:hAnsi="Cambria"/>
          <w:sz w:val="24"/>
          <w:szCs w:val="24"/>
        </w:rPr>
        <w:t>decibel-milliwatts</w:t>
      </w:r>
      <w:r w:rsidR="00C30D1B">
        <w:rPr>
          <w:rFonts w:ascii="Cambria" w:hAnsi="Cambria"/>
          <w:sz w:val="24"/>
          <w:szCs w:val="24"/>
        </w:rPr>
        <w:t xml:space="preserve"> </w:t>
      </w:r>
      <w:r w:rsidR="00B555DA">
        <w:rPr>
          <w:rFonts w:ascii="Cambria" w:hAnsi="Cambria"/>
          <w:sz w:val="24"/>
          <w:szCs w:val="24"/>
        </w:rPr>
        <w:t>(</w:t>
      </w:r>
      <w:r w:rsidR="00D94CFF">
        <w:rPr>
          <w:rFonts w:ascii="Cambria" w:hAnsi="Cambria"/>
          <w:sz w:val="24"/>
          <w:szCs w:val="24"/>
        </w:rPr>
        <w:t>dBm</w:t>
      </w:r>
      <w:r w:rsidR="00B555DA">
        <w:rPr>
          <w:rFonts w:ascii="Cambria" w:hAnsi="Cambria"/>
          <w:sz w:val="24"/>
          <w:szCs w:val="24"/>
        </w:rPr>
        <w:t>)</w:t>
      </w:r>
      <w:r w:rsidR="00F17622">
        <w:rPr>
          <w:rFonts w:ascii="Cambria" w:hAnsi="Cambria"/>
          <w:sz w:val="24"/>
          <w:szCs w:val="24"/>
        </w:rPr>
        <w:t xml:space="preserve"> and threshold for compliance is </w:t>
      </w:r>
      <w:r w:rsidR="001E0AAC">
        <w:rPr>
          <w:rFonts w:ascii="Cambria" w:hAnsi="Cambria"/>
          <w:sz w:val="24"/>
          <w:szCs w:val="24"/>
        </w:rPr>
        <w:t xml:space="preserve">an average of all measured RSCP levels </w:t>
      </w:r>
      <w:r w:rsidR="00696633">
        <w:rPr>
          <w:rFonts w:ascii="Cambria" w:hAnsi="Cambria"/>
          <w:sz w:val="24"/>
          <w:szCs w:val="24"/>
        </w:rPr>
        <w:t xml:space="preserve">being </w:t>
      </w:r>
      <w:r w:rsidR="009A3707">
        <w:rPr>
          <w:rFonts w:ascii="Cambria" w:hAnsi="Cambria"/>
          <w:sz w:val="24"/>
          <w:szCs w:val="24"/>
        </w:rPr>
        <w:t>greater</w:t>
      </w:r>
      <w:r w:rsidR="001E0AAC">
        <w:rPr>
          <w:rFonts w:ascii="Cambria" w:hAnsi="Cambria"/>
          <w:sz w:val="24"/>
          <w:szCs w:val="24"/>
        </w:rPr>
        <w:t xml:space="preserve"> than </w:t>
      </w:r>
      <w:r w:rsidR="009A3707">
        <w:rPr>
          <w:rFonts w:ascii="Cambria" w:hAnsi="Cambria"/>
          <w:sz w:val="24"/>
          <w:szCs w:val="24"/>
        </w:rPr>
        <w:t xml:space="preserve">or equal to </w:t>
      </w:r>
      <w:r w:rsidR="001E0AAC">
        <w:rPr>
          <w:rFonts w:ascii="Cambria" w:hAnsi="Cambria"/>
          <w:sz w:val="24"/>
          <w:szCs w:val="24"/>
        </w:rPr>
        <w:t>-105dBm</w:t>
      </w:r>
      <w:r w:rsidR="00D94CFF">
        <w:rPr>
          <w:rFonts w:ascii="Cambria" w:hAnsi="Cambria"/>
          <w:sz w:val="24"/>
          <w:szCs w:val="24"/>
        </w:rPr>
        <w:t>.</w:t>
      </w:r>
    </w:p>
    <w:p w14:paraId="39C3A9F8" w14:textId="77777777" w:rsidR="00B61801" w:rsidRDefault="00B61801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225C5F58" w14:textId="77777777" w:rsidR="001E6E66" w:rsidRDefault="001E6E66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details of the report are as below:</w:t>
      </w:r>
    </w:p>
    <w:p w14:paraId="4CC27B0D" w14:textId="77777777" w:rsidR="00665504" w:rsidRDefault="00665504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5BF77185" w14:textId="77777777" w:rsidR="00665504" w:rsidRPr="00611A2B" w:rsidRDefault="00665504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3ECAE650" w14:textId="2FFAC065" w:rsidR="00603591" w:rsidRPr="004E08F3" w:rsidRDefault="00B11F3D" w:rsidP="00AC1AA7">
      <w:pPr>
        <w:jc w:val="center"/>
        <w:rPr>
          <w:rFonts w:ascii="Cambria" w:hAnsi="Cambria" w:cs="Times New Roman"/>
          <w:b/>
          <w:sz w:val="40"/>
          <w:szCs w:val="40"/>
          <w:u w:val="single"/>
        </w:rPr>
      </w:pPr>
      <w:r>
        <w:rPr>
          <w:rFonts w:ascii="Cambria" w:hAnsi="Cambria" w:cs="Times New Roman"/>
          <w:b/>
          <w:sz w:val="40"/>
          <w:szCs w:val="40"/>
          <w:u w:val="single"/>
        </w:rPr>
        <w:lastRenderedPageBreak/>
        <w:t>VODAFONE</w:t>
      </w:r>
      <w:r w:rsidR="00AC1AA7" w:rsidRPr="004E08F3">
        <w:rPr>
          <w:rFonts w:ascii="Cambria" w:hAnsi="Cambria" w:cs="Times New Roman"/>
          <w:b/>
          <w:sz w:val="40"/>
          <w:szCs w:val="40"/>
          <w:u w:val="single"/>
        </w:rPr>
        <w:t xml:space="preserve"> RESULTS</w:t>
      </w:r>
    </w:p>
    <w:p w14:paraId="08F27397" w14:textId="77777777" w:rsidR="00792A74" w:rsidRPr="00792A74" w:rsidRDefault="00792A74" w:rsidP="00792A74">
      <w:pPr>
        <w:spacing w:after="0" w:line="240" w:lineRule="auto"/>
      </w:pPr>
    </w:p>
    <w:p w14:paraId="58492A3E" w14:textId="77777777" w:rsidR="00792A74" w:rsidRPr="004E08F3" w:rsidRDefault="005159FC" w:rsidP="00AC1AA7">
      <w:pPr>
        <w:jc w:val="center"/>
        <w:rPr>
          <w:rFonts w:ascii="Cambria" w:hAnsi="Cambria" w:cs="Times New Roman"/>
          <w:b/>
          <w:sz w:val="32"/>
          <w:szCs w:val="32"/>
        </w:rPr>
      </w:pPr>
      <w:bookmarkStart w:id="0" w:name="_Toc42260597"/>
      <w:r>
        <w:rPr>
          <w:rFonts w:ascii="Cambria" w:hAnsi="Cambria" w:cs="Times New Roman"/>
          <w:b/>
          <w:sz w:val="32"/>
          <w:szCs w:val="32"/>
        </w:rPr>
        <w:t>CALL SETUP TIME</w:t>
      </w:r>
      <w:r w:rsidR="00F71CF6" w:rsidRPr="004E08F3">
        <w:rPr>
          <w:rFonts w:ascii="Cambria" w:hAnsi="Cambria" w:cs="Times New Roman"/>
          <w:b/>
          <w:sz w:val="32"/>
          <w:szCs w:val="32"/>
        </w:rPr>
        <w:t xml:space="preserve"> (CST)</w:t>
      </w:r>
      <w:bookmarkEnd w:id="0"/>
    </w:p>
    <w:p w14:paraId="09E663D2" w14:textId="77777777" w:rsidR="00714774" w:rsidRPr="0001202E" w:rsidRDefault="00714774" w:rsidP="00714774">
      <w:pPr>
        <w:rPr>
          <w:rFonts w:ascii="Cambria" w:hAnsi="Cambria"/>
          <w:sz w:val="24"/>
          <w:szCs w:val="24"/>
        </w:rPr>
      </w:pPr>
    </w:p>
    <w:p w14:paraId="669013D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714774" w:rsidRPr="000E66E7" w14:paraId="5ED84EA6" w14:textId="77777777" w:rsidTr="0081529B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056849C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22A3C86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960B114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4D762248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80E1213" w14:textId="77777777" w:rsidR="00714774" w:rsidRPr="000E66E7" w:rsidRDefault="00714774" w:rsidP="001C36C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714774" w:rsidRPr="000E66E7" w14:paraId="405A8BD1" w14:textId="77777777" w:rsidTr="0081529B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B4E17C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DF35F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B3BBC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37691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C70F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A7259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0AED" w:rsidRPr="000E66E7" w14:paraId="3BB57433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CB2A8F7" w14:textId="40F92C21" w:rsidR="006B0AED" w:rsidRPr="000E66E7" w:rsidRDefault="006B0AED" w:rsidP="006B0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D08F5FB" w14:textId="11DE94C8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C6EB6">
              <w:rPr>
                <w:rFonts w:ascii="Cambria" w:eastAsia="Times New Roman" w:hAnsi="Cambria" w:cs="Calibri"/>
              </w:rPr>
              <w:t>04.4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BD16789" w14:textId="22FE6CB0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C6EB6">
              <w:rPr>
                <w:rFonts w:ascii="Cambria" w:eastAsia="Times New Roman" w:hAnsi="Cambria" w:cs="Calibri"/>
              </w:rPr>
              <w:t>06.7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B7DEC4E" w14:textId="159C5FFA" w:rsidR="006B0AED" w:rsidRPr="00A61F94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14.7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DF37CB" w14:textId="2B1AAA9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C6EB6">
              <w:rPr>
                <w:rFonts w:ascii="Cambria" w:eastAsia="Times New Roman" w:hAnsi="Cambria" w:cs="Calibri"/>
              </w:rPr>
              <w:t>08.5</w:t>
            </w:r>
          </w:p>
        </w:tc>
        <w:tc>
          <w:tcPr>
            <w:tcW w:w="2165" w:type="dxa"/>
          </w:tcPr>
          <w:p w14:paraId="466C16DA" w14:textId="0FB91B5C" w:rsidR="006B0AED" w:rsidRPr="000E66E7" w:rsidRDefault="00A61F94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2AA3F55F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B379B8C" w14:textId="3BA0BF95" w:rsidR="00A61F94" w:rsidRPr="000E66E7" w:rsidRDefault="00A61F94" w:rsidP="00A61F9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572D96" w14:textId="390F92F0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03.74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E7CCAA1" w14:textId="2584D57C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03.50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7654FD" w14:textId="73FEB6C8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03.64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AA720DC" w14:textId="0DB71477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04.83</w:t>
            </w:r>
          </w:p>
        </w:tc>
        <w:tc>
          <w:tcPr>
            <w:tcW w:w="2165" w:type="dxa"/>
          </w:tcPr>
          <w:p w14:paraId="08A4858C" w14:textId="4F1B8B4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70AD2B0" w14:textId="77777777" w:rsidTr="00DF095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09091D" w14:textId="31575A45" w:rsidR="00A61F94" w:rsidRPr="000E66E7" w:rsidRDefault="00A61F94" w:rsidP="00A61F9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8AF81F0" w14:textId="4398CBCF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05.45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018BD51" w14:textId="57CF8EF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2379D6" w14:textId="50ACF14C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05.66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05BD12" w14:textId="15B1E0B4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06.01</w:t>
            </w:r>
          </w:p>
        </w:tc>
        <w:tc>
          <w:tcPr>
            <w:tcW w:w="2165" w:type="dxa"/>
          </w:tcPr>
          <w:p w14:paraId="5333031A" w14:textId="6EBB6A40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883DC15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418667" w14:textId="26EB4729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DCDD670" w14:textId="6406290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0.59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CA8694B" w14:textId="5B6141B1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0.47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DC3D96" w14:textId="3D221411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28BF">
              <w:rPr>
                <w:rFonts w:ascii="Cambria" w:eastAsia="Times New Roman" w:hAnsi="Cambria" w:cs="Calibri"/>
              </w:rPr>
              <w:t>04.3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336714" w14:textId="5F68B82D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28BF">
              <w:rPr>
                <w:rFonts w:ascii="Cambria" w:eastAsia="Times New Roman" w:hAnsi="Cambria" w:cs="Calibri"/>
              </w:rPr>
              <w:t>05.1</w:t>
            </w:r>
          </w:p>
        </w:tc>
        <w:tc>
          <w:tcPr>
            <w:tcW w:w="2165" w:type="dxa"/>
          </w:tcPr>
          <w:p w14:paraId="76063DF5" w14:textId="26E80752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1613C5FC" w14:textId="77777777" w:rsidTr="00E7784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9F0A0A" w14:textId="0DA89B47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150F780" w14:textId="4F6E74AF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6FC1">
              <w:rPr>
                <w:rFonts w:ascii="Cambria" w:eastAsia="Times New Roman" w:hAnsi="Cambria" w:cs="Calibri"/>
              </w:rPr>
              <w:t>06.6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A33C97B" w14:textId="5B7F2B59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6FC1">
              <w:rPr>
                <w:rFonts w:ascii="Cambria" w:eastAsia="Times New Roman" w:hAnsi="Cambria" w:cs="Calibri"/>
              </w:rPr>
              <w:t>08.1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C567AD" w14:textId="38AEE400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10.7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271238" w14:textId="286DB8B5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14792">
              <w:rPr>
                <w:rFonts w:ascii="Cambria" w:eastAsia="Times New Roman" w:hAnsi="Cambria" w:cs="Calibri"/>
              </w:rPr>
              <w:t>08.0</w:t>
            </w:r>
          </w:p>
        </w:tc>
        <w:tc>
          <w:tcPr>
            <w:tcW w:w="2165" w:type="dxa"/>
          </w:tcPr>
          <w:p w14:paraId="4CF2B4ED" w14:textId="2E6DA830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DFD09D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F1EE1" w14:textId="77777777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6705868" w14:textId="1453B007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03689">
              <w:rPr>
                <w:rFonts w:ascii="Cambria" w:eastAsia="Times New Roman" w:hAnsi="Cambria" w:cs="Calibri"/>
              </w:rPr>
              <w:t>04.8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EFC703C" w14:textId="6994BFD4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03689">
              <w:rPr>
                <w:rFonts w:ascii="Cambria" w:eastAsia="Times New Roman" w:hAnsi="Cambria" w:cs="Calibri"/>
              </w:rPr>
              <w:t>04.6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6AA190" w14:textId="0A900634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03689">
              <w:rPr>
                <w:rFonts w:ascii="Cambria" w:eastAsia="Times New Roman" w:hAnsi="Cambria" w:cs="Calibri"/>
              </w:rPr>
              <w:t>04.5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C4DD37" w14:textId="524AB8BB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03689">
              <w:rPr>
                <w:rFonts w:ascii="Cambria" w:eastAsia="Times New Roman" w:hAnsi="Cambria" w:cs="Calibri"/>
              </w:rPr>
              <w:t>04.9</w:t>
            </w:r>
          </w:p>
        </w:tc>
        <w:tc>
          <w:tcPr>
            <w:tcW w:w="2165" w:type="dxa"/>
          </w:tcPr>
          <w:p w14:paraId="596760E5" w14:textId="3FD9F348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68D6128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6F05A6" w14:textId="77777777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138800F" w14:textId="179DAE7C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13.8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956F40" w14:textId="173B88A4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12.8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D9E61B" w14:textId="61F5BAE4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11.2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5D88EE" w14:textId="2B0FA953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14.2</w:t>
            </w:r>
          </w:p>
        </w:tc>
        <w:tc>
          <w:tcPr>
            <w:tcW w:w="2165" w:type="dxa"/>
          </w:tcPr>
          <w:p w14:paraId="7B5AD43F" w14:textId="584C25D2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A61F94" w:rsidRPr="000E66E7" w14:paraId="7E84C7A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D52780" w14:textId="3D6BC367" w:rsidR="00A61F94" w:rsidRPr="000E66E7" w:rsidRDefault="00A61F94" w:rsidP="00A61F9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4594FE4" w14:textId="12DFAF98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1311">
              <w:rPr>
                <w:rFonts w:ascii="Cambria" w:eastAsia="Times New Roman" w:hAnsi="Cambria" w:cs="Calibri"/>
              </w:rPr>
              <w:t>09.2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15A9100" w14:textId="2A6016E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1311">
              <w:rPr>
                <w:rFonts w:ascii="Cambria" w:eastAsia="Times New Roman" w:hAnsi="Cambria" w:cs="Calibri"/>
              </w:rPr>
              <w:t>07.8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79AF87" w14:textId="435BC76E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17.2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4F91B3" w14:textId="32FE982F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12.9</w:t>
            </w:r>
          </w:p>
        </w:tc>
        <w:tc>
          <w:tcPr>
            <w:tcW w:w="2165" w:type="dxa"/>
          </w:tcPr>
          <w:p w14:paraId="2C95810E" w14:textId="4DCF7B4E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1C31161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ED56FF" w14:textId="6905DD3A" w:rsidR="00A61F94" w:rsidRPr="000E66E7" w:rsidRDefault="00A61F94" w:rsidP="00A61F9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A2F46FC" w14:textId="6C211904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14792">
              <w:rPr>
                <w:rFonts w:ascii="Cambria" w:eastAsia="Times New Roman" w:hAnsi="Cambria" w:cs="Calibri"/>
              </w:rPr>
              <w:t>06.3</w:t>
            </w:r>
          </w:p>
        </w:tc>
        <w:tc>
          <w:tcPr>
            <w:tcW w:w="1345" w:type="dxa"/>
            <w:shd w:val="clear" w:color="auto" w:fill="auto"/>
          </w:tcPr>
          <w:p w14:paraId="22C2FCED" w14:textId="4CC99567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14792">
              <w:rPr>
                <w:rFonts w:ascii="Cambria" w:eastAsia="Times New Roman" w:hAnsi="Cambria" w:cs="Calibri"/>
              </w:rPr>
              <w:t>06.5</w:t>
            </w:r>
          </w:p>
        </w:tc>
        <w:tc>
          <w:tcPr>
            <w:tcW w:w="1260" w:type="dxa"/>
            <w:shd w:val="clear" w:color="auto" w:fill="auto"/>
          </w:tcPr>
          <w:p w14:paraId="2D6DDF99" w14:textId="6C75806F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14792">
              <w:rPr>
                <w:rFonts w:ascii="Cambria" w:eastAsia="Times New Roman" w:hAnsi="Cambria" w:cs="Calibri"/>
              </w:rPr>
              <w:t>06.2</w:t>
            </w:r>
          </w:p>
        </w:tc>
        <w:tc>
          <w:tcPr>
            <w:tcW w:w="1260" w:type="dxa"/>
            <w:shd w:val="clear" w:color="auto" w:fill="auto"/>
          </w:tcPr>
          <w:p w14:paraId="6B27BFB4" w14:textId="72CD115D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14792">
              <w:rPr>
                <w:rFonts w:ascii="Cambria" w:eastAsia="Times New Roman" w:hAnsi="Cambria" w:cs="Calibri"/>
              </w:rPr>
              <w:t>05.4</w:t>
            </w:r>
          </w:p>
        </w:tc>
        <w:tc>
          <w:tcPr>
            <w:tcW w:w="2165" w:type="dxa"/>
          </w:tcPr>
          <w:p w14:paraId="6EF25566" w14:textId="2BBA4D68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7209D0B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37EA2AA" w14:textId="581A64F8" w:rsidR="00A61F94" w:rsidRPr="000E66E7" w:rsidRDefault="00A61F94" w:rsidP="00A61F94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C3300DC" w14:textId="4020247B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10.7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BB50576" w14:textId="2C245AB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42EF2">
              <w:rPr>
                <w:rFonts w:ascii="Cambria" w:eastAsia="Times New Roman" w:hAnsi="Cambria" w:cs="Calibri"/>
              </w:rPr>
              <w:t>07.5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9F5E59" w14:textId="09B95576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42EF2">
              <w:rPr>
                <w:rFonts w:ascii="Cambria" w:eastAsia="Times New Roman" w:hAnsi="Cambria" w:cs="Calibri"/>
              </w:rPr>
              <w:t>07.0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F37E68" w14:textId="261032B6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11.9</w:t>
            </w:r>
          </w:p>
        </w:tc>
        <w:tc>
          <w:tcPr>
            <w:tcW w:w="2165" w:type="dxa"/>
          </w:tcPr>
          <w:p w14:paraId="6E454235" w14:textId="2538621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543E0E0A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98877E" w14:textId="0C47B50C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92E196" w14:textId="5676355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05.93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0E5183A" w14:textId="0FE9913E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10.92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FDF2FA8" w14:textId="0E75BF4F" w:rsidR="00A61F94" w:rsidRPr="00A61F94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61F94">
              <w:rPr>
                <w:rFonts w:ascii="Cambria" w:eastAsia="Times New Roman" w:hAnsi="Cambria" w:cs="Calibri"/>
                <w:b/>
                <w:bCs/>
                <w:color w:val="FF0000"/>
              </w:rPr>
              <w:t>12.18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3F78F" w14:textId="5638EDA0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08.91</w:t>
            </w:r>
          </w:p>
        </w:tc>
        <w:tc>
          <w:tcPr>
            <w:tcW w:w="2165" w:type="dxa"/>
          </w:tcPr>
          <w:p w14:paraId="64ACCCEA" w14:textId="7F1858AE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1401D20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BAD8679" w14:textId="2C5FAE0B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B0CBEEC" w14:textId="6100E83E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B1188">
              <w:rPr>
                <w:rFonts w:ascii="Calibri" w:hAnsi="Calibri" w:cs="Calibri"/>
                <w:color w:val="000000"/>
              </w:rPr>
              <w:t>05.2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3056463" w14:textId="7ADA798C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7A41">
              <w:rPr>
                <w:rFonts w:ascii="Calibri" w:hAnsi="Calibri" w:cs="Calibri"/>
                <w:color w:val="000000"/>
              </w:rPr>
              <w:t>05.9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E8FF28" w14:textId="2A75E6B3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7A41">
              <w:rPr>
                <w:rFonts w:ascii="Calibri" w:hAnsi="Calibri" w:cs="Calibri"/>
                <w:color w:val="000000"/>
              </w:rPr>
              <w:t>06.3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918F87" w14:textId="082017CE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7A41">
              <w:rPr>
                <w:rFonts w:ascii="Calibri" w:hAnsi="Calibri" w:cs="Calibri"/>
                <w:color w:val="000000"/>
              </w:rPr>
              <w:t>06.4</w:t>
            </w:r>
          </w:p>
        </w:tc>
        <w:tc>
          <w:tcPr>
            <w:tcW w:w="2165" w:type="dxa"/>
          </w:tcPr>
          <w:p w14:paraId="2C3BFA65" w14:textId="640F1839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61F94" w:rsidRPr="000E66E7" w14:paraId="60B2D5F2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E42300" w14:textId="5444C8C6" w:rsidR="00A61F94" w:rsidRPr="000E66E7" w:rsidRDefault="00A61F94" w:rsidP="00A61F9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1F8E84" w14:textId="523DE4D8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07.06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8AB3DC9" w14:textId="2B81165A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6E2E13" w14:textId="1243330B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EA5183" w14:textId="3709F740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06.74</w:t>
            </w:r>
          </w:p>
        </w:tc>
        <w:tc>
          <w:tcPr>
            <w:tcW w:w="2165" w:type="dxa"/>
          </w:tcPr>
          <w:p w14:paraId="5D45FAC9" w14:textId="32213D37" w:rsidR="00A61F94" w:rsidRPr="000E66E7" w:rsidRDefault="00A61F94" w:rsidP="00A61F94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77402A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7C69874" w14:textId="77777777" w:rsidR="00714774" w:rsidRPr="000E66E7" w:rsidRDefault="00714774" w:rsidP="00714774">
      <w:pPr>
        <w:rPr>
          <w:rFonts w:ascii="Cambria" w:hAnsi="Cambria"/>
          <w:b/>
        </w:rPr>
      </w:pPr>
    </w:p>
    <w:p w14:paraId="28D3776E" w14:textId="77777777" w:rsidR="00714774" w:rsidRPr="000E66E7" w:rsidRDefault="00714774" w:rsidP="001D76D4">
      <w:pPr>
        <w:spacing w:after="0"/>
        <w:rPr>
          <w:rFonts w:ascii="Cambria" w:hAnsi="Cambria"/>
          <w:b/>
        </w:rPr>
      </w:pPr>
    </w:p>
    <w:p w14:paraId="6A6DB1D9" w14:textId="6A1C20FD" w:rsidR="00E43A00" w:rsidRPr="000E66E7" w:rsidRDefault="00E43A00" w:rsidP="00E43A0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E43A00" w:rsidRPr="000E66E7" w14:paraId="388FF27B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0D4CC11B" w14:textId="77777777" w:rsidR="00E43A00" w:rsidRPr="000E66E7" w:rsidRDefault="00E43A0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498D22B" w14:textId="77777777" w:rsidR="00E43A00" w:rsidRPr="000E66E7" w:rsidRDefault="00E43A0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39FA7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3CD08FF4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282F45A7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E43A00" w:rsidRPr="000E66E7" w14:paraId="4C11E312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5563839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57B78686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B095C7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6EB7A1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876824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6B2FFF2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C2AA3" w:rsidRPr="000E66E7" w14:paraId="7D0D7EF4" w14:textId="77777777" w:rsidTr="004F41CE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4102A0" w14:textId="79785FD7" w:rsidR="003C2AA3" w:rsidRPr="000E66E7" w:rsidRDefault="003C2AA3" w:rsidP="003C2AA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A0EB335" w14:textId="4BB1CB53" w:rsidR="003C2AA3" w:rsidRPr="00E67F6C" w:rsidRDefault="003C2AA3" w:rsidP="003C2AA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04.28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0FDAE20" w14:textId="7ED20C36" w:rsidR="003C2AA3" w:rsidRPr="00E67F6C" w:rsidRDefault="003C2AA3" w:rsidP="003C2AA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06.31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0DF277" w14:textId="5B2B6462" w:rsidR="003C2AA3" w:rsidRPr="00E67F6C" w:rsidRDefault="003C2AA3" w:rsidP="003C2AA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07.56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1BAE59" w14:textId="2AB6EBAE" w:rsidR="003C2AA3" w:rsidRPr="00E67F6C" w:rsidRDefault="003C2AA3" w:rsidP="003C2AA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04.34</w:t>
            </w:r>
          </w:p>
        </w:tc>
        <w:tc>
          <w:tcPr>
            <w:tcW w:w="2165" w:type="dxa"/>
          </w:tcPr>
          <w:p w14:paraId="71FC747B" w14:textId="76CD540B" w:rsidR="003C2AA3" w:rsidRPr="00E67F6C" w:rsidRDefault="00E67F6C" w:rsidP="003C2AA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5E129C8A" w14:textId="77777777" w:rsidTr="001C59E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9CC429E" w14:textId="6FC225C8" w:rsidR="00E67F6C" w:rsidRPr="000E66E7" w:rsidRDefault="00E67F6C" w:rsidP="00E67F6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C245121" w14:textId="1D80295B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04.11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84965DD" w14:textId="58BF3949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D580F6" w14:textId="3B058C52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C1479D" w14:textId="5EE507B8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03.48</w:t>
            </w:r>
          </w:p>
        </w:tc>
        <w:tc>
          <w:tcPr>
            <w:tcW w:w="2165" w:type="dxa"/>
          </w:tcPr>
          <w:p w14:paraId="08E5419B" w14:textId="49C17C3D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6098FDF2" w14:textId="77777777" w:rsidTr="0048105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B0C540B" w14:textId="6403BFCD" w:rsidR="00E67F6C" w:rsidRPr="000E66E7" w:rsidRDefault="00E67F6C" w:rsidP="00E67F6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300F1C6" w14:textId="5CD2A046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06.06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6483996" w14:textId="175B7B18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06.13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D5DE53" w14:textId="2B8DFD25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06.09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BEDDC8" w14:textId="01353B7A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05.58</w:t>
            </w:r>
          </w:p>
        </w:tc>
        <w:tc>
          <w:tcPr>
            <w:tcW w:w="2165" w:type="dxa"/>
          </w:tcPr>
          <w:p w14:paraId="134F3460" w14:textId="1EC81B4F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13F552F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8531A28" w14:textId="68867E19" w:rsidR="00E67F6C" w:rsidRPr="000E66E7" w:rsidRDefault="00E67F6C" w:rsidP="00E67F6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71F6A4A" w14:textId="1FC783FC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04.30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B3D7917" w14:textId="441F2EEB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5B49E3" w14:textId="7B57B513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2E5DE9" w14:textId="6ECA9395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04.51</w:t>
            </w:r>
          </w:p>
        </w:tc>
        <w:tc>
          <w:tcPr>
            <w:tcW w:w="2165" w:type="dxa"/>
          </w:tcPr>
          <w:p w14:paraId="42D58252" w14:textId="7DCC75CB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325C3FF0" w14:textId="77777777" w:rsidTr="00840C5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7D8D86" w14:textId="29DF0D89" w:rsidR="00E67F6C" w:rsidRPr="000E66E7" w:rsidRDefault="00E67F6C" w:rsidP="00E67F6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CAB30CE" w14:textId="077A05D8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  <w:b/>
                <w:bCs/>
                <w:color w:val="FF0000"/>
              </w:rPr>
              <w:t>12.13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E7C5AF4" w14:textId="6F3EE198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b/>
                <w:bCs/>
                <w:color w:val="FF0000"/>
              </w:rPr>
              <w:t>12.65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BA0FE5" w14:textId="5A6171EA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b/>
                <w:bCs/>
                <w:color w:val="FF0000"/>
              </w:rPr>
              <w:t>11.85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008215" w14:textId="675BF4D9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E67F6C">
              <w:rPr>
                <w:rFonts w:ascii="Cambria" w:hAnsi="Cambria" w:cs="Calibri"/>
                <w:b/>
                <w:bCs/>
                <w:color w:val="FF0000"/>
              </w:rPr>
              <w:t>12.40</w:t>
            </w:r>
          </w:p>
        </w:tc>
        <w:tc>
          <w:tcPr>
            <w:tcW w:w="2165" w:type="dxa"/>
          </w:tcPr>
          <w:p w14:paraId="028B3AD2" w14:textId="217CE65F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67F6C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E67F6C" w:rsidRPr="000E66E7" w14:paraId="0BF98D89" w14:textId="77777777" w:rsidTr="009353E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0DB621" w14:textId="0856B54F" w:rsidR="00E67F6C" w:rsidRPr="000E66E7" w:rsidRDefault="00E67F6C" w:rsidP="00E67F6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110D598" w14:textId="7911490A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04.15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DDF1E9B" w14:textId="272C0AE8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04.08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A5F9D9" w14:textId="5FAB3AB9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6ED5FF" w14:textId="46F8C03F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03.11</w:t>
            </w:r>
          </w:p>
        </w:tc>
        <w:tc>
          <w:tcPr>
            <w:tcW w:w="2165" w:type="dxa"/>
          </w:tcPr>
          <w:p w14:paraId="34145B26" w14:textId="6FC1CC70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59302101" w14:textId="77777777" w:rsidTr="00D452C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FB7743E" w14:textId="3DFBE658" w:rsidR="00E67F6C" w:rsidRPr="000E66E7" w:rsidRDefault="00E67F6C" w:rsidP="00E67F6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BF3668F" w14:textId="0CB941FA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04.71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3B2557E" w14:textId="3A24C5F3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867892" w14:textId="2FCAC29C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CC62EA" w14:textId="1098B184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04.78</w:t>
            </w:r>
          </w:p>
        </w:tc>
        <w:tc>
          <w:tcPr>
            <w:tcW w:w="2165" w:type="dxa"/>
          </w:tcPr>
          <w:p w14:paraId="5BFB77CF" w14:textId="78CCCEEF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67F6C" w:rsidRPr="000E66E7" w14:paraId="669D3813" w14:textId="77777777" w:rsidTr="007025A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F1747" w14:textId="6BE5503B" w:rsidR="00E67F6C" w:rsidRPr="000E66E7" w:rsidRDefault="00E67F6C" w:rsidP="00E67F6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EDCD88F" w14:textId="3BB5714B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/>
              </w:rPr>
              <w:t>03.06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96CB0A7" w14:textId="3AC80C7C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03.93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1D42D" w14:textId="2793BA67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03.81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F5B690" w14:textId="6962D496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7F6C">
              <w:rPr>
                <w:rFonts w:ascii="Cambria" w:hAnsi="Cambria" w:cs="Calibri"/>
                <w:color w:val="000000"/>
              </w:rPr>
              <w:t>05.06</w:t>
            </w:r>
          </w:p>
        </w:tc>
        <w:tc>
          <w:tcPr>
            <w:tcW w:w="2165" w:type="dxa"/>
          </w:tcPr>
          <w:p w14:paraId="2C698197" w14:textId="642B968A" w:rsidR="00E67F6C" w:rsidRPr="00E67F6C" w:rsidRDefault="00E67F6C" w:rsidP="00E67F6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67F6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29F140C" w14:textId="77777777" w:rsidR="00E43A00" w:rsidRDefault="00E43A00" w:rsidP="004E08F3">
      <w:pPr>
        <w:spacing w:after="0"/>
        <w:rPr>
          <w:rFonts w:ascii="Cambria" w:hAnsi="Cambria"/>
          <w:b/>
        </w:rPr>
      </w:pPr>
    </w:p>
    <w:p w14:paraId="2512221A" w14:textId="77777777" w:rsidR="00E43A00" w:rsidRDefault="00E43A00" w:rsidP="004E08F3">
      <w:pPr>
        <w:spacing w:after="0"/>
        <w:rPr>
          <w:rFonts w:ascii="Cambria" w:hAnsi="Cambria"/>
          <w:b/>
        </w:rPr>
      </w:pPr>
    </w:p>
    <w:p w14:paraId="53996FE8" w14:textId="4BD0D1EC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59D6D2DC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066F2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88200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3E66AE9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0444AE13" w14:textId="77777777" w:rsidR="00714774" w:rsidRPr="000E66E7" w:rsidRDefault="00714774" w:rsidP="001C36C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27C91357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64387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D6C7F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C2BC1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B71C1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CA44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DF7D5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73663" w:rsidRPr="000E66E7" w14:paraId="34A3A4C9" w14:textId="77777777" w:rsidTr="00680EE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F7A73A" w14:textId="77777777" w:rsidR="00473663" w:rsidRPr="000E66E7" w:rsidRDefault="00473663" w:rsidP="004736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lastRenderedPageBreak/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D745DF" w14:textId="405D9E58" w:rsidR="00473663" w:rsidRPr="00526982" w:rsidRDefault="00473663" w:rsidP="004736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04.08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7A041C5" w14:textId="62906098" w:rsidR="00473663" w:rsidRPr="00526982" w:rsidRDefault="00473663" w:rsidP="004736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04.37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080087" w14:textId="57D6A420" w:rsidR="00473663" w:rsidRPr="00526982" w:rsidRDefault="00473663" w:rsidP="004736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04.52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090C57" w14:textId="60633198" w:rsidR="00473663" w:rsidRPr="00526982" w:rsidRDefault="00473663" w:rsidP="004736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05.28</w:t>
            </w:r>
          </w:p>
        </w:tc>
        <w:tc>
          <w:tcPr>
            <w:tcW w:w="2165" w:type="dxa"/>
          </w:tcPr>
          <w:p w14:paraId="362B4284" w14:textId="77CF3F77" w:rsidR="00473663" w:rsidRPr="000E66E7" w:rsidRDefault="00E80A84" w:rsidP="004736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404E6892" w14:textId="77777777" w:rsidTr="00002A6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F57CE7" w14:textId="2FCF40D9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C56124" w14:textId="4E16ECEF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15.96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2C76E6" w14:textId="608C7413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17.23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DA20B5" w14:textId="074DE249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/>
                <w:bCs/>
                <w:color w:val="FF0000"/>
              </w:rPr>
              <w:t>12.97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25A0B7" w14:textId="51EEB4C7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13.33</w:t>
            </w:r>
          </w:p>
        </w:tc>
        <w:tc>
          <w:tcPr>
            <w:tcW w:w="2165" w:type="dxa"/>
          </w:tcPr>
          <w:p w14:paraId="249341C2" w14:textId="6F5CEA20" w:rsidR="00E80A84" w:rsidRPr="00E80A84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 w:themeColor="text1"/>
              </w:rPr>
            </w:pPr>
            <w:r w:rsidRPr="00E80A84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E80A84" w:rsidRPr="000E66E7" w14:paraId="5C7F40A7" w14:textId="77777777" w:rsidTr="00482A8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0E929E" w14:textId="44571CCC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91B6841" w14:textId="00AF0E5F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/>
                <w:bCs/>
                <w:color w:val="FF0000"/>
              </w:rPr>
              <w:t>11.22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B7B4993" w14:textId="56C6F20E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C25C93" w14:textId="2940EEFC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665AE0" w14:textId="3B1D0E11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09.45</w:t>
            </w:r>
          </w:p>
        </w:tc>
        <w:tc>
          <w:tcPr>
            <w:tcW w:w="2165" w:type="dxa"/>
          </w:tcPr>
          <w:p w14:paraId="0BB93DA9" w14:textId="4BB6C964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 w:themeColor="text1"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0461FA38" w14:textId="77777777" w:rsidTr="004B23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032B8" w14:textId="539E1E8F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066D78" w14:textId="695ED432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A29060" w14:textId="13CA2AC6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98F69" w14:textId="49EDC89E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12.64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4F957F" w14:textId="42363A8D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09.33</w:t>
            </w:r>
          </w:p>
        </w:tc>
        <w:tc>
          <w:tcPr>
            <w:tcW w:w="2165" w:type="dxa"/>
          </w:tcPr>
          <w:p w14:paraId="502707C5" w14:textId="3E58D71F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273A06B7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DC8EE2A" w14:textId="3290532D" w:rsidR="00E80A84" w:rsidRPr="000E66E7" w:rsidRDefault="00E80A84" w:rsidP="00E80A8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065A775" w14:textId="05205751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03.97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6D62A6A" w14:textId="73EA01FD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1260876" w14:textId="326F53AE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1F7C8C" w14:textId="0DC3FA8B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1F9CCFE" w14:textId="71419946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0C33DF8B" w14:textId="77777777" w:rsidTr="00D93B6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20572B" w14:textId="6767F756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BBD11C6" w14:textId="17EEA409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05.10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F5F83DC" w14:textId="3917B20E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529232" w14:textId="5D16932F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BF6B00" w14:textId="46195295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07.63</w:t>
            </w:r>
          </w:p>
        </w:tc>
        <w:tc>
          <w:tcPr>
            <w:tcW w:w="2165" w:type="dxa"/>
          </w:tcPr>
          <w:p w14:paraId="4A788284" w14:textId="7CA20A89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77E14A29" w14:textId="77777777" w:rsidTr="00B57BF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2963FD" w14:textId="70C88B37" w:rsidR="00E80A84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EDBC06" w14:textId="0A9D0F41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t>04.94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53073A" w14:textId="465ED5DA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48F5C4" w14:textId="3F3EF099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0934CD" w14:textId="6CA106B4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03.80</w:t>
            </w:r>
          </w:p>
        </w:tc>
        <w:tc>
          <w:tcPr>
            <w:tcW w:w="2165" w:type="dxa"/>
          </w:tcPr>
          <w:p w14:paraId="4D3B52B8" w14:textId="6F7B3090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611A70FC" w14:textId="77777777" w:rsidTr="007000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707A0" w14:textId="014887DD" w:rsidR="00E80A84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21C3AFF" w14:textId="27508BA3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06.45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10397B" w14:textId="5809A6A9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06.70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79EC70" w14:textId="054B7A73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706CD6" w14:textId="3BA54FDD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07.16</w:t>
            </w:r>
          </w:p>
        </w:tc>
        <w:tc>
          <w:tcPr>
            <w:tcW w:w="2165" w:type="dxa"/>
          </w:tcPr>
          <w:p w14:paraId="250C3A04" w14:textId="6402FBD2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E80A84" w:rsidRPr="000E66E7" w14:paraId="33273366" w14:textId="77777777" w:rsidTr="00770A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E6D62F7" w14:textId="152D6C37" w:rsidR="00E80A84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57A7B64" w14:textId="1666FEEB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6DC871D" w14:textId="084E375F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06.70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3850EE" w14:textId="3BAEDB41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t>05.60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859BCB" w14:textId="3E1E18BE" w:rsidR="00E80A84" w:rsidRPr="00526982" w:rsidRDefault="00E80A84" w:rsidP="00E80A8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04.77</w:t>
            </w:r>
          </w:p>
        </w:tc>
        <w:tc>
          <w:tcPr>
            <w:tcW w:w="2165" w:type="dxa"/>
          </w:tcPr>
          <w:p w14:paraId="6CB692B6" w14:textId="61839CB3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C4E55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4548BE" w:rsidRPr="000E66E7" w14:paraId="3AE94438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EB9D76" w14:textId="3C6DC83E" w:rsidR="004548BE" w:rsidRDefault="004548BE" w:rsidP="005D1E7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045D55" w14:textId="77777777" w:rsidR="004548BE" w:rsidRPr="00526982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7D58D5" w14:textId="77777777" w:rsidR="004548BE" w:rsidRPr="00526982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CC58A6B" w14:textId="77777777" w:rsidR="004548BE" w:rsidRPr="00526982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15BF6B2" w14:textId="77777777" w:rsidR="004548BE" w:rsidRPr="00526982" w:rsidRDefault="004548BE" w:rsidP="005D1E7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65" w:type="dxa"/>
          </w:tcPr>
          <w:p w14:paraId="201403FA" w14:textId="77777777" w:rsidR="004548BE" w:rsidRPr="000E66E7" w:rsidRDefault="004548BE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</w:tbl>
    <w:p w14:paraId="3D13916B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32BE7902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503511F9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1EFF6BE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7DB4CB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31AF37A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7BFB77D8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9318237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B5D75C8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301D6" w:rsidRPr="000E66E7" w14:paraId="533D9295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B7C78F6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39403A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0C618FC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5D6245C" w14:textId="77777777" w:rsidR="006301D6" w:rsidRPr="000E66E7" w:rsidRDefault="006301D6" w:rsidP="00E126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301D6" w:rsidRPr="000E66E7" w14:paraId="77142EB2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C2D4650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EF6E09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5D3C97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A474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BDEB4E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F8C7C2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2542F" w:rsidRPr="000E66E7" w14:paraId="0D864ACE" w14:textId="77777777" w:rsidTr="004621F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505EF8" w14:textId="77777777" w:rsidR="00B2542F" w:rsidRPr="000E66E7" w:rsidRDefault="00B2542F" w:rsidP="00B2542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583720" w14:textId="4A04970B" w:rsidR="00B2542F" w:rsidRPr="008D5BDA" w:rsidRDefault="00B2542F" w:rsidP="00B2542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b/>
                <w:bCs/>
                <w:color w:val="FF0000"/>
              </w:rPr>
              <w:t>11.83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4770BC" w14:textId="2D236CAB" w:rsidR="00B2542F" w:rsidRPr="008D5BDA" w:rsidRDefault="00B2542F" w:rsidP="00B2542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09.60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BCB949" w14:textId="430CB6A2" w:rsidR="00B2542F" w:rsidRPr="008D5BDA" w:rsidRDefault="00B2542F" w:rsidP="00B2542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06.76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1CE8F5" w14:textId="59C74EE0" w:rsidR="00B2542F" w:rsidRPr="008D5BDA" w:rsidRDefault="00B2542F" w:rsidP="00B2542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07.46</w:t>
            </w:r>
          </w:p>
        </w:tc>
        <w:tc>
          <w:tcPr>
            <w:tcW w:w="2165" w:type="dxa"/>
          </w:tcPr>
          <w:p w14:paraId="3F21C4C3" w14:textId="1CCED697" w:rsidR="00B2542F" w:rsidRPr="000E66E7" w:rsidRDefault="008D5BDA" w:rsidP="00B2542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3B21D273" w14:textId="77777777" w:rsidTr="00F05F2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F06BC4" w14:textId="77777777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963417A" w14:textId="60427359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/>
              </w:rPr>
              <w:t>08.49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D3C827" w14:textId="7050056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06.95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AB24A0D" w14:textId="48EC4C16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b/>
                <w:bCs/>
                <w:color w:val="FF0000"/>
              </w:rPr>
              <w:t>10.39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4CF8BF2" w14:textId="2C2FB1A6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D5BDA">
              <w:rPr>
                <w:rFonts w:ascii="Cambria" w:hAnsi="Cambria" w:cs="Calibri"/>
                <w:color w:val="000000"/>
              </w:rPr>
              <w:t>08.03</w:t>
            </w:r>
          </w:p>
        </w:tc>
        <w:tc>
          <w:tcPr>
            <w:tcW w:w="2165" w:type="dxa"/>
          </w:tcPr>
          <w:p w14:paraId="693897BB" w14:textId="64465B2E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7BEAFB93" w14:textId="77777777" w:rsidTr="000C52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366BD" w14:textId="1AA53C09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915CA" w14:textId="24FE1322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07.73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25918B" w14:textId="4230B453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09.00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4D4CF2" w14:textId="6182BE19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 w:cs="Calibri"/>
                <w:color w:val="000000"/>
              </w:rPr>
              <w:t>09.08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8DE83E" w14:textId="6FC3BF23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5BDA">
              <w:rPr>
                <w:rFonts w:ascii="Cambria" w:hAnsi="Cambria"/>
              </w:rPr>
              <w:t>08.68</w:t>
            </w:r>
          </w:p>
        </w:tc>
        <w:tc>
          <w:tcPr>
            <w:tcW w:w="2165" w:type="dxa"/>
          </w:tcPr>
          <w:p w14:paraId="1A139294" w14:textId="7A24EE97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6C8C28CC" w14:textId="77777777" w:rsidTr="00B31FD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0C21F02" w14:textId="0B42A902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2C32B8" w14:textId="7279B21A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08.66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A29003" w14:textId="41B28B3A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06.77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7BC042" w14:textId="79940C9B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05.67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8B7B31" w14:textId="3FB47CA9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/>
              </w:rPr>
              <w:t>06.36</w:t>
            </w:r>
          </w:p>
        </w:tc>
        <w:tc>
          <w:tcPr>
            <w:tcW w:w="2165" w:type="dxa"/>
          </w:tcPr>
          <w:p w14:paraId="3301F120" w14:textId="75E212DC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334C73C2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060196" w14:textId="1BBAC0E1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977AB7C" w14:textId="17878B09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/>
              </w:rPr>
              <w:t>08.05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FAA5A2" w14:textId="45EDA299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B14623" w14:textId="4883A89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08.81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DCAA85" w14:textId="7DE8717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06.24</w:t>
            </w:r>
          </w:p>
        </w:tc>
        <w:tc>
          <w:tcPr>
            <w:tcW w:w="2165" w:type="dxa"/>
          </w:tcPr>
          <w:p w14:paraId="3B868942" w14:textId="7CFA736F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1DC981E1" w14:textId="77777777" w:rsidTr="00BC19E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7019798" w14:textId="7A8756C1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216BF3" w14:textId="1B518EC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09.67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43718EE" w14:textId="22DF4BC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08.68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C41928" w14:textId="6B6BB357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08.70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6044D" w14:textId="1DCBEF7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/>
              </w:rPr>
              <w:t>09.23</w:t>
            </w:r>
          </w:p>
        </w:tc>
        <w:tc>
          <w:tcPr>
            <w:tcW w:w="2165" w:type="dxa"/>
          </w:tcPr>
          <w:p w14:paraId="37DFBFB0" w14:textId="2F2B70B9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025FF357" w14:textId="77777777" w:rsidTr="009E2A1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885E64" w14:textId="077BFEDC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9A115F" w14:textId="5EDDE4C5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07.01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9994AB1" w14:textId="019E464B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08.61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D358B1" w14:textId="2FFB4DD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06.04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FE69D4" w14:textId="56E6EDFA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07.31</w:t>
            </w:r>
          </w:p>
        </w:tc>
        <w:tc>
          <w:tcPr>
            <w:tcW w:w="2165" w:type="dxa"/>
          </w:tcPr>
          <w:p w14:paraId="512E903A" w14:textId="30902560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6EB384BB" w14:textId="77777777" w:rsidTr="00752C3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070428" w14:textId="5FF16C04" w:rsidR="008D5BDA" w:rsidRPr="000E66E7" w:rsidRDefault="008D5BDA" w:rsidP="008D5B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374B2C" w14:textId="4478DFC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05.91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4BC341" w14:textId="6C2E9EC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06.67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8E8083" w14:textId="538D1F7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/>
              </w:rPr>
              <w:t>06.61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4EAA5" w14:textId="67FBF6E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/>
              </w:rPr>
              <w:t>06.46</w:t>
            </w:r>
          </w:p>
        </w:tc>
        <w:tc>
          <w:tcPr>
            <w:tcW w:w="2165" w:type="dxa"/>
          </w:tcPr>
          <w:p w14:paraId="610A999A" w14:textId="24F6A83F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358584DE" w14:textId="77777777" w:rsidTr="009F258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FE0B90" w14:textId="65245BE5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E0E3E19" w14:textId="2535E18E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71140F" w14:textId="1F1ADBA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1B4828" w14:textId="6469720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b/>
                <w:bCs/>
                <w:color w:val="FF0000"/>
              </w:rPr>
              <w:t>10.22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5AC1606" w14:textId="3C495B8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07.69</w:t>
            </w:r>
          </w:p>
        </w:tc>
        <w:tc>
          <w:tcPr>
            <w:tcW w:w="2165" w:type="dxa"/>
          </w:tcPr>
          <w:p w14:paraId="45D5C8CF" w14:textId="25A14098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10C9C076" w14:textId="77777777" w:rsidTr="00BD51E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E47000E" w14:textId="251D130F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D9F6E5" w14:textId="4A205972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 w:cs="Calibri"/>
                <w:color w:val="000000"/>
              </w:rPr>
              <w:t>06.35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8E198EB" w14:textId="5614486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B42E2A" w14:textId="63295C2C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07.56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5BBCFA" w14:textId="44C1E0E5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07.50</w:t>
            </w:r>
          </w:p>
        </w:tc>
        <w:tc>
          <w:tcPr>
            <w:tcW w:w="2165" w:type="dxa"/>
          </w:tcPr>
          <w:p w14:paraId="126D93BF" w14:textId="3637DA8A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0A017AAA" w14:textId="77777777" w:rsidTr="00D119A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E91994" w14:textId="0EE02247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870AC5" w14:textId="5D23974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 w:cs="Calibri"/>
                <w:color w:val="000000"/>
              </w:rPr>
              <w:t>08.71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B516C2" w14:textId="397057FD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07.71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836FF99" w14:textId="25EC57C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06.62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F85271" w14:textId="76F06972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06.10</w:t>
            </w:r>
          </w:p>
        </w:tc>
        <w:tc>
          <w:tcPr>
            <w:tcW w:w="2165" w:type="dxa"/>
          </w:tcPr>
          <w:p w14:paraId="317FAC4B" w14:textId="17C7B960" w:rsidR="008D5BDA" w:rsidRPr="00AA5F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2A228A85" w14:textId="77777777" w:rsidTr="006219A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5CB6ED2" w14:textId="576DD12D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676ECB" w14:textId="3AEE9327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 w:cs="Calibri"/>
                <w:b/>
                <w:bCs/>
                <w:color w:val="FF0000"/>
              </w:rPr>
              <w:t>10.07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122901" w14:textId="6D9022BF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03.86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BBDB3C" w14:textId="4D91E296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05.21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D67EC4" w14:textId="70AE6F3A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04.27</w:t>
            </w:r>
          </w:p>
        </w:tc>
        <w:tc>
          <w:tcPr>
            <w:tcW w:w="2165" w:type="dxa"/>
          </w:tcPr>
          <w:p w14:paraId="26C9E352" w14:textId="641F5829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0BD4514D" w14:textId="77777777" w:rsidTr="00687A2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8DFF8" w14:textId="0350B481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24E3CA" w14:textId="07CEA75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 w:cs="Calibri"/>
                <w:color w:val="000000"/>
              </w:rPr>
              <w:t>07.49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43AD26" w14:textId="1DF5570C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/>
              </w:rPr>
              <w:t>07.10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5672CF" w14:textId="68191690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06.33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7F272B" w14:textId="25837CCA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07.81</w:t>
            </w:r>
          </w:p>
        </w:tc>
        <w:tc>
          <w:tcPr>
            <w:tcW w:w="2165" w:type="dxa"/>
          </w:tcPr>
          <w:p w14:paraId="2A0E90C3" w14:textId="21861741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D5BDA" w:rsidRPr="000E66E7" w14:paraId="3EF37F37" w14:textId="77777777" w:rsidTr="0056161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3F9CE2" w14:textId="2F3A8534" w:rsidR="008D5BDA" w:rsidRPr="000E66E7" w:rsidRDefault="008D5BDA" w:rsidP="008D5B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7286DC" w14:textId="617E0C3B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8D5BDA">
              <w:rPr>
                <w:rFonts w:ascii="Cambria" w:hAnsi="Cambria" w:cs="Calibri"/>
                <w:color w:val="000000"/>
              </w:rPr>
              <w:t>06.49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AC6A07" w14:textId="3BA8210E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8D5BDA">
              <w:rPr>
                <w:rFonts w:ascii="Cambria" w:hAnsi="Cambria" w:cs="Calibri"/>
                <w:color w:val="000000"/>
              </w:rPr>
              <w:t>05.91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6C9305" w14:textId="3C08E5F6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08.04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50F6C3" w14:textId="3C6AD9F8" w:rsidR="008D5BDA" w:rsidRPr="008D5BDA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D5BDA">
              <w:rPr>
                <w:rFonts w:ascii="Cambria" w:hAnsi="Cambria" w:cs="Calibri"/>
                <w:color w:val="000000"/>
              </w:rPr>
              <w:t>07.67</w:t>
            </w:r>
          </w:p>
        </w:tc>
        <w:tc>
          <w:tcPr>
            <w:tcW w:w="2165" w:type="dxa"/>
          </w:tcPr>
          <w:p w14:paraId="4C178FC6" w14:textId="3036E3D8" w:rsidR="008D5BDA" w:rsidRPr="000E66E7" w:rsidRDefault="008D5BDA" w:rsidP="008D5B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5435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7F7E753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7C7262D8" w14:textId="77777777" w:rsidR="00BC6E22" w:rsidRPr="000E66E7" w:rsidRDefault="00BC6E22" w:rsidP="001D76D4">
      <w:pPr>
        <w:spacing w:after="0"/>
        <w:rPr>
          <w:rFonts w:ascii="Cambria" w:hAnsi="Cambria"/>
          <w:b/>
          <w:u w:val="single"/>
        </w:rPr>
      </w:pPr>
    </w:p>
    <w:p w14:paraId="4B46F6DF" w14:textId="3165D16B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F071A0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72DE1A2" w14:textId="77777777" w:rsidTr="00F12F1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C79B3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3E1BA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65B95C2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3106636" w14:textId="77777777" w:rsidR="00714774" w:rsidRPr="000E66E7" w:rsidRDefault="00714774" w:rsidP="00F12F1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B1EDDE8" w14:textId="77777777" w:rsidTr="00F12F1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635F0A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5DE04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70F03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BB1B5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155B8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86664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E5124" w:rsidRPr="000E66E7" w14:paraId="39445395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33DDE8" w14:textId="15B6911B" w:rsidR="001E5124" w:rsidRPr="000E66E7" w:rsidRDefault="001E5124" w:rsidP="001E512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2D4D1D8" w14:textId="3ADA30D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4.66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8306AA" w14:textId="5F90C26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A36E44" w14:textId="4F7E035D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CA14A1" w14:textId="3053F7DA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4.14</w:t>
            </w:r>
          </w:p>
        </w:tc>
        <w:tc>
          <w:tcPr>
            <w:tcW w:w="2165" w:type="dxa"/>
          </w:tcPr>
          <w:p w14:paraId="1D860396" w14:textId="5AB0DE24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3F3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18A58540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474D8E" w14:textId="3D9C5115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76EC93" w14:textId="6BFE3CD4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8.61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5E686C" w14:textId="137078B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Cs/>
                <w:color w:val="000000" w:themeColor="text1"/>
              </w:rPr>
              <w:t>6.16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D8A05F" w14:textId="5CD3ED4E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8D2BA2" w14:textId="4943A79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5.34</w:t>
            </w:r>
          </w:p>
        </w:tc>
        <w:tc>
          <w:tcPr>
            <w:tcW w:w="2165" w:type="dxa"/>
          </w:tcPr>
          <w:p w14:paraId="43CFDEDC" w14:textId="4E46F314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3F3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B9D5047" w14:textId="77777777" w:rsidR="00714774" w:rsidRPr="0001202E" w:rsidRDefault="00714774" w:rsidP="00714774">
      <w:pPr>
        <w:rPr>
          <w:rFonts w:ascii="Cambria" w:hAnsi="Cambria"/>
          <w:b/>
          <w:sz w:val="24"/>
          <w:szCs w:val="24"/>
          <w:u w:val="single"/>
        </w:rPr>
      </w:pPr>
    </w:p>
    <w:p w14:paraId="32EB839C" w14:textId="788556DD" w:rsidR="00F071A0" w:rsidRPr="000E66E7" w:rsidRDefault="00F071A0" w:rsidP="00F071A0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8D6C9D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024C3F4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7E17A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195EE586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6897F6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79AFE5DB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0AD13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109121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07871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59668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F7D79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216A4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E5124" w:rsidRPr="000E66E7" w14:paraId="7C594CB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C11FC17" w14:textId="77777777" w:rsidR="001E5124" w:rsidRPr="000E66E7" w:rsidRDefault="001E5124" w:rsidP="001E512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900F02D" w14:textId="284F4D8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0A9E88" w14:textId="055D4DD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5.57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707304" w14:textId="6780143C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4.67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F92F5A" w14:textId="3795278D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5.23</w:t>
            </w:r>
          </w:p>
        </w:tc>
        <w:tc>
          <w:tcPr>
            <w:tcW w:w="2165" w:type="dxa"/>
          </w:tcPr>
          <w:p w14:paraId="6C9A73CC" w14:textId="243D79BF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0DE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1905CFF4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E1398A" w14:textId="77777777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3691F00" w14:textId="701B195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3.96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D721DC" w14:textId="5AA75B7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5.49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3ACD1E" w14:textId="616CEE06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5.54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DBA35C" w14:textId="2AF4377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3.98</w:t>
            </w:r>
          </w:p>
        </w:tc>
        <w:tc>
          <w:tcPr>
            <w:tcW w:w="2165" w:type="dxa"/>
          </w:tcPr>
          <w:p w14:paraId="1916C164" w14:textId="65744D0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0DE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672FEB1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078714" w14:textId="77777777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D5D006" w14:textId="75FFCD07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9A5423" w14:textId="716983B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7.97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9ABA60" w14:textId="77EF258C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D1CA" w14:textId="2C8067DE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4.79</w:t>
            </w:r>
          </w:p>
        </w:tc>
        <w:tc>
          <w:tcPr>
            <w:tcW w:w="2165" w:type="dxa"/>
          </w:tcPr>
          <w:p w14:paraId="1438EEDA" w14:textId="39BC120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0DE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125F659F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5A157D" w14:textId="77777777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F7313A" w14:textId="551D7ACD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6.25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286F96" w14:textId="66FCEB6E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6.07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DAE86" w14:textId="0FE0B674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2D2D36" w14:textId="3AC42B4D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6.25</w:t>
            </w:r>
          </w:p>
        </w:tc>
        <w:tc>
          <w:tcPr>
            <w:tcW w:w="2165" w:type="dxa"/>
          </w:tcPr>
          <w:p w14:paraId="592C44FC" w14:textId="7F0CACD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0DEE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0CA31B7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E658C29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50246A13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2C190C8E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05B51BCD" w14:textId="73031063" w:rsidR="00F071A0" w:rsidRPr="000E66E7" w:rsidRDefault="00801281" w:rsidP="00F071A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="00F071A0"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A04FF7D" w14:textId="77777777" w:rsidTr="00801281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FF83F4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1A1067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59813A5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DA7661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10351DE0" w14:textId="77777777" w:rsidTr="00801281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CA248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E8C2F0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8B2DE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6BEF8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D0B8E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524BDD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E5124" w:rsidRPr="000E66E7" w14:paraId="7DFFFFE3" w14:textId="77777777" w:rsidTr="002550E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C7E3E1" w14:textId="3782F620" w:rsidR="001E5124" w:rsidRPr="000E66E7" w:rsidRDefault="001E5124" w:rsidP="001E512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7E0FD8" w14:textId="0254EB8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32BAE4" w14:textId="0EDB986C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38AC8B" w14:textId="19731193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404A08" w14:textId="6E75F091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5.02</w:t>
            </w:r>
          </w:p>
        </w:tc>
        <w:tc>
          <w:tcPr>
            <w:tcW w:w="2165" w:type="dxa"/>
          </w:tcPr>
          <w:p w14:paraId="0964E05D" w14:textId="4614A6D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11B4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2416FC45" w14:textId="77777777" w:rsidTr="002550E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0898D4" w14:textId="0432C104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DBF67A" w14:textId="3D9AE56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E8B6AA9" w14:textId="7A5FB4FF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877BB0" w14:textId="44AFA242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0BB73" w14:textId="20F08F20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9.23</w:t>
            </w:r>
          </w:p>
        </w:tc>
        <w:tc>
          <w:tcPr>
            <w:tcW w:w="2165" w:type="dxa"/>
          </w:tcPr>
          <w:p w14:paraId="7643DA34" w14:textId="2151ACAC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11B4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E5124" w:rsidRPr="000E66E7" w14:paraId="1243CA1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D8B4D1" w14:textId="4FFE7089" w:rsidR="001E5124" w:rsidRPr="000E66E7" w:rsidRDefault="001E5124" w:rsidP="001E512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49D6FEC" w14:textId="47AF8D9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5.29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DB7AD7" w14:textId="34D811A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04563B" w14:textId="602A2329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6D0441" w14:textId="4B93C086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4.87</w:t>
            </w:r>
          </w:p>
        </w:tc>
        <w:tc>
          <w:tcPr>
            <w:tcW w:w="2165" w:type="dxa"/>
          </w:tcPr>
          <w:p w14:paraId="3348FDF7" w14:textId="555A1428" w:rsidR="001E5124" w:rsidRPr="000E66E7" w:rsidRDefault="001E5124" w:rsidP="001E512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11B40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0A6DE1C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D1DA289" w14:textId="77777777" w:rsidR="00714774" w:rsidRPr="00A03189" w:rsidRDefault="00714774" w:rsidP="00714774">
      <w:pPr>
        <w:rPr>
          <w:rFonts w:ascii="Cambria" w:hAnsi="Cambria"/>
          <w:b/>
          <w:sz w:val="40"/>
          <w:szCs w:val="40"/>
          <w:u w:val="single"/>
        </w:rPr>
      </w:pPr>
    </w:p>
    <w:p w14:paraId="54F14D97" w14:textId="77777777" w:rsidR="00714774" w:rsidRDefault="00714774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483A824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07A5CC1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7E94764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08BA59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85D6E0D" w14:textId="77777777" w:rsidR="00454A67" w:rsidRPr="00A03189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3539F6C" w14:textId="77777777" w:rsidR="00DD2C8F" w:rsidRDefault="00DD2C8F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37F07C4C" w14:textId="77777777" w:rsidR="009B231B" w:rsidRDefault="009B231B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0765F1CE" w14:textId="77777777" w:rsidR="009B231B" w:rsidRDefault="009B231B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A17BCA3" w14:textId="1FDD49D3" w:rsidR="00714774" w:rsidRDefault="00714774" w:rsidP="00714774">
      <w:pPr>
        <w:jc w:val="center"/>
        <w:rPr>
          <w:rFonts w:ascii="Cambria" w:hAnsi="Cambria"/>
          <w:b/>
          <w:sz w:val="32"/>
          <w:szCs w:val="32"/>
        </w:rPr>
      </w:pPr>
      <w:r w:rsidRPr="0001202E">
        <w:rPr>
          <w:rFonts w:ascii="Cambria" w:hAnsi="Cambria"/>
          <w:b/>
          <w:sz w:val="32"/>
          <w:szCs w:val="32"/>
        </w:rPr>
        <w:lastRenderedPageBreak/>
        <w:t xml:space="preserve">VOICE </w:t>
      </w:r>
      <w:r w:rsidR="00B701AE">
        <w:rPr>
          <w:rFonts w:ascii="Cambria" w:hAnsi="Cambria"/>
          <w:b/>
          <w:sz w:val="32"/>
          <w:szCs w:val="32"/>
        </w:rPr>
        <w:t>QUALITY</w:t>
      </w:r>
      <w:r w:rsidRPr="0001202E">
        <w:rPr>
          <w:rFonts w:ascii="Cambria" w:hAnsi="Cambria"/>
          <w:b/>
          <w:sz w:val="32"/>
          <w:szCs w:val="32"/>
        </w:rPr>
        <w:t xml:space="preserve"> (MOS)</w:t>
      </w:r>
    </w:p>
    <w:p w14:paraId="5BACA137" w14:textId="77777777" w:rsidR="00EB7C23" w:rsidRPr="00EB7C23" w:rsidRDefault="00EB7C23" w:rsidP="00714774">
      <w:pPr>
        <w:jc w:val="center"/>
        <w:rPr>
          <w:rFonts w:ascii="Cambria" w:hAnsi="Cambria"/>
          <w:b/>
        </w:rPr>
      </w:pPr>
    </w:p>
    <w:p w14:paraId="08B19952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714774" w:rsidRPr="000E66E7" w14:paraId="43C0A1CE" w14:textId="77777777" w:rsidTr="00FB403F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0538634" w14:textId="77777777" w:rsidR="00714774" w:rsidRPr="000E66E7" w:rsidRDefault="00714774" w:rsidP="00423D93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F50413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04E1FFDF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21C648" w14:textId="77777777" w:rsidR="00714774" w:rsidRPr="000E66E7" w:rsidRDefault="00714774" w:rsidP="00423D9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352E4A6A" w14:textId="77777777" w:rsidTr="00423D93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00C3A2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2077C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9F3C2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FD33C2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5B7447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2CA47B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0AED" w:rsidRPr="000E66E7" w14:paraId="25B89E8A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E9A5EA" w14:textId="460AD098" w:rsidR="006B0AED" w:rsidRPr="000E66E7" w:rsidRDefault="006B0AED" w:rsidP="006B0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8EE0F1" w14:textId="519492A4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F463D"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D585CB6" w14:textId="4BCA8F18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2F463D"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1E97FD1" w14:textId="34E06CAD" w:rsidR="006B0AED" w:rsidRPr="00191716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1.81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5D95CA1" w14:textId="20B60456" w:rsidR="006B0AED" w:rsidRPr="00191716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3.05</w:t>
            </w:r>
          </w:p>
        </w:tc>
        <w:tc>
          <w:tcPr>
            <w:tcW w:w="2165" w:type="dxa"/>
          </w:tcPr>
          <w:p w14:paraId="7EC34EF2" w14:textId="176FBD46" w:rsidR="006B0AED" w:rsidRPr="000E66E7" w:rsidRDefault="00191716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096A6EC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A6DB17" w14:textId="27F12F1D" w:rsidR="00191716" w:rsidRPr="000E66E7" w:rsidRDefault="00191716" w:rsidP="0019171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2FDBB8" w14:textId="01D128C5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90CFDEE" w14:textId="5015B2A8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276765D" w14:textId="6B73AD80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5A7C4FE" w14:textId="4FD3E981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3.72</w:t>
            </w:r>
          </w:p>
        </w:tc>
        <w:tc>
          <w:tcPr>
            <w:tcW w:w="2165" w:type="dxa"/>
          </w:tcPr>
          <w:p w14:paraId="403D441A" w14:textId="2F102BB1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371861C0" w14:textId="77777777" w:rsidTr="00C07B0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32910F3" w14:textId="6AA9217B" w:rsidR="00191716" w:rsidRPr="000E66E7" w:rsidRDefault="00191716" w:rsidP="0019171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97C24C0" w14:textId="0FB1EA2F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9AB7DC" w14:textId="3771CB44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3.64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C8C5227" w14:textId="238FC067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E389D34" w14:textId="5CD4FAF2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3.56</w:t>
            </w:r>
          </w:p>
        </w:tc>
        <w:tc>
          <w:tcPr>
            <w:tcW w:w="2165" w:type="dxa"/>
          </w:tcPr>
          <w:p w14:paraId="4CF39142" w14:textId="1A68F9BF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4EFEB3D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D6AD53F" w14:textId="7576637E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3AB33" w14:textId="71ABF359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1D8D"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4BB126" w14:textId="6CA38A93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1D8D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6D7CEAE" w14:textId="5908234F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37DBA">
              <w:rPr>
                <w:rFonts w:ascii="Cambria" w:eastAsia="Times New Roman" w:hAnsi="Cambria" w:cs="Calibri"/>
              </w:rPr>
              <w:t>3.70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020B4D0" w14:textId="283F7BEC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3.70</w:t>
            </w:r>
          </w:p>
        </w:tc>
        <w:tc>
          <w:tcPr>
            <w:tcW w:w="2165" w:type="dxa"/>
          </w:tcPr>
          <w:p w14:paraId="41C573F7" w14:textId="4841E310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5360F196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46AC55" w14:textId="59D3C39F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4DEF33" w14:textId="2681C7A1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DE6BD0" w14:textId="5BD43C7C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5DB072B" w14:textId="78214872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3.55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1EAED929" w14:textId="2FE530BB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3.61</w:t>
            </w:r>
          </w:p>
        </w:tc>
        <w:tc>
          <w:tcPr>
            <w:tcW w:w="2165" w:type="dxa"/>
          </w:tcPr>
          <w:p w14:paraId="34CDB9E2" w14:textId="22B0AC04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594DDD69" w14:textId="77777777" w:rsidTr="00C07B0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20E334" w14:textId="2C048580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DB92852" w14:textId="068B3E65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7DBA">
              <w:rPr>
                <w:rFonts w:ascii="Cambria" w:eastAsia="Times New Roman" w:hAnsi="Cambria" w:cs="Calibri"/>
              </w:rPr>
              <w:t>3.49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34C90E2" w14:textId="26E54E9B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7DBA">
              <w:rPr>
                <w:rFonts w:ascii="Cambria" w:eastAsia="Times New Roman" w:hAnsi="Cambria" w:cs="Calibri"/>
              </w:rPr>
              <w:t>3.53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5EDF53" w14:textId="460566B3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708B">
              <w:rPr>
                <w:rFonts w:ascii="Cambria" w:eastAsia="Times New Roman" w:hAnsi="Cambria" w:cs="Calibri"/>
              </w:rPr>
              <w:t>3.55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1AA8052" w14:textId="5841CB6D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708B">
              <w:rPr>
                <w:rFonts w:ascii="Cambria" w:eastAsia="Times New Roman" w:hAnsi="Cambria" w:cs="Calibri"/>
              </w:rPr>
              <w:t>3.54</w:t>
            </w:r>
          </w:p>
        </w:tc>
        <w:tc>
          <w:tcPr>
            <w:tcW w:w="2165" w:type="dxa"/>
          </w:tcPr>
          <w:p w14:paraId="0509855C" w14:textId="6EC3C8B4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79E25CA9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33DE74" w14:textId="44825811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9C01D" w14:textId="6F25EBBD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3.15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7BE650" w14:textId="1CD19504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3.19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D3F535E" w14:textId="2F4E8EE6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3.26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16E21DA" w14:textId="73CCDC3A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3.15</w:t>
            </w:r>
          </w:p>
        </w:tc>
        <w:tc>
          <w:tcPr>
            <w:tcW w:w="2165" w:type="dxa"/>
          </w:tcPr>
          <w:p w14:paraId="691586D4" w14:textId="4258B38D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91716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91716" w:rsidRPr="000E66E7" w14:paraId="5CAAB16B" w14:textId="77777777" w:rsidTr="00C07B0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09C3F0" w14:textId="5779527A" w:rsidR="00191716" w:rsidRPr="000E66E7" w:rsidRDefault="00191716" w:rsidP="0019171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EDAD5" w14:textId="152992A3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F463D">
              <w:rPr>
                <w:rFonts w:ascii="Cambria" w:eastAsia="Times New Roman" w:hAnsi="Cambria" w:cs="Calibri"/>
              </w:rPr>
              <w:t>3.51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0DCE9B" w14:textId="76EB2A8A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F463D">
              <w:rPr>
                <w:rFonts w:ascii="Cambria" w:eastAsia="Times New Roman" w:hAnsi="Cambria" w:cs="Calibri"/>
              </w:rPr>
              <w:t>3.52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4BBF71D" w14:textId="36CBDA3B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1.86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A03CF1A" w14:textId="457FEB11" w:rsidR="00191716" w:rsidRPr="00541094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72CA5">
              <w:rPr>
                <w:rFonts w:ascii="Cambria" w:eastAsia="Times New Roman" w:hAnsi="Cambria" w:cs="Calibri"/>
              </w:rPr>
              <w:t>3.49</w:t>
            </w:r>
          </w:p>
        </w:tc>
        <w:tc>
          <w:tcPr>
            <w:tcW w:w="2165" w:type="dxa"/>
          </w:tcPr>
          <w:p w14:paraId="5F2D01CB" w14:textId="1DA3C825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7B3B8C7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654C8F" w14:textId="645DE50A" w:rsidR="00191716" w:rsidRPr="000E66E7" w:rsidRDefault="00191716" w:rsidP="0019171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36D900" w14:textId="5769B8A7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2FA0AE" w14:textId="0DDDB178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3.25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33F838" w14:textId="0CEDF10F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DC6615A" w14:textId="1F458339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2165" w:type="dxa"/>
          </w:tcPr>
          <w:p w14:paraId="0E91677B" w14:textId="436E2696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12152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91716" w:rsidRPr="000E66E7" w14:paraId="0F04E122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8950BB" w14:textId="01289EDB" w:rsidR="00191716" w:rsidRPr="000E66E7" w:rsidRDefault="00191716" w:rsidP="0019171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EAEE20" w14:textId="48C7F314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3.13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BE1372" w14:textId="39C52A25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5FCE3BD" w14:textId="5BEEAC26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B9B616" w14:textId="6E4F1E6B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3.18</w:t>
            </w:r>
          </w:p>
        </w:tc>
        <w:tc>
          <w:tcPr>
            <w:tcW w:w="2165" w:type="dxa"/>
          </w:tcPr>
          <w:p w14:paraId="4C8B172C" w14:textId="4FE30BBA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12152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91716" w:rsidRPr="000E66E7" w14:paraId="5484954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3DA048" w14:textId="0E62F275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3AB635" w14:textId="6C4EEF4C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6CF71B" w14:textId="2B3F1D56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6509736" w14:textId="2F554748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CC5A246" w14:textId="759C633B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3.48</w:t>
            </w:r>
          </w:p>
        </w:tc>
        <w:tc>
          <w:tcPr>
            <w:tcW w:w="2165" w:type="dxa"/>
          </w:tcPr>
          <w:p w14:paraId="34EF1EFD" w14:textId="12F6D7DA" w:rsidR="00191716" w:rsidRPr="000E66E7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12152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91716" w:rsidRPr="000E66E7" w14:paraId="50C9426D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603FB9" w14:textId="04FC1D25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79A878" w14:textId="0B97B29E" w:rsidR="00191716" w:rsidRPr="00541094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410500" w14:textId="55AC0554" w:rsidR="00191716" w:rsidRPr="00541094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3.58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76978CA" w14:textId="43554E9E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3.42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44BA22A" w14:textId="3AB5DAD7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2165" w:type="dxa"/>
          </w:tcPr>
          <w:p w14:paraId="14991BB9" w14:textId="313B9E65" w:rsidR="00191716" w:rsidRPr="00541094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237BD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91716" w:rsidRPr="000E66E7" w14:paraId="55DFDED7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062E9B" w14:textId="56F6BA9E" w:rsidR="00191716" w:rsidRPr="000E66E7" w:rsidRDefault="00191716" w:rsidP="0019171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36D670" w14:textId="6D9942F8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CD5045" w14:textId="2BAB0E45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58D28C8" w14:textId="5C4F2F60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623F98" w14:textId="64D96C8F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91716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2165" w:type="dxa"/>
          </w:tcPr>
          <w:p w14:paraId="4B2E9A3C" w14:textId="403D103A" w:rsidR="00191716" w:rsidRPr="00191716" w:rsidRDefault="00191716" w:rsidP="00191716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191716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0874BF4B" w14:textId="77777777" w:rsidR="00714774" w:rsidRDefault="00714774" w:rsidP="00714774">
      <w:pPr>
        <w:rPr>
          <w:rFonts w:ascii="Cambria" w:hAnsi="Cambria"/>
          <w:b/>
        </w:rPr>
      </w:pPr>
    </w:p>
    <w:p w14:paraId="01DB43EB" w14:textId="77777777" w:rsidR="008B46A7" w:rsidRPr="000E66E7" w:rsidRDefault="008B46A7" w:rsidP="001D76D4">
      <w:pPr>
        <w:spacing w:after="0"/>
        <w:rPr>
          <w:rFonts w:ascii="Cambria" w:hAnsi="Cambria"/>
          <w:b/>
        </w:rPr>
      </w:pPr>
    </w:p>
    <w:p w14:paraId="770B13A6" w14:textId="77777777" w:rsidR="00A60FFF" w:rsidRPr="000E66E7" w:rsidRDefault="00A60FFF" w:rsidP="00A60FFF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A60FFF" w:rsidRPr="000E66E7" w14:paraId="04DFE778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7EFDCA93" w14:textId="77777777" w:rsidR="00A60FFF" w:rsidRPr="000E66E7" w:rsidRDefault="00A60FFF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9517298" w14:textId="77777777" w:rsidR="00A60FFF" w:rsidRPr="000E66E7" w:rsidRDefault="00A60FFF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413E44B8" w14:textId="77777777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24616953" w14:textId="0CDF1FF0" w:rsidR="00A60FFF" w:rsidRPr="000E66E7" w:rsidRDefault="00A60FFF" w:rsidP="00A60FFF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8126600" w14:textId="77777777" w:rsidR="00A60FFF" w:rsidRPr="000E66E7" w:rsidRDefault="00A60FFF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A60FFF" w:rsidRPr="000E66E7" w14:paraId="2D9DE486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F956D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CD43E3A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6429C8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A3E175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0D0C77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FA3E53B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C1D25" w:rsidRPr="000E66E7" w14:paraId="758D9AD7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D54A539" w14:textId="77777777" w:rsidR="00BC1D25" w:rsidRPr="000E66E7" w:rsidRDefault="00BC1D25" w:rsidP="00BC1D2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3534C8E" w14:textId="49500E95" w:rsidR="00BC1D25" w:rsidRPr="00B4537B" w:rsidRDefault="00BC1D25" w:rsidP="00BC1D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DACBD0D" w14:textId="1F4C3F53" w:rsidR="00BC1D25" w:rsidRPr="00B4537B" w:rsidRDefault="00BC1D25" w:rsidP="00BC1D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3.06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DD70EB" w14:textId="4B261AC9" w:rsidR="00BC1D25" w:rsidRPr="00B4537B" w:rsidRDefault="00BC1D25" w:rsidP="00BC1D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41AF01" w14:textId="0FDE5D60" w:rsidR="00BC1D25" w:rsidRPr="000E66E7" w:rsidRDefault="00BC1D25" w:rsidP="00BC1D2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3.55</w:t>
            </w:r>
          </w:p>
        </w:tc>
        <w:tc>
          <w:tcPr>
            <w:tcW w:w="2165" w:type="dxa"/>
          </w:tcPr>
          <w:p w14:paraId="2AE385B8" w14:textId="7CB27319" w:rsidR="00BC1D25" w:rsidRPr="000E66E7" w:rsidRDefault="005D430E" w:rsidP="00BC1D2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79D0312F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7A1062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9D35731" w14:textId="60B0E2DF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3.67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BC4D99A" w14:textId="7CFC6B49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DCCAE0" w14:textId="7AACCD65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65FDCCD" w14:textId="5250A1E3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3.72</w:t>
            </w:r>
          </w:p>
        </w:tc>
        <w:tc>
          <w:tcPr>
            <w:tcW w:w="2165" w:type="dxa"/>
          </w:tcPr>
          <w:p w14:paraId="46A66DD4" w14:textId="72CD3CB1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49BA3BF0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2FBC9BE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07746A1" w14:textId="7A5F6797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3.58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ADD68B5" w14:textId="3915FBCD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3.61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068F8A" w14:textId="1B69A956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3.59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BD8C47" w14:textId="3F92151E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3.62</w:t>
            </w:r>
          </w:p>
        </w:tc>
        <w:tc>
          <w:tcPr>
            <w:tcW w:w="2165" w:type="dxa"/>
          </w:tcPr>
          <w:p w14:paraId="03BB7669" w14:textId="469E5786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78393298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89A3CF5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0214385" w14:textId="624107AC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3.55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72807DB" w14:textId="73D04146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hAnsi="Cambria"/>
                <w:b/>
                <w:bCs/>
                <w:color w:val="FF0000"/>
              </w:rPr>
              <w:t>3.41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C21B6D" w14:textId="17651AEF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3.63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A2E748" w14:textId="1CC70A15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2165" w:type="dxa"/>
          </w:tcPr>
          <w:p w14:paraId="4E8FA852" w14:textId="43908805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01AF8572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56E522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1A12331" w14:textId="1ADA9781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DCFE07A" w14:textId="4EF2FB77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E35B58" w14:textId="5AA5E8A2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34338E" w14:textId="29DA77FA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3.42</w:t>
            </w:r>
          </w:p>
        </w:tc>
        <w:tc>
          <w:tcPr>
            <w:tcW w:w="2165" w:type="dxa"/>
          </w:tcPr>
          <w:p w14:paraId="10AAC0B4" w14:textId="317E07EA" w:rsidR="005D430E" w:rsidRPr="00B4537B" w:rsidRDefault="00B4537B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5D430E" w:rsidRPr="000E66E7" w14:paraId="3BE7528C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9F27E7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5CA9952" w14:textId="3D398597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1345" w:type="dxa"/>
            <w:shd w:val="clear" w:color="auto" w:fill="auto"/>
          </w:tcPr>
          <w:p w14:paraId="4868A572" w14:textId="62C6CE8A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1260" w:type="dxa"/>
            <w:shd w:val="clear" w:color="auto" w:fill="auto"/>
          </w:tcPr>
          <w:p w14:paraId="719FEB44" w14:textId="7FEE786B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3.66</w:t>
            </w:r>
          </w:p>
        </w:tc>
        <w:tc>
          <w:tcPr>
            <w:tcW w:w="1260" w:type="dxa"/>
            <w:shd w:val="clear" w:color="auto" w:fill="auto"/>
          </w:tcPr>
          <w:p w14:paraId="1F117C47" w14:textId="7A8E9D79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3.67</w:t>
            </w:r>
          </w:p>
        </w:tc>
        <w:tc>
          <w:tcPr>
            <w:tcW w:w="2165" w:type="dxa"/>
          </w:tcPr>
          <w:p w14:paraId="7CD96AE8" w14:textId="2D92717D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74D14A66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4569FE6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7A4108A0" w14:textId="4C3C2DDB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3.51</w:t>
            </w:r>
          </w:p>
        </w:tc>
        <w:tc>
          <w:tcPr>
            <w:tcW w:w="1345" w:type="dxa"/>
            <w:shd w:val="clear" w:color="auto" w:fill="auto"/>
          </w:tcPr>
          <w:p w14:paraId="2BF4ECAB" w14:textId="3BB810FC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3.62</w:t>
            </w:r>
          </w:p>
        </w:tc>
        <w:tc>
          <w:tcPr>
            <w:tcW w:w="1260" w:type="dxa"/>
            <w:shd w:val="clear" w:color="auto" w:fill="auto"/>
          </w:tcPr>
          <w:p w14:paraId="6E28306A" w14:textId="1F707901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3.55</w:t>
            </w:r>
          </w:p>
        </w:tc>
        <w:tc>
          <w:tcPr>
            <w:tcW w:w="1260" w:type="dxa"/>
            <w:shd w:val="clear" w:color="auto" w:fill="auto"/>
          </w:tcPr>
          <w:p w14:paraId="16D6399D" w14:textId="38DECC98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3.65</w:t>
            </w:r>
          </w:p>
        </w:tc>
        <w:tc>
          <w:tcPr>
            <w:tcW w:w="2165" w:type="dxa"/>
          </w:tcPr>
          <w:p w14:paraId="336CED1D" w14:textId="66188F24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D430E" w:rsidRPr="000E66E7" w14:paraId="0DF87731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20153B" w14:textId="77777777" w:rsidR="005D430E" w:rsidRPr="000E66E7" w:rsidRDefault="005D430E" w:rsidP="005D430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5DB3ABF" w14:textId="565BA3A8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3.60</w:t>
            </w:r>
          </w:p>
        </w:tc>
        <w:tc>
          <w:tcPr>
            <w:tcW w:w="1345" w:type="dxa"/>
            <w:shd w:val="clear" w:color="auto" w:fill="auto"/>
          </w:tcPr>
          <w:p w14:paraId="166981B6" w14:textId="14A245F7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3.38</w:t>
            </w:r>
          </w:p>
        </w:tc>
        <w:tc>
          <w:tcPr>
            <w:tcW w:w="1260" w:type="dxa"/>
            <w:shd w:val="clear" w:color="auto" w:fill="auto"/>
          </w:tcPr>
          <w:p w14:paraId="68A1F22A" w14:textId="3062D7B8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3.39</w:t>
            </w:r>
          </w:p>
        </w:tc>
        <w:tc>
          <w:tcPr>
            <w:tcW w:w="1260" w:type="dxa"/>
            <w:shd w:val="clear" w:color="auto" w:fill="auto"/>
          </w:tcPr>
          <w:p w14:paraId="27D4274D" w14:textId="5AFA7027" w:rsidR="005D430E" w:rsidRPr="00B4537B" w:rsidRDefault="005D430E" w:rsidP="005D430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4537B">
              <w:rPr>
                <w:rFonts w:ascii="Cambria" w:eastAsia="Times New Roman" w:hAnsi="Cambria" w:cs="Calibri"/>
                <w:b/>
                <w:bCs/>
                <w:color w:val="FF0000"/>
              </w:rPr>
              <w:t>3.38</w:t>
            </w:r>
          </w:p>
        </w:tc>
        <w:tc>
          <w:tcPr>
            <w:tcW w:w="2165" w:type="dxa"/>
          </w:tcPr>
          <w:p w14:paraId="10F479FC" w14:textId="573843E6" w:rsidR="005D430E" w:rsidRPr="000E66E7" w:rsidRDefault="005D430E" w:rsidP="005D430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70C08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10014096" w14:textId="25130A85" w:rsidR="00A60FFF" w:rsidRDefault="00A60FFF" w:rsidP="00A60FFF">
      <w:pPr>
        <w:spacing w:after="0"/>
        <w:rPr>
          <w:rFonts w:ascii="Cambria" w:hAnsi="Cambria"/>
          <w:b/>
        </w:rPr>
      </w:pPr>
    </w:p>
    <w:p w14:paraId="66874E35" w14:textId="77777777" w:rsidR="00A60FFF" w:rsidRDefault="00A60FFF" w:rsidP="00A60FFF">
      <w:pPr>
        <w:spacing w:after="0"/>
        <w:rPr>
          <w:rFonts w:ascii="Cambria" w:hAnsi="Cambria"/>
          <w:b/>
        </w:rPr>
      </w:pPr>
    </w:p>
    <w:p w14:paraId="53C92D2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5"/>
        <w:gridCol w:w="1285"/>
        <w:gridCol w:w="2165"/>
      </w:tblGrid>
      <w:tr w:rsidR="00714774" w:rsidRPr="000E66E7" w14:paraId="7BCB52F8" w14:textId="77777777" w:rsidTr="00E80A8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7D697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E7362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1B940D2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19CA2A7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F2587F9" w14:textId="77777777" w:rsidTr="00E80A84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23AE21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0058B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57F51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9633FC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F93E62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7F14D0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656DF" w:rsidRPr="000E66E7" w14:paraId="46DC1E73" w14:textId="77777777" w:rsidTr="0042610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DE2149" w14:textId="37E33538" w:rsidR="009656DF" w:rsidRPr="000E66E7" w:rsidRDefault="009656DF" w:rsidP="009656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AFF8D0" w14:textId="1F97BBD5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E910D0" w14:textId="1B0DADC7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3.60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236DFD0" w14:textId="76D06522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E353044" w14:textId="33C4D23F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2165" w:type="dxa"/>
          </w:tcPr>
          <w:p w14:paraId="1989645E" w14:textId="5F3C93B6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441BB9F6" w14:textId="77777777" w:rsidTr="008D4CF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588F361" w14:textId="227D6D6D" w:rsidR="009656DF" w:rsidRPr="000E66E7" w:rsidRDefault="009656DF" w:rsidP="009656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1ED7C4B" w14:textId="502D36F5" w:rsidR="009656DF" w:rsidRPr="00E80A84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E80A84">
              <w:rPr>
                <w:rFonts w:ascii="Cambria" w:eastAsia="Times New Roman" w:hAnsi="Cambria" w:cs="Calibri"/>
                <w:b/>
                <w:bCs/>
                <w:color w:val="FF0000"/>
              </w:rPr>
              <w:t>3.36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C641F5" w14:textId="71A22D31" w:rsidR="009656DF" w:rsidRPr="00E80A84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E80A84">
              <w:rPr>
                <w:rFonts w:ascii="Cambria" w:eastAsia="Times New Roman" w:hAnsi="Cambria" w:cs="Calibri"/>
                <w:b/>
                <w:bCs/>
                <w:color w:val="FF0000"/>
              </w:rPr>
              <w:t>3.45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6DD1F75" w14:textId="75ACA8FC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3.50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C0CA1F8" w14:textId="7BDBB2DF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3.51</w:t>
            </w:r>
          </w:p>
        </w:tc>
        <w:tc>
          <w:tcPr>
            <w:tcW w:w="2165" w:type="dxa"/>
          </w:tcPr>
          <w:p w14:paraId="0BAE9877" w14:textId="31FB97E4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7D0A6F7F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B9FD10" w14:textId="40DBBE66" w:rsidR="009656DF" w:rsidRPr="000E66E7" w:rsidRDefault="009656DF" w:rsidP="009656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82E41D4" w14:textId="366A016F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eastAsia="Times New Roman" w:hAnsi="Cambria" w:cs="Calibri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A034F7" w14:textId="1BC5D2DF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eastAsia="Times New Roman" w:hAnsi="Cambria" w:cs="Calibri"/>
              </w:rPr>
              <w:t>3.56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A1C9E20" w14:textId="0F377CCC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eastAsia="Times New Roman" w:hAnsi="Cambria" w:cs="Calibri"/>
              </w:rPr>
              <w:t>3.56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6EB2CE2" w14:textId="5EBB5208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eastAsia="Times New Roman" w:hAnsi="Cambria" w:cs="Calibri"/>
              </w:rPr>
              <w:t>3.56</w:t>
            </w:r>
          </w:p>
        </w:tc>
        <w:tc>
          <w:tcPr>
            <w:tcW w:w="2165" w:type="dxa"/>
          </w:tcPr>
          <w:p w14:paraId="7725B7D5" w14:textId="1BFED973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1BCBB7B2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44490" w14:textId="492413B0" w:rsidR="009656DF" w:rsidRPr="000E66E7" w:rsidRDefault="009656DF" w:rsidP="009656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A711AA" w14:textId="5346F863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hAnsi="Cambria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55DA04A" w14:textId="64B3D4FD" w:rsidR="009656DF" w:rsidRPr="00E80A84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E80A84">
              <w:rPr>
                <w:rFonts w:ascii="Cambria" w:hAnsi="Cambria"/>
                <w:b/>
                <w:bCs/>
                <w:color w:val="FF0000"/>
              </w:rPr>
              <w:t>3.33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3DB288E" w14:textId="61FEE4BF" w:rsidR="009656DF" w:rsidRPr="00E80A84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E80A84">
              <w:rPr>
                <w:rFonts w:ascii="Cambria" w:hAnsi="Cambria"/>
                <w:b/>
                <w:bCs/>
                <w:color w:val="FF0000"/>
              </w:rPr>
              <w:t>3.21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9AF71C2" w14:textId="0A9A5060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1E9">
              <w:rPr>
                <w:rFonts w:ascii="Cambria" w:hAnsi="Cambria"/>
              </w:rPr>
              <w:t>3.65</w:t>
            </w:r>
          </w:p>
        </w:tc>
        <w:tc>
          <w:tcPr>
            <w:tcW w:w="2165" w:type="dxa"/>
          </w:tcPr>
          <w:p w14:paraId="2AABCC5C" w14:textId="1AE8DF88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40FD5F4E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2EC12" w14:textId="08142F77" w:rsidR="009656DF" w:rsidRPr="000E66E7" w:rsidRDefault="009656DF" w:rsidP="009656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5376886" w14:textId="4A0FE527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9B1AB6F" w14:textId="07E15733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  <w:vAlign w:val="bottom"/>
          </w:tcPr>
          <w:p w14:paraId="000A7122" w14:textId="4C6CE02F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14:paraId="2BA2D47C" w14:textId="3E8D43C0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0BE5631" w14:textId="72D41435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7D1B1A82" w14:textId="77777777" w:rsidTr="004D4A5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3E1471" w14:textId="096DAA9F" w:rsidR="009656DF" w:rsidRPr="000E66E7" w:rsidRDefault="009656DF" w:rsidP="009656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FA31C7A" w14:textId="54401766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883D99" w14:textId="39CE7EA5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8B00926" w14:textId="41DD4A92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45BC64F" w14:textId="61829994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3.44</w:t>
            </w:r>
          </w:p>
        </w:tc>
        <w:tc>
          <w:tcPr>
            <w:tcW w:w="2165" w:type="dxa"/>
          </w:tcPr>
          <w:p w14:paraId="4FD36D76" w14:textId="4D18311C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656DF" w:rsidRPr="000E66E7" w14:paraId="388294EB" w14:textId="77777777" w:rsidTr="006B43F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34923A" w14:textId="4F3746B0" w:rsidR="009656DF" w:rsidRPr="000E66E7" w:rsidRDefault="009656DF" w:rsidP="009656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DA9118" w14:textId="05509E64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FCE6EA" w14:textId="00D926F7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3.69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2336465" w14:textId="25B893E5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89F48D1" w14:textId="350E7A94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libri" w:hAnsi="Calibri" w:cs="Calibri"/>
                <w:color w:val="000000"/>
              </w:rPr>
              <w:t>3.60</w:t>
            </w:r>
          </w:p>
        </w:tc>
        <w:tc>
          <w:tcPr>
            <w:tcW w:w="2165" w:type="dxa"/>
          </w:tcPr>
          <w:p w14:paraId="01B93067" w14:textId="3420E2C1" w:rsidR="009656DF" w:rsidRPr="000E66E7" w:rsidRDefault="009656DF" w:rsidP="009656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7064A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80A84" w:rsidRPr="000E66E7" w14:paraId="24C45E65" w14:textId="77777777" w:rsidTr="00F9138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7C961" w14:textId="169FBF3B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E1535BA" w14:textId="7A701EEF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AEFD9" w14:textId="3A5F9FB9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490120E" w14:textId="017F6170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6115BBC" w14:textId="0EC9C861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02F8FB11" w14:textId="6CA7C8F2" w:rsidR="00E80A84" w:rsidRPr="000E66E7" w:rsidRDefault="009656DF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</w:t>
            </w:r>
          </w:p>
        </w:tc>
      </w:tr>
      <w:tr w:rsidR="00E80A84" w:rsidRPr="000E66E7" w14:paraId="410B7212" w14:textId="77777777" w:rsidTr="00F9138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60A69" w14:textId="0978067D" w:rsidR="00E80A84" w:rsidRPr="000E66E7" w:rsidRDefault="00E80A84" w:rsidP="00E80A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AA0DBA" w14:textId="6E18D7AD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DD5929" w14:textId="4A16F428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1DB24367" w14:textId="6DA17EC4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5AD08129" w14:textId="6789160B" w:rsidR="00E80A84" w:rsidRPr="000E66E7" w:rsidRDefault="00E80A84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0BF7EB52" w14:textId="7BD4ED03" w:rsidR="00E80A84" w:rsidRPr="000E66E7" w:rsidRDefault="009656DF" w:rsidP="00E80A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</w:t>
            </w:r>
          </w:p>
        </w:tc>
      </w:tr>
      <w:tr w:rsidR="00503599" w:rsidRPr="000E66E7" w14:paraId="66B61F63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23E8BD" w14:textId="5C9DAAE5" w:rsidR="00503599" w:rsidRPr="000E66E7" w:rsidRDefault="00503599" w:rsidP="0050359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4FA49072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74653EE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35" w:type="dxa"/>
            <w:shd w:val="clear" w:color="auto" w:fill="auto"/>
          </w:tcPr>
          <w:p w14:paraId="600ECE97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  <w:tc>
          <w:tcPr>
            <w:tcW w:w="1285" w:type="dxa"/>
            <w:shd w:val="clear" w:color="auto" w:fill="auto"/>
          </w:tcPr>
          <w:p w14:paraId="33185DE2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  <w:tc>
          <w:tcPr>
            <w:tcW w:w="2165" w:type="dxa"/>
          </w:tcPr>
          <w:p w14:paraId="48D67793" w14:textId="77777777" w:rsidR="00503599" w:rsidRPr="000E66E7" w:rsidRDefault="00503599" w:rsidP="0050359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</w:tbl>
    <w:p w14:paraId="13D4FAD8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6CA7EFA2" w14:textId="77777777" w:rsidR="007E6E65" w:rsidRPr="000E66E7" w:rsidRDefault="007E6E65" w:rsidP="001D76D4">
      <w:pPr>
        <w:spacing w:after="0"/>
        <w:rPr>
          <w:rFonts w:ascii="Cambria" w:hAnsi="Cambria"/>
          <w:b/>
          <w:u w:val="single"/>
        </w:rPr>
      </w:pPr>
    </w:p>
    <w:p w14:paraId="01A0F86A" w14:textId="77777777" w:rsidR="002C74E6" w:rsidRPr="000E66E7" w:rsidRDefault="002C74E6" w:rsidP="002C74E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8"/>
        <w:gridCol w:w="1282"/>
        <w:gridCol w:w="2165"/>
      </w:tblGrid>
      <w:tr w:rsidR="002C74E6" w:rsidRPr="000E66E7" w14:paraId="23479FDE" w14:textId="77777777" w:rsidTr="00F17DE5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766B6FA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A865EB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6FEBE21D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74E560A" w14:textId="77777777" w:rsidR="002C74E6" w:rsidRPr="000E66E7" w:rsidRDefault="002C74E6" w:rsidP="00F17D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2C74E6" w:rsidRPr="000E66E7" w14:paraId="095A9528" w14:textId="77777777" w:rsidTr="00FB33A4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DCCC026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F423A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07CFA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25B6E0D1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DB688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346ACA9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C40DE" w:rsidRPr="000E66E7" w14:paraId="44D163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18D720" w14:textId="4406E5B0" w:rsidR="001C40DE" w:rsidRPr="000E66E7" w:rsidRDefault="001C40DE" w:rsidP="001C40D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B01DE4A" w14:textId="7AA47598" w:rsidR="001C40DE" w:rsidRPr="00AC1FFD" w:rsidRDefault="001C40DE" w:rsidP="001C40D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97382" w14:textId="1240359E" w:rsidR="001C40DE" w:rsidRPr="00AC1FFD" w:rsidRDefault="001C40DE" w:rsidP="001C40D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329105AA" w14:textId="4455A95E" w:rsidR="001C40DE" w:rsidRPr="00AC1FFD" w:rsidRDefault="001C40DE" w:rsidP="001C40D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3.53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0931085" w14:textId="254F531E" w:rsidR="001C40DE" w:rsidRPr="00AC1FFD" w:rsidRDefault="001C40DE" w:rsidP="001C40D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3.47</w:t>
            </w:r>
          </w:p>
        </w:tc>
        <w:tc>
          <w:tcPr>
            <w:tcW w:w="2165" w:type="dxa"/>
          </w:tcPr>
          <w:p w14:paraId="24ED75EA" w14:textId="17E51FB0" w:rsidR="001C40DE" w:rsidRPr="000E66E7" w:rsidRDefault="00A02BD2" w:rsidP="001C40D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0A60DE72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DB8FC0" w14:textId="57A6702C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2683D5" w14:textId="289CADC6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9C3602" w14:textId="1DC33B41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0D0A3F8" w14:textId="65C4FA8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F2F589B" w14:textId="50CC5660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3.53</w:t>
            </w:r>
          </w:p>
        </w:tc>
        <w:tc>
          <w:tcPr>
            <w:tcW w:w="2165" w:type="dxa"/>
          </w:tcPr>
          <w:p w14:paraId="16670CC0" w14:textId="6787B0FD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0D398694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4273D6" w14:textId="272A1CA8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62A9F7" w14:textId="29246C27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D1F3EAC" w14:textId="7555D20E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2B4336F" w14:textId="786864A2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3.38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261932" w14:textId="57E99D4D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3.45</w:t>
            </w:r>
          </w:p>
        </w:tc>
        <w:tc>
          <w:tcPr>
            <w:tcW w:w="2165" w:type="dxa"/>
          </w:tcPr>
          <w:p w14:paraId="7EA14DFB" w14:textId="2723D7B2" w:rsidR="00A02BD2" w:rsidRPr="00A02BD2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02BD2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A02BD2" w:rsidRPr="000E66E7" w14:paraId="627AF2BB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ECA0EC" w14:textId="159A1640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E670AC" w14:textId="133EBA0D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7D68E6" w14:textId="68744BAE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72E277A" w14:textId="50884394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0AD711F" w14:textId="169557C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2165" w:type="dxa"/>
          </w:tcPr>
          <w:p w14:paraId="48D9B17D" w14:textId="4D22319E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3B4F17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BEE679" w14:textId="53545816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9C7112" w14:textId="4C996608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AA9376" w14:textId="33EC1414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1E7DA21" w14:textId="02CB0E93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A7E9AD" w14:textId="42FABF92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2165" w:type="dxa"/>
          </w:tcPr>
          <w:p w14:paraId="72BC4279" w14:textId="33D661CD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7A0149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4E8A32" w14:textId="65C41EBA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188684" w14:textId="05C769A1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3.38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BED5470" w14:textId="4E2BF930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3.40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ACD2866" w14:textId="08038D05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3.38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B93B77B" w14:textId="0B459F7C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3.36</w:t>
            </w:r>
          </w:p>
        </w:tc>
        <w:tc>
          <w:tcPr>
            <w:tcW w:w="2165" w:type="dxa"/>
          </w:tcPr>
          <w:p w14:paraId="2CF2CF23" w14:textId="576FAD2C" w:rsidR="00A02BD2" w:rsidRPr="00A02BD2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02BD2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A02BD2" w:rsidRPr="000E66E7" w14:paraId="7B86055C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661C24" w14:textId="2FDBC480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524CA5" w14:textId="1F6631DD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533F4A" w14:textId="2E93A13C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AFE290" w14:textId="709D4C3E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0935846" w14:textId="5D82D15F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2165" w:type="dxa"/>
          </w:tcPr>
          <w:p w14:paraId="1FAE447C" w14:textId="479997FA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2714F353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88A317" w14:textId="1D0E30CD" w:rsidR="00A02BD2" w:rsidRPr="000E66E7" w:rsidRDefault="00A02BD2" w:rsidP="00A02B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E58F30" w14:textId="3FAA094B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B2D224" w14:textId="7933471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34A7A3" w14:textId="3F3BADE0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3.65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60FFC05" w14:textId="6F8A46E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3.69</w:t>
            </w:r>
          </w:p>
        </w:tc>
        <w:tc>
          <w:tcPr>
            <w:tcW w:w="2165" w:type="dxa"/>
          </w:tcPr>
          <w:p w14:paraId="4E44238F" w14:textId="6A683D7D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7E23AAD7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2A45C1" w14:textId="4472FB32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C2DA9F" w14:textId="08188681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4A0571" w14:textId="2FECC194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BF874F" w14:textId="28CB25E1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5B6B192" w14:textId="1478FDC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</w:t>
            </w:r>
          </w:p>
        </w:tc>
        <w:tc>
          <w:tcPr>
            <w:tcW w:w="2165" w:type="dxa"/>
          </w:tcPr>
          <w:p w14:paraId="7CC72000" w14:textId="3C0BE54A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05794BD1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DEA46" w14:textId="0A1B7506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F1561F" w14:textId="51F2998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81C32B" w14:textId="62F8F808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02935A5" w14:textId="04502DE4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17FBB96F" w14:textId="12FD354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2165" w:type="dxa"/>
          </w:tcPr>
          <w:p w14:paraId="2F059D89" w14:textId="2F680B8B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0CA170F6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5E4980" w14:textId="5A652212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366C4C" w14:textId="48A916EB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E56D50" w14:textId="19E10E17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F9F5767" w14:textId="69E63E3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6EE8CCE0" w14:textId="40EE27E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</w:p>
        </w:tc>
        <w:tc>
          <w:tcPr>
            <w:tcW w:w="2165" w:type="dxa"/>
          </w:tcPr>
          <w:p w14:paraId="7408B1FF" w14:textId="458FAE29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6B7C9AB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8774172" w14:textId="74D903E6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166F1C" w14:textId="5130A81D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13D98" w14:textId="52AE501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794C171" w14:textId="0443E10C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0CDF900" w14:textId="3B1D368B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2165" w:type="dxa"/>
          </w:tcPr>
          <w:p w14:paraId="18D62CAD" w14:textId="34192C7E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3403B0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49908B" w14:textId="447775F5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3AE169" w14:textId="3B3C811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E66CD6" w14:textId="1B3192FF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2EA1299" w14:textId="57E0FE3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48D87503" w14:textId="6D85DCBF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2165" w:type="dxa"/>
          </w:tcPr>
          <w:p w14:paraId="330DD07A" w14:textId="44CCB032" w:rsidR="00A02BD2" w:rsidRPr="000E66E7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FF0A2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02BD2" w:rsidRPr="000E66E7" w14:paraId="58DAEC6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A00307" w14:textId="35F504F5" w:rsidR="00A02BD2" w:rsidRPr="000E66E7" w:rsidRDefault="00A02BD2" w:rsidP="00A02BD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A0D824" w14:textId="52F3188D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290CA8C" w14:textId="5301C019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7B7453C" w14:textId="053367FC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3.48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5CE7E99C" w14:textId="2028ED6A" w:rsidR="00A02BD2" w:rsidRPr="00AC1FFD" w:rsidRDefault="00A02BD2" w:rsidP="00A02BD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3.50</w:t>
            </w:r>
          </w:p>
        </w:tc>
        <w:tc>
          <w:tcPr>
            <w:tcW w:w="2165" w:type="dxa"/>
          </w:tcPr>
          <w:p w14:paraId="47F9E535" w14:textId="660745BB" w:rsidR="00A02BD2" w:rsidRPr="00A02BD2" w:rsidRDefault="00A02BD2" w:rsidP="00A02B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02BD2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69C790D7" w14:textId="77777777" w:rsidR="00714774" w:rsidRDefault="00714774" w:rsidP="00714774">
      <w:pPr>
        <w:spacing w:after="0"/>
        <w:rPr>
          <w:rFonts w:ascii="Cambria" w:hAnsi="Cambria"/>
          <w:b/>
        </w:rPr>
      </w:pPr>
    </w:p>
    <w:p w14:paraId="280C7235" w14:textId="77777777" w:rsidR="00280635" w:rsidRPr="000E66E7" w:rsidRDefault="00280635" w:rsidP="001D76D4">
      <w:pPr>
        <w:spacing w:after="0"/>
        <w:rPr>
          <w:rFonts w:ascii="Cambria" w:hAnsi="Cambria"/>
          <w:b/>
        </w:rPr>
      </w:pPr>
    </w:p>
    <w:p w14:paraId="00861687" w14:textId="114FD8AE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80128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714774" w:rsidRPr="000E66E7" w14:paraId="532698A6" w14:textId="77777777" w:rsidTr="00F17DE5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31AE02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91631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536F3DD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A44CE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70A2D9A9" w14:textId="77777777" w:rsidTr="00F17DE5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BAFFA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EDAFD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7F713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2842D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9850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84E58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D6D95" w:rsidRPr="000E66E7" w14:paraId="026F9638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850BAD" w14:textId="3DA8F9B7" w:rsidR="004D6D95" w:rsidRPr="000E66E7" w:rsidRDefault="004D6D95" w:rsidP="004D6D9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51DB940" w14:textId="40ABEF02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589814" w14:textId="1EFCF1DA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1CF0A35" w14:textId="68D6EEAB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3.67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EC79661" w14:textId="188EF1FC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3.68</w:t>
            </w:r>
          </w:p>
        </w:tc>
        <w:tc>
          <w:tcPr>
            <w:tcW w:w="2165" w:type="dxa"/>
          </w:tcPr>
          <w:p w14:paraId="39E0DC48" w14:textId="77177E1C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DD2F9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D6D95" w:rsidRPr="000E66E7" w14:paraId="19FE053A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E29094" w14:textId="1680B3FB" w:rsidR="004D6D95" w:rsidRPr="000E66E7" w:rsidRDefault="004D6D95" w:rsidP="004D6D9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D13404" w14:textId="29C3FA61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C55B6A" w14:textId="5E692CAF" w:rsidR="004D6D95" w:rsidRPr="00FB2401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B2401">
              <w:rPr>
                <w:rFonts w:ascii="Cambria" w:eastAsia="Times New Roman" w:hAnsi="Cambria" w:cs="Calibri"/>
                <w:b/>
                <w:color w:val="FF0000"/>
              </w:rPr>
              <w:t>3.32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150C2CF" w14:textId="03E4206D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3.60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24E35BF" w14:textId="61BCA9D2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3.54</w:t>
            </w:r>
          </w:p>
        </w:tc>
        <w:tc>
          <w:tcPr>
            <w:tcW w:w="2165" w:type="dxa"/>
          </w:tcPr>
          <w:p w14:paraId="6D70C337" w14:textId="5B4DE198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DD2F9F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8AD1507" w14:textId="33C2D2AD" w:rsidR="00714774" w:rsidRDefault="00714774" w:rsidP="00714774">
      <w:pPr>
        <w:rPr>
          <w:rFonts w:ascii="Cambria" w:hAnsi="Cambria"/>
        </w:rPr>
      </w:pPr>
    </w:p>
    <w:p w14:paraId="54191016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6713C8ED" w14:textId="66E9D7FC" w:rsidR="00B21516" w:rsidRPr="000E66E7" w:rsidRDefault="00B21516" w:rsidP="00B2151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43877C47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D101897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8C59A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3C5865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262DBBB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16C4D984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B781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02AAB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5C063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06787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EB8EA31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6FD196A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D6D95" w:rsidRPr="000E66E7" w14:paraId="57DC715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D966E9" w14:textId="4DC13B44" w:rsidR="004D6D95" w:rsidRPr="000E66E7" w:rsidRDefault="004D6D95" w:rsidP="004D6D9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4DB6D5" w14:textId="56C64882" w:rsidR="004D6D95" w:rsidRPr="004D6D95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3.50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6C0071" w14:textId="0FD8877C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959BA94" w14:textId="00D26BE1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2579D34" w14:textId="23814353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3.62</w:t>
            </w:r>
          </w:p>
        </w:tc>
        <w:tc>
          <w:tcPr>
            <w:tcW w:w="2165" w:type="dxa"/>
          </w:tcPr>
          <w:p w14:paraId="66369AC5" w14:textId="57A7645A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46A3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D6D95" w:rsidRPr="000E66E7" w14:paraId="5037B42E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F45D5C" w14:textId="090B8B14" w:rsidR="004D6D95" w:rsidRPr="000E66E7" w:rsidRDefault="004D6D95" w:rsidP="004D6D9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FAE74F4" w14:textId="31007D8D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C98903" w14:textId="7ADD6A9D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899FFCC" w14:textId="1B50102C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3.57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6F7086E" w14:textId="69891EE8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3.62</w:t>
            </w:r>
          </w:p>
        </w:tc>
        <w:tc>
          <w:tcPr>
            <w:tcW w:w="2165" w:type="dxa"/>
          </w:tcPr>
          <w:p w14:paraId="3E0B3D33" w14:textId="4BC1C6EF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846A3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D6D95" w:rsidRPr="000E66E7" w14:paraId="582C3FE6" w14:textId="77777777" w:rsidTr="000202E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081CB6" w14:textId="1AE33CE9" w:rsidR="004D6D95" w:rsidRPr="000E66E7" w:rsidRDefault="004D6D95" w:rsidP="004D6D9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4216FB" w14:textId="4C738997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078831B" w14:textId="0772417F" w:rsidR="004D6D95" w:rsidRPr="004D6D95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3.45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A4AA089" w14:textId="45475E3B" w:rsidR="004D6D95" w:rsidRPr="004D6D95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3.43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7BFDA02D" w14:textId="5DF6E702" w:rsidR="004D6D95" w:rsidRPr="004D6D95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3.38</w:t>
            </w:r>
          </w:p>
        </w:tc>
        <w:tc>
          <w:tcPr>
            <w:tcW w:w="2165" w:type="dxa"/>
          </w:tcPr>
          <w:p w14:paraId="4BF6DA94" w14:textId="63F98A6D" w:rsidR="004D6D95" w:rsidRPr="000E66E7" w:rsidRDefault="004D6D95" w:rsidP="004D6D9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46A3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5AED" w:rsidRPr="000E66E7" w14:paraId="6B42E38D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9C361E" w14:textId="1AA4646E" w:rsidR="00AC5AED" w:rsidRPr="000E66E7" w:rsidRDefault="00AC5AED" w:rsidP="00AC5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D4F563" w14:textId="64090EF1" w:rsidR="00AC5AED" w:rsidRPr="004D6D95" w:rsidRDefault="00AC5AED" w:rsidP="00AC5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3.25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D6C4A8" w14:textId="4A8F1DE0" w:rsidR="00AC5AED" w:rsidRPr="004D6D95" w:rsidRDefault="00AC5AED" w:rsidP="00AC5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3.31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D435E3D" w14:textId="6F79EA8C" w:rsidR="00AC5AED" w:rsidRPr="004D6D95" w:rsidRDefault="00AC5AED" w:rsidP="00AC5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3.42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C8311B8" w14:textId="3327E456" w:rsidR="00AC5AED" w:rsidRPr="004D6D95" w:rsidRDefault="00AC5AED" w:rsidP="00AC5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D6D95">
              <w:rPr>
                <w:rFonts w:ascii="Cambria" w:eastAsia="Times New Roman" w:hAnsi="Cambria" w:cs="Calibri"/>
                <w:b/>
                <w:color w:val="FF0000"/>
              </w:rPr>
              <w:t>3.45</w:t>
            </w:r>
          </w:p>
        </w:tc>
        <w:tc>
          <w:tcPr>
            <w:tcW w:w="2165" w:type="dxa"/>
          </w:tcPr>
          <w:p w14:paraId="0B4B853B" w14:textId="22CC8079" w:rsidR="00AC5AED" w:rsidRPr="000E66E7" w:rsidRDefault="004D6D95" w:rsidP="00AC5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02BD2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5000E24C" w14:textId="5F3FAC8D" w:rsidR="00B21516" w:rsidRDefault="00B21516" w:rsidP="00B21516">
      <w:pPr>
        <w:rPr>
          <w:rFonts w:ascii="Cambria" w:hAnsi="Cambria"/>
        </w:rPr>
      </w:pPr>
    </w:p>
    <w:p w14:paraId="28CB817A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16589BF0" w14:textId="4E1D34DA" w:rsidR="00B21516" w:rsidRPr="000E66E7" w:rsidRDefault="00B21516" w:rsidP="00B21516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5393423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062F8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F6ED1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4EF2988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BD2083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7A578FBE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60E07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90524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B1633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537B3E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4FE9CD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D37C63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D0F45" w:rsidRPr="000E66E7" w14:paraId="03E27E5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26B8E" w14:textId="43CCD530" w:rsidR="00FD0F45" w:rsidRPr="000E66E7" w:rsidRDefault="00FD0F45" w:rsidP="00FD0F4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554E00F" w14:textId="3C384E39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245F24" w14:textId="571DC110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262AAB1" w14:textId="2B847348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E3B0E22" w14:textId="13475D49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3.57</w:t>
            </w:r>
          </w:p>
        </w:tc>
        <w:tc>
          <w:tcPr>
            <w:tcW w:w="2165" w:type="dxa"/>
          </w:tcPr>
          <w:p w14:paraId="7A9A1347" w14:textId="03307F00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B4C0B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D0F45" w:rsidRPr="000E66E7" w14:paraId="53BA9DA1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156051" w14:textId="241B7545" w:rsidR="00FD0F45" w:rsidRPr="000E66E7" w:rsidRDefault="00FD0F45" w:rsidP="00FD0F4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61CCA50" w14:textId="33D281FA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8A0C19" w14:textId="2DD12019" w:rsidR="00FD0F45" w:rsidRPr="00FD0F45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0F45">
              <w:rPr>
                <w:rFonts w:ascii="Cambria" w:eastAsia="Times New Roman" w:hAnsi="Cambria" w:cs="Calibri"/>
                <w:b/>
                <w:color w:val="FF0000"/>
              </w:rPr>
              <w:t>3.48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FFED4ED" w14:textId="4AC93579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3.57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E3B6AA1" w14:textId="24154D5B" w:rsidR="00FD0F45" w:rsidRPr="00FD0F45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0F45">
              <w:rPr>
                <w:rFonts w:ascii="Cambria" w:eastAsia="Times New Roman" w:hAnsi="Cambria" w:cs="Calibri"/>
                <w:b/>
                <w:color w:val="FF0000"/>
              </w:rPr>
              <w:t>3.43</w:t>
            </w:r>
          </w:p>
        </w:tc>
        <w:tc>
          <w:tcPr>
            <w:tcW w:w="2165" w:type="dxa"/>
          </w:tcPr>
          <w:p w14:paraId="587676DB" w14:textId="7684D247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AB4C0B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D0F45" w:rsidRPr="000E66E7" w14:paraId="7C2C4E0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3DFCCF" w14:textId="4C6EA1F2" w:rsidR="00FD0F45" w:rsidRPr="000E66E7" w:rsidRDefault="00FD0F45" w:rsidP="00FD0F4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A186A71" w14:textId="60457333" w:rsidR="00FD0F45" w:rsidRPr="00FD0F45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0F45">
              <w:rPr>
                <w:rFonts w:ascii="Cambria" w:eastAsia="Times New Roman" w:hAnsi="Cambria" w:cs="Calibri"/>
                <w:b/>
                <w:color w:val="FF0000"/>
              </w:rPr>
              <w:t>3.21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B83157" w14:textId="63614EE1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649AA99" w14:textId="271C0866" w:rsidR="00FD0F45" w:rsidRPr="00FD0F45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0F45">
              <w:rPr>
                <w:rFonts w:ascii="Cambria" w:eastAsia="Times New Roman" w:hAnsi="Cambria" w:cs="Calibri"/>
                <w:b/>
                <w:color w:val="FF0000"/>
              </w:rPr>
              <w:t>3.43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322A12D" w14:textId="797AF1CA" w:rsidR="00FD0F45" w:rsidRPr="00FD0F45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0F45">
              <w:rPr>
                <w:rFonts w:ascii="Cambria" w:eastAsia="Times New Roman" w:hAnsi="Cambria" w:cs="Calibri"/>
                <w:b/>
                <w:color w:val="FF0000"/>
              </w:rPr>
              <w:t>3.45</w:t>
            </w:r>
          </w:p>
        </w:tc>
        <w:tc>
          <w:tcPr>
            <w:tcW w:w="2165" w:type="dxa"/>
          </w:tcPr>
          <w:p w14:paraId="628DFCE8" w14:textId="6083DF3C" w:rsidR="00FD0F45" w:rsidRPr="000E66E7" w:rsidRDefault="00FD0F45" w:rsidP="00FD0F4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B4C0B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16D12FC4" w14:textId="77777777" w:rsidR="00B21516" w:rsidRPr="000E66E7" w:rsidRDefault="00B21516" w:rsidP="00B21516">
      <w:pPr>
        <w:rPr>
          <w:rFonts w:ascii="Cambria" w:hAnsi="Cambria"/>
        </w:rPr>
      </w:pPr>
    </w:p>
    <w:p w14:paraId="330C87FC" w14:textId="77777777" w:rsidR="00714774" w:rsidRPr="000E66E7" w:rsidRDefault="00714774" w:rsidP="00714774">
      <w:pPr>
        <w:rPr>
          <w:rFonts w:ascii="Cambria" w:hAnsi="Cambria"/>
        </w:rPr>
      </w:pPr>
    </w:p>
    <w:p w14:paraId="02C98B3E" w14:textId="77777777" w:rsidR="00714774" w:rsidRPr="000E66E7" w:rsidRDefault="00714774" w:rsidP="00714774">
      <w:pPr>
        <w:rPr>
          <w:rFonts w:ascii="Cambria" w:hAnsi="Cambria"/>
        </w:rPr>
      </w:pPr>
    </w:p>
    <w:p w14:paraId="08EF81F3" w14:textId="77777777" w:rsidR="00D91F14" w:rsidRDefault="00D91F14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758F223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A4E15A6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00A17646" w14:textId="77777777" w:rsidR="00B701AE" w:rsidRDefault="00B701AE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4D42FD4C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DFC2A59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DF16030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003F2B1" w14:textId="0FCD40B8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0388D70" w14:textId="2496DD2D" w:rsidR="0064653D" w:rsidRDefault="0064653D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4AAFD8DF" w14:textId="77777777" w:rsidR="0064653D" w:rsidRDefault="0064653D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28267D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FD5658A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8A523D8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25CDE99" w14:textId="6F11E095" w:rsidR="00D91F14" w:rsidRPr="009F0034" w:rsidRDefault="00287671" w:rsidP="00D91F14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 xml:space="preserve">3G </w:t>
      </w:r>
      <w:r w:rsidR="00D91F14" w:rsidRPr="009F0034">
        <w:rPr>
          <w:rFonts w:ascii="Cambria" w:hAnsi="Cambria"/>
          <w:b/>
          <w:sz w:val="32"/>
          <w:szCs w:val="32"/>
        </w:rPr>
        <w:t>DATA THROUGHPUT</w:t>
      </w:r>
    </w:p>
    <w:p w14:paraId="1FD47837" w14:textId="77777777" w:rsidR="00B24283" w:rsidRDefault="00B24283" w:rsidP="00D91F14">
      <w:pPr>
        <w:spacing w:after="0"/>
        <w:rPr>
          <w:rFonts w:ascii="Cambria" w:hAnsi="Cambria"/>
          <w:b/>
        </w:rPr>
      </w:pPr>
    </w:p>
    <w:p w14:paraId="3514874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D91F14" w:rsidRPr="000E66E7" w14:paraId="05418E0A" w14:textId="77777777" w:rsidTr="004F6712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F96C2EC" w14:textId="77777777" w:rsidR="00D91F14" w:rsidRPr="000E66E7" w:rsidRDefault="00D91F14" w:rsidP="004D6275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0DBE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2C13D01" w14:textId="77777777" w:rsidR="00D91F14" w:rsidRPr="000E66E7" w:rsidRDefault="00D91F14" w:rsidP="0029326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5A4E3484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6847162E" w14:textId="77777777" w:rsidTr="004F6712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EF2C03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C3F83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16E6DE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A3C1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030BCA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8C2125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0AED" w:rsidRPr="000E66E7" w14:paraId="5AABCE59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A2ADCD9" w14:textId="361C61C6" w:rsidR="006B0AED" w:rsidRPr="000E66E7" w:rsidRDefault="006B0AED" w:rsidP="006B0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672728" w14:textId="6FF1D54E" w:rsidR="006B0AED" w:rsidRPr="006B0AED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eastAsia="Times New Roman" w:hAnsi="Cambria" w:cs="Calibri"/>
              </w:rPr>
              <w:t>98.04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55F774" w14:textId="2B910CE5" w:rsidR="006B0AED" w:rsidRPr="006B0AED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27.78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E0319BE" w14:textId="76A874E5" w:rsidR="006B0AED" w:rsidRPr="006B0AED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98.44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7FF90EC" w14:textId="37996EE0" w:rsidR="006B0AED" w:rsidRPr="006B0AED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0267942A" w14:textId="47A9E770" w:rsidR="006B0AED" w:rsidRPr="000E66E7" w:rsidRDefault="003F01DF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A3F1A31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1803EE" w14:textId="79DFAE76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05B728B" w14:textId="143F609E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1F45F100" w14:textId="5E6A4DAF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93B50CF" w14:textId="2F332CEF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5397FDCC" w14:textId="594F980D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8F06AD5" w14:textId="491E18E6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179AA67F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DC6EBE" w14:textId="1534D44A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091378D" w14:textId="5D8912A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0E0D15D6" w14:textId="6E9D41AB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270B5EBA" w14:textId="21ED3562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7A3DD0F2" w14:textId="2425B89C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085C9C7" w14:textId="22ADF8B0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6698481D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2F20964" w14:textId="26C0D242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A5EFE18" w14:textId="56280180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6946C478" w14:textId="57CE7A9E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AEC230F" w14:textId="2742E78D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3009CCC5" w14:textId="4CB9D221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03015EA3" w14:textId="072A3635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5F2B821C" w14:textId="77777777" w:rsidTr="004F64A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B136384" w14:textId="4E4EEA5E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1DDADC6" w14:textId="0FBF27E3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20605149" w14:textId="3369F885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2A1B1485" w14:textId="036FE3FB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BEEF23A" w14:textId="7689C99B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98.53</w:t>
            </w:r>
          </w:p>
        </w:tc>
        <w:tc>
          <w:tcPr>
            <w:tcW w:w="2165" w:type="dxa"/>
          </w:tcPr>
          <w:p w14:paraId="48CF98F3" w14:textId="796E408E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65B4A7B7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B523A" w14:textId="4482016C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FE3DAE" w14:textId="1F082CB5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67912868" w14:textId="17A7D6BA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46C802B6" w14:textId="1CE54F2D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021CCD4C" w14:textId="241B2E44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25FC9389" w14:textId="15AF755C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27B36C1F" w14:textId="77777777" w:rsidTr="004F64A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930A1F" w14:textId="4A7D6DF1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</w:tcPr>
          <w:p w14:paraId="49F81DA7" w14:textId="41CAB408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4E967A11" w14:textId="18695BC5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7DD5B550" w14:textId="1CF2454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0A99C7C9" w14:textId="15584475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892181A" w14:textId="073601F3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22D8D7DB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47B076" w14:textId="48EF8AFF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49787B" w14:textId="7646EE8E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9FE9D1" w14:textId="1A3AA451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8D9B651" w14:textId="56BE6C19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340E86" w14:textId="6245EF85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5F1E275C" w14:textId="3DF56B3E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857136F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DDA175" w14:textId="28B42750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887E87D" w14:textId="3002A57F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30EEB4F0" w14:textId="7093CD5A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0A03780" w14:textId="7139FC30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2D7DFAF3" w14:textId="588CBF70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51100C3" w14:textId="0B200A8F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B7528EA" w14:textId="77777777" w:rsidTr="004F64A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12D98" w14:textId="2254F744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8ED066" w14:textId="2A990B39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34DDAB07" w14:textId="4C5053E3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36F6FA71" w14:textId="40AEFE90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3BF2A528" w14:textId="14689EA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2165" w:type="dxa"/>
          </w:tcPr>
          <w:p w14:paraId="66B6BCC8" w14:textId="6741CC0A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238496EB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F4DD6" w14:textId="309E9EF5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49C064" w14:textId="0C9B12F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0669843" w14:textId="343313E0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99.17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AEC3DAC" w14:textId="268E4E2B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406C8B9" w14:textId="3C59A0A3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34F47DC" w14:textId="623D8F65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5C30F04A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E809A" w14:textId="5044D9C5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</w:tcPr>
          <w:p w14:paraId="4BB85582" w14:textId="55745EF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79B53397" w14:textId="6C6BE3B9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3789201E" w14:textId="020C20AE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95.65</w:t>
            </w:r>
          </w:p>
        </w:tc>
        <w:tc>
          <w:tcPr>
            <w:tcW w:w="1255" w:type="dxa"/>
            <w:shd w:val="clear" w:color="auto" w:fill="auto"/>
          </w:tcPr>
          <w:p w14:paraId="22A1E6E8" w14:textId="264E590D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38241B1D" w14:textId="6EB307E1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3F6BE7D0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C7F2F08" w14:textId="7C634051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3C322E" w14:textId="26BB1727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5DD43F" w14:textId="7273EBF6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99.17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0A43DF2" w14:textId="6430306E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7E92437" w14:textId="27BED3BD" w:rsidR="003F01DF" w:rsidRPr="006B0AED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B0AE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161F0768" w14:textId="65423C0C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37146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9A8F7E5" w14:textId="77777777" w:rsidR="00D91F14" w:rsidRPr="000E66E7" w:rsidRDefault="00D91F14" w:rsidP="00D91F14">
      <w:pPr>
        <w:rPr>
          <w:rFonts w:ascii="Cambria" w:hAnsi="Cambria"/>
          <w:b/>
        </w:rPr>
      </w:pPr>
    </w:p>
    <w:p w14:paraId="523AE428" w14:textId="77777777" w:rsidR="00D91F14" w:rsidRPr="000E66E7" w:rsidRDefault="00D91F14" w:rsidP="001D76D4">
      <w:pPr>
        <w:spacing w:after="0"/>
        <w:rPr>
          <w:rFonts w:ascii="Cambria" w:hAnsi="Cambria"/>
          <w:b/>
        </w:rPr>
      </w:pPr>
    </w:p>
    <w:p w14:paraId="6E3001A8" w14:textId="77777777" w:rsidR="00282DE9" w:rsidRPr="000E66E7" w:rsidRDefault="00282DE9" w:rsidP="00282D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82DE9" w:rsidRPr="000E66E7" w14:paraId="4AF8E23F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2BC76C1" w14:textId="77777777" w:rsidR="00282DE9" w:rsidRPr="000E66E7" w:rsidRDefault="00282DE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324932B" w14:textId="77777777" w:rsidR="00282DE9" w:rsidRPr="000E66E7" w:rsidRDefault="00282DE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70C967B" w14:textId="77777777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4413C3F2" w14:textId="18F5DC1B" w:rsidR="00282DE9" w:rsidRPr="000E66E7" w:rsidRDefault="00282DE9" w:rsidP="00282DE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550E1F2" w14:textId="77777777" w:rsidR="00282DE9" w:rsidRPr="000E66E7" w:rsidRDefault="00282DE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82DE9" w:rsidRPr="000E66E7" w14:paraId="677B3A9F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0C62D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B392879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AD29DA5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F6AE2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45852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63D448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F01DF" w:rsidRPr="000E66E7" w14:paraId="009A2B0D" w14:textId="77777777" w:rsidTr="00205C4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84D374" w14:textId="77777777" w:rsidR="003F01DF" w:rsidRPr="000E66E7" w:rsidRDefault="003F01DF" w:rsidP="003F01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BB10658" w14:textId="1B4A1B6E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14D4BE5" w14:textId="142E6513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D652F4A" w14:textId="3461CE93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DD3EBF8" w14:textId="27CCE7F4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6107660" w14:textId="12F23136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4192051" w14:textId="77777777" w:rsidTr="005737E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57253F6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E0BCDB8" w14:textId="2E47235F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5E010D8" w14:textId="6C8B798B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F2F1D5" w14:textId="72DDBF80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634372B" w14:textId="1F49CC13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C354EB3" w14:textId="5DF0E838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1FF0628C" w14:textId="77777777" w:rsidTr="00E0429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F97D7F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8504235" w14:textId="018BE698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A08D99F" w14:textId="51B8C9C6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09197F4" w14:textId="553D4B9A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7F5AC2" w14:textId="70495CA7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CC9ACA1" w14:textId="7E09A62C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63093A56" w14:textId="77777777" w:rsidTr="00630F2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4016854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50C45B2" w14:textId="117EFCBF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94.44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2DA75B5" w14:textId="1E97D961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E29BDC" w14:textId="07D07ABB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823179" w14:textId="191C55EE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6B0ADD3" w14:textId="5338F386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2CF0E560" w14:textId="77777777" w:rsidTr="006A501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40FE867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153BE97" w14:textId="366AF08B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97.83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4C37469" w14:textId="2FC9C386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55938B" w14:textId="4F2E639C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98.33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0A2C90" w14:textId="2208E200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98.28</w:t>
            </w:r>
          </w:p>
        </w:tc>
        <w:tc>
          <w:tcPr>
            <w:tcW w:w="2165" w:type="dxa"/>
          </w:tcPr>
          <w:p w14:paraId="185C6DE7" w14:textId="4AE33A2A" w:rsidR="003F01DF" w:rsidRPr="00BD1710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E03EACF" w14:textId="77777777" w:rsidTr="00AC042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C5F08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9F6707F" w14:textId="3C06DA9B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E46B9FC" w14:textId="29592764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59F081" w14:textId="757FBA28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6C7DB8" w14:textId="135630F7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81FFB99" w14:textId="0A3B38F9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4C1D5563" w14:textId="77777777" w:rsidTr="0001307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753D2F4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5D0A69D" w14:textId="7E69C26A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094DC47" w14:textId="4E2E29A0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D38AC0" w14:textId="7F7E29D6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7EC45C" w14:textId="7D3BF82F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13FEABE" w14:textId="1D056886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F01DF" w:rsidRPr="000E66E7" w14:paraId="06762801" w14:textId="77777777" w:rsidTr="0027454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61930E" w14:textId="77777777" w:rsidR="003F01DF" w:rsidRPr="000E66E7" w:rsidRDefault="003F01DF" w:rsidP="003F01D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533CA0" w14:textId="09AB7519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249BD57" w14:textId="58E233CD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F165B6" w14:textId="4C4220F0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4D7A5F3" w14:textId="4AD3FCCE" w:rsidR="003F01DF" w:rsidRPr="0016128A" w:rsidRDefault="003F01DF" w:rsidP="003F01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00622EA" w14:textId="73879BC4" w:rsidR="003F01DF" w:rsidRPr="000E66E7" w:rsidRDefault="003F01DF" w:rsidP="003F01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72FE1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DE95C4B" w14:textId="77777777" w:rsidR="00282DE9" w:rsidRDefault="00282DE9" w:rsidP="00282DE9">
      <w:pPr>
        <w:spacing w:after="0"/>
        <w:rPr>
          <w:rFonts w:ascii="Cambria" w:hAnsi="Cambria"/>
          <w:b/>
        </w:rPr>
      </w:pPr>
    </w:p>
    <w:p w14:paraId="3D14AF70" w14:textId="77777777" w:rsidR="00282DE9" w:rsidRDefault="00282DE9" w:rsidP="00D91F14">
      <w:pPr>
        <w:spacing w:after="0"/>
        <w:rPr>
          <w:rFonts w:ascii="Cambria" w:hAnsi="Cambria"/>
          <w:b/>
        </w:rPr>
      </w:pPr>
    </w:p>
    <w:p w14:paraId="384FB5D0" w14:textId="477A622A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6B9B3B2A" w14:textId="77777777" w:rsidTr="00C25372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FEB9E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B2E24B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424B0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0E4441C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3461960D" w14:textId="77777777" w:rsidTr="00C25372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D39A0F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E1BE9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D594E9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27F4D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E949D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1C3174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D79B5" w:rsidRPr="000E66E7" w14:paraId="5929CA94" w14:textId="77777777" w:rsidTr="00600CA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C64998" w14:textId="5B7A31F1" w:rsidR="00BD79B5" w:rsidRPr="000E66E7" w:rsidRDefault="00BD79B5" w:rsidP="00BD79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0200AB" w14:textId="21612CFB" w:rsidR="00BD79B5" w:rsidRPr="000E66E7" w:rsidRDefault="00BD79B5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FE07FA8" w14:textId="3FCC0AC0" w:rsidR="00BD79B5" w:rsidRPr="000E66E7" w:rsidRDefault="00BD79B5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8E1A36" w14:textId="56B45810" w:rsidR="00BD79B5" w:rsidRPr="000E66E7" w:rsidRDefault="00BD79B5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905CB7" w14:textId="140DCE2B" w:rsidR="00BD79B5" w:rsidRPr="000E66E7" w:rsidRDefault="00BD79B5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D419CD0" w14:textId="271C8BFB" w:rsidR="00BD79B5" w:rsidRPr="000E66E7" w:rsidRDefault="00C25372" w:rsidP="00BD79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0620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2E1D" w:rsidRPr="000E66E7" w14:paraId="3A451A0B" w14:textId="77777777" w:rsidTr="006228D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4D62B6" w14:textId="79DAD94B" w:rsidR="006D2E1D" w:rsidRPr="000E66E7" w:rsidRDefault="006D2E1D" w:rsidP="006D2E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D0BCE1" w14:textId="6E6951F8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EAD8A1" w14:textId="4ED192F1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590F8" w14:textId="4BB9B5EB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87.67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177D4B" w14:textId="3B41739B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98.88</w:t>
            </w:r>
          </w:p>
        </w:tc>
        <w:tc>
          <w:tcPr>
            <w:tcW w:w="2165" w:type="dxa"/>
          </w:tcPr>
          <w:p w14:paraId="532E822F" w14:textId="2B7FBE43" w:rsidR="006D2E1D" w:rsidRPr="000E66E7" w:rsidRDefault="006D2E1D" w:rsidP="006D2E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620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2E1D" w:rsidRPr="000E66E7" w14:paraId="562B0499" w14:textId="77777777" w:rsidTr="00C12D3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04F117" w14:textId="5BCEFDEB" w:rsidR="006D2E1D" w:rsidRPr="000E66E7" w:rsidRDefault="006D2E1D" w:rsidP="006D2E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0A1B1B5" w14:textId="758A4854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2B48FE" w14:textId="59444113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9C02C1" w14:textId="3EB493FF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226EB9" w14:textId="49F5B985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CFE630F" w14:textId="5EB2CA7C" w:rsidR="006D2E1D" w:rsidRPr="000E66E7" w:rsidRDefault="006D2E1D" w:rsidP="006D2E1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0620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2E1D" w:rsidRPr="000E66E7" w14:paraId="76F1F978" w14:textId="77777777" w:rsidTr="00FA6EE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5C4CBB" w14:textId="2EEFFAF6" w:rsidR="006D2E1D" w:rsidRPr="000E66E7" w:rsidRDefault="006D2E1D" w:rsidP="006D2E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F87209" w14:textId="54BBE9E3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C3B7D6B" w14:textId="08C1E319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47238C" w14:textId="44F64C4F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2B9C1D" w14:textId="4B866983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110A762" w14:textId="0C0ECF17" w:rsidR="006D2E1D" w:rsidRPr="000E66E7" w:rsidRDefault="006D2E1D" w:rsidP="006D2E1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0620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5372" w:rsidRPr="000E66E7" w14:paraId="08CEDC15" w14:textId="77777777" w:rsidTr="000A016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FC7600" w14:textId="477B79FF" w:rsidR="00C25372" w:rsidRPr="000E66E7" w:rsidRDefault="00C25372" w:rsidP="00C2537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47C3D3" w14:textId="296154CE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307015" w14:textId="18C88CCF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8CE30" w14:textId="7824346B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1AEB3D" w14:textId="1D92115C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7BF8143" w14:textId="4BA2CF38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463B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5372" w:rsidRPr="000E66E7" w14:paraId="032C6636" w14:textId="77777777" w:rsidTr="00C9182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DDC51C" w14:textId="6704022D" w:rsidR="00C25372" w:rsidRPr="000E66E7" w:rsidRDefault="00C25372" w:rsidP="00C2537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DF6E7C" w14:textId="22A5E95F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9E3E13" w14:textId="1373EA75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C04421" w14:textId="7DE386E1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E028F09" w14:textId="32DAA345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3363F6E" w14:textId="3FF48424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463B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25372" w:rsidRPr="000E66E7" w14:paraId="56CECD41" w14:textId="77777777" w:rsidTr="007933E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3E6F7" w14:textId="1FD470AF" w:rsidR="00C25372" w:rsidRPr="000E66E7" w:rsidRDefault="00C25372" w:rsidP="00C2537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60595C" w14:textId="594F9A5B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11124" w14:textId="2F567D79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0B4927" w14:textId="5697DB03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99.02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02240D" w14:textId="6B16BE83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172DE59F" w14:textId="227E2907" w:rsidR="00C25372" w:rsidRPr="000E66E7" w:rsidRDefault="00C25372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463B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2E1D" w:rsidRPr="000E66E7" w14:paraId="4A2037CB" w14:textId="77777777" w:rsidTr="0030693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A5198E" w14:textId="33F3B87A" w:rsidR="006D2E1D" w:rsidRPr="000E66E7" w:rsidRDefault="006D2E1D" w:rsidP="006D2E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D24424" w14:textId="6EA28D5A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8CCD9B" w14:textId="711056FE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B87374" w14:textId="0CFF16DE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31C8D6" w14:textId="4162810B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EF28D36" w14:textId="593AE4AA" w:rsidR="006D2E1D" w:rsidRPr="000E66E7" w:rsidRDefault="006D2E1D" w:rsidP="006D2E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9254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2E1D" w:rsidRPr="000E66E7" w14:paraId="0AACA0BA" w14:textId="77777777" w:rsidTr="005D55D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094528" w14:textId="27F8DE10" w:rsidR="006D2E1D" w:rsidRPr="000E66E7" w:rsidRDefault="006D2E1D" w:rsidP="006D2E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AEE446" w14:textId="65EAA362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783BFB" w14:textId="6CC53E81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A1CB0D" w14:textId="0A046D72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F7746A" w14:textId="5355F403" w:rsidR="006D2E1D" w:rsidRPr="000E66E7" w:rsidRDefault="006D2E1D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739ACF2" w14:textId="43632221" w:rsidR="006D2E1D" w:rsidRPr="000E66E7" w:rsidRDefault="006D2E1D" w:rsidP="006D2E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9254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0ACE" w:rsidRPr="000E66E7" w14:paraId="0BBD2B17" w14:textId="77777777" w:rsidTr="007F270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EA6C3" w14:textId="116BD911" w:rsidR="00CC0ACE" w:rsidRPr="000E66E7" w:rsidRDefault="00CC0ACE" w:rsidP="00CC0A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30703A3E" w14:textId="5CA431EF" w:rsidR="00CC0ACE" w:rsidRPr="000E66E7" w:rsidRDefault="00CC0ACE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77273A" w14:textId="57FC0B7C" w:rsidR="00CC0ACE" w:rsidRPr="000E66E7" w:rsidRDefault="00CC0ACE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28B994" w14:textId="00897144" w:rsidR="00CC0ACE" w:rsidRPr="000E66E7" w:rsidRDefault="00CC0ACE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6456FB" w14:textId="0C95F7C0" w:rsidR="00CC0ACE" w:rsidRPr="000E66E7" w:rsidRDefault="00CC0ACE" w:rsidP="00C2537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769AA75" w14:textId="5CF8C41D" w:rsidR="00CC0ACE" w:rsidRPr="000E66E7" w:rsidRDefault="00C25372" w:rsidP="00CC0A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06202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959D3D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</w:p>
    <w:p w14:paraId="6621087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1C4DDB60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D91F14" w:rsidRPr="000E66E7" w14:paraId="18A6580A" w14:textId="77777777" w:rsidTr="001D76D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1E5C32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67D4BE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FD573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AAA771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5BA7B3A1" w14:textId="77777777" w:rsidTr="00C511D1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8C261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9E0B82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C5B2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5B2F59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D8366D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50CEB3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E497C" w:rsidRPr="000E66E7" w14:paraId="7476EDBA" w14:textId="77777777" w:rsidTr="0066301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A318DB" w14:textId="1E732625" w:rsidR="009E497C" w:rsidRPr="000E66E7" w:rsidRDefault="009E497C" w:rsidP="009E497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FD5C94" w14:textId="43FB94F6" w:rsidR="009E497C" w:rsidRPr="00135CA4" w:rsidRDefault="009E497C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D57D7E" w14:textId="6422688E" w:rsidR="009E497C" w:rsidRPr="00135CA4" w:rsidRDefault="009E497C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b/>
                <w:bCs/>
                <w:color w:val="FF0000"/>
              </w:rPr>
              <w:t>67.93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D3C41E9" w14:textId="29BB3827" w:rsidR="009E497C" w:rsidRPr="00135CA4" w:rsidRDefault="009E497C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B95A4A" w14:textId="79DD3471" w:rsidR="009E497C" w:rsidRPr="00135CA4" w:rsidRDefault="009E497C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0C9B023" w14:textId="44847969" w:rsidR="009E497C" w:rsidRPr="00135CA4" w:rsidRDefault="005C4763" w:rsidP="009E497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306BE096" w14:textId="77777777" w:rsidTr="00ED63D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8AEF8F" w14:textId="428B0BA5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150583" w14:textId="2E6E6E5D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91.43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812DC9" w14:textId="772B0223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94.12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DC63E86" w14:textId="73299939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b/>
                <w:bCs/>
                <w:color w:val="FF0000"/>
              </w:rPr>
              <w:t>88.96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95997F6" w14:textId="6D8D1A6C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135CA4">
              <w:rPr>
                <w:rFonts w:ascii="Cambria" w:hAnsi="Cambria" w:cs="Calibri"/>
                <w:color w:val="000000"/>
              </w:rPr>
              <w:t>94.32</w:t>
            </w:r>
          </w:p>
        </w:tc>
        <w:tc>
          <w:tcPr>
            <w:tcW w:w="2165" w:type="dxa"/>
          </w:tcPr>
          <w:p w14:paraId="3D2786D1" w14:textId="476105CE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730DAB3B" w14:textId="77777777" w:rsidTr="005C3AE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FE90B1" w14:textId="6B4A873D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701A102" w14:textId="5ADBEEFD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97.75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48A80E1" w14:textId="4F714F95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07EDF3A" w14:textId="2822399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468359" w14:textId="678AB3E4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98.86</w:t>
            </w:r>
          </w:p>
        </w:tc>
        <w:tc>
          <w:tcPr>
            <w:tcW w:w="2165" w:type="dxa"/>
          </w:tcPr>
          <w:p w14:paraId="6229A78D" w14:textId="7028802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228E72B1" w14:textId="77777777" w:rsidTr="003254F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6EDC8F" w14:textId="2533283F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1049F8" w14:textId="354ACC0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F277D9" w14:textId="26F7A57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ECA7FC" w14:textId="6A4E01D9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AF53474" w14:textId="0942E597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BEA320A" w14:textId="5CC973F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08426873" w14:textId="77777777" w:rsidTr="00A35B1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DD2A799" w14:textId="369BC0BE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74745F" w14:textId="3C031CC3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96.36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A1278A" w14:textId="06BF84CF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476E0D3" w14:textId="23D21E8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96.30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9BFD0F" w14:textId="0321EC9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96.00</w:t>
            </w:r>
          </w:p>
        </w:tc>
        <w:tc>
          <w:tcPr>
            <w:tcW w:w="2165" w:type="dxa"/>
          </w:tcPr>
          <w:p w14:paraId="5E47EC55" w14:textId="3771D6AB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614A9092" w14:textId="77777777" w:rsidTr="00273C4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ADC902" w14:textId="103E1A49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054BA4" w14:textId="29E91346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337412" w14:textId="0CC88530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F8B7CD" w14:textId="351F5574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99.33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AFDE1C" w14:textId="35478F7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67E89936" w14:textId="25452A1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61372724" w14:textId="77777777" w:rsidTr="008D195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916B9" w14:textId="39830D28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0956FB" w14:textId="6C84765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A8F43" w14:textId="5D461D37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A36BA09" w14:textId="3983DE1F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98.63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08BB158" w14:textId="2C3FA47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A1F6374" w14:textId="696CE1F6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390622A6" w14:textId="77777777" w:rsidTr="002B01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E56D4B" w14:textId="739C7891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9E8839" w14:textId="73F0A8B3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DCD278" w14:textId="6C572990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182FE52" w14:textId="16713054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633029" w14:textId="3419B05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D3B5A5C" w14:textId="1125954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12DB4EB1" w14:textId="77777777" w:rsidTr="00114BC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39A1B" w14:textId="54CA45FD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8BDFD0" w14:textId="08C047E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161EE1" w14:textId="532D016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2AB825D" w14:textId="4FA7445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8B527D0" w14:textId="7196BD6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8C54456" w14:textId="69DB8DE4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53057B90" w14:textId="77777777" w:rsidTr="00D1597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669FAA" w14:textId="6EEBE9BA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07FB8C" w14:textId="2D2BEB97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4A0BF1" w14:textId="726F46DD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2B9047B" w14:textId="08D43D9D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ED93C3" w14:textId="79C093B3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B4A78B4" w14:textId="26DF5545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51526F7B" w14:textId="77777777" w:rsidTr="007C294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22BEA" w14:textId="6B727735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3B795E" w14:textId="529FA65B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ABB7F5" w14:textId="7B0C14FB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7BCFD4F" w14:textId="703DC50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84E883B" w14:textId="4C6111BB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7CD12AE" w14:textId="60D7120E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76C1BB3C" w14:textId="77777777" w:rsidTr="00AB077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8BAC74" w14:textId="21542929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63D820" w14:textId="5E47D26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671260" w14:textId="756718E7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538C30B" w14:textId="3E70611C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D9F527D" w14:textId="56D6D321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42C68EA" w14:textId="35DC82B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7CC6896C" w14:textId="77777777" w:rsidTr="0050107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38F206" w14:textId="34BBDBF1" w:rsidR="005C4763" w:rsidRPr="000E66E7" w:rsidRDefault="005C4763" w:rsidP="005C476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A98229" w14:textId="4B51B403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F3184B" w14:textId="2BFDCD9D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F7B977" w14:textId="392D901A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B92EEFB" w14:textId="646F3742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EE6F15D" w14:textId="678EB7CF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  <w:tr w:rsidR="005C4763" w:rsidRPr="000E66E7" w14:paraId="49F56532" w14:textId="77777777" w:rsidTr="00AE4C3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92F230" w14:textId="25F1826C" w:rsidR="005C4763" w:rsidRPr="000E66E7" w:rsidRDefault="005C4763" w:rsidP="005C476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620251" w14:textId="567A8CC8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FF9FF6" w14:textId="29038916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EA88598" w14:textId="590426A0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21A0144" w14:textId="3C655BB7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AAF8104" w14:textId="692E7589" w:rsidR="005C4763" w:rsidRPr="00135CA4" w:rsidRDefault="005C4763" w:rsidP="005C476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35CA4">
              <w:rPr>
                <w:rFonts w:ascii="Cambria" w:hAnsi="Cambria"/>
              </w:rPr>
              <w:t>Pass</w:t>
            </w:r>
          </w:p>
        </w:tc>
      </w:tr>
    </w:tbl>
    <w:p w14:paraId="66381AD6" w14:textId="77777777" w:rsidR="00281B25" w:rsidRPr="000E66E7" w:rsidRDefault="00281B25" w:rsidP="00D91F14">
      <w:pPr>
        <w:spacing w:after="0"/>
        <w:rPr>
          <w:rFonts w:ascii="Cambria" w:hAnsi="Cambria"/>
          <w:b/>
        </w:rPr>
      </w:pPr>
    </w:p>
    <w:p w14:paraId="116A5E4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38AECDA3" w14:textId="7EE8202B" w:rsidR="00D91F14" w:rsidRPr="000E66E7" w:rsidRDefault="00D91F14" w:rsidP="00D91F1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28767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79631430" w14:textId="77777777" w:rsidTr="00DD42D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513C0E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DB495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993AA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56C5E1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23E9C726" w14:textId="77777777" w:rsidTr="00DD42D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0A623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6767B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03DCF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40834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F97118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747CF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D09A7" w:rsidRPr="000E66E7" w14:paraId="6A39A453" w14:textId="77777777" w:rsidTr="00E7007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89CCFA" w14:textId="28AFFB17" w:rsidR="006D09A7" w:rsidRPr="000E66E7" w:rsidRDefault="006D09A7" w:rsidP="006D09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897A4B" w14:textId="47F5D48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258987" w14:textId="3662558C" w:rsidR="006D09A7" w:rsidRPr="006D09A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D09A7">
              <w:rPr>
                <w:rFonts w:ascii="Calibri" w:hAnsi="Calibri" w:cs="Calibri"/>
                <w:b/>
                <w:color w:val="FF0000"/>
              </w:rPr>
              <w:t>62.51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719EAAA" w14:textId="75789ADF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98.66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4C67E1" w14:textId="2EDA540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97.80</w:t>
            </w:r>
          </w:p>
        </w:tc>
        <w:tc>
          <w:tcPr>
            <w:tcW w:w="2165" w:type="dxa"/>
          </w:tcPr>
          <w:p w14:paraId="363A00B3" w14:textId="70ED2A04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C6B12">
              <w:rPr>
                <w:rFonts w:ascii="Cambria" w:hAnsi="Cambria"/>
              </w:rPr>
              <w:t>Pass</w:t>
            </w:r>
          </w:p>
        </w:tc>
      </w:tr>
      <w:tr w:rsidR="006D09A7" w:rsidRPr="000E66E7" w14:paraId="6D08DC61" w14:textId="77777777" w:rsidTr="00E5121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1E110" w14:textId="0240641F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0405A6" w14:textId="5CFBB203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5954D2" w14:textId="0A6FB8F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17D9DF" w14:textId="5D7CD01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0E3B32" w14:textId="7FBE915E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001B851" w14:textId="5571C3C1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C6B12">
              <w:rPr>
                <w:rFonts w:ascii="Cambria" w:hAnsi="Cambria"/>
              </w:rPr>
              <w:t>Pass</w:t>
            </w:r>
          </w:p>
        </w:tc>
      </w:tr>
    </w:tbl>
    <w:p w14:paraId="24CA8CBD" w14:textId="5770471A" w:rsidR="00D91F14" w:rsidRDefault="00D91F14" w:rsidP="00D91F14">
      <w:pPr>
        <w:rPr>
          <w:rFonts w:ascii="Cambria" w:hAnsi="Cambria"/>
        </w:rPr>
      </w:pPr>
    </w:p>
    <w:p w14:paraId="0964A0C4" w14:textId="74783D64" w:rsidR="00287671" w:rsidRDefault="00287671" w:rsidP="00287671">
      <w:pPr>
        <w:spacing w:after="0"/>
        <w:rPr>
          <w:rFonts w:ascii="Cambria" w:hAnsi="Cambria"/>
        </w:rPr>
      </w:pPr>
    </w:p>
    <w:p w14:paraId="01074FE6" w14:textId="77777777" w:rsidR="00C25372" w:rsidRDefault="00C25372" w:rsidP="00287671">
      <w:pPr>
        <w:spacing w:after="0"/>
        <w:rPr>
          <w:rFonts w:ascii="Cambria" w:hAnsi="Cambria"/>
          <w:b/>
        </w:rPr>
      </w:pPr>
    </w:p>
    <w:p w14:paraId="22D6113C" w14:textId="77777777" w:rsidR="00C25372" w:rsidRDefault="00C25372" w:rsidP="00287671">
      <w:pPr>
        <w:spacing w:after="0"/>
        <w:rPr>
          <w:rFonts w:ascii="Cambria" w:hAnsi="Cambria"/>
          <w:b/>
        </w:rPr>
      </w:pPr>
    </w:p>
    <w:p w14:paraId="3F3675A6" w14:textId="77777777" w:rsidR="00C25372" w:rsidRDefault="00C25372" w:rsidP="00287671">
      <w:pPr>
        <w:spacing w:after="0"/>
        <w:rPr>
          <w:rFonts w:ascii="Cambria" w:hAnsi="Cambria"/>
          <w:b/>
        </w:rPr>
      </w:pPr>
    </w:p>
    <w:p w14:paraId="3084B33D" w14:textId="77777777" w:rsidR="00C25372" w:rsidRDefault="00C25372" w:rsidP="00287671">
      <w:pPr>
        <w:spacing w:after="0"/>
        <w:rPr>
          <w:rFonts w:ascii="Cambria" w:hAnsi="Cambria"/>
          <w:b/>
        </w:rPr>
      </w:pPr>
    </w:p>
    <w:p w14:paraId="54C5F3EE" w14:textId="274C2DC5" w:rsidR="00287671" w:rsidRPr="000E66E7" w:rsidRDefault="00287671" w:rsidP="002876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6A97E296" w14:textId="77777777" w:rsidTr="00C25372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92BD5D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1B8686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0A8A57E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785B88B1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45C42637" w14:textId="77777777" w:rsidTr="00C25372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FDC911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B7488C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66DBE2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0E295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4F04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993CA4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D09A7" w:rsidRPr="000E66E7" w14:paraId="7BB2D141" w14:textId="77777777" w:rsidTr="00737CD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FAE1B4" w14:textId="47371AD0" w:rsidR="006D09A7" w:rsidRPr="000E66E7" w:rsidRDefault="006D09A7" w:rsidP="006D09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3B16214" w14:textId="6066640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70C48C5" w14:textId="59A4542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D508D8D" w14:textId="42E6CAEA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5327D9" w14:textId="2C40A1D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F2C9090" w14:textId="1699486E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1783B">
              <w:rPr>
                <w:rFonts w:ascii="Cambria" w:hAnsi="Cambria"/>
              </w:rPr>
              <w:t>Pass</w:t>
            </w:r>
          </w:p>
        </w:tc>
      </w:tr>
      <w:tr w:rsidR="006D09A7" w:rsidRPr="000E66E7" w14:paraId="07CB51FB" w14:textId="77777777" w:rsidTr="00737CD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612AEDD" w14:textId="280C8989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5CB1EB0" w14:textId="4689811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C652DF0" w14:textId="37456C3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A02E87" w14:textId="3A515F5D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C259874" w14:textId="4B76240D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95688CE" w14:textId="117C6587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1783B">
              <w:rPr>
                <w:rFonts w:ascii="Cambria" w:hAnsi="Cambria"/>
              </w:rPr>
              <w:t>Pass</w:t>
            </w:r>
          </w:p>
        </w:tc>
      </w:tr>
      <w:tr w:rsidR="006D09A7" w:rsidRPr="000E66E7" w14:paraId="218E762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14C980" w14:textId="04051CCC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E82F9A3" w14:textId="6CCBF348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96.85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AF964B" w14:textId="6741078B" w:rsidR="006D09A7" w:rsidRPr="006D09A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D09A7">
              <w:rPr>
                <w:rFonts w:ascii="Cambria" w:eastAsia="Times New Roman" w:hAnsi="Cambria" w:cs="Calibri"/>
                <w:b/>
                <w:color w:val="FF0000"/>
              </w:rPr>
              <w:t>74.65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2577F0" w14:textId="44CB501D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98.35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7710FA" w14:textId="46CD429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98.37</w:t>
            </w:r>
          </w:p>
        </w:tc>
        <w:tc>
          <w:tcPr>
            <w:tcW w:w="2165" w:type="dxa"/>
          </w:tcPr>
          <w:p w14:paraId="72D2F1AD" w14:textId="6C4F9D0B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1783B">
              <w:rPr>
                <w:rFonts w:ascii="Cambria" w:hAnsi="Cambria"/>
              </w:rPr>
              <w:t>Pass</w:t>
            </w:r>
          </w:p>
        </w:tc>
      </w:tr>
      <w:tr w:rsidR="006D09A7" w:rsidRPr="000E66E7" w14:paraId="742E4B4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7A8BB" w14:textId="532E7149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AF103B8" w14:textId="4B80CE2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98.63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28985E" w14:textId="2771C7E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69FE8C" w14:textId="530F781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574E1A" w14:textId="137EA52F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98.45</w:t>
            </w:r>
          </w:p>
        </w:tc>
        <w:tc>
          <w:tcPr>
            <w:tcW w:w="2165" w:type="dxa"/>
          </w:tcPr>
          <w:p w14:paraId="505BFE0E" w14:textId="4548A74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1783B">
              <w:rPr>
                <w:rFonts w:ascii="Cambria" w:hAnsi="Cambria"/>
              </w:rPr>
              <w:t>Pass</w:t>
            </w:r>
          </w:p>
        </w:tc>
      </w:tr>
    </w:tbl>
    <w:p w14:paraId="43D81C64" w14:textId="44A18966" w:rsidR="00287671" w:rsidRDefault="00287671" w:rsidP="00D91F14">
      <w:pPr>
        <w:rPr>
          <w:rFonts w:ascii="Cambria" w:hAnsi="Cambria"/>
        </w:rPr>
      </w:pPr>
    </w:p>
    <w:p w14:paraId="0420E679" w14:textId="77777777" w:rsidR="00287671" w:rsidRDefault="00287671" w:rsidP="00287671">
      <w:pPr>
        <w:spacing w:after="0"/>
        <w:rPr>
          <w:rFonts w:ascii="Cambria" w:hAnsi="Cambria"/>
        </w:rPr>
      </w:pPr>
    </w:p>
    <w:p w14:paraId="7F6A77A0" w14:textId="2C6F38A5" w:rsidR="00287671" w:rsidRPr="000E66E7" w:rsidRDefault="00287671" w:rsidP="00287671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5BAF6817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7C1F1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EC0EF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2ABA560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983ADC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6E5D9E37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339134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A6156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8F5B9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B9ADF7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5384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01846B6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D09A7" w:rsidRPr="000E66E7" w14:paraId="669B44B9" w14:textId="77777777" w:rsidTr="00625C4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8B859D" w14:textId="01175DB8" w:rsidR="006D09A7" w:rsidRPr="000E66E7" w:rsidRDefault="006D09A7" w:rsidP="006D09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91A596" w14:textId="5B3E1D17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8A4541" w14:textId="6DFBA97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8FBFAF" w14:textId="51C370B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B953B8" w14:textId="65BFAB9E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DCDAE0F" w14:textId="045D7973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7BBB">
              <w:rPr>
                <w:rFonts w:ascii="Cambria" w:hAnsi="Cambria"/>
              </w:rPr>
              <w:t>Pass</w:t>
            </w:r>
          </w:p>
        </w:tc>
      </w:tr>
      <w:tr w:rsidR="006D09A7" w:rsidRPr="000E66E7" w14:paraId="5CCF9685" w14:textId="77777777" w:rsidTr="00625C4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A84DCA" w14:textId="78730713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BD1D64" w14:textId="00BD0B14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1D6B75" w14:textId="3EE81B2B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B03129" w14:textId="657F622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5ABA93" w14:textId="5F298C6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EB47A96" w14:textId="1108ED9F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7BBB">
              <w:rPr>
                <w:rFonts w:ascii="Cambria" w:hAnsi="Cambria"/>
              </w:rPr>
              <w:t>Pass</w:t>
            </w:r>
          </w:p>
        </w:tc>
      </w:tr>
      <w:tr w:rsidR="006D09A7" w:rsidRPr="000E66E7" w14:paraId="74E1869A" w14:textId="77777777" w:rsidTr="00625C4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CE57D7" w14:textId="6FE35CAF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0C9FAE" w14:textId="1CADB088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C56C87A" w14:textId="32975C3D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55CA3B" w14:textId="77446A0D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3C3870" w14:textId="1F0ED77F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35CA4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74DF5F5" w14:textId="1E90B31F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7BBB">
              <w:rPr>
                <w:rFonts w:ascii="Cambria" w:hAnsi="Cambria"/>
              </w:rPr>
              <w:t>Pass</w:t>
            </w:r>
          </w:p>
        </w:tc>
      </w:tr>
    </w:tbl>
    <w:p w14:paraId="388C74D2" w14:textId="77777777" w:rsidR="00287671" w:rsidRPr="000E66E7" w:rsidRDefault="00287671" w:rsidP="00D91F14">
      <w:pPr>
        <w:rPr>
          <w:rFonts w:ascii="Cambria" w:hAnsi="Cambria"/>
        </w:rPr>
      </w:pPr>
    </w:p>
    <w:p w14:paraId="0985F65F" w14:textId="77777777" w:rsidR="00651871" w:rsidRPr="000E66E7" w:rsidRDefault="00651871" w:rsidP="00714774">
      <w:pPr>
        <w:jc w:val="center"/>
        <w:rPr>
          <w:rFonts w:ascii="Cambria" w:hAnsi="Cambria"/>
          <w:b/>
        </w:rPr>
      </w:pPr>
    </w:p>
    <w:p w14:paraId="73494777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D479FD5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1FCB951C" w14:textId="77777777" w:rsidR="00714774" w:rsidRPr="00262E1B" w:rsidRDefault="00651871" w:rsidP="00714774">
      <w:pPr>
        <w:jc w:val="center"/>
        <w:rPr>
          <w:rFonts w:ascii="Cambria" w:hAnsi="Cambria"/>
          <w:sz w:val="32"/>
          <w:szCs w:val="32"/>
        </w:rPr>
      </w:pPr>
      <w:r w:rsidRPr="00262E1B">
        <w:rPr>
          <w:rFonts w:ascii="Cambria" w:hAnsi="Cambria"/>
          <w:b/>
          <w:sz w:val="32"/>
          <w:szCs w:val="32"/>
        </w:rPr>
        <w:t xml:space="preserve">3G </w:t>
      </w:r>
      <w:r w:rsidR="00714774" w:rsidRPr="00262E1B">
        <w:rPr>
          <w:rFonts w:ascii="Cambria" w:hAnsi="Cambria"/>
          <w:b/>
          <w:sz w:val="32"/>
          <w:szCs w:val="32"/>
        </w:rPr>
        <w:t xml:space="preserve">COVERAGE </w:t>
      </w:r>
    </w:p>
    <w:p w14:paraId="602407C5" w14:textId="77777777" w:rsidR="00AE3C7F" w:rsidRDefault="00AE3C7F" w:rsidP="004E08F3">
      <w:pPr>
        <w:spacing w:after="0"/>
        <w:rPr>
          <w:rFonts w:ascii="Cambria" w:hAnsi="Cambria"/>
          <w:b/>
        </w:rPr>
      </w:pPr>
    </w:p>
    <w:p w14:paraId="614AFE09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4733D0C6" w14:textId="77777777" w:rsidTr="005952C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5008793" w14:textId="77777777" w:rsidR="00714774" w:rsidRPr="000E66E7" w:rsidRDefault="00714774" w:rsidP="005952C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05DBFE2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79724C2" w14:textId="77777777" w:rsidR="00714774" w:rsidRPr="000E66E7" w:rsidRDefault="00714774" w:rsidP="005952C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C69F048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A7A36A1" w14:textId="77777777" w:rsidTr="005952C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9DD14D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7679C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B1ED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BCE0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B3F1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720A58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0AED" w:rsidRPr="000E66E7" w14:paraId="331ADD0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8EA67C" w14:textId="612FB79C" w:rsidR="006B0AED" w:rsidRPr="000E66E7" w:rsidRDefault="006B0AED" w:rsidP="006B0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95E7BF" w14:textId="61577DC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E8583C" w14:textId="7481A1FF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8DEB6F" w14:textId="2C3097E4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8DE1E8" w14:textId="5F3FE12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-82.21</w:t>
            </w:r>
          </w:p>
        </w:tc>
        <w:tc>
          <w:tcPr>
            <w:tcW w:w="2165" w:type="dxa"/>
          </w:tcPr>
          <w:p w14:paraId="5620604A" w14:textId="79B666BF" w:rsidR="006B0AED" w:rsidRPr="000E66E7" w:rsidRDefault="00B009C5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65172AF8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9D85AC" w14:textId="7EA3D653" w:rsidR="00B009C5" w:rsidRPr="000E66E7" w:rsidRDefault="00B009C5" w:rsidP="00B009C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E1DD932" w14:textId="30ADF235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-80.97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223878" w14:textId="1C31AEF4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DD1D40" w14:textId="391175FF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-82.72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B7E8EF" w14:textId="6DE889AE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-84.79</w:t>
            </w:r>
          </w:p>
        </w:tc>
        <w:tc>
          <w:tcPr>
            <w:tcW w:w="2165" w:type="dxa"/>
          </w:tcPr>
          <w:p w14:paraId="286FD3A5" w14:textId="10F32B5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5E103109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8579E" w14:textId="6E623B9D" w:rsidR="00B009C5" w:rsidRPr="000E66E7" w:rsidRDefault="00B009C5" w:rsidP="00B009C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AA614FA" w14:textId="0CF6D472" w:rsidR="00B009C5" w:rsidRPr="007B77CD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-81.90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7F86BA" w14:textId="7440D32E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-84.44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604120" w14:textId="75F28DA2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-80.73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AF1AE8" w14:textId="75307ED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-81.25</w:t>
            </w:r>
          </w:p>
        </w:tc>
        <w:tc>
          <w:tcPr>
            <w:tcW w:w="2165" w:type="dxa"/>
          </w:tcPr>
          <w:p w14:paraId="62A7E52F" w14:textId="5BD2982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100EC037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E3614DD" w14:textId="4995F3D7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BCB4005" w14:textId="607F6CE6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-67.61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63E292" w14:textId="1381AF9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-68.29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F7E476" w14:textId="7138F263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-69.06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047295" w14:textId="30B7C051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-68.82</w:t>
            </w:r>
          </w:p>
        </w:tc>
        <w:tc>
          <w:tcPr>
            <w:tcW w:w="2165" w:type="dxa"/>
          </w:tcPr>
          <w:p w14:paraId="2FACB7AA" w14:textId="3924BB95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3EA6A5B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0F0AE16" w14:textId="18B8580C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534CFF" w14:textId="1459C31D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2BDA5A9" w14:textId="529EE149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8901C3" w14:textId="34359EBD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15669E" w14:textId="08177DBF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-80.30</w:t>
            </w:r>
          </w:p>
        </w:tc>
        <w:tc>
          <w:tcPr>
            <w:tcW w:w="2165" w:type="dxa"/>
          </w:tcPr>
          <w:p w14:paraId="370E6788" w14:textId="513D16A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13FE66FC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307177" w14:textId="73168F23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F7DB21A" w14:textId="083FCE0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-85.37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26816A" w14:textId="12CE7FA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-83.56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3F7D8C" w14:textId="17044FF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-85.08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C04CFC" w14:textId="1B7B5FFD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-86.88</w:t>
            </w:r>
          </w:p>
        </w:tc>
        <w:tc>
          <w:tcPr>
            <w:tcW w:w="2165" w:type="dxa"/>
          </w:tcPr>
          <w:p w14:paraId="66563364" w14:textId="2F9BB2A1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3AA34796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1C19B5A" w14:textId="437E1632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71A251" w14:textId="671E306B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-79.59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6CB000" w14:textId="0C346BF7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-78.54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8E124" w14:textId="521E9635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206B4" w14:textId="7A7540E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-79.13</w:t>
            </w:r>
          </w:p>
        </w:tc>
        <w:tc>
          <w:tcPr>
            <w:tcW w:w="2165" w:type="dxa"/>
          </w:tcPr>
          <w:p w14:paraId="7258257E" w14:textId="0320A4C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00B735C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FE263A" w14:textId="572645F8" w:rsidR="00B009C5" w:rsidRPr="000E66E7" w:rsidRDefault="00B009C5" w:rsidP="00B009C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50D45A7" w14:textId="7F489D7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35F58E" w14:textId="1FCE92B6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61A12EB" w14:textId="52DF22E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547C0B" w14:textId="554B39D5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-91.55</w:t>
            </w:r>
          </w:p>
        </w:tc>
        <w:tc>
          <w:tcPr>
            <w:tcW w:w="2165" w:type="dxa"/>
          </w:tcPr>
          <w:p w14:paraId="21276E17" w14:textId="165E3B6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2BA12312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62ACF" w14:textId="725711B5" w:rsidR="00B009C5" w:rsidRPr="000E66E7" w:rsidRDefault="00B009C5" w:rsidP="00B009C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EF5026F" w14:textId="41F67D84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86B1EA2" w14:textId="283A0254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-82.45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832389" w14:textId="54780E0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-83.48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F7342E" w14:textId="1CBF279E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-82.47</w:t>
            </w:r>
          </w:p>
        </w:tc>
        <w:tc>
          <w:tcPr>
            <w:tcW w:w="2165" w:type="dxa"/>
          </w:tcPr>
          <w:p w14:paraId="3399BAD4" w14:textId="381A122D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39787A85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B2B06" w14:textId="114F4C0F" w:rsidR="00B009C5" w:rsidRPr="000E66E7" w:rsidRDefault="00B009C5" w:rsidP="00B009C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3E7BF2" w14:textId="6C5FA2A6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25A291" w14:textId="2BEFBAB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DA8298" w14:textId="26DB7EA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D0ECF7" w14:textId="4D96F45B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-76.11</w:t>
            </w:r>
          </w:p>
        </w:tc>
        <w:tc>
          <w:tcPr>
            <w:tcW w:w="2165" w:type="dxa"/>
          </w:tcPr>
          <w:p w14:paraId="551FA136" w14:textId="5B380976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6A8F68D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011B5A" w14:textId="2A25A64E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834022" w14:textId="3329348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403C88" w14:textId="4ED1075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5F01B4" w14:textId="44138ED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-75.82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D11721" w14:textId="3D5AA53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-73.13</w:t>
            </w:r>
          </w:p>
        </w:tc>
        <w:tc>
          <w:tcPr>
            <w:tcW w:w="2165" w:type="dxa"/>
          </w:tcPr>
          <w:p w14:paraId="1771246F" w14:textId="0FCFC7CA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450E5639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B550D4" w14:textId="0169C36D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EA9741" w14:textId="59811F26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-87.48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B961F8" w14:textId="4994CB6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-88.20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4F03A43" w14:textId="6C4CC72C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-88.77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F80E02" w14:textId="5881D42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-89.57</w:t>
            </w:r>
          </w:p>
        </w:tc>
        <w:tc>
          <w:tcPr>
            <w:tcW w:w="2165" w:type="dxa"/>
          </w:tcPr>
          <w:p w14:paraId="2D3E2B42" w14:textId="313054A5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009C5" w:rsidRPr="000E66E7" w14:paraId="06DED852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0E9AFA" w14:textId="517ACBD8" w:rsidR="00B009C5" w:rsidRPr="000E66E7" w:rsidRDefault="00B009C5" w:rsidP="00B009C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5C5399" w14:textId="07B3B442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1FFC1D8" w14:textId="1416F948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C23DC" w14:textId="5066069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79.20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85EBB" w14:textId="7516A01F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-79.29</w:t>
            </w:r>
          </w:p>
        </w:tc>
        <w:tc>
          <w:tcPr>
            <w:tcW w:w="2165" w:type="dxa"/>
          </w:tcPr>
          <w:p w14:paraId="0B16DB11" w14:textId="262C03A0" w:rsidR="00B009C5" w:rsidRPr="000E66E7" w:rsidRDefault="00B009C5" w:rsidP="00B009C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3D6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E1D7DA8" w14:textId="2D5EA271" w:rsidR="00714774" w:rsidRDefault="00714774" w:rsidP="00714774">
      <w:pPr>
        <w:rPr>
          <w:rFonts w:ascii="Cambria" w:hAnsi="Cambria"/>
          <w:b/>
        </w:rPr>
      </w:pPr>
    </w:p>
    <w:p w14:paraId="228A8A77" w14:textId="77777777" w:rsidR="00C72D86" w:rsidRPr="000E66E7" w:rsidRDefault="00C72D86" w:rsidP="00C72D86">
      <w:pPr>
        <w:spacing w:after="0"/>
        <w:rPr>
          <w:rFonts w:ascii="Cambria" w:hAnsi="Cambria"/>
          <w:b/>
        </w:rPr>
      </w:pPr>
    </w:p>
    <w:p w14:paraId="1222BF37" w14:textId="77777777" w:rsidR="0091251E" w:rsidRPr="000E66E7" w:rsidRDefault="0091251E" w:rsidP="0091251E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91251E" w:rsidRPr="000E66E7" w14:paraId="31555D91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A0E6431" w14:textId="77777777" w:rsidR="0091251E" w:rsidRPr="000E66E7" w:rsidRDefault="0091251E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75268304" w14:textId="77777777" w:rsidR="0091251E" w:rsidRPr="000E66E7" w:rsidRDefault="0091251E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1E4EEC6" w14:textId="77777777" w:rsidR="0091251E" w:rsidRPr="000E66E7" w:rsidRDefault="0091251E" w:rsidP="0091251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1779148B" w14:textId="56A8F9D2" w:rsidR="0091251E" w:rsidRPr="000E66E7" w:rsidRDefault="0091251E" w:rsidP="0091251E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B15E094" w14:textId="77777777" w:rsidR="0091251E" w:rsidRPr="000E66E7" w:rsidRDefault="0091251E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91251E" w:rsidRPr="000E66E7" w14:paraId="057C6852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2F34850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A29E73A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4985E74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6C85CC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55AE1D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C05618E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15860" w:rsidRPr="000E66E7" w14:paraId="0DDCB946" w14:textId="77777777" w:rsidTr="0055311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0BABC34" w14:textId="77777777" w:rsidR="00815860" w:rsidRPr="000E66E7" w:rsidRDefault="00815860" w:rsidP="008158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D2C305" w14:textId="0F4FDE94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-84.04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E90967F" w14:textId="061A896B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EA4D65" w14:textId="43168372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A7EB90" w14:textId="51BD8162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-83.43</w:t>
            </w:r>
          </w:p>
        </w:tc>
        <w:tc>
          <w:tcPr>
            <w:tcW w:w="2165" w:type="dxa"/>
          </w:tcPr>
          <w:p w14:paraId="2304E548" w14:textId="6237F513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7CA069C6" w14:textId="77777777" w:rsidTr="00CD355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7BC7C28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4F4008B" w14:textId="6AC1DF81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-82.03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FC5B18E" w14:textId="2AA85A64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39855A" w14:textId="17A071D7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BDB5B2" w14:textId="013C11D6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-81.66</w:t>
            </w:r>
          </w:p>
        </w:tc>
        <w:tc>
          <w:tcPr>
            <w:tcW w:w="2165" w:type="dxa"/>
          </w:tcPr>
          <w:p w14:paraId="6BF04BFF" w14:textId="6ECD72C0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0243D40C" w14:textId="77777777" w:rsidTr="008310C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06BFC0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AF6F51A" w14:textId="4A58DFCB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-82.04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F25C3CF" w14:textId="4E8E3DDF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-81.05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D59C44" w14:textId="41E866A8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-79.11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D89BCB" w14:textId="0BB72249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-79.62</w:t>
            </w:r>
          </w:p>
        </w:tc>
        <w:tc>
          <w:tcPr>
            <w:tcW w:w="2165" w:type="dxa"/>
          </w:tcPr>
          <w:p w14:paraId="4FDD9256" w14:textId="5AB81547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0E89F6A1" w14:textId="77777777" w:rsidTr="00A344C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F2A8BED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E46EC74" w14:textId="3B17A7E4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-86.22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1E9D12B" w14:textId="1590A807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-85.12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0A2CD9" w14:textId="698AD1FB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-85.68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674C95" w14:textId="0DA6884B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-86.28</w:t>
            </w:r>
          </w:p>
        </w:tc>
        <w:tc>
          <w:tcPr>
            <w:tcW w:w="2165" w:type="dxa"/>
          </w:tcPr>
          <w:p w14:paraId="44F1E278" w14:textId="6315236D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4084EB21" w14:textId="77777777" w:rsidTr="00DF17A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C73A94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F1F3388" w14:textId="008EB4CC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-87.61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B08B43C" w14:textId="7DBAA336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-87.25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F734BF" w14:textId="7C145C28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-86.25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1AF39C9" w14:textId="3420548E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009C5">
              <w:rPr>
                <w:rFonts w:ascii="Cambria" w:hAnsi="Cambria" w:cs="Calibri"/>
                <w:color w:val="000000"/>
              </w:rPr>
              <w:t>-86.81</w:t>
            </w:r>
          </w:p>
        </w:tc>
        <w:tc>
          <w:tcPr>
            <w:tcW w:w="2165" w:type="dxa"/>
          </w:tcPr>
          <w:p w14:paraId="2A48A8EA" w14:textId="3CFCF63F" w:rsidR="00815860" w:rsidRPr="00BD1710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25FA7D21" w14:textId="77777777" w:rsidTr="00EE50B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3D2DD3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413D384" w14:textId="664761EF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-81.84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7A63CF3" w14:textId="5B84E8B6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-82.58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7D39DA" w14:textId="14E0749F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-84.43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213889" w14:textId="01E6BDD3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-82.26</w:t>
            </w:r>
          </w:p>
        </w:tc>
        <w:tc>
          <w:tcPr>
            <w:tcW w:w="2165" w:type="dxa"/>
          </w:tcPr>
          <w:p w14:paraId="0F82BF88" w14:textId="4F7FAD12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6BC4098F" w14:textId="77777777" w:rsidTr="00DB592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9F21B9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4DD7BAB" w14:textId="1F34411E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-83.88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FDE1136" w14:textId="32B2EBB3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-84.60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5470009" w14:textId="1508F6AA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-86.17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D934AF" w14:textId="13EB99EC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-87.28</w:t>
            </w:r>
          </w:p>
        </w:tc>
        <w:tc>
          <w:tcPr>
            <w:tcW w:w="2165" w:type="dxa"/>
          </w:tcPr>
          <w:p w14:paraId="6AC6E820" w14:textId="701F71BD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5860" w:rsidRPr="000E66E7" w14:paraId="2609AEBC" w14:textId="77777777" w:rsidTr="0001714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AAFAF8E" w14:textId="77777777" w:rsidR="00815860" w:rsidRPr="000E66E7" w:rsidRDefault="00815860" w:rsidP="0081586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0EEB720" w14:textId="470D06D5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-82.24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0F4069E" w14:textId="59CBF2EB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-82.56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AE9385" w14:textId="0032FD8A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-83.55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5E3108" w14:textId="3F353448" w:rsidR="00815860" w:rsidRPr="00B009C5" w:rsidRDefault="00815860" w:rsidP="008158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009C5">
              <w:rPr>
                <w:rFonts w:ascii="Cambria" w:hAnsi="Cambria" w:cs="Calibri"/>
                <w:color w:val="000000"/>
              </w:rPr>
              <w:t>-86.37</w:t>
            </w:r>
          </w:p>
        </w:tc>
        <w:tc>
          <w:tcPr>
            <w:tcW w:w="2165" w:type="dxa"/>
          </w:tcPr>
          <w:p w14:paraId="788BCB78" w14:textId="015B5693" w:rsidR="00815860" w:rsidRPr="000E66E7" w:rsidRDefault="00815860" w:rsidP="0081586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A245E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C812AC0" w14:textId="77777777" w:rsidR="0091251E" w:rsidRDefault="0091251E" w:rsidP="0091251E">
      <w:pPr>
        <w:spacing w:after="0"/>
        <w:rPr>
          <w:rFonts w:ascii="Cambria" w:hAnsi="Cambria"/>
          <w:b/>
        </w:rPr>
      </w:pPr>
    </w:p>
    <w:p w14:paraId="165E2E5A" w14:textId="77777777" w:rsidR="0091251E" w:rsidRDefault="0091251E" w:rsidP="004E08F3">
      <w:pPr>
        <w:spacing w:after="0"/>
        <w:rPr>
          <w:rFonts w:ascii="Cambria" w:hAnsi="Cambria"/>
          <w:b/>
        </w:rPr>
      </w:pPr>
    </w:p>
    <w:p w14:paraId="3C6A74E4" w14:textId="102C8104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1162CD30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13270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8CCBCA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16DA0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5B4BA7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58E714AD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6666F6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2CB6D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366C2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EE0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59E57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7C4831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D09A7" w:rsidRPr="000E66E7" w14:paraId="19900DDF" w14:textId="77777777" w:rsidTr="003A304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111793" w14:textId="2492B639" w:rsidR="006D09A7" w:rsidRPr="000E66E7" w:rsidRDefault="006D09A7" w:rsidP="006D09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EC23D5E" w14:textId="341ADBE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-83.60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B90641" w14:textId="05734507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-84.03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31D3E9" w14:textId="322BC6AE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-84.77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9B8BDB" w14:textId="5471D05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-84.44</w:t>
            </w:r>
          </w:p>
        </w:tc>
        <w:tc>
          <w:tcPr>
            <w:tcW w:w="2165" w:type="dxa"/>
          </w:tcPr>
          <w:p w14:paraId="2D510DED" w14:textId="1E6BFCB4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952953">
              <w:rPr>
                <w:rFonts w:ascii="Cambria" w:hAnsi="Cambria"/>
              </w:rPr>
              <w:t>Pass</w:t>
            </w:r>
          </w:p>
        </w:tc>
      </w:tr>
      <w:tr w:rsidR="006D09A7" w:rsidRPr="000E66E7" w14:paraId="5C72EFBF" w14:textId="77777777" w:rsidTr="009B220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70F682" w14:textId="2B655BCF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6ADB28A" w14:textId="682E6AF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-89.08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A745C2" w14:textId="57CA57A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-87.28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2BCD10" w14:textId="0890836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66B163" w14:textId="2B0E881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-85.46</w:t>
            </w:r>
          </w:p>
        </w:tc>
        <w:tc>
          <w:tcPr>
            <w:tcW w:w="2165" w:type="dxa"/>
          </w:tcPr>
          <w:p w14:paraId="29AFE863" w14:textId="2FCA35B8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52953">
              <w:rPr>
                <w:rFonts w:ascii="Cambria" w:hAnsi="Cambria"/>
              </w:rPr>
              <w:t>Pass</w:t>
            </w:r>
          </w:p>
        </w:tc>
      </w:tr>
      <w:tr w:rsidR="006D09A7" w:rsidRPr="000E66E7" w14:paraId="2DF7F779" w14:textId="77777777" w:rsidTr="004A57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46969" w14:textId="6A7FE964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72CBC68" w14:textId="11C2122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-88.55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A44C4C3" w14:textId="5D3F003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3D44A7" w14:textId="54F8119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7FB65F" w14:textId="4BC80FB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-86.40</w:t>
            </w:r>
          </w:p>
        </w:tc>
        <w:tc>
          <w:tcPr>
            <w:tcW w:w="2165" w:type="dxa"/>
          </w:tcPr>
          <w:p w14:paraId="56845684" w14:textId="7B7BB3C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952953">
              <w:rPr>
                <w:rFonts w:ascii="Cambria" w:hAnsi="Cambria"/>
              </w:rPr>
              <w:t>Pass</w:t>
            </w:r>
          </w:p>
        </w:tc>
      </w:tr>
      <w:tr w:rsidR="006D09A7" w:rsidRPr="000E66E7" w14:paraId="1B77EB99" w14:textId="77777777" w:rsidTr="00733E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DD978E" w14:textId="48298F53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0BD7B5" w14:textId="0E39E46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-88.86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D5F32A3" w14:textId="5DFC580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268907" w14:textId="34C8D94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-88.06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63CE72" w14:textId="184389FA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-90.90</w:t>
            </w:r>
          </w:p>
        </w:tc>
        <w:tc>
          <w:tcPr>
            <w:tcW w:w="2165" w:type="dxa"/>
          </w:tcPr>
          <w:p w14:paraId="04F3E3D4" w14:textId="53ABB9C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952953">
              <w:rPr>
                <w:rFonts w:ascii="Cambria" w:hAnsi="Cambria"/>
              </w:rPr>
              <w:t>Pass</w:t>
            </w:r>
          </w:p>
        </w:tc>
      </w:tr>
      <w:tr w:rsidR="007C030D" w:rsidRPr="000E66E7" w14:paraId="4B85548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960D2B" w14:textId="7D6C2F80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1841A7E" w14:textId="7FB19E6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F90E85" w14:textId="1D527726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4AEC760" w14:textId="5ABCF010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0239D84" w14:textId="2F0B2CA8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15EC3AC" w14:textId="3B510A76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6D09A7" w:rsidRPr="000E66E7" w14:paraId="23CC27E6" w14:textId="77777777" w:rsidTr="00FE543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09B8D5" w14:textId="3A67453A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0496C5" w14:textId="5AAA2882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-90.87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190A23" w14:textId="4CE0F51E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-87.35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A6C33F" w14:textId="6D285D5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9D1C42" w14:textId="4091732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-87.19</w:t>
            </w:r>
          </w:p>
        </w:tc>
        <w:tc>
          <w:tcPr>
            <w:tcW w:w="2165" w:type="dxa"/>
          </w:tcPr>
          <w:p w14:paraId="0951D7B0" w14:textId="306584E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B86A06">
              <w:rPr>
                <w:rFonts w:ascii="Cambria" w:hAnsi="Cambria"/>
              </w:rPr>
              <w:t>Pass</w:t>
            </w:r>
          </w:p>
        </w:tc>
      </w:tr>
      <w:tr w:rsidR="006D09A7" w:rsidRPr="000E66E7" w14:paraId="503FEBBE" w14:textId="77777777" w:rsidTr="00297FE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7CA554" w14:textId="26D78223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DF5811" w14:textId="5D1D44FB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84241C4" w14:textId="46EC445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-84.67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E1E1E2" w14:textId="7106EB23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A36150" w14:textId="317791A1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-82.49</w:t>
            </w:r>
          </w:p>
        </w:tc>
        <w:tc>
          <w:tcPr>
            <w:tcW w:w="2165" w:type="dxa"/>
          </w:tcPr>
          <w:p w14:paraId="5AD8F51B" w14:textId="41A7551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B86A06">
              <w:rPr>
                <w:rFonts w:ascii="Cambria" w:hAnsi="Cambria"/>
              </w:rPr>
              <w:t>Pass</w:t>
            </w:r>
          </w:p>
        </w:tc>
      </w:tr>
      <w:tr w:rsidR="006D09A7" w:rsidRPr="000E66E7" w14:paraId="008541CC" w14:textId="77777777" w:rsidTr="00C17A8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43B72F" w14:textId="34A837CE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D753C7" w14:textId="1E7A5989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-94.44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B5BAA2" w14:textId="56C99317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-92.02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C59B50" w14:textId="0E1CCDA6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-92.51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E42A53" w14:textId="020A0930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-93.55</w:t>
            </w:r>
          </w:p>
        </w:tc>
        <w:tc>
          <w:tcPr>
            <w:tcW w:w="2165" w:type="dxa"/>
          </w:tcPr>
          <w:p w14:paraId="3B3878F6" w14:textId="4B78841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B86A06">
              <w:rPr>
                <w:rFonts w:ascii="Cambria" w:hAnsi="Cambria"/>
              </w:rPr>
              <w:t>Pass</w:t>
            </w:r>
          </w:p>
        </w:tc>
      </w:tr>
      <w:tr w:rsidR="006D09A7" w:rsidRPr="000E66E7" w14:paraId="546F769A" w14:textId="77777777" w:rsidTr="007A7BF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9ED14" w14:textId="3471B16E" w:rsidR="006D09A7" w:rsidRPr="000E66E7" w:rsidRDefault="006D09A7" w:rsidP="006D09A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48D410" w14:textId="4F7FBA25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-81.22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FC26D7" w14:textId="7214EF7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AF112" w14:textId="28346448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-80.25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EEB13" w14:textId="7CF7D7EC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-83.59</w:t>
            </w:r>
          </w:p>
        </w:tc>
        <w:tc>
          <w:tcPr>
            <w:tcW w:w="2165" w:type="dxa"/>
          </w:tcPr>
          <w:p w14:paraId="167CFFD6" w14:textId="697112D1" w:rsidR="006D09A7" w:rsidRPr="000E66E7" w:rsidRDefault="006D09A7" w:rsidP="006D09A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B86A06">
              <w:rPr>
                <w:rFonts w:ascii="Cambria" w:hAnsi="Cambria"/>
              </w:rPr>
              <w:t>Pass</w:t>
            </w:r>
          </w:p>
        </w:tc>
      </w:tr>
      <w:tr w:rsidR="007C030D" w:rsidRPr="000E66E7" w14:paraId="07FEB33D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25E52F" w14:textId="08B08967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6FD623D9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052A2BA1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DD87344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3CABEE3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0409D360" w14:textId="77777777" w:rsidR="007C030D" w:rsidRPr="000E66E7" w:rsidRDefault="007C030D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6A23556E" w14:textId="77777777" w:rsidR="00651871" w:rsidRPr="000E66E7" w:rsidRDefault="00651871" w:rsidP="00C72D86">
      <w:pPr>
        <w:rPr>
          <w:rFonts w:ascii="Cambria" w:hAnsi="Cambria"/>
          <w:b/>
        </w:rPr>
      </w:pPr>
    </w:p>
    <w:p w14:paraId="6891439C" w14:textId="77777777" w:rsidR="002D6DC2" w:rsidRDefault="002D6DC2" w:rsidP="00651871">
      <w:pPr>
        <w:spacing w:after="0"/>
        <w:rPr>
          <w:rFonts w:ascii="Cambria" w:hAnsi="Cambria"/>
          <w:b/>
        </w:rPr>
      </w:pPr>
    </w:p>
    <w:p w14:paraId="27DBB208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51871" w:rsidRPr="000E66E7" w14:paraId="69E54CAD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49A82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EC4084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517E6329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78AEEDCA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51871" w:rsidRPr="000E66E7" w14:paraId="12C14164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B71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EDB2C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F064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3BCFF8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A6373D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A1D6FC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870A7" w:rsidRPr="000E66E7" w14:paraId="608D256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F64384" w14:textId="1B72F58B" w:rsidR="005870A7" w:rsidRPr="000E66E7" w:rsidRDefault="005870A7" w:rsidP="005870A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488DC8B" w14:textId="534D649F" w:rsidR="005870A7" w:rsidRPr="000B5D4F" w:rsidRDefault="005870A7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-81.54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81A62D" w14:textId="69019183" w:rsidR="005870A7" w:rsidRPr="000B5D4F" w:rsidRDefault="005870A7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5D0D28F" w14:textId="5B1A1B9A" w:rsidR="005870A7" w:rsidRPr="000B5D4F" w:rsidRDefault="005870A7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-83.63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2A72FE" w14:textId="13A1CCBF" w:rsidR="005870A7" w:rsidRPr="000B5D4F" w:rsidRDefault="005870A7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-84.13</w:t>
            </w:r>
          </w:p>
        </w:tc>
        <w:tc>
          <w:tcPr>
            <w:tcW w:w="2165" w:type="dxa"/>
          </w:tcPr>
          <w:p w14:paraId="128A5936" w14:textId="771EF870" w:rsidR="005870A7" w:rsidRPr="000E66E7" w:rsidRDefault="00AE32E0" w:rsidP="005870A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645100B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E12136" w14:textId="24429FD4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C3D5F4" w14:textId="3205774F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-73.99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F3DA76" w14:textId="16BECD5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-72.69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10E57D" w14:textId="30D872ED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-74.46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0D9BB" w14:textId="7ABDAC4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-72.00</w:t>
            </w:r>
          </w:p>
        </w:tc>
        <w:tc>
          <w:tcPr>
            <w:tcW w:w="2165" w:type="dxa"/>
          </w:tcPr>
          <w:p w14:paraId="32EDB54C" w14:textId="0D38470B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0370CD8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2948F93" w14:textId="2AFA42B0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54A4E2" w14:textId="5C475B43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-85.45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24671EF" w14:textId="3885003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8D8CA8" w14:textId="616626E1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-86.47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59D0A9" w14:textId="26EE6AF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-86.81</w:t>
            </w:r>
          </w:p>
        </w:tc>
        <w:tc>
          <w:tcPr>
            <w:tcW w:w="2165" w:type="dxa"/>
          </w:tcPr>
          <w:p w14:paraId="08A6D61D" w14:textId="430A3615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34E86C0A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89C0B0" w14:textId="5DDD1607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B1D117" w14:textId="6E137C4E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-68.06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AF3F30" w14:textId="7C94AEC0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-69.99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17FA7E" w14:textId="6F00E3AC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-68.55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F17663" w14:textId="102B3B4B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-69.19</w:t>
            </w:r>
          </w:p>
        </w:tc>
        <w:tc>
          <w:tcPr>
            <w:tcW w:w="2165" w:type="dxa"/>
          </w:tcPr>
          <w:p w14:paraId="165779CD" w14:textId="79C9893C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307B170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8588CF" w14:textId="05A2FE50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DE4A7C" w14:textId="6510C3EF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-88.73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DC565C" w14:textId="4F39947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-89.75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E9BCB3" w14:textId="6F01A7F7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-89.10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F8D81F" w14:textId="2D95AFE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-89.13</w:t>
            </w:r>
          </w:p>
        </w:tc>
        <w:tc>
          <w:tcPr>
            <w:tcW w:w="2165" w:type="dxa"/>
          </w:tcPr>
          <w:p w14:paraId="4F8806D6" w14:textId="43A2B92F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06FA219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2F7F32" w14:textId="5902E887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2F9395" w14:textId="6B31AD11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3D7CB2" w14:textId="6BC942FC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-71.53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E569AB" w14:textId="231BA746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-74.63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139705" w14:textId="76ECE74B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-73.53</w:t>
            </w:r>
          </w:p>
        </w:tc>
        <w:tc>
          <w:tcPr>
            <w:tcW w:w="2165" w:type="dxa"/>
          </w:tcPr>
          <w:p w14:paraId="1D9562C0" w14:textId="54A7199D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4B24586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E850E9" w14:textId="5F9F55FD" w:rsidR="00AE32E0" w:rsidRPr="000E66E7" w:rsidRDefault="00AE32E0" w:rsidP="00AE32E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4E26C" w14:textId="21DE1F4B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-77.69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1F12AA" w14:textId="61633AD7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-80.41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1BDDE5" w14:textId="36D5259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-77.07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1C87BD" w14:textId="2A1009BE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-78.50</w:t>
            </w:r>
          </w:p>
        </w:tc>
        <w:tc>
          <w:tcPr>
            <w:tcW w:w="2165" w:type="dxa"/>
          </w:tcPr>
          <w:p w14:paraId="0E902692" w14:textId="298E7833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0F0ECDC5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602515" w14:textId="7EB2A7AB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lastRenderedPageBreak/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B8347" w14:textId="1682D82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-76.23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67FCCE" w14:textId="34AB6CB2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-74.89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5A45A7" w14:textId="2F75AD4D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-74.53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2ED0D6" w14:textId="50862522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-72.72</w:t>
            </w:r>
          </w:p>
        </w:tc>
        <w:tc>
          <w:tcPr>
            <w:tcW w:w="2165" w:type="dxa"/>
          </w:tcPr>
          <w:p w14:paraId="090E924A" w14:textId="59A60009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21F261FB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C86C5" w14:textId="26D74661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5AF73A" w14:textId="1E5E5C9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-71.72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CB46BC" w14:textId="2512FEE6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-69.88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656BE5" w14:textId="64C98290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-70.12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E9029D" w14:textId="21A2B351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-72.30</w:t>
            </w:r>
          </w:p>
        </w:tc>
        <w:tc>
          <w:tcPr>
            <w:tcW w:w="2165" w:type="dxa"/>
          </w:tcPr>
          <w:p w14:paraId="18161362" w14:textId="505C4C5C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318137B8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A5A9AE" w14:textId="2BB3C970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6B6DB2" w14:textId="78A9871F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-73.56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5C3EAC" w14:textId="1AB19B1D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1DD33D0" w14:textId="2A985BE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-75.94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19788B" w14:textId="320AD236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-72.48</w:t>
            </w:r>
          </w:p>
        </w:tc>
        <w:tc>
          <w:tcPr>
            <w:tcW w:w="2165" w:type="dxa"/>
          </w:tcPr>
          <w:p w14:paraId="12325F5D" w14:textId="7FEA3F42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721B612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436BE1" w14:textId="2B438B21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E6F01" w14:textId="777CDB9F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-84.97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455227" w14:textId="0C0267B0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-87.78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6D8560" w14:textId="53508767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-84.21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A27A3B" w14:textId="53676AA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-84.17</w:t>
            </w:r>
          </w:p>
        </w:tc>
        <w:tc>
          <w:tcPr>
            <w:tcW w:w="2165" w:type="dxa"/>
          </w:tcPr>
          <w:p w14:paraId="3B3818C7" w14:textId="5889BF03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036F631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6A4333" w14:textId="593D48BA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A0BA18" w14:textId="4443D124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-87.07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0FF7E6" w14:textId="78BB251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-86.50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A5E97A" w14:textId="3E8B13D0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-88.53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FACCA2" w14:textId="7883E368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-87.11</w:t>
            </w:r>
          </w:p>
        </w:tc>
        <w:tc>
          <w:tcPr>
            <w:tcW w:w="2165" w:type="dxa"/>
          </w:tcPr>
          <w:p w14:paraId="01891821" w14:textId="3771AFA1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4EDF37A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3390634" w14:textId="1F1BFC50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FDB9B" w14:textId="43C47535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-67.14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88944F" w14:textId="62D15096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-66.94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AE9415" w14:textId="130D7EA2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-66.32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3CD5C" w14:textId="07BFD529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-68.96</w:t>
            </w:r>
          </w:p>
        </w:tc>
        <w:tc>
          <w:tcPr>
            <w:tcW w:w="2165" w:type="dxa"/>
          </w:tcPr>
          <w:p w14:paraId="419A1332" w14:textId="1F6B8FA7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E32E0" w:rsidRPr="000E66E7" w14:paraId="26595C3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6727B5" w14:textId="0FAB3C64" w:rsidR="00AE32E0" w:rsidRPr="000E66E7" w:rsidRDefault="00AE32E0" w:rsidP="00AE32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6B385F" w14:textId="7BF27A0D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5E8AC1" w14:textId="2041465A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-72.72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FDB35A" w14:textId="0334A777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-70.24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D6681A" w14:textId="16093F9F" w:rsidR="00AE32E0" w:rsidRPr="000B5D4F" w:rsidRDefault="00AE32E0" w:rsidP="000A3E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-69.27</w:t>
            </w:r>
          </w:p>
        </w:tc>
        <w:tc>
          <w:tcPr>
            <w:tcW w:w="2165" w:type="dxa"/>
          </w:tcPr>
          <w:p w14:paraId="2C647E98" w14:textId="7C72BD2D" w:rsidR="00AE32E0" w:rsidRPr="000E66E7" w:rsidRDefault="00AE32E0" w:rsidP="00AE32E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56ACE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5F8AA79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FB0CEBA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CF7AF8D" w14:textId="546D24F0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7D1D5D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32BB9AA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516A9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6B1E7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057D579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495D57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5969A4F" w14:textId="77777777" w:rsidTr="005952C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7E9179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9FC7F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C7360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A3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97A5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CC17AF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D518B1" w:rsidRPr="000E66E7" w14:paraId="700B93A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AAC754" w14:textId="5EEE176A" w:rsidR="00D518B1" w:rsidRPr="000E66E7" w:rsidRDefault="00D518B1" w:rsidP="00D518B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BADBA4D" w14:textId="1EF7ADDD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D1258A" w14:textId="1ED5C3B7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-74.67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9A0BDB" w14:textId="09C20173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C59989" w14:textId="72BE5491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-76.29</w:t>
            </w:r>
          </w:p>
        </w:tc>
        <w:tc>
          <w:tcPr>
            <w:tcW w:w="2165" w:type="dxa"/>
          </w:tcPr>
          <w:p w14:paraId="43A019D3" w14:textId="0CE2EE49" w:rsidR="00D518B1" w:rsidRPr="000E66E7" w:rsidRDefault="00E843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D518B1" w:rsidRPr="000E66E7" w14:paraId="13920E84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72BA1D8" w14:textId="6F0518B1" w:rsidR="00D518B1" w:rsidRPr="000E66E7" w:rsidRDefault="00D518B1" w:rsidP="00D518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C95D7" w14:textId="33CCF041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-80.55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3D1FB1" w14:textId="5829AF79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-78.88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F580D3" w14:textId="523DA832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5BE8FB" w14:textId="226A6DF1" w:rsidR="00D518B1" w:rsidRPr="000E66E7" w:rsidRDefault="00D518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-79.83</w:t>
            </w:r>
          </w:p>
        </w:tc>
        <w:tc>
          <w:tcPr>
            <w:tcW w:w="2165" w:type="dxa"/>
          </w:tcPr>
          <w:p w14:paraId="5705C637" w14:textId="5F35CAA4" w:rsidR="00D518B1" w:rsidRPr="000E66E7" w:rsidRDefault="00E843B1" w:rsidP="00D518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DC42BE8" w14:textId="5388E41B" w:rsidR="00714774" w:rsidRDefault="00714774" w:rsidP="00714774">
      <w:pPr>
        <w:rPr>
          <w:rFonts w:ascii="Cambria" w:hAnsi="Cambria"/>
        </w:rPr>
      </w:pPr>
    </w:p>
    <w:p w14:paraId="45A3B60D" w14:textId="348BED2F" w:rsidR="007D1D5D" w:rsidRDefault="007D1D5D" w:rsidP="00C72D86">
      <w:pPr>
        <w:spacing w:after="0"/>
        <w:rPr>
          <w:rFonts w:ascii="Cambria" w:hAnsi="Cambria"/>
        </w:rPr>
      </w:pPr>
    </w:p>
    <w:p w14:paraId="48EC821C" w14:textId="77777777" w:rsidR="007D1D5D" w:rsidRPr="000E66E7" w:rsidRDefault="007D1D5D" w:rsidP="007D1D5D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71F17F86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484783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3EC302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2701020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CB835B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9F5831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8B633F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F5319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7BA4E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71025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746D39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E8EE97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843B1" w:rsidRPr="000E66E7" w14:paraId="3A7B47F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072140" w14:textId="23203940" w:rsidR="00E843B1" w:rsidRPr="000E66E7" w:rsidRDefault="00E843B1" w:rsidP="00E843B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9358BD" w14:textId="2E17F91A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-85.44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BFFEE2" w14:textId="68BC2512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-84.20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A21518" w14:textId="14E72073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-86.39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101043" w14:textId="01D48764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-84.98</w:t>
            </w:r>
          </w:p>
        </w:tc>
        <w:tc>
          <w:tcPr>
            <w:tcW w:w="2165" w:type="dxa"/>
          </w:tcPr>
          <w:p w14:paraId="0A4CAC51" w14:textId="4ABA54A3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4646">
              <w:rPr>
                <w:rFonts w:ascii="Cambria" w:eastAsia="Times New Roman" w:hAnsi="Cambria" w:cs="Calibri"/>
              </w:rPr>
              <w:t>Pass</w:t>
            </w:r>
          </w:p>
        </w:tc>
      </w:tr>
      <w:tr w:rsidR="00E843B1" w:rsidRPr="000E66E7" w14:paraId="5832A495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848C79" w14:textId="2640FF47" w:rsidR="00E843B1" w:rsidRPr="000E66E7" w:rsidRDefault="00E843B1" w:rsidP="00E843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0DCB35" w14:textId="515AAFDD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-82.58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99483" w14:textId="1F199565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-81.21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31A6A" w14:textId="33850195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-82.17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193085" w14:textId="109A8C52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-82.82</w:t>
            </w:r>
          </w:p>
        </w:tc>
        <w:tc>
          <w:tcPr>
            <w:tcW w:w="2165" w:type="dxa"/>
          </w:tcPr>
          <w:p w14:paraId="09673A42" w14:textId="694DBB51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4646">
              <w:rPr>
                <w:rFonts w:ascii="Cambria" w:eastAsia="Times New Roman" w:hAnsi="Cambria" w:cs="Calibri"/>
              </w:rPr>
              <w:t>Pass</w:t>
            </w:r>
          </w:p>
        </w:tc>
      </w:tr>
      <w:tr w:rsidR="00E843B1" w:rsidRPr="000E66E7" w14:paraId="7767F7EB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9E0C138" w14:textId="268E1505" w:rsidR="00E843B1" w:rsidRPr="000E66E7" w:rsidRDefault="00E843B1" w:rsidP="00E843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615A0F" w14:textId="1405DB71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-77.98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C8CDAF" w14:textId="3FC033A0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-79.67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87A36B" w14:textId="4B895618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950879" w14:textId="6EB8AFCE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-78.19</w:t>
            </w:r>
          </w:p>
        </w:tc>
        <w:tc>
          <w:tcPr>
            <w:tcW w:w="2165" w:type="dxa"/>
          </w:tcPr>
          <w:p w14:paraId="2B730A89" w14:textId="661804EA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4646">
              <w:rPr>
                <w:rFonts w:ascii="Cambria" w:eastAsia="Times New Roman" w:hAnsi="Cambria" w:cs="Calibri"/>
              </w:rPr>
              <w:t>Pass</w:t>
            </w:r>
          </w:p>
        </w:tc>
      </w:tr>
      <w:tr w:rsidR="00E843B1" w:rsidRPr="000E66E7" w14:paraId="626D636A" w14:textId="77777777" w:rsidTr="00DC1D1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9EDD84" w14:textId="33C92C92" w:rsidR="00E843B1" w:rsidRPr="000E66E7" w:rsidRDefault="00E843B1" w:rsidP="00E843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A50790" w14:textId="3E3D70EA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-80.91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5200DC2" w14:textId="56219D3E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9BC9B6D" w14:textId="629A445D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A3772B" w14:textId="533D92C1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-82.09</w:t>
            </w:r>
          </w:p>
        </w:tc>
        <w:tc>
          <w:tcPr>
            <w:tcW w:w="2165" w:type="dxa"/>
          </w:tcPr>
          <w:p w14:paraId="711F8CE7" w14:textId="428173D4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4646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7170374" w14:textId="5D415A5D" w:rsidR="007D1D5D" w:rsidRDefault="007D1D5D" w:rsidP="00714774">
      <w:pPr>
        <w:rPr>
          <w:rFonts w:ascii="Cambria" w:hAnsi="Cambria"/>
        </w:rPr>
      </w:pPr>
    </w:p>
    <w:p w14:paraId="2F348CA2" w14:textId="0E03FD71" w:rsidR="007D1D5D" w:rsidRDefault="007D1D5D" w:rsidP="00714774">
      <w:pPr>
        <w:rPr>
          <w:rFonts w:ascii="Cambria" w:hAnsi="Cambria"/>
        </w:rPr>
      </w:pPr>
    </w:p>
    <w:p w14:paraId="4940BD33" w14:textId="77777777" w:rsidR="00C72D86" w:rsidRDefault="00C72D86" w:rsidP="007D1D5D">
      <w:pPr>
        <w:spacing w:after="0"/>
        <w:rPr>
          <w:rFonts w:ascii="Cambria" w:hAnsi="Cambria"/>
          <w:b/>
        </w:rPr>
      </w:pPr>
    </w:p>
    <w:p w14:paraId="1453C3C2" w14:textId="6B9B8B6D" w:rsidR="007D1D5D" w:rsidRPr="000E66E7" w:rsidRDefault="007D1D5D" w:rsidP="007D1D5D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49A491EB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9951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5293BE4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49EB7E0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A4DE70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357693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7EBBD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F7F36E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4286C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391C2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FA66FA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4D57F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843B1" w:rsidRPr="000E66E7" w14:paraId="561EA0BA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12D45F" w14:textId="58675C76" w:rsidR="00E843B1" w:rsidRPr="000E66E7" w:rsidRDefault="00E843B1" w:rsidP="00E843B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66A1ABA" w14:textId="45C31198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-83.10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01FB9" w14:textId="6786DF37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-82.99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1DC0FD" w14:textId="3C2E2982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-82.48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81A05F" w14:textId="51FB229D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-82.57</w:t>
            </w:r>
          </w:p>
        </w:tc>
        <w:tc>
          <w:tcPr>
            <w:tcW w:w="2165" w:type="dxa"/>
          </w:tcPr>
          <w:p w14:paraId="46F23D18" w14:textId="0493FD80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058A9">
              <w:rPr>
                <w:rFonts w:ascii="Cambria" w:eastAsia="Times New Roman" w:hAnsi="Cambria" w:cs="Calibri"/>
              </w:rPr>
              <w:t>Pass</w:t>
            </w:r>
          </w:p>
        </w:tc>
      </w:tr>
      <w:tr w:rsidR="00E843B1" w:rsidRPr="000E66E7" w14:paraId="536F5B91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08E5B2" w14:textId="10530891" w:rsidR="00E843B1" w:rsidRPr="000E66E7" w:rsidRDefault="00E843B1" w:rsidP="00E843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060CD9C" w14:textId="2A6BB854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-89.59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BC9B89" w14:textId="018B3973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-90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A7A3A6" w14:textId="55279677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-89.69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3DD8B7" w14:textId="6AC43B14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-87.74</w:t>
            </w:r>
          </w:p>
        </w:tc>
        <w:tc>
          <w:tcPr>
            <w:tcW w:w="2165" w:type="dxa"/>
          </w:tcPr>
          <w:p w14:paraId="6BAFD445" w14:textId="3C70D504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058A9">
              <w:rPr>
                <w:rFonts w:ascii="Cambria" w:eastAsia="Times New Roman" w:hAnsi="Cambria" w:cs="Calibri"/>
              </w:rPr>
              <w:t>Pass</w:t>
            </w:r>
          </w:p>
        </w:tc>
      </w:tr>
      <w:tr w:rsidR="00E843B1" w:rsidRPr="000E66E7" w14:paraId="735217A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18B74B" w14:textId="5C7C5327" w:rsidR="00E843B1" w:rsidRPr="000E66E7" w:rsidRDefault="00E843B1" w:rsidP="00E843B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93CAE7C" w14:textId="051B707F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FE96CC" w14:textId="08B75FC7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-82.77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0274" w14:textId="7DE20C23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-81.99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26D6A8" w14:textId="63F8996B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-81.62</w:t>
            </w:r>
          </w:p>
        </w:tc>
        <w:tc>
          <w:tcPr>
            <w:tcW w:w="2165" w:type="dxa"/>
          </w:tcPr>
          <w:p w14:paraId="6E05E5E9" w14:textId="4FA8D929" w:rsidR="00E843B1" w:rsidRPr="000E66E7" w:rsidRDefault="00E843B1" w:rsidP="00E843B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058A9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A1EA2AE" w14:textId="77777777" w:rsidR="007D1D5D" w:rsidRPr="000E66E7" w:rsidRDefault="007D1D5D" w:rsidP="00714774">
      <w:pPr>
        <w:rPr>
          <w:rFonts w:ascii="Cambria" w:hAnsi="Cambria"/>
        </w:rPr>
      </w:pPr>
    </w:p>
    <w:p w14:paraId="79D54CC7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06EF64E9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504E4EA1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02CF828A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4E2A5D05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000B726D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4F3224E7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14F62F4F" w14:textId="77777777" w:rsidR="005B196E" w:rsidRDefault="005B196E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1F8735DB" w14:textId="51BE84B7" w:rsidR="008645E9" w:rsidRPr="009F0034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4G </w:t>
      </w:r>
      <w:r w:rsidRPr="009F0034">
        <w:rPr>
          <w:rFonts w:ascii="Cambria" w:hAnsi="Cambria"/>
          <w:b/>
          <w:sz w:val="32"/>
          <w:szCs w:val="32"/>
        </w:rPr>
        <w:t>DATA THROUGHPUT</w:t>
      </w:r>
    </w:p>
    <w:p w14:paraId="2129C9A2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5B2912BB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8645E9" w:rsidRPr="000E66E7" w14:paraId="7C5FB689" w14:textId="77777777" w:rsidTr="00D94C4F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1C089B1" w14:textId="77777777" w:rsidR="008645E9" w:rsidRPr="000E66E7" w:rsidRDefault="008645E9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DE4FCC1" w14:textId="3FA9853A" w:rsidR="008645E9" w:rsidRPr="00A5553E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="008645E9"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 w:rsidR="00755AAE"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="008645E9"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34C172D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6D17CB25" w14:textId="77777777" w:rsidTr="00D94C4F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EEA9F7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9F3FE6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72B5F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BB9FB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7EA36E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F49CBA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16931" w:rsidRPr="000E66E7" w14:paraId="2D48E378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92AB9" w14:textId="77777777" w:rsidR="00816931" w:rsidRPr="000E66E7" w:rsidRDefault="00816931" w:rsidP="0081693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A48E4C8" w14:textId="68EF5684" w:rsidR="00816931" w:rsidRPr="005E619C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7DA3E0" w14:textId="40D6ED6E" w:rsidR="00816931" w:rsidRPr="003E717C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0.37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4048C56" w14:textId="105F68E2" w:rsidR="00816931" w:rsidRPr="003E717C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3.94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D888F6A" w14:textId="37476A5D" w:rsidR="00816931" w:rsidRPr="005E619C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AF2BCFC" w14:textId="7D1EC81A" w:rsidR="00816931" w:rsidRPr="000E66E7" w:rsidRDefault="003E717C" w:rsidP="0081693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739A8299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04B36DA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084353E" w14:textId="25B20E4D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2AFB6284" w14:textId="0E16F22E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08FF3760" w14:textId="6B6FBA94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41FC140C" w14:textId="48B5ECAD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E99F6B5" w14:textId="1E4E2B55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2B4201CC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99129BC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0FAD868" w14:textId="40451E10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6A86">
              <w:rPr>
                <w:rFonts w:ascii="Cambria" w:eastAsia="Times New Roman" w:hAnsi="Cambria" w:cs="Calibri"/>
                <w:color w:val="000000" w:themeColor="text1"/>
              </w:rPr>
              <w:t>6.39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4CCFB8" w14:textId="369F2A4C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6A86">
              <w:rPr>
                <w:rFonts w:ascii="Cambria" w:eastAsia="Times New Roman" w:hAnsi="Cambria" w:cs="Calibri"/>
                <w:color w:val="000000" w:themeColor="text1"/>
              </w:rPr>
              <w:t>6.76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7C999B0" w14:textId="13268153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6A86">
              <w:rPr>
                <w:rFonts w:ascii="Cambria" w:eastAsia="Times New Roman" w:hAnsi="Cambria" w:cs="Calibri"/>
                <w:color w:val="000000" w:themeColor="text1"/>
              </w:rPr>
              <w:t>6.29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C19D898" w14:textId="473C0D37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6A86">
              <w:rPr>
                <w:rFonts w:ascii="Cambria" w:eastAsia="Times New Roman" w:hAnsi="Cambria" w:cs="Calibri"/>
                <w:color w:val="000000" w:themeColor="text1"/>
              </w:rPr>
              <w:t>7.83</w:t>
            </w:r>
          </w:p>
        </w:tc>
        <w:tc>
          <w:tcPr>
            <w:tcW w:w="2165" w:type="dxa"/>
          </w:tcPr>
          <w:p w14:paraId="46970906" w14:textId="72B3A613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7276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E717C" w:rsidRPr="000E66E7" w14:paraId="79C7F5FD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E4BC80D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466580" w14:textId="65D3DC6E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3B0C3FB" w14:textId="0BBC65EB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F5B3DE9" w14:textId="559EA8CF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A6309A8" w14:textId="42BEEF21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4764F2A" w14:textId="50A98122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4C82E611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734F54E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5B377B2" w14:textId="34688376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03B0A5" w14:textId="467501EB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1.88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59C80A3" w14:textId="11D764B3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1.87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FFFA6C2" w14:textId="0F3ECFB7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2.27</w:t>
            </w:r>
          </w:p>
        </w:tc>
        <w:tc>
          <w:tcPr>
            <w:tcW w:w="2165" w:type="dxa"/>
          </w:tcPr>
          <w:p w14:paraId="0DAD4D80" w14:textId="55C69AB8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6E4F429B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C0E75A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077844FC" w14:textId="77B36B28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2BFB307E" w14:textId="3922C8E7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5E802D69" w14:textId="06822B00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765AF49A" w14:textId="4AB853C0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1A66A186" w14:textId="5737547A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675411AB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1BB2599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</w:tcPr>
          <w:p w14:paraId="339E5100" w14:textId="0A7A05D1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5B962E90" w14:textId="0C79A90D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2B8521AE" w14:textId="51D3C400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2D69E21C" w14:textId="284EF691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214141A" w14:textId="17C2F7F4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6219AAA1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36C05D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27E7133" w14:textId="3E48595C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24.31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7C97AF6" w14:textId="7898F8C8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0.27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77EE325" w14:textId="1F8D131C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13.48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9DCC99F" w14:textId="0222D5CB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24.57</w:t>
            </w:r>
          </w:p>
        </w:tc>
        <w:tc>
          <w:tcPr>
            <w:tcW w:w="2165" w:type="dxa"/>
          </w:tcPr>
          <w:p w14:paraId="362FC808" w14:textId="3549D2D6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7276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E717C" w:rsidRPr="000E66E7" w14:paraId="3611A154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B3C685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4D3A299" w14:textId="0D707E34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2.72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11AFF6" w14:textId="2FA63FE0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1.30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F9824D0" w14:textId="17ED3A96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1.78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AC94576" w14:textId="10F589C8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67A8A1F" w14:textId="2D13A3DC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5248714F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66D3BA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CD579F6" w14:textId="1B308C3C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34B4A1B8" w14:textId="5233A002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10ACD109" w14:textId="6E29CCD3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50DBFACB" w14:textId="23872BE2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2312440" w14:textId="44D28DE7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11EFDA98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02FB72B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192D3CD" w14:textId="0F53AF96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1.09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D41784" w14:textId="1883C551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3.61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971E0F" w14:textId="12357445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2.44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F691B9C" w14:textId="27BA2541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3.78</w:t>
            </w:r>
          </w:p>
        </w:tc>
        <w:tc>
          <w:tcPr>
            <w:tcW w:w="2165" w:type="dxa"/>
          </w:tcPr>
          <w:p w14:paraId="2E551ABF" w14:textId="6391EB27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3E717C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E717C" w:rsidRPr="000E66E7" w14:paraId="2B9D75DA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9A1BE74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</w:tcPr>
          <w:p w14:paraId="0D143BB0" w14:textId="2C562E34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5C4296B8" w14:textId="4011529A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019CEB23" w14:textId="11C5D471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7BF54C77" w14:textId="0BCAB80F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C837EA0" w14:textId="74CD05F7" w:rsidR="003E717C" w:rsidRPr="00D87B7D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3E717C" w:rsidRPr="000E66E7" w14:paraId="6695F0F2" w14:textId="77777777" w:rsidTr="0041331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BEE8BD" w14:textId="77777777" w:rsidR="003E717C" w:rsidRPr="000E66E7" w:rsidRDefault="003E717C" w:rsidP="003E717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0F36B83" w14:textId="3AD8CE4B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4.32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7033B2" w14:textId="2A6EE8F7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4.77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7BE280" w14:textId="7BEC1DC6" w:rsidR="003E717C" w:rsidRPr="005E619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F1DD1">
              <w:rPr>
                <w:rFonts w:ascii="Cambria" w:eastAsia="Times New Roman" w:hAnsi="Cambria" w:cs="Calibri"/>
              </w:rPr>
              <w:t>5.61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7ACF546" w14:textId="2C3F312A" w:rsidR="003E717C" w:rsidRPr="003E717C" w:rsidRDefault="003E717C" w:rsidP="003E71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E717C">
              <w:rPr>
                <w:rFonts w:ascii="Cambria" w:eastAsia="Times New Roman" w:hAnsi="Cambria" w:cs="Calibri"/>
                <w:b/>
                <w:bCs/>
                <w:color w:val="FF0000"/>
              </w:rPr>
              <w:t>3.73</w:t>
            </w:r>
          </w:p>
        </w:tc>
        <w:tc>
          <w:tcPr>
            <w:tcW w:w="2165" w:type="dxa"/>
          </w:tcPr>
          <w:p w14:paraId="114A3312" w14:textId="6D207178" w:rsidR="003E717C" w:rsidRPr="000E66E7" w:rsidRDefault="003E717C" w:rsidP="003E717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72760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1496D56" w14:textId="77777777" w:rsidR="008645E9" w:rsidRPr="000E66E7" w:rsidRDefault="008645E9" w:rsidP="008645E9">
      <w:pPr>
        <w:rPr>
          <w:rFonts w:ascii="Cambria" w:hAnsi="Cambria"/>
          <w:b/>
        </w:rPr>
      </w:pPr>
    </w:p>
    <w:p w14:paraId="18F45050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5B07AEF9" w14:textId="77777777" w:rsidR="000B19C9" w:rsidRPr="000E66E7" w:rsidRDefault="000B19C9" w:rsidP="000B19C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0B19C9" w:rsidRPr="000E66E7" w14:paraId="0AA59CD6" w14:textId="77777777" w:rsidTr="00E7206C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0D05FEC" w14:textId="77777777" w:rsidR="000B19C9" w:rsidRPr="000E66E7" w:rsidRDefault="000B19C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4FCB5ED" w14:textId="77777777" w:rsidR="000B19C9" w:rsidRPr="000E66E7" w:rsidRDefault="000B19C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3A0EC13" w14:textId="4DB5D0E6" w:rsidR="000B19C9" w:rsidRPr="000E66E7" w:rsidRDefault="000B19C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1F8D4BE7" w14:textId="77777777" w:rsidR="000B19C9" w:rsidRPr="000E66E7" w:rsidRDefault="000B19C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0B19C9" w:rsidRPr="000E66E7" w14:paraId="5CBE51ED" w14:textId="77777777" w:rsidTr="00C11CCE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E7E6EE6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3712707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6F2F73B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037B68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AA230FB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B3DCBC1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F36FA" w:rsidRPr="000E66E7" w14:paraId="2531B0F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59CE63" w14:textId="77777777" w:rsidR="00EF36FA" w:rsidRPr="000E66E7" w:rsidRDefault="00EF36FA" w:rsidP="00EF36F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C4F64E8" w14:textId="6C7D7733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CDF1A48" w14:textId="1A695A2A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01BB0" w14:textId="712E5CF4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331F7A" w14:textId="24FD75FC" w:rsidR="00EF36FA" w:rsidRPr="00871433" w:rsidRDefault="00E2417E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0.39</w:t>
            </w:r>
          </w:p>
        </w:tc>
        <w:tc>
          <w:tcPr>
            <w:tcW w:w="2165" w:type="dxa"/>
          </w:tcPr>
          <w:p w14:paraId="0D4B84C8" w14:textId="12FA90FF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EF36FA" w:rsidRPr="000E66E7" w14:paraId="407578A2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E5FCCEC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C4572F8" w14:textId="5F9AB097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3.83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F586A09" w14:textId="5381C9B0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8.35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DE8C239" w14:textId="2334F517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6FCE36" w14:textId="5F4AFC0C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1.28</w:t>
            </w:r>
          </w:p>
        </w:tc>
        <w:tc>
          <w:tcPr>
            <w:tcW w:w="2165" w:type="dxa"/>
          </w:tcPr>
          <w:p w14:paraId="1D46CEBA" w14:textId="02BD96FF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E2F7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36FA" w:rsidRPr="000E66E7" w14:paraId="5459D6EA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5A1A821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5BBEC8D" w14:textId="50FEBD48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7.19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56ED316" w14:textId="216FA558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A4C21E" w14:textId="189072F6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B7CB8B" w14:textId="553E69D4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4.38</w:t>
            </w:r>
          </w:p>
        </w:tc>
        <w:tc>
          <w:tcPr>
            <w:tcW w:w="2165" w:type="dxa"/>
          </w:tcPr>
          <w:p w14:paraId="04087AC0" w14:textId="3E565C6D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E2F7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36FA" w:rsidRPr="000E66E7" w14:paraId="1F921F2C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96AD92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08D765B" w14:textId="713187AD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E02635D" w14:textId="69DA91DD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AACC9D" w14:textId="7851565E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8771A" w14:textId="28397647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2B7E1902" w14:textId="5D182A90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EF36FA" w:rsidRPr="000E66E7" w14:paraId="729BCD71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3C28C5D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98F9A2A" w14:textId="784C607B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0.35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519F096" w14:textId="152A1EA2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2F6E3A" w14:textId="0EDE510B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9A488B4" w14:textId="4C845189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2.30</w:t>
            </w:r>
          </w:p>
        </w:tc>
        <w:tc>
          <w:tcPr>
            <w:tcW w:w="2165" w:type="dxa"/>
          </w:tcPr>
          <w:p w14:paraId="581D2EDE" w14:textId="1E4444B5" w:rsidR="00EF36FA" w:rsidRPr="00BD1710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EE2F7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36FA" w:rsidRPr="000E66E7" w14:paraId="0B09AFF7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255D3D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A76CA4B" w14:textId="1E833207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A3B96FC" w14:textId="1C6C65F8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1BFF0F" w14:textId="16BCFD13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14E785" w14:textId="648C46B3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4902C9EF" w14:textId="69BC870E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EF36FA" w:rsidRPr="000E66E7" w14:paraId="687629EF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B05DEA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20FA2EA" w14:textId="1A186F7E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CE9BABB" w14:textId="7FEC189B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AD7BF6" w14:textId="7CCBAB0B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797916" w14:textId="07A6848F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46273056" w14:textId="19FB2811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EF36FA" w:rsidRPr="000E66E7" w14:paraId="7A78FC6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3395BC" w14:textId="77777777" w:rsidR="00EF36FA" w:rsidRPr="000E66E7" w:rsidRDefault="00EF36FA" w:rsidP="00EF36F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E0413F5" w14:textId="76BFCF91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D7E5C7E" w14:textId="64C9A575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AF3A59" w14:textId="1465C20C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5E235F" w14:textId="7B5896A8" w:rsidR="00EF36FA" w:rsidRPr="00871433" w:rsidRDefault="00EF36FA" w:rsidP="00EF36F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5A7FF8CF" w14:textId="60EBEA80" w:rsidR="00EF36FA" w:rsidRPr="000E66E7" w:rsidRDefault="00EF36FA" w:rsidP="00EF36F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0E7902FF" w14:textId="77777777" w:rsidR="000B19C9" w:rsidRDefault="000B19C9" w:rsidP="000B19C9">
      <w:pPr>
        <w:spacing w:after="0"/>
        <w:rPr>
          <w:rFonts w:ascii="Cambria" w:hAnsi="Cambria"/>
          <w:b/>
        </w:rPr>
      </w:pPr>
    </w:p>
    <w:p w14:paraId="60DC997E" w14:textId="77777777" w:rsidR="00C11CCE" w:rsidRDefault="00C11CCE" w:rsidP="008645E9">
      <w:pPr>
        <w:spacing w:after="0"/>
        <w:rPr>
          <w:rFonts w:ascii="Cambria" w:hAnsi="Cambria"/>
          <w:b/>
        </w:rPr>
      </w:pPr>
    </w:p>
    <w:p w14:paraId="6FB9DF42" w14:textId="50C2EBCB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14BB468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8B6CAC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530416F" w14:textId="1872194A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774AF2A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FE1F3F5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054B5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CB281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713545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96C3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C5ADD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7AA6B4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645E9" w:rsidRPr="000E66E7" w14:paraId="188D1F1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58D931" w14:textId="77777777" w:rsidR="008645E9" w:rsidRPr="000E66E7" w:rsidRDefault="008645E9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D9108D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0BEF7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4EFD67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00392A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41F1C4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AF6184" w:rsidRPr="000E66E7" w14:paraId="4F77147D" w14:textId="77777777" w:rsidTr="00EB14B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EFB2BD" w14:textId="77777777" w:rsidR="00AF6184" w:rsidRPr="000E66E7" w:rsidRDefault="00AF6184" w:rsidP="00AF61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EA8EBA2" w14:textId="6116FA3F" w:rsidR="00AF6184" w:rsidRPr="000301D0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6459C7" w14:textId="498B3813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D4FC6A" w14:textId="7CF30E09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E42F2C" w14:textId="136E6702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76F27B74" w14:textId="5F05F203" w:rsidR="00AF6184" w:rsidRPr="000E66E7" w:rsidRDefault="00A1140D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AF6184" w:rsidRPr="000E66E7" w14:paraId="2CB5E08D" w14:textId="77777777" w:rsidTr="00EB14B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59E949" w14:textId="77777777" w:rsidR="00AF6184" w:rsidRPr="000E66E7" w:rsidRDefault="00AF6184" w:rsidP="00AF61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257623F" w14:textId="06C047A8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8.55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60E4BA" w14:textId="252080A8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933853F" w14:textId="374FB69D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8B74E9" w14:textId="09908F45" w:rsidR="00AF6184" w:rsidRPr="000301D0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911033C" w14:textId="11E02038" w:rsidR="00AF6184" w:rsidRPr="000E66E7" w:rsidRDefault="00A1140D" w:rsidP="00AF618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E2F7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F6184" w:rsidRPr="000E66E7" w14:paraId="5E935981" w14:textId="77777777" w:rsidTr="00EB14B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744D33" w14:textId="77777777" w:rsidR="00AF6184" w:rsidRPr="000E66E7" w:rsidRDefault="00AF6184" w:rsidP="00AF61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20EA696" w14:textId="09D50A49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19C207" w14:textId="4CF8392F" w:rsidR="00AF6184" w:rsidRPr="000E66E7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3551FE" w14:textId="69B68F6C" w:rsidR="00AF6184" w:rsidRPr="007B44A9" w:rsidRDefault="00AF6184" w:rsidP="00AF618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7B44A9"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7BA7EF6" w14:textId="1BA909CA" w:rsidR="00AF6184" w:rsidRPr="007B44A9" w:rsidRDefault="00AF6184" w:rsidP="00AF618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7B44A9"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58A57556" w14:textId="4C337B91" w:rsidR="00AF6184" w:rsidRPr="000E66E7" w:rsidRDefault="00A1140D" w:rsidP="00AF618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8645E9" w:rsidRPr="000E66E7" w14:paraId="4415F9F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DD8DF7" w14:textId="77777777" w:rsidR="008645E9" w:rsidRPr="000E66E7" w:rsidRDefault="008645E9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9C305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F7843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39859E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6BD823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7F38E0D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8645E9" w:rsidRPr="000E66E7" w14:paraId="245E92E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411CA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4CB32A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3263C47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8756DF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0C094B7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5BA0014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8645E9" w:rsidRPr="000E66E7" w14:paraId="0EAD1C9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B35AC82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527F13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585D735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41FB35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F2EFFE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691CBDE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AF6184" w:rsidRPr="000E66E7" w14:paraId="38C1361F" w14:textId="77777777" w:rsidTr="00C7238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2F452C" w14:textId="77777777" w:rsidR="00AF6184" w:rsidRPr="000E66E7" w:rsidRDefault="00AF6184" w:rsidP="00AF61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A7D5AD1" w14:textId="4D000B4E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hAnsi="Cambria"/>
                <w:b/>
                <w:bCs/>
                <w:color w:val="FF0000"/>
              </w:rPr>
              <w:t>2.13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11AF63" w14:textId="70A4E250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hAnsi="Cambria"/>
                <w:b/>
                <w:bCs/>
                <w:color w:val="FF0000"/>
              </w:rPr>
              <w:t>2.50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8229ED" w14:textId="3FA5625B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hAnsi="Cambria" w:cs="Calibri"/>
                <w:b/>
                <w:bCs/>
                <w:color w:val="FF0000"/>
              </w:rPr>
              <w:t>0.93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8F5571" w14:textId="170FC5F9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hAnsi="Cambria" w:cs="Calibri"/>
                <w:b/>
                <w:bCs/>
                <w:color w:val="FF0000"/>
              </w:rPr>
              <w:t>3.19</w:t>
            </w:r>
          </w:p>
        </w:tc>
        <w:tc>
          <w:tcPr>
            <w:tcW w:w="2165" w:type="dxa"/>
          </w:tcPr>
          <w:p w14:paraId="68CDC310" w14:textId="758F086B" w:rsidR="00AF6184" w:rsidRPr="00A1140D" w:rsidRDefault="00A1140D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1140D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AF6184" w:rsidRPr="000E66E7" w14:paraId="4FFC45CF" w14:textId="77777777" w:rsidTr="00C7238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462005" w14:textId="77777777" w:rsidR="00AF6184" w:rsidRPr="000E66E7" w:rsidRDefault="00AF6184" w:rsidP="00AF61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8475B14" w14:textId="56BB8D32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eastAsia="Times New Roman" w:hAnsi="Cambria" w:cs="Calibri"/>
                <w:b/>
                <w:bCs/>
                <w:color w:val="FF0000"/>
              </w:rPr>
              <w:t>1.45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7DBA06" w14:textId="626D70B5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eastAsia="Times New Roman" w:hAnsi="Cambria" w:cs="Calibri"/>
                <w:b/>
                <w:bCs/>
                <w:color w:val="FF0000"/>
              </w:rPr>
              <w:t>3.25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565504" w14:textId="037DDD04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eastAsia="Times New Roman" w:hAnsi="Cambria" w:cs="Calibri"/>
                <w:b/>
                <w:bCs/>
                <w:color w:val="FF0000"/>
              </w:rPr>
              <w:t>3.01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085651" w14:textId="5998E194" w:rsidR="00AF6184" w:rsidRPr="00AF6184" w:rsidRDefault="00AF6184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F6184">
              <w:rPr>
                <w:rFonts w:ascii="Cambria" w:eastAsia="Times New Roman" w:hAnsi="Cambria" w:cs="Calibri"/>
                <w:b/>
                <w:bCs/>
                <w:color w:val="FF0000"/>
              </w:rPr>
              <w:t>2.36</w:t>
            </w:r>
          </w:p>
        </w:tc>
        <w:tc>
          <w:tcPr>
            <w:tcW w:w="2165" w:type="dxa"/>
          </w:tcPr>
          <w:p w14:paraId="5FE42F6D" w14:textId="694E52F1" w:rsidR="00AF6184" w:rsidRPr="00A1140D" w:rsidRDefault="00A1140D" w:rsidP="00AF61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1140D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8645E9" w:rsidRPr="000E66E7" w14:paraId="1BE3964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0EEE8B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03E203E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10BC20E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C4777B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7CC9797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58464C2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05093182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4CBD0A8A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00EFCEAC" w14:textId="77777777" w:rsidR="00E15EDE" w:rsidRDefault="00E15EDE" w:rsidP="008645E9">
      <w:pPr>
        <w:spacing w:after="0"/>
        <w:rPr>
          <w:rFonts w:ascii="Cambria" w:hAnsi="Cambria"/>
          <w:b/>
        </w:rPr>
      </w:pPr>
    </w:p>
    <w:p w14:paraId="2774E28F" w14:textId="77777777" w:rsidR="00E15EDE" w:rsidRDefault="00E15EDE" w:rsidP="008645E9">
      <w:pPr>
        <w:spacing w:after="0"/>
        <w:rPr>
          <w:rFonts w:ascii="Cambria" w:hAnsi="Cambria"/>
          <w:b/>
        </w:rPr>
      </w:pPr>
    </w:p>
    <w:p w14:paraId="6F28F6BD" w14:textId="77777777" w:rsidR="00E15EDE" w:rsidRDefault="00E15EDE" w:rsidP="008645E9">
      <w:pPr>
        <w:spacing w:after="0"/>
        <w:rPr>
          <w:rFonts w:ascii="Cambria" w:hAnsi="Cambria"/>
          <w:b/>
        </w:rPr>
      </w:pPr>
    </w:p>
    <w:p w14:paraId="0B4A2076" w14:textId="4A2456F6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8645E9" w:rsidRPr="000E66E7" w14:paraId="1D5D5B48" w14:textId="77777777" w:rsidTr="00A20A7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5CBF78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0C9CBB7" w14:textId="6BBE0214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7898EA3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6EC3A0D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8387D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DFEFCC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35191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20F7DC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759755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DF7650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304B2" w:rsidRPr="000E66E7" w14:paraId="03369EC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7BE382" w14:textId="77777777" w:rsidR="005304B2" w:rsidRPr="000E66E7" w:rsidRDefault="005304B2" w:rsidP="005304B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D3C372" w14:textId="28C37273" w:rsidR="005304B2" w:rsidRPr="007D2DA5" w:rsidRDefault="005304B2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FDE8B8" w14:textId="43116D23" w:rsidR="005304B2" w:rsidRPr="007D2DA5" w:rsidRDefault="005304B2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3D5C1DF" w14:textId="780DB608" w:rsidR="005304B2" w:rsidRPr="007D2DA5" w:rsidRDefault="005304B2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A7B587B" w14:textId="37776AB6" w:rsidR="005304B2" w:rsidRPr="007D2DA5" w:rsidRDefault="005304B2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68FE6A08" w14:textId="3E76BF0F" w:rsidR="005304B2" w:rsidRPr="000763F9" w:rsidRDefault="000763F9" w:rsidP="005304B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1BF3A7E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762B62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6B2872" w14:textId="397724C5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1.64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FB5FB9" w14:textId="3518DEAD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09432E4" w14:textId="6760F55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0714A3E" w14:textId="00F50EE0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-</w:t>
            </w:r>
          </w:p>
        </w:tc>
        <w:tc>
          <w:tcPr>
            <w:tcW w:w="2165" w:type="dxa"/>
          </w:tcPr>
          <w:p w14:paraId="0539F834" w14:textId="03DA0529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3393BCB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7D078E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97CD17" w14:textId="77A1258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AA3EAF6" w14:textId="0B6DACD3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1.19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D799FBB" w14:textId="532A9CC3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1.54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DF1A3E5" w14:textId="60FD8560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2.55</w:t>
            </w:r>
          </w:p>
        </w:tc>
        <w:tc>
          <w:tcPr>
            <w:tcW w:w="2165" w:type="dxa"/>
          </w:tcPr>
          <w:p w14:paraId="4A2975A9" w14:textId="13A92A5F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78A35A7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BACC82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A447AE2" w14:textId="1101BFC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02AF9E8" w14:textId="1711CEB4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4.64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BC20FE6" w14:textId="50EE07C9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1.19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EE8C37E" w14:textId="5912E751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3.61</w:t>
            </w:r>
          </w:p>
        </w:tc>
        <w:tc>
          <w:tcPr>
            <w:tcW w:w="2165" w:type="dxa"/>
          </w:tcPr>
          <w:p w14:paraId="52A0A9EA" w14:textId="5BCB35BC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752B9C4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DD33724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F72FBB" w14:textId="6968645A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EECFA2" w14:textId="4F97008A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FA04441" w14:textId="6CADC273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267599E" w14:textId="49F0CE73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51E5BA5E" w14:textId="18DDD147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6B7F719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517A232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B60D71" w14:textId="77575B8A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2.83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2E6125" w14:textId="08F2EBD4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3.02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B51B204" w14:textId="4808C62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4.57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8271AAC" w14:textId="11FAEE0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4.44</w:t>
            </w:r>
          </w:p>
        </w:tc>
        <w:tc>
          <w:tcPr>
            <w:tcW w:w="2165" w:type="dxa"/>
          </w:tcPr>
          <w:p w14:paraId="2F36FC72" w14:textId="32CA440D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E6E64" w:rsidRPr="000E66E7" w14:paraId="032644C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56EF9" w14:textId="77777777" w:rsidR="000E6E64" w:rsidRPr="000E66E7" w:rsidRDefault="000E6E64" w:rsidP="000E6E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3EEF418" w14:textId="29878EBB" w:rsidR="000E6E64" w:rsidRPr="007D2DA5" w:rsidRDefault="000E6E64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16E196" w14:textId="2A428B89" w:rsidR="000E6E64" w:rsidRPr="007D2DA5" w:rsidRDefault="000E6E64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D8F90D" w14:textId="6CFBE430" w:rsidR="000E6E64" w:rsidRPr="007D2DA5" w:rsidRDefault="000E6E64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1.58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FD76574" w14:textId="14C742BE" w:rsidR="000E6E64" w:rsidRPr="007D2DA5" w:rsidRDefault="000E6E64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1.87</w:t>
            </w:r>
          </w:p>
        </w:tc>
        <w:tc>
          <w:tcPr>
            <w:tcW w:w="2165" w:type="dxa"/>
          </w:tcPr>
          <w:p w14:paraId="155BF081" w14:textId="30B47422" w:rsidR="000E6E64" w:rsidRPr="000E66E7" w:rsidRDefault="000E6E64" w:rsidP="000E6E6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21020D3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295DCF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00AE09" w14:textId="00E1B6A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1.02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2165F6" w14:textId="48BDF7D2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1516E47" w14:textId="35AB27B6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2.32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C006073" w14:textId="032A0619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2.75</w:t>
            </w:r>
          </w:p>
        </w:tc>
        <w:tc>
          <w:tcPr>
            <w:tcW w:w="2165" w:type="dxa"/>
          </w:tcPr>
          <w:p w14:paraId="658100A1" w14:textId="13DEF9B4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2CC7DAE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C19998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C2E5947" w14:textId="5C15C665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23B257" w14:textId="39C5C95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0.89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97D7A43" w14:textId="4A4DF4C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1.42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DC84132" w14:textId="54330B07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1.43</w:t>
            </w:r>
          </w:p>
        </w:tc>
        <w:tc>
          <w:tcPr>
            <w:tcW w:w="2165" w:type="dxa"/>
          </w:tcPr>
          <w:p w14:paraId="2679E160" w14:textId="6C1E198C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6808D33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6484F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9B0B77E" w14:textId="023652F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7C50D7" w14:textId="79721795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2.86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B360985" w14:textId="7412E054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317FCC0" w14:textId="72769C2D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4.20</w:t>
            </w:r>
          </w:p>
        </w:tc>
        <w:tc>
          <w:tcPr>
            <w:tcW w:w="2165" w:type="dxa"/>
          </w:tcPr>
          <w:p w14:paraId="6A480586" w14:textId="59C701AD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425C951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C20FA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1A9E68B" w14:textId="32392748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DFE4687" w14:textId="2BC31F8C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EE46F54" w14:textId="04ACFA79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C8FAB86" w14:textId="709E8FF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5EB434DB" w14:textId="55804E9D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375CE88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4D083E5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E60E1A6" w14:textId="3B6B501B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5BD8813" w14:textId="0350D637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31A3AF6" w14:textId="7E15E2C6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054C517" w14:textId="116B3766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1F19AF0A" w14:textId="67026ACD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763F9">
              <w:rPr>
                <w:rFonts w:ascii="Cambria" w:hAnsi="Cambria"/>
              </w:rPr>
              <w:t>-</w:t>
            </w:r>
          </w:p>
        </w:tc>
      </w:tr>
      <w:tr w:rsidR="000763F9" w:rsidRPr="000E66E7" w14:paraId="194E4BA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50567D" w14:textId="77777777" w:rsidR="000763F9" w:rsidRPr="000E66E7" w:rsidRDefault="000763F9" w:rsidP="000763F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12A0AC" w14:textId="7A714315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8AAC738" w14:textId="131AF2A5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3.26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AA98CED" w14:textId="79D208BD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1.18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5905B47" w14:textId="45758CC4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2.01</w:t>
            </w:r>
          </w:p>
        </w:tc>
        <w:tc>
          <w:tcPr>
            <w:tcW w:w="2165" w:type="dxa"/>
          </w:tcPr>
          <w:p w14:paraId="1E0AA450" w14:textId="0DD74EE0" w:rsidR="000763F9" w:rsidRPr="000E66E7" w:rsidRDefault="000763F9" w:rsidP="000763F9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928FC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0763F9" w:rsidRPr="000E66E7" w14:paraId="4E53A56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B94784" w14:textId="77777777" w:rsidR="000763F9" w:rsidRPr="000E66E7" w:rsidRDefault="000763F9" w:rsidP="000763F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F98AD7" w14:textId="00E456CE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4.55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50258F" w14:textId="62783D92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6.01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BDB56C" w14:textId="38B06B34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2E594E0" w14:textId="14E5D840" w:rsidR="000763F9" w:rsidRPr="007D2DA5" w:rsidRDefault="000763F9" w:rsidP="000E6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7C8D2865" w14:textId="2799124F" w:rsidR="000763F9" w:rsidRPr="000763F9" w:rsidRDefault="000763F9" w:rsidP="000763F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763F9">
              <w:rPr>
                <w:rFonts w:ascii="Cambria" w:hAnsi="Cambria"/>
              </w:rPr>
              <w:t>Pass</w:t>
            </w:r>
          </w:p>
        </w:tc>
      </w:tr>
    </w:tbl>
    <w:p w14:paraId="79FE0E73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227D5966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3DDB6F34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1E5CEDD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645ECD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04C238E" w14:textId="5CF888F7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53FCBCD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2058EE1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83DBBB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56531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1BF42E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76305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2982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96EFDA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72902" w:rsidRPr="000E66E7" w14:paraId="2B61B062" w14:textId="77777777" w:rsidTr="007B3F1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A470719" w14:textId="77777777" w:rsidR="00F72902" w:rsidRPr="000E66E7" w:rsidRDefault="00F72902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66EC8B77" w14:textId="12F72D80" w:rsidR="00F72902" w:rsidRPr="000E66E7" w:rsidRDefault="00F7290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Coverage</w:t>
            </w:r>
          </w:p>
        </w:tc>
        <w:tc>
          <w:tcPr>
            <w:tcW w:w="2165" w:type="dxa"/>
          </w:tcPr>
          <w:p w14:paraId="1BAF33C4" w14:textId="2A61B564" w:rsidR="00F72902" w:rsidRPr="000E66E7" w:rsidRDefault="00C45880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45880" w:rsidRPr="000E66E7" w14:paraId="13EC2662" w14:textId="77777777" w:rsidTr="00D448C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B872B2" w14:textId="77777777" w:rsidR="00C45880" w:rsidRPr="000E66E7" w:rsidRDefault="00C45880" w:rsidP="00C4588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815015E" w14:textId="60EB7171" w:rsidR="00C45880" w:rsidRPr="000E66E7" w:rsidRDefault="00C45880" w:rsidP="00C458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 xml:space="preserve">       2.40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8E21970" w14:textId="1CC548CF" w:rsidR="00C45880" w:rsidRPr="000E66E7" w:rsidRDefault="00C45880" w:rsidP="00C458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 xml:space="preserve">       2.79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F6B090" w14:textId="7100A97E" w:rsidR="00C45880" w:rsidRPr="000E66E7" w:rsidRDefault="00C45880" w:rsidP="00C458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 xml:space="preserve">       3.55 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E033BF" w14:textId="7E263A2F" w:rsidR="00C45880" w:rsidRPr="000E66E7" w:rsidRDefault="00C45880" w:rsidP="00C458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 xml:space="preserve">       3.93 </w:t>
            </w:r>
          </w:p>
        </w:tc>
        <w:tc>
          <w:tcPr>
            <w:tcW w:w="2165" w:type="dxa"/>
          </w:tcPr>
          <w:p w14:paraId="622DD909" w14:textId="4D1E9C5F" w:rsidR="00C45880" w:rsidRPr="00C45880" w:rsidRDefault="00C45880" w:rsidP="00C458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45880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65893798" w14:textId="77777777" w:rsidR="008645E9" w:rsidRDefault="008645E9" w:rsidP="008645E9">
      <w:pPr>
        <w:rPr>
          <w:rFonts w:ascii="Cambria" w:hAnsi="Cambria"/>
        </w:rPr>
      </w:pPr>
    </w:p>
    <w:p w14:paraId="5C26B2AF" w14:textId="77777777" w:rsidR="008645E9" w:rsidRDefault="008645E9" w:rsidP="008645E9">
      <w:pPr>
        <w:spacing w:after="0"/>
        <w:rPr>
          <w:rFonts w:ascii="Cambria" w:hAnsi="Cambria"/>
        </w:rPr>
      </w:pPr>
    </w:p>
    <w:p w14:paraId="53A1D610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481C40AE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29E12A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7C1D162" w14:textId="3DE1DD3D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518A77A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9F3D6CD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EEA25A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7B28A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76C91F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2920B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D9518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31A106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023E8" w:rsidRPr="000E66E7" w14:paraId="1E7456E6" w14:textId="77777777" w:rsidTr="000E664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841D5C" w14:textId="77777777" w:rsidR="00C023E8" w:rsidRPr="000E66E7" w:rsidRDefault="00C023E8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696DFD17" w14:textId="4F392FB8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Coverage</w:t>
            </w:r>
          </w:p>
        </w:tc>
        <w:tc>
          <w:tcPr>
            <w:tcW w:w="2165" w:type="dxa"/>
          </w:tcPr>
          <w:p w14:paraId="3B9356C3" w14:textId="36BA41EE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023E8" w:rsidRPr="000E66E7" w14:paraId="4CC1DE93" w14:textId="77777777" w:rsidTr="000E664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368A25" w14:textId="77777777" w:rsidR="00C023E8" w:rsidRPr="000E66E7" w:rsidRDefault="00C023E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7B8FF31" w14:textId="77777777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F22FFF4" w14:textId="228026EC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023E8" w:rsidRPr="000E66E7" w14:paraId="6C2F63A1" w14:textId="77777777" w:rsidTr="000E664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848A50" w14:textId="77777777" w:rsidR="00C023E8" w:rsidRPr="000E66E7" w:rsidRDefault="00C023E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49732872" w14:textId="77777777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1E36891" w14:textId="2961EEF2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023E8" w:rsidRPr="000E66E7" w14:paraId="6737C634" w14:textId="77777777" w:rsidTr="000E664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0E1956" w14:textId="77777777" w:rsidR="00C023E8" w:rsidRPr="000E66E7" w:rsidRDefault="00C023E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263196B" w14:textId="77777777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ED2C762" w14:textId="2D189122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61BBB44C" w14:textId="77777777" w:rsidR="008645E9" w:rsidRDefault="008645E9" w:rsidP="008645E9">
      <w:pPr>
        <w:rPr>
          <w:rFonts w:ascii="Cambria" w:hAnsi="Cambria"/>
        </w:rPr>
      </w:pPr>
    </w:p>
    <w:p w14:paraId="7900A7AA" w14:textId="77777777" w:rsidR="008645E9" w:rsidRDefault="008645E9" w:rsidP="008645E9">
      <w:pPr>
        <w:spacing w:after="0"/>
        <w:rPr>
          <w:rFonts w:ascii="Cambria" w:hAnsi="Cambria"/>
        </w:rPr>
      </w:pPr>
    </w:p>
    <w:p w14:paraId="292D1FB8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732A60D0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3268C2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F19A019" w14:textId="7C63709A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451FE1E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E7C13EB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BD0FC1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646B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66BCA5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3EEFD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8391F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784D8B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023E8" w:rsidRPr="000E66E7" w14:paraId="5B5B6D12" w14:textId="77777777" w:rsidTr="00482FB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14F404" w14:textId="77777777" w:rsidR="00C023E8" w:rsidRPr="000E66E7" w:rsidRDefault="00C023E8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68E46FFD" w14:textId="71ED7F5A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Coverage</w:t>
            </w:r>
          </w:p>
        </w:tc>
        <w:tc>
          <w:tcPr>
            <w:tcW w:w="2165" w:type="dxa"/>
          </w:tcPr>
          <w:p w14:paraId="1EA92E21" w14:textId="22848950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023E8" w:rsidRPr="000E66E7" w14:paraId="1818F7E2" w14:textId="77777777" w:rsidTr="00482FB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743782" w14:textId="77777777" w:rsidR="00C023E8" w:rsidRPr="000E66E7" w:rsidRDefault="00C023E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5FDC7156" w14:textId="77777777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6F4CAE8" w14:textId="5194923C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C023E8" w:rsidRPr="000E66E7" w14:paraId="3F13BD2B" w14:textId="77777777" w:rsidTr="00482FB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EA452A" w14:textId="77777777" w:rsidR="00C023E8" w:rsidRPr="000E66E7" w:rsidRDefault="00C023E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0B91612" w14:textId="77777777" w:rsidR="00C023E8" w:rsidRPr="000E66E7" w:rsidRDefault="00C023E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37908A3B" w14:textId="4BBAEF46" w:rsidR="00C023E8" w:rsidRPr="000E66E7" w:rsidRDefault="000367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734CFC40" w14:textId="77777777" w:rsidR="008645E9" w:rsidRPr="000E66E7" w:rsidRDefault="008645E9" w:rsidP="008645E9">
      <w:pPr>
        <w:rPr>
          <w:rFonts w:ascii="Cambria" w:hAnsi="Cambria"/>
        </w:rPr>
      </w:pPr>
    </w:p>
    <w:p w14:paraId="6B761716" w14:textId="77777777" w:rsidR="008645E9" w:rsidRPr="000E66E7" w:rsidRDefault="008645E9" w:rsidP="008645E9">
      <w:pPr>
        <w:jc w:val="center"/>
        <w:rPr>
          <w:rFonts w:ascii="Cambria" w:hAnsi="Cambria"/>
          <w:b/>
        </w:rPr>
      </w:pPr>
    </w:p>
    <w:p w14:paraId="75F039C3" w14:textId="49611D81" w:rsidR="00FA1C05" w:rsidRPr="009F0034" w:rsidRDefault="00FA1C05" w:rsidP="00FA1C05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4G </w:t>
      </w:r>
      <w:r w:rsidRPr="009F0034">
        <w:rPr>
          <w:rFonts w:ascii="Cambria" w:hAnsi="Cambria"/>
          <w:b/>
          <w:sz w:val="32"/>
          <w:szCs w:val="32"/>
        </w:rPr>
        <w:t xml:space="preserve">DATA </w:t>
      </w:r>
      <w:r w:rsidR="00A5553E">
        <w:rPr>
          <w:rFonts w:ascii="Cambria" w:hAnsi="Cambria"/>
          <w:b/>
          <w:sz w:val="32"/>
          <w:szCs w:val="32"/>
        </w:rPr>
        <w:t xml:space="preserve">SERVICE </w:t>
      </w:r>
      <w:r>
        <w:rPr>
          <w:rFonts w:ascii="Cambria" w:hAnsi="Cambria"/>
          <w:b/>
          <w:sz w:val="32"/>
          <w:szCs w:val="32"/>
        </w:rPr>
        <w:t>ACCESS TIME</w:t>
      </w:r>
    </w:p>
    <w:p w14:paraId="1BE4F430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3978A324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FA1C05" w:rsidRPr="000E66E7" w14:paraId="0B5FC6B6" w14:textId="77777777" w:rsidTr="007B77CD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175D6A" w14:textId="77777777" w:rsidR="00FA1C05" w:rsidRPr="000E66E7" w:rsidRDefault="00FA1C05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6F679454" w14:textId="5B88CB2C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</w:t>
            </w:r>
            <w:r w:rsidR="00A5553E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Service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Access Time</w:t>
            </w:r>
          </w:p>
          <w:p w14:paraId="73B25F23" w14:textId="02587E7D" w:rsidR="00FA1C05" w:rsidRPr="000E66E7" w:rsidRDefault="00FA1C05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CF8AF0A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00C5075" w14:textId="77777777" w:rsidTr="007B77CD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456F0C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6113F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487BD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8C3EA6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F036E1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1A2726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16931" w:rsidRPr="000E66E7" w14:paraId="10AE687E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3776D53" w14:textId="77777777" w:rsidR="00816931" w:rsidRPr="000E66E7" w:rsidRDefault="00816931" w:rsidP="0081693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7A9D44F" w14:textId="34999B8E" w:rsidR="00816931" w:rsidRPr="000E66E7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42954C" w14:textId="03F172FA" w:rsidR="00816931" w:rsidRPr="000E66E7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2.08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A6639BC" w14:textId="60D492DF" w:rsidR="00816931" w:rsidRPr="000E66E7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0.79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EC1B2D2" w14:textId="56135BBD" w:rsidR="00816931" w:rsidRPr="000E66E7" w:rsidRDefault="00816931" w:rsidP="0081693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7F5EDBE" w14:textId="3B641E48" w:rsidR="00816931" w:rsidRPr="000E66E7" w:rsidRDefault="00F85659" w:rsidP="0081693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2D46D3FF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EB74C8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CEBC951" w14:textId="1C93B472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 xml:space="preserve">No Data </w:t>
            </w:r>
          </w:p>
        </w:tc>
        <w:tc>
          <w:tcPr>
            <w:tcW w:w="1350" w:type="dxa"/>
            <w:shd w:val="clear" w:color="auto" w:fill="auto"/>
          </w:tcPr>
          <w:p w14:paraId="1C96E5CB" w14:textId="2B55D86E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63FA6D84" w14:textId="5A8FEE57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  <w:r w:rsidRPr="007A2CE3">
              <w:rPr>
                <w:rFonts w:ascii="Cambria" w:eastAsia="Times New Roman" w:hAnsi="Cambria" w:cs="Calibri"/>
              </w:rPr>
              <w:t xml:space="preserve"> </w:t>
            </w:r>
          </w:p>
        </w:tc>
        <w:tc>
          <w:tcPr>
            <w:tcW w:w="1255" w:type="dxa"/>
            <w:shd w:val="clear" w:color="auto" w:fill="auto"/>
          </w:tcPr>
          <w:p w14:paraId="194859D1" w14:textId="3A2BC4E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  <w:r w:rsidRPr="007A2CE3">
              <w:rPr>
                <w:rFonts w:ascii="Cambria" w:eastAsia="Times New Roman" w:hAnsi="Cambria" w:cs="Calibri"/>
              </w:rPr>
              <w:t xml:space="preserve"> </w:t>
            </w:r>
          </w:p>
        </w:tc>
        <w:tc>
          <w:tcPr>
            <w:tcW w:w="2165" w:type="dxa"/>
          </w:tcPr>
          <w:p w14:paraId="07AA59E1" w14:textId="4AC773F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38B93E9F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13FAD83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2F04631" w14:textId="520500BB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0.84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C1AA34" w14:textId="24F9F61A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0.89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EAB7604" w14:textId="24631A10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0.93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2DB4B3A" w14:textId="08EBB0C2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0.91</w:t>
            </w:r>
          </w:p>
        </w:tc>
        <w:tc>
          <w:tcPr>
            <w:tcW w:w="2165" w:type="dxa"/>
          </w:tcPr>
          <w:p w14:paraId="31E1A665" w14:textId="1BC2609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36494B35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5A420A5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4852D55" w14:textId="54E8A6E4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291C73" w14:textId="7C575D4E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8354A4F" w14:textId="3EA3696E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F708D12" w14:textId="1E10709D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3BE0B33F" w14:textId="06519A02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12D8835B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4D7097F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940D6D" w14:textId="1E53BD0A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D3E298" w14:textId="25F90FB4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0.98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5A8AC73" w14:textId="5EDC2E1A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1.58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2EC7957" w14:textId="3FE180C0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1.36</w:t>
            </w:r>
          </w:p>
        </w:tc>
        <w:tc>
          <w:tcPr>
            <w:tcW w:w="2165" w:type="dxa"/>
          </w:tcPr>
          <w:p w14:paraId="64F7D5F8" w14:textId="7EB6A7BA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763274CA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73401FE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13D2F23" w14:textId="49150F67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63461E97" w14:textId="47FCD176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14106EA2" w14:textId="48FC7D0D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55710648" w14:textId="195625C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6C0AD24B" w14:textId="79D90C4E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0B4AF89C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8B758CE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</w:tcPr>
          <w:p w14:paraId="7CD68E34" w14:textId="351BB5E8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4E1A6A02" w14:textId="3E6AC2FD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6661B826" w14:textId="13C47805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4DE27973" w14:textId="06E179B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459FCFC" w14:textId="7B8B2FC6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24836297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63040D4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433DBC9" w14:textId="6D18260E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836E89" w14:textId="5278E2B8" w:rsidR="00F85659" w:rsidRPr="00F85659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85659">
              <w:rPr>
                <w:rFonts w:ascii="Cambria" w:eastAsia="Times New Roman" w:hAnsi="Cambria" w:cs="Calibri"/>
                <w:b/>
                <w:bCs/>
                <w:color w:val="FF0000"/>
              </w:rPr>
              <w:t>13.85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134404E" w14:textId="029E9287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1.92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C93D591" w14:textId="1867E4D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0.76</w:t>
            </w:r>
          </w:p>
        </w:tc>
        <w:tc>
          <w:tcPr>
            <w:tcW w:w="2165" w:type="dxa"/>
          </w:tcPr>
          <w:p w14:paraId="3E74DE5D" w14:textId="3F417C08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4862375B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69F54C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F45885" w14:textId="64C1DA00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0.99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F4E671" w14:textId="7BD52C0E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1.05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4396E45" w14:textId="3C08112B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0.88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A481239" w14:textId="1C8770AC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39F007A6" w14:textId="4E4001F7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3032D1F6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AF285E8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5080C0B" w14:textId="6DE4697B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60C2D816" w14:textId="6017053A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2DE8B8E2" w14:textId="550B5439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5409775D" w14:textId="6EF58587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A350CA5" w14:textId="22126D4E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2E04234F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D90CD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598D86C" w14:textId="2FE5F3FA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1.05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3B379CD" w14:textId="23CD9BB5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0.91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54B41E" w14:textId="21DB3916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1.98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78ECC7A" w14:textId="7229BBA9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0.81</w:t>
            </w:r>
          </w:p>
        </w:tc>
        <w:tc>
          <w:tcPr>
            <w:tcW w:w="2165" w:type="dxa"/>
          </w:tcPr>
          <w:p w14:paraId="5C47152C" w14:textId="56503F13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85659" w:rsidRPr="000E66E7" w14:paraId="1EAE4852" w14:textId="77777777" w:rsidTr="00D7323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CB5DDF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</w:tcPr>
          <w:p w14:paraId="67DD1B7C" w14:textId="7F297DED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28745E68" w14:textId="6C20C9A6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13568703" w14:textId="27768749" w:rsidR="00F85659" w:rsidRPr="0020331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79863FA6" w14:textId="30E9226F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E44C109" w14:textId="424E0AD8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85659" w:rsidRPr="000E66E7" w14:paraId="349723C7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19214C" w14:textId="77777777" w:rsidR="00F85659" w:rsidRPr="000E66E7" w:rsidRDefault="00F85659" w:rsidP="00F8565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21F1A3B" w14:textId="7D01DF85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0.88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3E1710" w14:textId="4BE8E588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0.81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F077B2E" w14:textId="40BA61C1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96B56">
              <w:rPr>
                <w:rFonts w:ascii="Cambria" w:eastAsia="Times New Roman" w:hAnsi="Cambria" w:cs="Calibri"/>
                <w:color w:val="000000" w:themeColor="text1"/>
              </w:rPr>
              <w:t>0.72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D0D80A7" w14:textId="494510AA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1ED3">
              <w:rPr>
                <w:rFonts w:ascii="Cambria" w:eastAsia="Times New Roman" w:hAnsi="Cambria" w:cs="Calibri"/>
                <w:color w:val="000000" w:themeColor="text1"/>
              </w:rPr>
              <w:t>0.96</w:t>
            </w:r>
          </w:p>
        </w:tc>
        <w:tc>
          <w:tcPr>
            <w:tcW w:w="2165" w:type="dxa"/>
          </w:tcPr>
          <w:p w14:paraId="3A0D8AEB" w14:textId="4CFD9B75" w:rsidR="00F85659" w:rsidRPr="000E66E7" w:rsidRDefault="00F85659" w:rsidP="00F8565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D01E1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5444AEF" w14:textId="77777777" w:rsidR="00FA1C05" w:rsidRPr="000E66E7" w:rsidRDefault="00FA1C05" w:rsidP="00FA1C05">
      <w:pPr>
        <w:rPr>
          <w:rFonts w:ascii="Cambria" w:hAnsi="Cambria"/>
          <w:b/>
        </w:rPr>
      </w:pPr>
    </w:p>
    <w:p w14:paraId="47FB6AC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7BFBE53C" w14:textId="77777777" w:rsidR="00652DD0" w:rsidRPr="000E66E7" w:rsidRDefault="00652DD0" w:rsidP="00652DD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652DD0" w:rsidRPr="000E66E7" w14:paraId="140ACBBE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099628A2" w14:textId="77777777" w:rsidR="00652DD0" w:rsidRPr="000E66E7" w:rsidRDefault="00652DD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0A18FD0" w14:textId="77777777" w:rsidR="00652DD0" w:rsidRPr="000E66E7" w:rsidRDefault="00652DD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E9165D4" w14:textId="77777777" w:rsidR="00652DD0" w:rsidRPr="000E66E7" w:rsidRDefault="00652DD0" w:rsidP="00652DD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31170AE9" w14:textId="4AFC33FB" w:rsidR="00652DD0" w:rsidRPr="000E66E7" w:rsidRDefault="00652DD0" w:rsidP="00652DD0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C0A5925" w14:textId="77777777" w:rsidR="00652DD0" w:rsidRPr="000E66E7" w:rsidRDefault="00652DD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652DD0" w:rsidRPr="000E66E7" w14:paraId="58D3BF22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D36EFB1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F9657EE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5B81E68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732033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A702A4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C1D3DAD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F5F57" w:rsidRPr="000E66E7" w14:paraId="12A2306B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E585869" w14:textId="77777777" w:rsidR="00EF5F57" w:rsidRPr="000E66E7" w:rsidRDefault="00EF5F57" w:rsidP="00EF5F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E44A4EA" w14:textId="254C454F" w:rsidR="00EF5F57" w:rsidRPr="00295F4B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A7766A6" w14:textId="44E56235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9A646" w14:textId="18B26A31" w:rsidR="00EF5F57" w:rsidRPr="00295F4B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5CBF92" w14:textId="6EE1A11B" w:rsidR="00EF5F57" w:rsidRPr="00295F4B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1.91</w:t>
            </w:r>
          </w:p>
        </w:tc>
        <w:tc>
          <w:tcPr>
            <w:tcW w:w="2165" w:type="dxa"/>
          </w:tcPr>
          <w:p w14:paraId="452E0C7F" w14:textId="643EA145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5F57" w:rsidRPr="000E66E7" w14:paraId="43D6F99D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2828E6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6B5E9F3" w14:textId="60EE8DA8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1.46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BDD0CC8" w14:textId="3ABD41D2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403804" w14:textId="0992DC53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1.81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19F89" w14:textId="621B171F" w:rsidR="00EF5F57" w:rsidRPr="00FB6649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B6649">
              <w:rPr>
                <w:rFonts w:ascii="Cambria" w:eastAsia="Times New Roman" w:hAnsi="Cambria" w:cs="Calibri"/>
                <w:b/>
                <w:bCs/>
                <w:color w:val="FF0000"/>
              </w:rPr>
              <w:t>30.14</w:t>
            </w:r>
          </w:p>
        </w:tc>
        <w:tc>
          <w:tcPr>
            <w:tcW w:w="2165" w:type="dxa"/>
          </w:tcPr>
          <w:p w14:paraId="35421972" w14:textId="74EACD45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5F57" w:rsidRPr="000E66E7" w14:paraId="2BB1AAA9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32D5A7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lastRenderedPageBreak/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E3B2470" w14:textId="4452D83A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0.13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DF19C13" w14:textId="393E0C5A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1.77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FD785F" w14:textId="1C6CA606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EFF8477" w14:textId="0F29F90B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2.79</w:t>
            </w:r>
          </w:p>
        </w:tc>
        <w:tc>
          <w:tcPr>
            <w:tcW w:w="2165" w:type="dxa"/>
          </w:tcPr>
          <w:p w14:paraId="3B89ACA9" w14:textId="249474B8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B6649" w:rsidRPr="000E66E7" w14:paraId="1232B926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9ECD203" w14:textId="77777777" w:rsidR="00FB6649" w:rsidRPr="000E66E7" w:rsidRDefault="00FB6649" w:rsidP="00FB664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D4194E7" w14:textId="43C542FA" w:rsidR="00FB6649" w:rsidRPr="00871433" w:rsidRDefault="00FB6649" w:rsidP="00FB66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7FA5DA1" w14:textId="0AFEDA86" w:rsidR="00FB6649" w:rsidRPr="00295F4B" w:rsidRDefault="00FB6649" w:rsidP="00FB664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E698C5" w14:textId="45FB2812" w:rsidR="00FB6649" w:rsidRPr="00871433" w:rsidRDefault="00FB6649" w:rsidP="00FB664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7F88A4" w14:textId="75EA5768" w:rsidR="00FB6649" w:rsidRPr="00871433" w:rsidRDefault="00FB6649" w:rsidP="00FB664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16A9FBEF" w14:textId="0D85BADF" w:rsidR="00FB6649" w:rsidRPr="000E66E7" w:rsidRDefault="00FB6649" w:rsidP="00FB664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EF5F57" w:rsidRPr="000E66E7" w14:paraId="5E4CF634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EF5988F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EEA70CD" w14:textId="66236DD4" w:rsidR="00EF5F57" w:rsidRPr="00FB6649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B6649">
              <w:rPr>
                <w:rFonts w:ascii="Cambria" w:eastAsia="Times New Roman" w:hAnsi="Cambria" w:cs="Calibri"/>
                <w:b/>
                <w:bCs/>
                <w:color w:val="FF0000"/>
              </w:rPr>
              <w:t>8.82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F653EC" w14:textId="78394B7C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1.86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FE4A7E" w14:textId="4911BC59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1.79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7CA1BB" w14:textId="4873762D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1.20</w:t>
            </w:r>
          </w:p>
        </w:tc>
        <w:tc>
          <w:tcPr>
            <w:tcW w:w="2165" w:type="dxa"/>
          </w:tcPr>
          <w:p w14:paraId="04557A99" w14:textId="5E5EAE03" w:rsidR="00EF5F57" w:rsidRPr="00BD1710" w:rsidRDefault="00FB6649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F5F57" w:rsidRPr="000E66E7" w14:paraId="14541D69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8E12B0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A6FD60F" w14:textId="5168B74C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F73DB68" w14:textId="59955CD2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B51C70" w14:textId="6574D837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10F7F7" w14:textId="17F2E966" w:rsidR="00EF5F57" w:rsidRPr="00295F4B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3057B32" w14:textId="25062B2C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EF5F57" w:rsidRPr="000E66E7" w14:paraId="47CD077F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9F8FC5D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FF676F7" w14:textId="4FBD0068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D3ED340" w14:textId="4E0A23D7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3AF8D8" w14:textId="2907AADB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6951F4" w14:textId="179CA2A2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1E79F587" w14:textId="78B303DC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EF5F57" w:rsidRPr="000E66E7" w14:paraId="5EC205B5" w14:textId="77777777" w:rsidTr="0043505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A5699B" w14:textId="77777777" w:rsidR="00EF5F57" w:rsidRPr="000E66E7" w:rsidRDefault="00EF5F57" w:rsidP="00EF5F5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7D12A50" w14:textId="502FE5C1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E511216" w14:textId="0AC5D35F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2F935C" w14:textId="7750F716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350131" w14:textId="7F2B3857" w:rsidR="00EF5F57" w:rsidRPr="00871433" w:rsidRDefault="00EF5F57" w:rsidP="00EF5F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77BADA8" w14:textId="06A7F6B4" w:rsidR="00EF5F57" w:rsidRPr="000E66E7" w:rsidRDefault="00FB6649" w:rsidP="00EF5F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5461DE60" w14:textId="77777777" w:rsidR="00652DD0" w:rsidRDefault="00652DD0" w:rsidP="00652DD0">
      <w:pPr>
        <w:spacing w:after="0"/>
        <w:rPr>
          <w:rFonts w:ascii="Cambria" w:hAnsi="Cambria"/>
          <w:b/>
        </w:rPr>
      </w:pPr>
    </w:p>
    <w:p w14:paraId="15554026" w14:textId="77777777" w:rsidR="00652DD0" w:rsidRDefault="00652DD0" w:rsidP="00FA1C05">
      <w:pPr>
        <w:spacing w:after="0"/>
        <w:rPr>
          <w:rFonts w:ascii="Cambria" w:hAnsi="Cambria"/>
          <w:b/>
        </w:rPr>
      </w:pPr>
    </w:p>
    <w:p w14:paraId="133CE1E3" w14:textId="6FF4971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515C9F08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1B289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B0A7805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408E48B3" w14:textId="0BAB3C73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2D87E4A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2A70BB9B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4DDC1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01EEB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42FECC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9C33E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815241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83D805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A1C05" w:rsidRPr="000E66E7" w14:paraId="04C4701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D9FFC7" w14:textId="77777777" w:rsidR="00FA1C05" w:rsidRPr="000E66E7" w:rsidRDefault="00FA1C05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336404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4D76A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DCCE23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80F4F1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E5B046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3A1998" w:rsidRPr="000E66E7" w14:paraId="2180F30D" w14:textId="77777777" w:rsidTr="0096637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F0CA3ED" w14:textId="77777777" w:rsidR="003A1998" w:rsidRPr="000E66E7" w:rsidRDefault="003A1998" w:rsidP="003A199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2F9B42F" w14:textId="260E231D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8236EE" w14:textId="0765D645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229B7" w14:textId="68D9DA86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8748D7" w14:textId="08A12F22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7B024794" w14:textId="5A76452C" w:rsidR="003A1998" w:rsidRPr="000E66E7" w:rsidRDefault="00A96A39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135D62" w:rsidRPr="000E66E7" w14:paraId="0110C3C5" w14:textId="77777777" w:rsidTr="00C4039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F8FDFB" w14:textId="77777777" w:rsidR="00135D62" w:rsidRPr="000E66E7" w:rsidRDefault="00135D62" w:rsidP="00135D6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34723A" w14:textId="749CDD52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0.79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00F1894" w14:textId="72888EAD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0.79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2EA2D5" w14:textId="6F31FE42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0.77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29A0A4" w14:textId="0EC41254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No Data</w:t>
            </w:r>
          </w:p>
        </w:tc>
        <w:tc>
          <w:tcPr>
            <w:tcW w:w="2165" w:type="dxa"/>
          </w:tcPr>
          <w:p w14:paraId="2E04968F" w14:textId="58B760FC" w:rsidR="00135D62" w:rsidRPr="000E66E7" w:rsidRDefault="00A96A39" w:rsidP="00135D62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3A1998" w:rsidRPr="000E66E7" w14:paraId="71C05F14" w14:textId="77777777" w:rsidTr="004A3E2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B330B8B" w14:textId="77777777" w:rsidR="003A1998" w:rsidRPr="000E66E7" w:rsidRDefault="003A1998" w:rsidP="003A199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AE2DBF" w14:textId="33B692D6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01DE03E" w14:textId="7E2BED1C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305490" w14:textId="76345569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04ED93" w14:textId="50BDA24B" w:rsidR="003A1998" w:rsidRPr="000E66E7" w:rsidRDefault="003A1998" w:rsidP="003A19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101ADDEC" w14:textId="0E107D17" w:rsidR="003A1998" w:rsidRPr="000E66E7" w:rsidRDefault="00A96A39" w:rsidP="003A1998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FA1C05" w:rsidRPr="000E66E7" w14:paraId="29931FF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0C72E1" w14:textId="77777777" w:rsidR="00FA1C05" w:rsidRPr="000E66E7" w:rsidRDefault="00FA1C05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4A0223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E4E6BC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189A78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8ECD80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127A935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FA1C05" w:rsidRPr="000E66E7" w14:paraId="08B04D1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ED633" w14:textId="77777777" w:rsidR="00FA1C05" w:rsidRPr="000E66E7" w:rsidRDefault="00FA1C05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1AC193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2250907A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07C359F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6C5EEA5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1050D96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FA1C05" w:rsidRPr="000E66E7" w14:paraId="4F78ECE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8904B9" w14:textId="77777777" w:rsidR="00FA1C05" w:rsidRPr="000E66E7" w:rsidRDefault="00FA1C05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98729F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161ACD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4B30923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2166273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66FB3DA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135D62" w:rsidRPr="000E66E7" w14:paraId="2D999578" w14:textId="77777777" w:rsidTr="003D224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24834C" w14:textId="77777777" w:rsidR="00135D62" w:rsidRPr="000E66E7" w:rsidRDefault="00135D62" w:rsidP="00135D6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CCDFBB6" w14:textId="3E35E740" w:rsidR="00135D62" w:rsidRPr="00B76D96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1.28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3E4DC1" w14:textId="45533F16" w:rsidR="00135D62" w:rsidRPr="00B76D96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1.24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39E0BE" w14:textId="39EC0A9D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16FCE23" w14:textId="0F19570B" w:rsidR="00135D62" w:rsidRPr="000E66E7" w:rsidRDefault="00135D62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1.40</w:t>
            </w:r>
          </w:p>
        </w:tc>
        <w:tc>
          <w:tcPr>
            <w:tcW w:w="2165" w:type="dxa"/>
          </w:tcPr>
          <w:p w14:paraId="2943EAF6" w14:textId="0D6E962B" w:rsidR="00135D62" w:rsidRPr="000E66E7" w:rsidRDefault="00A96A39" w:rsidP="00135D6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350CF3" w:rsidRPr="000E66E7" w14:paraId="42FE856F" w14:textId="77777777" w:rsidTr="0087284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07D59C" w14:textId="77777777" w:rsidR="00350CF3" w:rsidRPr="000E66E7" w:rsidRDefault="00350CF3" w:rsidP="00350CF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9ACAA4" w14:textId="3A86B38C" w:rsidR="00350CF3" w:rsidRPr="00B76D96" w:rsidRDefault="00350CF3" w:rsidP="00350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2.63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05CD0EA" w14:textId="6E54B963" w:rsidR="00350CF3" w:rsidRPr="00B76D96" w:rsidRDefault="00350CF3" w:rsidP="00350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color w:val="000000"/>
              </w:rPr>
              <w:t>2.21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C78AF6" w14:textId="0E5FB3C0" w:rsidR="00350CF3" w:rsidRPr="000E66E7" w:rsidRDefault="00350CF3" w:rsidP="00350CF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0.88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2AACB2" w14:textId="087F7D88" w:rsidR="00350CF3" w:rsidRPr="000E66E7" w:rsidRDefault="00350CF3" w:rsidP="00350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1.41</w:t>
            </w:r>
          </w:p>
        </w:tc>
        <w:tc>
          <w:tcPr>
            <w:tcW w:w="2165" w:type="dxa"/>
          </w:tcPr>
          <w:p w14:paraId="253024BF" w14:textId="2BCC9053" w:rsidR="00350CF3" w:rsidRPr="000E66E7" w:rsidRDefault="00A96A39" w:rsidP="00350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A1C05" w:rsidRPr="000E66E7" w14:paraId="4F08692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1C931" w14:textId="77777777" w:rsidR="00FA1C05" w:rsidRPr="000E66E7" w:rsidRDefault="00FA1C05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11A03CC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4B48B8A5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FE072A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209C1D6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021E2D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10B72AEE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5DF6A88D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5AAD1CF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FA1C05" w:rsidRPr="000E66E7" w14:paraId="5CDDF872" w14:textId="77777777" w:rsidTr="00A20A7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E3DE1B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2E575B8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01473113" w14:textId="57E1C61F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2332546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0708ECF0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A9115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AFC514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C7B5A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491FC0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F7F53C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2BD664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05174" w:rsidRPr="000E66E7" w14:paraId="25BFCBE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76696F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5B7B4A5" w14:textId="0CF517DF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99F861" w14:textId="31A17AEA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4DA844B" w14:textId="1AF51FA1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121007" w14:textId="48CB14F1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75FDD420" w14:textId="0EEBDDCB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-</w:t>
            </w:r>
          </w:p>
        </w:tc>
      </w:tr>
      <w:tr w:rsidR="00805174" w:rsidRPr="000E66E7" w14:paraId="3DB445F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9FF507D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BF9BE2" w14:textId="13CA90EC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CC0A16" w14:textId="5D267CB5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ABD7CB" w14:textId="288B16D4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4824C82" w14:textId="7AF78C24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65BDCED2" w14:textId="09A85FD5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3707B"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805174" w:rsidRPr="000E66E7" w14:paraId="0DF87E8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7EC5830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000C44" w14:textId="6E69A4E8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E37CF3" w14:textId="65E8454D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0.89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73D2D7F" w14:textId="1AB796D5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1.05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1075C53" w14:textId="10222686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0.90</w:t>
            </w:r>
          </w:p>
        </w:tc>
        <w:tc>
          <w:tcPr>
            <w:tcW w:w="2165" w:type="dxa"/>
          </w:tcPr>
          <w:p w14:paraId="126D80F2" w14:textId="5A021AE7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05174" w:rsidRPr="000E66E7" w14:paraId="09EC380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1A2838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85A627" w14:textId="654F61D8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43F209" w14:textId="31698F29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EA90685" w14:textId="39A5DCC1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3.81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56BE3D6" w14:textId="2B12AF2E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1.29</w:t>
            </w:r>
          </w:p>
        </w:tc>
        <w:tc>
          <w:tcPr>
            <w:tcW w:w="2165" w:type="dxa"/>
          </w:tcPr>
          <w:p w14:paraId="37105DD3" w14:textId="2A7C7484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72171" w:rsidRPr="000E66E7" w14:paraId="65D2F30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2DB0D8" w14:textId="77777777" w:rsidR="00872171" w:rsidRPr="000E66E7" w:rsidRDefault="00872171" w:rsidP="0087217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E61B91" w14:textId="0B4AD79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BC865B" w14:textId="513C5F6A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7B347E" w14:textId="142556E1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997AAC" w14:textId="7782A264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5A03FB77" w14:textId="20CE8DDE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-</w:t>
            </w:r>
          </w:p>
        </w:tc>
      </w:tr>
      <w:tr w:rsidR="00805174" w:rsidRPr="000E66E7" w14:paraId="4AE9155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8C305FF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CCA0465" w14:textId="60E1CD35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175ABB" w14:textId="518A625D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40068B6" w14:textId="44EC759B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1.05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BDF179" w14:textId="3E68A3C2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0.78</w:t>
            </w:r>
          </w:p>
        </w:tc>
        <w:tc>
          <w:tcPr>
            <w:tcW w:w="2165" w:type="dxa"/>
          </w:tcPr>
          <w:p w14:paraId="47E58340" w14:textId="2F253C24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516692" w:rsidRPr="000E66E7" w14:paraId="19717E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E4F522" w14:textId="77777777" w:rsidR="00516692" w:rsidRPr="000E66E7" w:rsidRDefault="00516692" w:rsidP="0051669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9D1894" w14:textId="41A1DA7F" w:rsidR="00516692" w:rsidRPr="0053707B" w:rsidRDefault="00516692" w:rsidP="005166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C4D016" w14:textId="794800CA" w:rsidR="00516692" w:rsidRPr="001B4F44" w:rsidRDefault="00516692" w:rsidP="005166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B4F44">
              <w:rPr>
                <w:rFonts w:ascii="Cambria" w:hAnsi="Cambria" w:cs="Calibri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66FD29A" w14:textId="5A535099" w:rsidR="00516692" w:rsidRPr="0053707B" w:rsidRDefault="00516692" w:rsidP="005166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EF4C64" w14:textId="4947EA4E" w:rsidR="00516692" w:rsidRPr="0053707B" w:rsidRDefault="00516692" w:rsidP="005166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1.24</w:t>
            </w:r>
          </w:p>
        </w:tc>
        <w:tc>
          <w:tcPr>
            <w:tcW w:w="2165" w:type="dxa"/>
          </w:tcPr>
          <w:p w14:paraId="69526820" w14:textId="257BA2DC" w:rsidR="00516692" w:rsidRPr="0053707B" w:rsidRDefault="00516692" w:rsidP="0051669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872171" w:rsidRPr="000E66E7" w14:paraId="608B908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13824A" w14:textId="77777777" w:rsidR="00872171" w:rsidRPr="000E66E7" w:rsidRDefault="00872171" w:rsidP="0087217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7A1345" w14:textId="38FDEBC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42155C" w14:textId="0049E92A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1.24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93A355B" w14:textId="2E829D84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1.24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1D89C0" w14:textId="63E19FB4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0.91</w:t>
            </w:r>
          </w:p>
        </w:tc>
        <w:tc>
          <w:tcPr>
            <w:tcW w:w="2165" w:type="dxa"/>
          </w:tcPr>
          <w:p w14:paraId="1D3A4C3D" w14:textId="70252E42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05174" w:rsidRPr="000E66E7" w14:paraId="6832B31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53593F7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7A58A6" w14:textId="40D4A966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A7C40E" w14:textId="39738F63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A190835" w14:textId="2150A0EF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0.88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D5C98CB" w14:textId="2D3AADBE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  <w:color w:val="000000"/>
              </w:rPr>
              <w:t>0.95</w:t>
            </w:r>
          </w:p>
        </w:tc>
        <w:tc>
          <w:tcPr>
            <w:tcW w:w="2165" w:type="dxa"/>
          </w:tcPr>
          <w:p w14:paraId="745E7EC8" w14:textId="41A3CD1A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05174" w:rsidRPr="000E66E7" w14:paraId="105D8F3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0D840B" w14:textId="77777777" w:rsidR="00805174" w:rsidRPr="000E66E7" w:rsidRDefault="00805174" w:rsidP="0080517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8FA284" w14:textId="54867B6E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1.62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A5A79FE" w14:textId="463A0836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1.18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C06EF85" w14:textId="3B59C84C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1.27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11FB109" w14:textId="7E65ECCA" w:rsidR="00805174" w:rsidRPr="0053707B" w:rsidRDefault="00805174" w:rsidP="008051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1.42</w:t>
            </w:r>
          </w:p>
        </w:tc>
        <w:tc>
          <w:tcPr>
            <w:tcW w:w="2165" w:type="dxa"/>
          </w:tcPr>
          <w:p w14:paraId="27D77984" w14:textId="5CC4C070" w:rsidR="00805174" w:rsidRPr="0053707B" w:rsidRDefault="00872171" w:rsidP="008051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72171" w:rsidRPr="000E66E7" w14:paraId="5E76F7D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4C687A" w14:textId="77777777" w:rsidR="00872171" w:rsidRPr="000E66E7" w:rsidRDefault="00872171" w:rsidP="0087217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510A4E" w14:textId="24F5B307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052116" w14:textId="00E1D51C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DD31F29" w14:textId="72B9442C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75F3D63" w14:textId="4879443F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5BC2E278" w14:textId="2FF8B3D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3707B"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872171" w:rsidRPr="000E66E7" w14:paraId="22F0B9E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0E3884" w14:textId="77777777" w:rsidR="00872171" w:rsidRPr="000E66E7" w:rsidRDefault="00872171" w:rsidP="0087217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9AD1C7" w14:textId="1E8FDF27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6EB77B" w14:textId="1070A52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81AAA6" w14:textId="4C7B7AD1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27C684A" w14:textId="382374A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39B9AB63" w14:textId="7316F851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-</w:t>
            </w:r>
          </w:p>
        </w:tc>
      </w:tr>
      <w:tr w:rsidR="00872171" w:rsidRPr="000E66E7" w14:paraId="1E6D40C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188A98" w14:textId="77777777" w:rsidR="00872171" w:rsidRPr="000E66E7" w:rsidRDefault="00872171" w:rsidP="0087217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899B1F" w14:textId="23008544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1.13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A10CD0E" w14:textId="6605340E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0.95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1974EED" w14:textId="70AAD952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1.46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4BBC6D3" w14:textId="65600FA1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1.08</w:t>
            </w:r>
          </w:p>
        </w:tc>
        <w:tc>
          <w:tcPr>
            <w:tcW w:w="2165" w:type="dxa"/>
          </w:tcPr>
          <w:p w14:paraId="32C72F45" w14:textId="53413FC0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  <w:tr w:rsidR="00872171" w:rsidRPr="000E66E7" w14:paraId="62E19925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5A3262" w14:textId="77777777" w:rsidR="00872171" w:rsidRPr="000E66E7" w:rsidRDefault="00872171" w:rsidP="0087217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F4BC69E" w14:textId="5432A37A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0.76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90FA69E" w14:textId="35B663A6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3707B">
              <w:rPr>
                <w:rFonts w:ascii="Cambria" w:hAnsi="Cambria" w:cs="Calibri"/>
                <w:color w:val="000000"/>
              </w:rPr>
              <w:t>0.68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877C1C3" w14:textId="3119B976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550F874" w14:textId="42ECBBC2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3707B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3E587732" w14:textId="2876279C" w:rsidR="00872171" w:rsidRPr="0053707B" w:rsidRDefault="00872171" w:rsidP="0087217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3707B">
              <w:rPr>
                <w:rFonts w:ascii="Cambria" w:hAnsi="Cambria"/>
              </w:rPr>
              <w:t>Pass</w:t>
            </w:r>
          </w:p>
        </w:tc>
      </w:tr>
    </w:tbl>
    <w:p w14:paraId="03BD146F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07C5A0B2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43B2933F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7A0E8B58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C7B5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lastRenderedPageBreak/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8DAB54F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3375C003" w14:textId="596A6D91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4753EF4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1E408126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B049D0A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95C0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1C58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785A04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62BE8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3408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C3F22" w:rsidRPr="000E66E7" w14:paraId="024ECE7C" w14:textId="77777777" w:rsidTr="00AD4C4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BA748A7" w14:textId="77777777" w:rsidR="009C3F22" w:rsidRPr="000E66E7" w:rsidRDefault="009C3F22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6FF3E5D7" w14:textId="0C4364F5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 xml:space="preserve">No </w:t>
            </w:r>
            <w:r w:rsidR="00EA5ABE">
              <w:rPr>
                <w:rFonts w:ascii="Cambria" w:eastAsia="Times New Roman" w:hAnsi="Cambria" w:cs="Calibri"/>
              </w:rPr>
              <w:t xml:space="preserve">4G </w:t>
            </w:r>
            <w:r>
              <w:rPr>
                <w:rFonts w:ascii="Cambria" w:eastAsia="Times New Roman" w:hAnsi="Cambria" w:cs="Calibri"/>
              </w:rPr>
              <w:t>Coverage</w:t>
            </w:r>
          </w:p>
        </w:tc>
        <w:tc>
          <w:tcPr>
            <w:tcW w:w="2165" w:type="dxa"/>
          </w:tcPr>
          <w:p w14:paraId="7AC568B5" w14:textId="29CDB85D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58A8EBE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4541FB9" w14:textId="77777777" w:rsidR="009C3F22" w:rsidRPr="000E66E7" w:rsidRDefault="009C3F22" w:rsidP="009C3F2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A51CA49" w14:textId="5F36304D" w:rsidR="009C3F22" w:rsidRPr="000E66E7" w:rsidRDefault="009C3F22" w:rsidP="009C3F2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73C11">
              <w:rPr>
                <w:rFonts w:ascii="Cambria" w:eastAsia="Times New Roman" w:hAnsi="Cambria" w:cs="Calibri"/>
                <w:color w:val="000000" w:themeColor="text1"/>
              </w:rPr>
              <w:t>-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CA2757" w14:textId="3CE7F2E8" w:rsidR="009C3F22" w:rsidRPr="000E66E7" w:rsidRDefault="009C3F22" w:rsidP="009C3F2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73C11">
              <w:rPr>
                <w:rFonts w:ascii="Cambria" w:eastAsia="Times New Roman" w:hAnsi="Cambria" w:cs="Calibri"/>
                <w:color w:val="000000" w:themeColor="text1"/>
              </w:rPr>
              <w:t>1.40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53FFC2" w14:textId="295E8E91" w:rsidR="009C3F22" w:rsidRPr="000E66E7" w:rsidRDefault="009C3F22" w:rsidP="009C3F2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73C11">
              <w:rPr>
                <w:rFonts w:ascii="Cambria" w:eastAsia="Times New Roman" w:hAnsi="Cambria" w:cs="Calibri"/>
                <w:color w:val="000000" w:themeColor="text1"/>
              </w:rPr>
              <w:t>1.42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87966E" w14:textId="2B9013D0" w:rsidR="009C3F22" w:rsidRPr="000E66E7" w:rsidRDefault="009C3F22" w:rsidP="009C3F2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73C11">
              <w:rPr>
                <w:rFonts w:ascii="Cambria" w:eastAsia="Times New Roman" w:hAnsi="Cambria" w:cs="Calibri"/>
                <w:color w:val="000000" w:themeColor="text1"/>
              </w:rPr>
              <w:t>0.94</w:t>
            </w:r>
          </w:p>
        </w:tc>
        <w:tc>
          <w:tcPr>
            <w:tcW w:w="2165" w:type="dxa"/>
          </w:tcPr>
          <w:p w14:paraId="05A2FBF7" w14:textId="5A716C8E" w:rsidR="009C3F22" w:rsidRPr="000E66E7" w:rsidRDefault="005566CE" w:rsidP="009C3F2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636EC718" w14:textId="77777777" w:rsidR="00FA1C05" w:rsidRDefault="00FA1C05" w:rsidP="00FA1C05">
      <w:pPr>
        <w:rPr>
          <w:rFonts w:ascii="Cambria" w:hAnsi="Cambria"/>
        </w:rPr>
      </w:pPr>
    </w:p>
    <w:p w14:paraId="2BD8DD2E" w14:textId="77777777" w:rsidR="00FA1C05" w:rsidRDefault="00FA1C05" w:rsidP="00FA1C05">
      <w:pPr>
        <w:spacing w:after="0"/>
        <w:rPr>
          <w:rFonts w:ascii="Cambria" w:hAnsi="Cambria"/>
        </w:rPr>
      </w:pPr>
    </w:p>
    <w:p w14:paraId="39A9F20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61817C64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7B7830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E6057D4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6F0E9F28" w14:textId="11164732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EFCC0E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0DB1BA0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8DE8B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24720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37DC2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04801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B271E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C8A7D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C3F22" w:rsidRPr="000E66E7" w14:paraId="6F700BD0" w14:textId="77777777" w:rsidTr="001D14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0BF9807" w14:textId="77777777" w:rsidR="009C3F22" w:rsidRPr="000E66E7" w:rsidRDefault="009C3F22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41FEE77A" w14:textId="6BDDC48B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 xml:space="preserve">No </w:t>
            </w:r>
            <w:r w:rsidR="005566CE">
              <w:rPr>
                <w:rFonts w:ascii="Cambria" w:eastAsia="Times New Roman" w:hAnsi="Cambria" w:cs="Calibri"/>
              </w:rPr>
              <w:t xml:space="preserve">4G </w:t>
            </w:r>
            <w:r>
              <w:rPr>
                <w:rFonts w:ascii="Cambria" w:eastAsia="Times New Roman" w:hAnsi="Cambria" w:cs="Calibri"/>
              </w:rPr>
              <w:t>Coverage</w:t>
            </w:r>
          </w:p>
        </w:tc>
        <w:tc>
          <w:tcPr>
            <w:tcW w:w="2165" w:type="dxa"/>
          </w:tcPr>
          <w:p w14:paraId="6B030F54" w14:textId="3C131E72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5331B8B4" w14:textId="77777777" w:rsidTr="001D14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88225F8" w14:textId="77777777" w:rsidR="009C3F22" w:rsidRPr="000E66E7" w:rsidRDefault="009C3F2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176A4D1F" w14:textId="77777777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41D4D77" w14:textId="4483BFAC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70BEEF3D" w14:textId="77777777" w:rsidTr="001D14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87AF80" w14:textId="77777777" w:rsidR="009C3F22" w:rsidRPr="000E66E7" w:rsidRDefault="009C3F2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0ABCAF9" w14:textId="77777777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996942B" w14:textId="0D5D1589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1C0D6727" w14:textId="77777777" w:rsidTr="001D14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ECEB26" w14:textId="77777777" w:rsidR="009C3F22" w:rsidRPr="000E66E7" w:rsidRDefault="009C3F2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A078B7A" w14:textId="77777777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3E7EA85A" w14:textId="470FD966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493B1092" w14:textId="77777777" w:rsidR="00FA1C05" w:rsidRDefault="00FA1C05" w:rsidP="00FA1C05">
      <w:pPr>
        <w:rPr>
          <w:rFonts w:ascii="Cambria" w:hAnsi="Cambria"/>
        </w:rPr>
      </w:pPr>
    </w:p>
    <w:p w14:paraId="79F77CDD" w14:textId="77777777" w:rsidR="00FA1C05" w:rsidRDefault="00FA1C05" w:rsidP="00FA1C05">
      <w:pPr>
        <w:spacing w:after="0"/>
        <w:rPr>
          <w:rFonts w:ascii="Cambria" w:hAnsi="Cambria"/>
        </w:rPr>
      </w:pPr>
    </w:p>
    <w:p w14:paraId="267E2399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4733E2B4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0285B0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61F0D4C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47B64F47" w14:textId="104DD1D0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380C3401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5646F36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C8CF32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658D7E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95F0C9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B5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572F05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AB38E3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C3F22" w:rsidRPr="000E66E7" w14:paraId="0F5E6242" w14:textId="77777777" w:rsidTr="003D15C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0B352C" w14:textId="77777777" w:rsidR="009C3F22" w:rsidRPr="000E66E7" w:rsidRDefault="009C3F22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340985E4" w14:textId="1BEC565B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Coverage</w:t>
            </w:r>
          </w:p>
        </w:tc>
        <w:tc>
          <w:tcPr>
            <w:tcW w:w="2165" w:type="dxa"/>
          </w:tcPr>
          <w:p w14:paraId="6C623A2B" w14:textId="4613F379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1B853D53" w14:textId="77777777" w:rsidTr="003D15C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EC4157" w14:textId="77777777" w:rsidR="009C3F22" w:rsidRPr="000E66E7" w:rsidRDefault="009C3F2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0C0B4A2" w14:textId="77777777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BDE558F" w14:textId="0670457F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C3F22" w:rsidRPr="000E66E7" w14:paraId="4ECA48D9" w14:textId="77777777" w:rsidTr="003D15C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8E473B" w14:textId="77777777" w:rsidR="009C3F22" w:rsidRPr="000E66E7" w:rsidRDefault="009C3F2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5B91293" w14:textId="77777777" w:rsidR="009C3F22" w:rsidRPr="000E66E7" w:rsidRDefault="009C3F2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480A50CB" w14:textId="1C26D921" w:rsidR="009C3F22" w:rsidRPr="000E66E7" w:rsidRDefault="005566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41598326" w14:textId="77777777" w:rsidR="00FA1C05" w:rsidRPr="000E66E7" w:rsidRDefault="00FA1C05" w:rsidP="00FA1C05">
      <w:pPr>
        <w:rPr>
          <w:rFonts w:ascii="Cambria" w:hAnsi="Cambria"/>
        </w:rPr>
      </w:pPr>
    </w:p>
    <w:p w14:paraId="2C60A04D" w14:textId="0DD15BC2" w:rsidR="008645E9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7DA3C9DB" w14:textId="445737C1" w:rsidR="00E30A5C" w:rsidRPr="009F0034" w:rsidRDefault="00E30A5C" w:rsidP="00E30A5C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4G LATENCY</w:t>
      </w:r>
    </w:p>
    <w:p w14:paraId="0F83E467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51DDF10C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E30A5C" w:rsidRPr="000E66E7" w14:paraId="0EA7504F" w14:textId="77777777" w:rsidTr="00A20A79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A754AF3" w14:textId="77777777" w:rsidR="00E30A5C" w:rsidRPr="000E66E7" w:rsidRDefault="00E30A5C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0C93435" w14:textId="2EAFCC0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1E48643" w14:textId="0DD2C113" w:rsidR="00E30A5C" w:rsidRPr="000E66E7" w:rsidRDefault="00E30A5C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 w:rsidR="00FF2192">
              <w:rPr>
                <w:rFonts w:ascii="Cambria" w:hAnsi="Cambria"/>
                <w:b/>
                <w:bCs/>
                <w:color w:val="000000"/>
              </w:rPr>
              <w:t>≤</w:t>
            </w:r>
            <w:r w:rsidR="00C00265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r w:rsidR="00FF2192">
              <w:rPr>
                <w:rFonts w:ascii="Cambria" w:hAnsi="Cambria"/>
                <w:b/>
                <w:bCs/>
                <w:color w:val="000000"/>
              </w:rPr>
              <w:t>8</w:t>
            </w:r>
            <w:r w:rsidR="00C00265">
              <w:rPr>
                <w:rFonts w:ascii="Cambria" w:hAnsi="Cambria"/>
                <w:b/>
                <w:bCs/>
                <w:color w:val="000000"/>
              </w:rPr>
              <w:t>0m</w:t>
            </w:r>
            <w:r>
              <w:rPr>
                <w:rFonts w:ascii="Cambria" w:hAnsi="Cambria"/>
                <w:b/>
                <w:bCs/>
                <w:color w:val="000000"/>
              </w:rPr>
              <w:t>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06FF63E1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0BD7C473" w14:textId="77777777" w:rsidTr="00A20A7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3C0A89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10F693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7433E3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9B68D69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B5BCF4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C2BEAB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B3C1A" w:rsidRPr="000E66E7" w14:paraId="56DB68D7" w14:textId="77777777" w:rsidTr="00991C8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982712" w14:textId="77777777" w:rsidR="000B3C1A" w:rsidRPr="000E66E7" w:rsidRDefault="000B3C1A" w:rsidP="000B3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1FDFB1" w14:textId="1115CC80" w:rsidR="000B3C1A" w:rsidRPr="00223BED" w:rsidRDefault="000B3C1A" w:rsidP="000B3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23BED">
              <w:rPr>
                <w:rFonts w:ascii="Cambria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0D55068" w14:textId="0C52F404" w:rsidR="000B3C1A" w:rsidRPr="000E66E7" w:rsidRDefault="000B3C1A" w:rsidP="000B3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51.75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27A8E15" w14:textId="6567E2B1" w:rsidR="000B3C1A" w:rsidRPr="000E66E7" w:rsidRDefault="000B3C1A" w:rsidP="000B3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72.50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2A98F79" w14:textId="5D7084B4" w:rsidR="000B3C1A" w:rsidRPr="00223BED" w:rsidRDefault="000B3C1A" w:rsidP="000B3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23BED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4DF1F89C" w14:textId="22AF6E39" w:rsidR="000B3C1A" w:rsidRPr="000E66E7" w:rsidRDefault="00223BED" w:rsidP="000B3C1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4BBC4AB7" w14:textId="77777777" w:rsidTr="00A870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A51D6B9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A75025" w14:textId="677D8C84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BA8C95" w14:textId="10ABBB6D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8B014C2" w14:textId="2741F6BA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6192E24" w14:textId="28A304E7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3F0C08D9" w14:textId="0124D958" w:rsidR="00223BED" w:rsidRPr="003A407D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617F875C" w14:textId="77777777" w:rsidTr="00DA005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18B3F2D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035C05" w14:textId="2BD33F78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54.00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EDE7E8" w14:textId="62369A63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54.13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6E6A30B" w14:textId="63CD9FDB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47.14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909CF30" w14:textId="627A70D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52.99</w:t>
            </w:r>
          </w:p>
        </w:tc>
        <w:tc>
          <w:tcPr>
            <w:tcW w:w="2165" w:type="dxa"/>
          </w:tcPr>
          <w:p w14:paraId="485E3762" w14:textId="7DB2BB5D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742841AD" w14:textId="77777777" w:rsidTr="00CE7F7E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478CFAD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9C41855" w14:textId="793D2F51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E651B7" w14:textId="3B4D3B5A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8D9B557" w14:textId="1CEAB667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30EBEF9" w14:textId="7364449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67C10D4D" w14:textId="4CCADA0B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1E87C2F6" w14:textId="77777777" w:rsidTr="002445D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76C809C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88EB6C4" w14:textId="18226AD4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65.42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064BBB" w14:textId="7B690C05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81.66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A940632" w14:textId="07FF273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60.11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BBE8E05" w14:textId="628F0A38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71.61</w:t>
            </w:r>
          </w:p>
        </w:tc>
        <w:tc>
          <w:tcPr>
            <w:tcW w:w="2165" w:type="dxa"/>
          </w:tcPr>
          <w:p w14:paraId="385B3833" w14:textId="1D1BB5BC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125FD209" w14:textId="77777777" w:rsidTr="003536E0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94F2751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A420FF" w14:textId="705F135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F92B6EB" w14:textId="0A76E155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A803EDF" w14:textId="0DAF27D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4F8C143" w14:textId="1397174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61AEF6C" w14:textId="4B17A9B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339E834B" w14:textId="77777777" w:rsidTr="009438A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10967E8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E3F171" w14:textId="570FDAB4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B264CE" w14:textId="1645FE9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DD1EF3B" w14:textId="1643A59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9D36D58" w14:textId="3C3566E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F16AAAD" w14:textId="65D5AE36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6DB71161" w14:textId="77777777" w:rsidTr="00FB3C7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31FA2EB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BA06EF" w14:textId="2BBCBCCF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165.11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A8D871" w14:textId="02A41E9B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179.38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E8423D2" w14:textId="6D36C5C5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94.63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E5EEEAE" w14:textId="694E0FE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139.89</w:t>
            </w:r>
          </w:p>
        </w:tc>
        <w:tc>
          <w:tcPr>
            <w:tcW w:w="2165" w:type="dxa"/>
          </w:tcPr>
          <w:p w14:paraId="2AF75650" w14:textId="22E00A79" w:rsidR="00223BED" w:rsidRPr="006911A0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6911A0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223BED" w:rsidRPr="000E66E7" w14:paraId="110FCE15" w14:textId="77777777" w:rsidTr="007218B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299AC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6E1076" w14:textId="15558B58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61.72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67A4273" w14:textId="0DCF74A8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308.15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B542FD6" w14:textId="6ABB01A8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49.00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7BC0612" w14:textId="233B85D1" w:rsidR="00223BED" w:rsidRPr="00223BED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23BED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0341DEDF" w14:textId="16E95799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186644C0" w14:textId="77777777" w:rsidTr="00815A1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1B088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BE2508" w14:textId="415B91F6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9F4C4A" w14:textId="70FB5C69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B3EAF69" w14:textId="7615245F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EDC4B27" w14:textId="24215703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43BE252" w14:textId="10D25743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5BA9164E" w14:textId="77777777" w:rsidTr="004161D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82EE0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5DB18E7" w14:textId="12C80573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61.34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56FB02" w14:textId="1E85BB9C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59.49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0E85232" w14:textId="0B7B174F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63.95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BA6132B" w14:textId="0C39D7B1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55.17</w:t>
            </w:r>
          </w:p>
        </w:tc>
        <w:tc>
          <w:tcPr>
            <w:tcW w:w="2165" w:type="dxa"/>
          </w:tcPr>
          <w:p w14:paraId="1D3A2BA5" w14:textId="706A4E2C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0ED4500F" w14:textId="77777777" w:rsidTr="00BC215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0C9A57A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2DDE574" w14:textId="630ADDE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B86C75" w14:textId="32F0EA00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F25973A" w14:textId="5F4DC31C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02753ED" w14:textId="45430374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FCB8C5C" w14:textId="3945EDF6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23BED" w:rsidRPr="000E66E7" w14:paraId="3D14EBBF" w14:textId="77777777" w:rsidTr="000E5F0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210107E" w14:textId="77777777" w:rsidR="00223BED" w:rsidRPr="000E66E7" w:rsidRDefault="00223BED" w:rsidP="00223B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55585D" w14:textId="11494AF2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50.87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E2BB02C" w14:textId="43CCCE3A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58.52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123DEF" w14:textId="23105646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58.33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FDECB45" w14:textId="44CA6EAE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52.53</w:t>
            </w:r>
          </w:p>
        </w:tc>
        <w:tc>
          <w:tcPr>
            <w:tcW w:w="2165" w:type="dxa"/>
          </w:tcPr>
          <w:p w14:paraId="212900EB" w14:textId="4AC6D97F" w:rsidR="00223BED" w:rsidRPr="000E66E7" w:rsidRDefault="00223BED" w:rsidP="00223B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F31E2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66A4D6F3" w14:textId="77777777" w:rsidR="00E30A5C" w:rsidRPr="000E66E7" w:rsidRDefault="00E30A5C" w:rsidP="00E30A5C">
      <w:pPr>
        <w:rPr>
          <w:rFonts w:ascii="Cambria" w:hAnsi="Cambria"/>
          <w:b/>
        </w:rPr>
      </w:pPr>
    </w:p>
    <w:p w14:paraId="5CD71CF0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09A43AC1" w14:textId="77777777" w:rsidR="00312907" w:rsidRPr="000E66E7" w:rsidRDefault="00312907" w:rsidP="00312907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312907" w:rsidRPr="000E66E7" w14:paraId="7A1CBBB2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7C6EC49E" w14:textId="77777777" w:rsidR="00312907" w:rsidRPr="000E66E7" w:rsidRDefault="00312907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4079DEAE" w14:textId="77777777" w:rsidR="00312907" w:rsidRPr="000E66E7" w:rsidRDefault="00312907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72056C60" w14:textId="77777777" w:rsidR="00312907" w:rsidRPr="000E66E7" w:rsidRDefault="00312907" w:rsidP="003129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E6087AA" w14:textId="551B9D0E" w:rsidR="00312907" w:rsidRPr="000E66E7" w:rsidRDefault="00312907" w:rsidP="0031290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78413F0D" w14:textId="77777777" w:rsidR="00312907" w:rsidRPr="000E66E7" w:rsidRDefault="00312907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312907" w:rsidRPr="000E66E7" w14:paraId="53DE74D2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B59A41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8F9972B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A293406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9722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5BBBB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F3DE09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65686" w:rsidRPr="000E66E7" w14:paraId="2D9762B5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348651" w14:textId="77777777" w:rsidR="00065686" w:rsidRPr="000E66E7" w:rsidRDefault="00065686" w:rsidP="0006568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21185BA" w14:textId="5D041B8F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544022A" w14:textId="01A22002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13FE0A" w14:textId="43B2A526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05BE59" w14:textId="3D001CBA" w:rsidR="00065686" w:rsidRPr="00065686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65686">
              <w:rPr>
                <w:rFonts w:ascii="Cambria" w:eastAsia="Times New Roman" w:hAnsi="Cambria" w:cs="Calibri"/>
                <w:b/>
                <w:color w:val="FF0000"/>
              </w:rPr>
              <w:t>1,002.6</w:t>
            </w:r>
          </w:p>
        </w:tc>
        <w:tc>
          <w:tcPr>
            <w:tcW w:w="2165" w:type="dxa"/>
          </w:tcPr>
          <w:p w14:paraId="0E64016D" w14:textId="0CE7BF6F" w:rsidR="00065686" w:rsidRPr="000E66E7" w:rsidRDefault="00B941ED" w:rsidP="0006568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065686" w:rsidRPr="000E66E7" w14:paraId="4C7C73D8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B27566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04E9403" w14:textId="0C137637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63.74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90F548" w14:textId="61AAD4C6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52.11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1E9BDB" w14:textId="71B1A3FE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70.09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4DEC16" w14:textId="46ED2EF9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67.15</w:t>
            </w:r>
          </w:p>
        </w:tc>
        <w:tc>
          <w:tcPr>
            <w:tcW w:w="2165" w:type="dxa"/>
          </w:tcPr>
          <w:p w14:paraId="7E66E56D" w14:textId="64F37A7A" w:rsidR="00065686" w:rsidRPr="000E66E7" w:rsidRDefault="00065686" w:rsidP="0006568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9B440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65686" w:rsidRPr="000E66E7" w14:paraId="027ED415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74F903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B81D63B" w14:textId="142FEF49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55.28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049615" w14:textId="0DFB7B6B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61.38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FE9F30" w14:textId="03BA7EAF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53.99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2DBC25" w14:textId="249AA5A4" w:rsidR="00065686" w:rsidRPr="00065686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65686">
              <w:rPr>
                <w:rFonts w:ascii="Cambria" w:hAnsi="Cambria" w:cs="Calibri"/>
                <w:b/>
                <w:color w:val="FF0000"/>
              </w:rPr>
              <w:t>236.82</w:t>
            </w:r>
          </w:p>
        </w:tc>
        <w:tc>
          <w:tcPr>
            <w:tcW w:w="2165" w:type="dxa"/>
          </w:tcPr>
          <w:p w14:paraId="1197AAC4" w14:textId="6BAE8D55" w:rsidR="00065686" w:rsidRPr="000E66E7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B440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65686" w:rsidRPr="000E66E7" w14:paraId="015E3095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69AE9EB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00CB05F" w14:textId="5BD1428B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1D6E861" w14:textId="05F2B0A8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9DB019" w14:textId="4A6FCE8F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798747" w14:textId="3E542043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39475A41" w14:textId="0CAE0806" w:rsidR="00065686" w:rsidRPr="000E66E7" w:rsidRDefault="00B941ED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065686" w:rsidRPr="000E66E7" w14:paraId="3597159D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7A63C0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3518942" w14:textId="3C667BCA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78.96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A0B530D" w14:textId="42A7B8DE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52.30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E00B" w14:textId="376BF73D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48.20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08DEB5" w14:textId="43F8A9CA" w:rsidR="00065686" w:rsidRPr="00065686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65686">
              <w:rPr>
                <w:rFonts w:ascii="Cambria" w:eastAsia="Times New Roman" w:hAnsi="Cambria" w:cs="Calibri"/>
                <w:b/>
                <w:color w:val="FF0000"/>
              </w:rPr>
              <w:t>91.57</w:t>
            </w:r>
          </w:p>
        </w:tc>
        <w:tc>
          <w:tcPr>
            <w:tcW w:w="2165" w:type="dxa"/>
          </w:tcPr>
          <w:p w14:paraId="1E54C85B" w14:textId="6192017A" w:rsidR="00065686" w:rsidRPr="0011535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B440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65686" w:rsidRPr="000E66E7" w14:paraId="557788E4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024F79D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53BF1C4" w14:textId="359680ED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07B6BABC" w14:textId="69DCD611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08266796" w14:textId="580D3F70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44609C31" w14:textId="0F478FCC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4954CE34" w14:textId="5E024890" w:rsidR="00065686" w:rsidRPr="000E66E7" w:rsidRDefault="00B941ED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065686" w:rsidRPr="000E66E7" w14:paraId="76AF9E36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CB7129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8C12608" w14:textId="47642BFF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34DCEF94" w14:textId="68F8B9E3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1ADFBF1C" w14:textId="29003B05" w:rsidR="00065686" w:rsidRPr="00065686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65686">
              <w:rPr>
                <w:rFonts w:ascii="Cambria" w:eastAsia="Times New Roman" w:hAnsi="Cambria" w:cs="Calibri"/>
                <w:b/>
                <w:color w:val="FF0000"/>
              </w:rPr>
              <w:t>107.50</w:t>
            </w:r>
          </w:p>
        </w:tc>
        <w:tc>
          <w:tcPr>
            <w:tcW w:w="1260" w:type="dxa"/>
            <w:shd w:val="clear" w:color="auto" w:fill="auto"/>
          </w:tcPr>
          <w:p w14:paraId="14B34D72" w14:textId="08E4E478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3DAED1B3" w14:textId="4A5F61E4" w:rsidR="00065686" w:rsidRPr="000E66E7" w:rsidRDefault="00B941ED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065686" w:rsidRPr="000E66E7" w14:paraId="45607C28" w14:textId="77777777" w:rsidTr="00905E1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A5563D2" w14:textId="77777777" w:rsidR="00065686" w:rsidRPr="000E66E7" w:rsidRDefault="00065686" w:rsidP="00065686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8E33FD6" w14:textId="501D852B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5114D8B2" w14:textId="178A9798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27CA0A58" w14:textId="3AE654F2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0CFB981B" w14:textId="3155A0A1" w:rsidR="00065686" w:rsidRPr="00871433" w:rsidRDefault="00065686" w:rsidP="0006568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2B06F7E3" w14:textId="24980BB1" w:rsidR="00065686" w:rsidRPr="000E66E7" w:rsidRDefault="00B941ED" w:rsidP="0006568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2187E951" w14:textId="77777777" w:rsidR="00312907" w:rsidRDefault="00312907" w:rsidP="00312907">
      <w:pPr>
        <w:spacing w:after="0"/>
        <w:rPr>
          <w:rFonts w:ascii="Cambria" w:hAnsi="Cambria"/>
          <w:b/>
        </w:rPr>
      </w:pPr>
    </w:p>
    <w:p w14:paraId="182AE792" w14:textId="77777777" w:rsidR="00312907" w:rsidRDefault="00312907" w:rsidP="00E30A5C">
      <w:pPr>
        <w:spacing w:after="0"/>
        <w:rPr>
          <w:rFonts w:ascii="Cambria" w:hAnsi="Cambria"/>
          <w:b/>
        </w:rPr>
      </w:pPr>
    </w:p>
    <w:p w14:paraId="437E1C46" w14:textId="58643AA6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0F255479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80F7149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174221B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5564494A" w14:textId="6F4D4F61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035C834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1C845F2E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6266E57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63C4E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D861F8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741B5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49B34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86F2FA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30A5C" w:rsidRPr="000E66E7" w14:paraId="52E5EF9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D443A0F" w14:textId="77777777" w:rsidR="00E30A5C" w:rsidRPr="000E66E7" w:rsidRDefault="00E30A5C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D741CD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A82C08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520571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4B96CE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8940DE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9E3E64" w:rsidRPr="000E66E7" w14:paraId="0B98603A" w14:textId="77777777" w:rsidTr="0010000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2484A9" w14:textId="77777777" w:rsidR="009E3E64" w:rsidRPr="000E66E7" w:rsidRDefault="009E3E64" w:rsidP="009E3E6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023251" w14:textId="7C2D58BD" w:rsidR="009E3E64" w:rsidRPr="00B76D96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512EFB" w14:textId="72B235BB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E84400F" w14:textId="39C43681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9A3002" w14:textId="376BB82C" w:rsidR="009E3E64" w:rsidRPr="00B76D96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703064D0" w14:textId="4415B5A7" w:rsidR="009E3E64" w:rsidRPr="000E66E7" w:rsidRDefault="0027482A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9E3E64" w:rsidRPr="000E66E7" w14:paraId="239CC737" w14:textId="77777777" w:rsidTr="0010000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B04165" w14:textId="77777777" w:rsidR="009E3E64" w:rsidRPr="000E66E7" w:rsidRDefault="009E3E64" w:rsidP="009E3E6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7C9C5F6" w14:textId="3A854A80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58.0</w:t>
            </w:r>
            <w:r w:rsidRPr="001F5510">
              <w:rPr>
                <w:rFonts w:ascii="Cambria" w:eastAsia="Times New Roman" w:hAnsi="Cambria" w:cs="Calibri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2BC5B63" w14:textId="2687D42A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60.52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0AC9D2" w14:textId="43E3038F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52.32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ED43A6" w14:textId="770C568B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8490048" w14:textId="17FEA486" w:rsidR="009E3E64" w:rsidRPr="000E66E7" w:rsidRDefault="0027482A" w:rsidP="009E3E6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9E3E64" w:rsidRPr="000E66E7" w14:paraId="3CC18C56" w14:textId="77777777" w:rsidTr="009144A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093429A" w14:textId="77777777" w:rsidR="009E3E64" w:rsidRPr="000E66E7" w:rsidRDefault="009E3E64" w:rsidP="009E3E6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77642DD" w14:textId="2F610B48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EEFDABF" w14:textId="38FA9B81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A7AFA6" w14:textId="012C6F3F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0B97B" w14:textId="20B46D06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135847A7" w14:textId="1EFA6F1D" w:rsidR="009E3E64" w:rsidRPr="000E66E7" w:rsidRDefault="0027482A" w:rsidP="009E3E64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E30A5C" w:rsidRPr="000E66E7" w14:paraId="218DC6F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831A1B2" w14:textId="77777777" w:rsidR="00E30A5C" w:rsidRPr="000E66E7" w:rsidRDefault="00E30A5C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3151D6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C16D0C9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254A85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4CA7B5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6EB078F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E30A5C" w:rsidRPr="000E66E7" w14:paraId="38387E0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16357D" w14:textId="77777777" w:rsidR="00E30A5C" w:rsidRPr="000E66E7" w:rsidRDefault="00E30A5C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0A0ED4C1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7604A981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2BE7BF5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74A326DE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32170571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E30A5C" w:rsidRPr="000E66E7" w14:paraId="514AE1B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47419B" w14:textId="77777777" w:rsidR="00E30A5C" w:rsidRPr="000E66E7" w:rsidRDefault="00E30A5C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AACD59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6389D19F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93BB89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4324A3E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6FB0160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9E3E64" w:rsidRPr="000E66E7" w14:paraId="0ECD44AA" w14:textId="77777777" w:rsidTr="00627E6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C20006" w14:textId="77777777" w:rsidR="009E3E64" w:rsidRPr="000E66E7" w:rsidRDefault="009E3E64" w:rsidP="009E3E6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D87B826" w14:textId="64888CD8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50CF3">
              <w:rPr>
                <w:rFonts w:ascii="Cambria" w:eastAsia="Times New Roman" w:hAnsi="Cambria" w:cs="Calibri"/>
                <w:b/>
                <w:bCs/>
                <w:color w:val="FF0000"/>
              </w:rPr>
              <w:t>176.29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B07F12" w14:textId="659024CA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50CF3">
              <w:rPr>
                <w:rFonts w:ascii="Cambria" w:eastAsia="Times New Roman" w:hAnsi="Cambria" w:cs="Calibri"/>
                <w:b/>
                <w:bCs/>
                <w:color w:val="FF0000"/>
              </w:rPr>
              <w:t>204.78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7935B" w14:textId="65E04FEB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50CF3">
              <w:rPr>
                <w:rFonts w:ascii="Cambria" w:eastAsia="Times New Roman" w:hAnsi="Cambria" w:cs="Calibri"/>
                <w:b/>
                <w:bCs/>
                <w:color w:val="FF0000"/>
              </w:rPr>
              <w:t>236.16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ACDE48" w14:textId="6966D1D8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50CF3">
              <w:rPr>
                <w:rFonts w:ascii="Cambria" w:eastAsia="Times New Roman" w:hAnsi="Cambria" w:cs="Calibri"/>
                <w:b/>
                <w:bCs/>
                <w:color w:val="FF0000"/>
              </w:rPr>
              <w:t>231.93</w:t>
            </w:r>
          </w:p>
        </w:tc>
        <w:tc>
          <w:tcPr>
            <w:tcW w:w="2165" w:type="dxa"/>
          </w:tcPr>
          <w:p w14:paraId="5BD829ED" w14:textId="0BC27BB7" w:rsidR="009E3E64" w:rsidRPr="0027482A" w:rsidRDefault="0027482A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7482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9E3E64" w:rsidRPr="000E66E7" w14:paraId="0ED74454" w14:textId="77777777" w:rsidTr="00627E6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CFDFE2" w14:textId="77777777" w:rsidR="009E3E64" w:rsidRPr="000E66E7" w:rsidRDefault="009E3E64" w:rsidP="009E3E6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8CCCECD" w14:textId="288D45C1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50CF3">
              <w:rPr>
                <w:rFonts w:ascii="Cambria" w:eastAsia="Times New Roman" w:hAnsi="Cambria" w:cs="Calibri"/>
                <w:b/>
                <w:bCs/>
                <w:color w:val="FF0000"/>
              </w:rPr>
              <w:t>89.32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263EF4" w14:textId="4EB9C15F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D63">
              <w:rPr>
                <w:rFonts w:ascii="Cambria" w:eastAsia="Times New Roman" w:hAnsi="Cambria" w:cs="Calibri"/>
              </w:rPr>
              <w:t>76.93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49DE1F" w14:textId="1DFF8766" w:rsidR="009E3E64" w:rsidRPr="000E66E7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D63">
              <w:rPr>
                <w:rFonts w:ascii="Cambria" w:eastAsia="Times New Roman" w:hAnsi="Cambria" w:cs="Calibri"/>
              </w:rPr>
              <w:t>66.9</w:t>
            </w:r>
            <w:r w:rsidR="00350CF3">
              <w:rPr>
                <w:rFonts w:ascii="Cambria" w:eastAsia="Times New Roman" w:hAnsi="Cambria" w:cs="Calibri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DB300A" w14:textId="6E4555F0" w:rsidR="009E3E64" w:rsidRPr="00350CF3" w:rsidRDefault="009E3E64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50CF3">
              <w:rPr>
                <w:rFonts w:ascii="Cambria" w:eastAsia="Times New Roman" w:hAnsi="Cambria" w:cs="Calibri"/>
                <w:bCs/>
              </w:rPr>
              <w:t>76.23</w:t>
            </w:r>
          </w:p>
        </w:tc>
        <w:tc>
          <w:tcPr>
            <w:tcW w:w="2165" w:type="dxa"/>
          </w:tcPr>
          <w:p w14:paraId="79CED53B" w14:textId="1CF7946F" w:rsidR="009E3E64" w:rsidRPr="000E66E7" w:rsidRDefault="0027482A" w:rsidP="009E3E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E30A5C" w:rsidRPr="000E66E7" w14:paraId="2E75EEAD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6502C9" w14:textId="77777777" w:rsidR="00E30A5C" w:rsidRPr="000E66E7" w:rsidRDefault="00E30A5C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0528C2A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07C0F87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1086E4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0B7B8877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1D2EFB9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7D522621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538DC489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00B9A20D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84"/>
        <w:gridCol w:w="1276"/>
        <w:gridCol w:w="1276"/>
        <w:gridCol w:w="1284"/>
        <w:gridCol w:w="2165"/>
      </w:tblGrid>
      <w:tr w:rsidR="00E30A5C" w:rsidRPr="000E66E7" w14:paraId="560385F3" w14:textId="77777777" w:rsidTr="000C0807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A7DE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0438B59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9BF14EC" w14:textId="2A45AB93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2926A4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3F28A0DF" w14:textId="77777777" w:rsidTr="000C0807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0368D8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7E11EA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61007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5BF0B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82E25E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71BB3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C0017" w:rsidRPr="000E66E7" w14:paraId="3E4FF48F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B06E25" w14:textId="77777777" w:rsidR="008C0017" w:rsidRPr="000E66E7" w:rsidRDefault="008C0017" w:rsidP="008C001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4F7E40D5" w14:textId="5158C380" w:rsidR="008C0017" w:rsidRPr="008C0017" w:rsidRDefault="008C0017" w:rsidP="008C00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C0017">
              <w:rPr>
                <w:rFonts w:ascii="Cambria" w:hAnsi="Cambria" w:cs="Calibri"/>
              </w:rPr>
              <w:t>No Data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989F87B" w14:textId="5550D61F" w:rsidR="008C0017" w:rsidRPr="008C0017" w:rsidRDefault="008C0017" w:rsidP="008C00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C0017">
              <w:rPr>
                <w:rFonts w:ascii="Cambria" w:hAnsi="Cambria" w:cs="Calibri"/>
              </w:rPr>
              <w:t>No Data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D0E5CFF" w14:textId="19334E30" w:rsidR="008C0017" w:rsidRPr="008C0017" w:rsidRDefault="008C0017" w:rsidP="008C00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C0017">
              <w:rPr>
                <w:rFonts w:ascii="Cambria" w:hAnsi="Cambria" w:cs="Calibri"/>
              </w:rPr>
              <w:t>No Data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2B12AC6E" w14:textId="604B42A1" w:rsidR="008C0017" w:rsidRPr="007D2DA5" w:rsidRDefault="008C0017" w:rsidP="008C00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313.45</w:t>
            </w:r>
          </w:p>
        </w:tc>
        <w:tc>
          <w:tcPr>
            <w:tcW w:w="2165" w:type="dxa"/>
          </w:tcPr>
          <w:p w14:paraId="066DD34D" w14:textId="3C6206EB" w:rsidR="008C0017" w:rsidRPr="000E66E7" w:rsidRDefault="00CC76C0" w:rsidP="008C0017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0A3E3A" w:rsidRPr="000E66E7" w14:paraId="29347617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5E5A6" w14:textId="77777777" w:rsidR="000A3E3A" w:rsidRPr="000E66E7" w:rsidRDefault="000A3E3A" w:rsidP="000A3E3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0C27C0AA" w14:textId="427A2B95" w:rsidR="000A3E3A" w:rsidRPr="007D2DA5" w:rsidRDefault="000A3E3A" w:rsidP="000A3E3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41.31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16E570" w14:textId="63E6DB34" w:rsidR="000A3E3A" w:rsidRPr="007D2DA5" w:rsidRDefault="000A3E3A" w:rsidP="000A3E3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33.00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56CF5EB" w14:textId="2A743F32" w:rsidR="000A3E3A" w:rsidRPr="00CC76C0" w:rsidRDefault="000A3E3A" w:rsidP="000A3E3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6C0">
              <w:rPr>
                <w:rFonts w:ascii="Cambria" w:hAnsi="Cambria" w:cs="Calibri"/>
              </w:rPr>
              <w:t>No Data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00231882" w14:textId="48A92AD2" w:rsidR="000A3E3A" w:rsidRPr="007D2DA5" w:rsidRDefault="000A3E3A" w:rsidP="000A3E3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31.65</w:t>
            </w:r>
          </w:p>
        </w:tc>
        <w:tc>
          <w:tcPr>
            <w:tcW w:w="2165" w:type="dxa"/>
          </w:tcPr>
          <w:p w14:paraId="5D6FE86D" w14:textId="49514265" w:rsidR="000A3E3A" w:rsidRPr="000E66E7" w:rsidRDefault="00F71533" w:rsidP="000A3E3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71533" w:rsidRPr="000E66E7" w14:paraId="23281F0A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A32612" w14:textId="77777777" w:rsidR="00F71533" w:rsidRPr="000E66E7" w:rsidRDefault="00F71533" w:rsidP="00F7153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79F878F2" w14:textId="66B8D036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61.22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C44D825" w14:textId="5B189F20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60.44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824E394" w14:textId="5A9D83F6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70.62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0A3B59F8" w14:textId="67DC5F70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75.18</w:t>
            </w:r>
          </w:p>
        </w:tc>
        <w:tc>
          <w:tcPr>
            <w:tcW w:w="2165" w:type="dxa"/>
          </w:tcPr>
          <w:p w14:paraId="21F73139" w14:textId="08F954A0" w:rsidR="00F71533" w:rsidRPr="000E66E7" w:rsidRDefault="00F71533" w:rsidP="00F7153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87CB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71533" w:rsidRPr="000E66E7" w14:paraId="696699E2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3B9979" w14:textId="77777777" w:rsidR="00F71533" w:rsidRPr="000E66E7" w:rsidRDefault="00F71533" w:rsidP="00F7153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6A7BA4CD" w14:textId="4C56CCB6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57.77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46E3141" w14:textId="38F832F7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60.27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6449DB" w14:textId="24C80732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66.32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4C7215B9" w14:textId="28C8DE5C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55.88</w:t>
            </w:r>
          </w:p>
        </w:tc>
        <w:tc>
          <w:tcPr>
            <w:tcW w:w="2165" w:type="dxa"/>
          </w:tcPr>
          <w:p w14:paraId="4FB838C4" w14:textId="603024A3" w:rsidR="00F71533" w:rsidRPr="000E66E7" w:rsidRDefault="00F71533" w:rsidP="00F7153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87CBA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03111" w:rsidRPr="000E66E7" w14:paraId="07D62D3D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2A5569" w14:textId="77777777" w:rsidR="00C03111" w:rsidRPr="000E66E7" w:rsidRDefault="00C03111" w:rsidP="00C0311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Dodowa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131B5C9D" w14:textId="4C145811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BCA0BE" w14:textId="438372D8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E6F6B39" w14:textId="24D9AD2D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03712727" w14:textId="4DD54F9E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26F7B48C" w14:textId="31FA68FE" w:rsidR="00C03111" w:rsidRPr="000E66E7" w:rsidRDefault="00F71533" w:rsidP="00C03111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F44C62" w:rsidRPr="000E66E7" w14:paraId="43E143CF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92307D" w14:textId="77777777" w:rsidR="00F44C62" w:rsidRPr="000E66E7" w:rsidRDefault="00F44C62" w:rsidP="00F44C6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095AEF26" w14:textId="517EA338" w:rsidR="00F44C62" w:rsidRPr="007D2DA5" w:rsidRDefault="00F44C62" w:rsidP="00F44C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53.78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0954014" w14:textId="024879FB" w:rsidR="00F44C62" w:rsidRPr="007D2DA5" w:rsidRDefault="00F44C62" w:rsidP="00F44C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61.04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C7E660" w14:textId="317C5578" w:rsidR="00F44C62" w:rsidRPr="007D2DA5" w:rsidRDefault="00F44C62" w:rsidP="00F44C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49.28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27DDEA09" w14:textId="09E7BAC9" w:rsidR="00F44C62" w:rsidRPr="00CC76C0" w:rsidRDefault="00F44C62" w:rsidP="00F44C6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6C0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076835B6" w14:textId="6E9AA1B3" w:rsidR="00F44C62" w:rsidRPr="000E66E7" w:rsidRDefault="00F71533" w:rsidP="00F44C6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797D92" w:rsidRPr="000E66E7" w14:paraId="2106F96B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F33AFC" w14:textId="77777777" w:rsidR="00797D92" w:rsidRPr="000E66E7" w:rsidRDefault="00797D92" w:rsidP="00797D9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411C66E2" w14:textId="7FD4FFA8" w:rsidR="00797D92" w:rsidRPr="007D2DA5" w:rsidRDefault="00797D92" w:rsidP="00797D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67.85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9A3BFA5" w14:textId="2960C632" w:rsidR="00797D92" w:rsidRPr="00797D92" w:rsidRDefault="00797D92" w:rsidP="00797D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97D92">
              <w:rPr>
                <w:rFonts w:ascii="Cambria" w:hAnsi="Cambria" w:cs="Calibri"/>
              </w:rPr>
              <w:t>No Data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FC0B17" w14:textId="00A030E1" w:rsidR="00797D92" w:rsidRPr="007D2DA5" w:rsidRDefault="00797D92" w:rsidP="00797D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67.85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5058F937" w14:textId="1C7FCA82" w:rsidR="00797D92" w:rsidRPr="007D2DA5" w:rsidRDefault="00797D92" w:rsidP="00797D9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62.21</w:t>
            </w:r>
          </w:p>
        </w:tc>
        <w:tc>
          <w:tcPr>
            <w:tcW w:w="2165" w:type="dxa"/>
          </w:tcPr>
          <w:p w14:paraId="005D9417" w14:textId="198D0A0B" w:rsidR="00797D92" w:rsidRPr="000E66E7" w:rsidRDefault="00797D92" w:rsidP="00797D92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71533" w:rsidRPr="000E66E7" w14:paraId="0298C4ED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9B4728" w14:textId="77777777" w:rsidR="00F71533" w:rsidRPr="000E66E7" w:rsidRDefault="00F71533" w:rsidP="00F7153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17057DC2" w14:textId="76BA2BF2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65.66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8B6461B" w14:textId="5F34E18B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62.21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3AC505B" w14:textId="0ABD6A71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57.75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54935EAA" w14:textId="1FA91578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56.03</w:t>
            </w:r>
          </w:p>
        </w:tc>
        <w:tc>
          <w:tcPr>
            <w:tcW w:w="2165" w:type="dxa"/>
          </w:tcPr>
          <w:p w14:paraId="34A39506" w14:textId="0B18E7E4" w:rsidR="00F71533" w:rsidRPr="000E66E7" w:rsidRDefault="00F71533" w:rsidP="00F7153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7041B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71533" w:rsidRPr="000E66E7" w14:paraId="0C572603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C75EFC" w14:textId="77777777" w:rsidR="00F71533" w:rsidRPr="000E66E7" w:rsidRDefault="00F71533" w:rsidP="00F7153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3093CDCE" w14:textId="1A3D1824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46.06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14B23AA" w14:textId="34D3E948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54.34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AA403B4" w14:textId="40A93E95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52.74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712EED26" w14:textId="37D2A249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57.19</w:t>
            </w:r>
          </w:p>
        </w:tc>
        <w:tc>
          <w:tcPr>
            <w:tcW w:w="2165" w:type="dxa"/>
          </w:tcPr>
          <w:p w14:paraId="304CC610" w14:textId="5584D7B0" w:rsidR="00F71533" w:rsidRPr="000E66E7" w:rsidRDefault="00F71533" w:rsidP="00F71533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7041B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71533" w:rsidRPr="000E66E7" w14:paraId="6E6E8EF2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659FE89" w14:textId="77777777" w:rsidR="00F71533" w:rsidRPr="000E66E7" w:rsidRDefault="00F71533" w:rsidP="00F7153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45867F26" w14:textId="4D22F98B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61.36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3C8A32E" w14:textId="51CC3145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61.30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328F566" w14:textId="218B13DD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64.11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655B3427" w14:textId="6F85B90F" w:rsidR="00F71533" w:rsidRPr="007D2DA5" w:rsidRDefault="00F71533" w:rsidP="00F715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53.50</w:t>
            </w:r>
          </w:p>
        </w:tc>
        <w:tc>
          <w:tcPr>
            <w:tcW w:w="2165" w:type="dxa"/>
          </w:tcPr>
          <w:p w14:paraId="76EC9DCC" w14:textId="64536E2D" w:rsidR="00F71533" w:rsidRPr="000E66E7" w:rsidRDefault="00F71533" w:rsidP="00F7153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041B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03111" w:rsidRPr="000E66E7" w14:paraId="6065E9DF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6ED33A" w14:textId="77777777" w:rsidR="00C03111" w:rsidRPr="000E66E7" w:rsidRDefault="00C03111" w:rsidP="00C0311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10AA0E8C" w14:textId="54FAC1E8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6FCC65B" w14:textId="32EDCE74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A52856D" w14:textId="68160491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1AD55D73" w14:textId="2FBA1302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066EB6C2" w14:textId="6FB69C1F" w:rsidR="00C03111" w:rsidRPr="000E66E7" w:rsidRDefault="00F71533" w:rsidP="00C0311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C03111" w:rsidRPr="000E66E7" w14:paraId="6B7A8958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C9EF19" w14:textId="77777777" w:rsidR="00C03111" w:rsidRPr="000E66E7" w:rsidRDefault="00C03111" w:rsidP="00C0311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1DE658D1" w14:textId="1077EF86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8EA0F63" w14:textId="642C9935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65D0B0D" w14:textId="1DFE6291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2A7DD381" w14:textId="4318261F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 xml:space="preserve"> No Data </w:t>
            </w:r>
          </w:p>
        </w:tc>
        <w:tc>
          <w:tcPr>
            <w:tcW w:w="2165" w:type="dxa"/>
          </w:tcPr>
          <w:p w14:paraId="3827D747" w14:textId="4B90410E" w:rsidR="00C03111" w:rsidRPr="000E66E7" w:rsidRDefault="00F71533" w:rsidP="00C03111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C03111" w:rsidRPr="000E66E7" w14:paraId="71ADD415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F3EAE8" w14:textId="77777777" w:rsidR="00C03111" w:rsidRPr="000E66E7" w:rsidRDefault="00C03111" w:rsidP="00C0311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66879C86" w14:textId="603F602C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108.93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8C9D23" w14:textId="7A596A2C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119.63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C754D76" w14:textId="534B134B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91.91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1B298A8D" w14:textId="02300116" w:rsidR="00C03111" w:rsidRPr="007D2DA5" w:rsidRDefault="00C03111" w:rsidP="00C0311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78.49</w:t>
            </w:r>
          </w:p>
        </w:tc>
        <w:tc>
          <w:tcPr>
            <w:tcW w:w="2165" w:type="dxa"/>
          </w:tcPr>
          <w:p w14:paraId="23B4FF2B" w14:textId="781C9039" w:rsidR="00C03111" w:rsidRPr="000E66E7" w:rsidRDefault="00F71533" w:rsidP="00C03111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C76C0" w:rsidRPr="000E66E7" w14:paraId="445051DB" w14:textId="77777777" w:rsidTr="000C08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AE2410" w14:textId="77777777" w:rsidR="00CC76C0" w:rsidRPr="000E66E7" w:rsidRDefault="00CC76C0" w:rsidP="00CC76C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</w:tcPr>
          <w:p w14:paraId="17AA4C29" w14:textId="20DFD685" w:rsidR="00CC76C0" w:rsidRPr="007D2DA5" w:rsidRDefault="00CC76C0" w:rsidP="00CC76C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44.05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388C45" w14:textId="46357EF6" w:rsidR="00CC76C0" w:rsidRPr="007D2DA5" w:rsidRDefault="00CC76C0" w:rsidP="00CC76C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39.46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36A28EE" w14:textId="0D548A9F" w:rsidR="00CC76C0" w:rsidRPr="00CC76C0" w:rsidRDefault="00CC76C0" w:rsidP="00CC76C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6C0">
              <w:rPr>
                <w:rFonts w:ascii="Cambria" w:hAnsi="Cambria" w:cs="Calibri"/>
              </w:rPr>
              <w:t>No Data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5AB101A9" w14:textId="7F56B4C6" w:rsidR="00CC76C0" w:rsidRPr="00CC76C0" w:rsidRDefault="00CC76C0" w:rsidP="00CC76C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C76C0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53998A02" w14:textId="050992F7" w:rsidR="00CC76C0" w:rsidRPr="000E66E7" w:rsidRDefault="00F71533" w:rsidP="00CC76C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861244F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21BADE2A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18E9C794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382B0E8C" w14:textId="77777777" w:rsidTr="00D44A2A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9A35D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37C9DCF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7002018E" w14:textId="1EBEE904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802A2C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712C9AEB" w14:textId="77777777" w:rsidTr="00D44A2A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6D9E66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069CE1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1366A7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55CD8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BAFBC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75ACB0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87F66" w:rsidRPr="000E66E7" w14:paraId="1D9CCC5D" w14:textId="77777777" w:rsidTr="00F935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402A79" w14:textId="77777777" w:rsidR="00487F66" w:rsidRPr="000E66E7" w:rsidRDefault="00487F66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4326CD57" w14:textId="7E271EA9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42A06057" w14:textId="23FD66BD" w:rsidR="00487F66" w:rsidRPr="000E66E7" w:rsidRDefault="00ED2171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855DAA" w:rsidRPr="000E66E7" w14:paraId="0765C59C" w14:textId="77777777" w:rsidTr="00523D7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58CEB3" w14:textId="77777777" w:rsidR="00855DAA" w:rsidRPr="000E66E7" w:rsidRDefault="00855DAA" w:rsidP="00855DA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FE645F" w14:textId="0C4FE4AD" w:rsidR="00855DAA" w:rsidRPr="00417B93" w:rsidRDefault="00855DAA" w:rsidP="00855DA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82.02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5D64F4" w14:textId="74B3340C" w:rsidR="00855DAA" w:rsidRPr="000E66E7" w:rsidRDefault="00855DAA" w:rsidP="00855D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78.20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F6D9AE" w14:textId="5AC2E2FE" w:rsidR="00855DAA" w:rsidRPr="00417B93" w:rsidRDefault="00855DAA" w:rsidP="00855DA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82.62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09B769" w14:textId="4CA84407" w:rsidR="00855DAA" w:rsidRPr="000E66E7" w:rsidRDefault="00855DAA" w:rsidP="00855D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74.77</w:t>
            </w:r>
          </w:p>
        </w:tc>
        <w:tc>
          <w:tcPr>
            <w:tcW w:w="2165" w:type="dxa"/>
          </w:tcPr>
          <w:p w14:paraId="07CE10C3" w14:textId="379FF502" w:rsidR="00855DAA" w:rsidRPr="000E66E7" w:rsidRDefault="00855DAA" w:rsidP="00855D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665AB10F" w14:textId="77777777" w:rsidR="00E30A5C" w:rsidRDefault="00E30A5C" w:rsidP="00E30A5C">
      <w:pPr>
        <w:rPr>
          <w:rFonts w:ascii="Cambria" w:hAnsi="Cambria"/>
        </w:rPr>
      </w:pPr>
    </w:p>
    <w:p w14:paraId="40477FEA" w14:textId="77777777" w:rsidR="00E30A5C" w:rsidRDefault="00E30A5C" w:rsidP="00E30A5C">
      <w:pPr>
        <w:spacing w:after="0"/>
        <w:rPr>
          <w:rFonts w:ascii="Cambria" w:hAnsi="Cambria"/>
        </w:rPr>
      </w:pPr>
    </w:p>
    <w:p w14:paraId="12030A54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0012DA4D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9AFF59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532F9BE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0DE64F50" w14:textId="2FA3A446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77D618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189770FC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E4D6B2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1587D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86F1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9B6DA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C94EB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8DCC5A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87F66" w:rsidRPr="000E66E7" w14:paraId="1FF5E09C" w14:textId="77777777" w:rsidTr="0087089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D63ACF" w14:textId="77777777" w:rsidR="00487F66" w:rsidRPr="000E66E7" w:rsidRDefault="00487F66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067BAE04" w14:textId="46688AEA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51CF7CDC" w14:textId="12FC0D96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487F66" w:rsidRPr="000E66E7" w14:paraId="07A4B774" w14:textId="77777777" w:rsidTr="0087089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B68E99" w14:textId="77777777" w:rsidR="00487F66" w:rsidRPr="000E66E7" w:rsidRDefault="00487F66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F8D650C" w14:textId="77777777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E6A8607" w14:textId="6AA1F966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487F66" w:rsidRPr="000E66E7" w14:paraId="5AF777C3" w14:textId="77777777" w:rsidTr="0087089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1E88D3" w14:textId="77777777" w:rsidR="00487F66" w:rsidRPr="000E66E7" w:rsidRDefault="00487F66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BE07350" w14:textId="77777777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1CB4B103" w14:textId="62E9A9F3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487F66" w:rsidRPr="000E66E7" w14:paraId="19D43AFF" w14:textId="77777777" w:rsidTr="0087089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BA4C1B" w14:textId="77777777" w:rsidR="00487F66" w:rsidRPr="000E66E7" w:rsidRDefault="00487F66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13D1102" w14:textId="77777777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1EC22A0F" w14:textId="3929BEB2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7DE81ACB" w14:textId="77777777" w:rsidR="00E30A5C" w:rsidRDefault="00E30A5C" w:rsidP="00E30A5C">
      <w:pPr>
        <w:rPr>
          <w:rFonts w:ascii="Cambria" w:hAnsi="Cambria"/>
        </w:rPr>
      </w:pPr>
    </w:p>
    <w:p w14:paraId="4C58D13F" w14:textId="77777777" w:rsidR="00E30A5C" w:rsidRDefault="00E30A5C" w:rsidP="00E30A5C">
      <w:pPr>
        <w:spacing w:after="0"/>
        <w:rPr>
          <w:rFonts w:ascii="Cambria" w:hAnsi="Cambria"/>
        </w:rPr>
      </w:pPr>
    </w:p>
    <w:p w14:paraId="06604AE9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6E0B0C3F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7268B2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8D70845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435D625" w14:textId="1C6538FA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7065020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6CE3E9AF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8E1C11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7B9D1CB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B2404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597E7F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56B4A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C5CBDA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87F66" w:rsidRPr="000E66E7" w14:paraId="4789E05E" w14:textId="77777777" w:rsidTr="000B52A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E88C5BF" w14:textId="77777777" w:rsidR="00487F66" w:rsidRPr="000E66E7" w:rsidRDefault="00487F66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2FCDFD03" w14:textId="06C98E12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0C70340F" w14:textId="11859054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487F66" w:rsidRPr="000E66E7" w14:paraId="1EC90E29" w14:textId="77777777" w:rsidTr="000B52A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71437A" w14:textId="77777777" w:rsidR="00487F66" w:rsidRPr="000E66E7" w:rsidRDefault="00487F66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3638E8A1" w14:textId="77777777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404128DA" w14:textId="4BFE9BF0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487F66" w:rsidRPr="000E66E7" w14:paraId="46DF27FE" w14:textId="77777777" w:rsidTr="000B52A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310201" w14:textId="77777777" w:rsidR="00487F66" w:rsidRPr="000E66E7" w:rsidRDefault="00487F66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62B8DEE" w14:textId="77777777" w:rsidR="00487F66" w:rsidRPr="000E66E7" w:rsidRDefault="00487F66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2FF0E071" w14:textId="01B13396" w:rsidR="00487F66" w:rsidRPr="000E66E7" w:rsidRDefault="00417B93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</w:tbl>
    <w:p w14:paraId="7A0E060C" w14:textId="77777777" w:rsidR="00E30A5C" w:rsidRPr="000E66E7" w:rsidRDefault="00E30A5C" w:rsidP="00E30A5C">
      <w:pPr>
        <w:rPr>
          <w:rFonts w:ascii="Cambria" w:hAnsi="Cambria"/>
        </w:rPr>
      </w:pPr>
    </w:p>
    <w:p w14:paraId="33B9E570" w14:textId="77777777" w:rsidR="00E30A5C" w:rsidRDefault="00E30A5C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11F286D0" w14:textId="77777777" w:rsidR="008645E9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202A8F10" w14:textId="0F0E49F9" w:rsidR="008645E9" w:rsidRPr="00262E1B" w:rsidRDefault="008645E9" w:rsidP="008645E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</w:t>
      </w:r>
      <w:r w:rsidRPr="00262E1B">
        <w:rPr>
          <w:rFonts w:ascii="Cambria" w:hAnsi="Cambria"/>
          <w:b/>
          <w:sz w:val="32"/>
          <w:szCs w:val="32"/>
        </w:rPr>
        <w:t xml:space="preserve">G COVERAGE </w:t>
      </w:r>
    </w:p>
    <w:p w14:paraId="1BBF26D1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0F40D6C7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89B1227" w14:textId="77777777" w:rsidTr="00A20A7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57C4245" w14:textId="77777777" w:rsidR="008645E9" w:rsidRPr="000E66E7" w:rsidRDefault="008645E9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4B0730D3" w14:textId="111D5B95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FA1C05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6DE8EDBC" w14:textId="77777777" w:rsidR="008645E9" w:rsidRPr="000E66E7" w:rsidRDefault="008645E9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BF5326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492FDD3D" w14:textId="77777777" w:rsidTr="00A20A7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014244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FBFB36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52051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9AA75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136A6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0E7017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0AED" w:rsidRPr="000E66E7" w14:paraId="58558BF1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C47510A" w14:textId="77777777" w:rsidR="006B0AED" w:rsidRPr="000E66E7" w:rsidRDefault="006B0AED" w:rsidP="006B0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6FCCB57" w14:textId="52E6A1D4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-118.62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11B93A" w14:textId="74DB2E95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-119.54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FB99C5" w14:textId="179711E7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-119.12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470124" w14:textId="1996837E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-110.63</w:t>
            </w:r>
          </w:p>
        </w:tc>
        <w:tc>
          <w:tcPr>
            <w:tcW w:w="2165" w:type="dxa"/>
          </w:tcPr>
          <w:p w14:paraId="7B03B577" w14:textId="3B536CE4" w:rsidR="006B0AED" w:rsidRPr="009A00EE" w:rsidRDefault="009A00EE" w:rsidP="006B0AE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6B0AED" w:rsidRPr="000E66E7" w14:paraId="72B044A2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4E6842D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A699433" w14:textId="3E3F3192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-124.66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677146" w14:textId="195D7BBE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-126.33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7150EF" w14:textId="3260E95D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-127.44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3ADE1A" w14:textId="4AE5573F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-125.77</w:t>
            </w:r>
          </w:p>
        </w:tc>
        <w:tc>
          <w:tcPr>
            <w:tcW w:w="2165" w:type="dxa"/>
          </w:tcPr>
          <w:p w14:paraId="59678042" w14:textId="5875B187" w:rsidR="006B0AED" w:rsidRPr="009A00EE" w:rsidRDefault="009A00EE" w:rsidP="006B0AED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6B0AED" w:rsidRPr="000E66E7" w14:paraId="049250D5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45E0D4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6CF0718" w14:textId="5B50EA25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-93.66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501B15" w14:textId="4A337A9D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-93.22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2BB5AB" w14:textId="33F3A577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-94.41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E52E13" w14:textId="251F8433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-94.26</w:t>
            </w:r>
          </w:p>
        </w:tc>
        <w:tc>
          <w:tcPr>
            <w:tcW w:w="2165" w:type="dxa"/>
          </w:tcPr>
          <w:p w14:paraId="05255749" w14:textId="1FE647D8" w:rsidR="006B0AED" w:rsidRPr="000E66E7" w:rsidRDefault="009A00EE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9C2FF3" w:rsidRPr="000E66E7" w14:paraId="0113A465" w14:textId="77777777" w:rsidTr="004507C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33AF87" w14:textId="77777777" w:rsidR="009C2FF3" w:rsidRPr="000E66E7" w:rsidRDefault="009C2FF3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4CAE28B4" w14:textId="34742931" w:rsidR="009C2FF3" w:rsidRPr="000E66E7" w:rsidRDefault="009C2FF3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505C541C" w14:textId="771302DF" w:rsidR="009C2FF3" w:rsidRPr="009A00EE" w:rsidRDefault="009A00EE" w:rsidP="006B0AED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6B0AED" w:rsidRPr="000E66E7" w14:paraId="2D445D32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9967195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B90587E" w14:textId="1ED3247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B9FA646" w14:textId="252B108C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-94.59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AB6BA" w14:textId="0026957E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-94.01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00DB9B" w14:textId="6341B2F3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-94.28</w:t>
            </w:r>
          </w:p>
        </w:tc>
        <w:tc>
          <w:tcPr>
            <w:tcW w:w="2165" w:type="dxa"/>
          </w:tcPr>
          <w:p w14:paraId="1FF5A194" w14:textId="13A671FD" w:rsidR="006B0AED" w:rsidRPr="000E66E7" w:rsidRDefault="009A00EE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6B0AED" w:rsidRPr="000E66E7" w14:paraId="1BC59592" w14:textId="77777777" w:rsidTr="009144A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2B80402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63B849E" w14:textId="6A7B0C9D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-108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45B953C" w14:textId="0D9FC053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-117.27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79181C" w14:textId="44A1E919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6913B6" w14:textId="12783FB9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-118.80</w:t>
            </w:r>
          </w:p>
        </w:tc>
        <w:tc>
          <w:tcPr>
            <w:tcW w:w="2165" w:type="dxa"/>
          </w:tcPr>
          <w:p w14:paraId="47261A23" w14:textId="193FAF22" w:rsidR="006B0AED" w:rsidRPr="000E66E7" w:rsidRDefault="009A00EE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9C2FF3" w:rsidRPr="000E66E7" w14:paraId="277C42CB" w14:textId="77777777" w:rsidTr="002D6CC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607C840" w14:textId="77777777" w:rsidR="009C2FF3" w:rsidRPr="000E66E7" w:rsidRDefault="009C2FF3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723CCDA8" w14:textId="60870EA3" w:rsidR="009C2FF3" w:rsidRPr="000E66E7" w:rsidRDefault="009C2FF3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33B4B">
              <w:rPr>
                <w:rFonts w:ascii="Cambria" w:eastAsia="Times New Roman" w:hAnsi="Cambria" w:cs="Calibri"/>
              </w:rPr>
              <w:t>No 4</w:t>
            </w:r>
            <w:r>
              <w:rPr>
                <w:rFonts w:ascii="Cambria" w:eastAsia="Times New Roman" w:hAnsi="Cambria" w:cs="Calibri"/>
              </w:rPr>
              <w:t>G</w:t>
            </w:r>
            <w:r w:rsidRPr="00433B4B">
              <w:rPr>
                <w:rFonts w:ascii="Cambria" w:eastAsia="Times New Roman" w:hAnsi="Cambria" w:cs="Calibri"/>
              </w:rPr>
              <w:t xml:space="preserve"> </w:t>
            </w:r>
            <w:r w:rsidR="00EE3F20">
              <w:rPr>
                <w:rFonts w:ascii="Cambria" w:eastAsia="Times New Roman" w:hAnsi="Cambria" w:cs="Calibri"/>
              </w:rPr>
              <w:t>C</w:t>
            </w:r>
            <w:r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21AA90A8" w14:textId="6BE2DDF6" w:rsidR="009C2FF3" w:rsidRPr="009A00EE" w:rsidRDefault="009A00EE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9A00EE" w:rsidRPr="000E66E7" w14:paraId="08091750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1B1D57" w14:textId="77777777" w:rsidR="009A00EE" w:rsidRPr="000E66E7" w:rsidRDefault="009A00EE" w:rsidP="009A00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418A44" w14:textId="1024DE3F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-88.71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622F9D" w14:textId="716ED7FF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-93.04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C97CDE" w14:textId="44614BEB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-92.50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C81A88" w14:textId="63AA60FE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-90.73</w:t>
            </w:r>
          </w:p>
        </w:tc>
        <w:tc>
          <w:tcPr>
            <w:tcW w:w="2165" w:type="dxa"/>
          </w:tcPr>
          <w:p w14:paraId="09AE8AA2" w14:textId="112A2422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22F9C">
              <w:rPr>
                <w:rFonts w:ascii="Cambria" w:eastAsia="Times New Roman" w:hAnsi="Cambria" w:cs="Calibri"/>
              </w:rPr>
              <w:t>Pass</w:t>
            </w:r>
          </w:p>
        </w:tc>
      </w:tr>
      <w:tr w:rsidR="009A00EE" w:rsidRPr="000E66E7" w14:paraId="4B532A73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FFCDA" w14:textId="77777777" w:rsidR="009A00EE" w:rsidRPr="000E66E7" w:rsidRDefault="009A00EE" w:rsidP="009A00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9241827" w14:textId="1A57DC53" w:rsidR="009A00EE" w:rsidRPr="009A00EE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-116.15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BF6BA9" w14:textId="37AC0CC8" w:rsidR="009A00EE" w:rsidRPr="009A00EE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-117.51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91DD8E" w14:textId="5E732A13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-100.61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ED5C0A" w14:textId="0321F771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-102.29</w:t>
            </w:r>
          </w:p>
        </w:tc>
        <w:tc>
          <w:tcPr>
            <w:tcW w:w="2165" w:type="dxa"/>
          </w:tcPr>
          <w:p w14:paraId="4CF0C219" w14:textId="18B8D7F6" w:rsidR="009A00EE" w:rsidRPr="000E66E7" w:rsidRDefault="009A00EE" w:rsidP="009A00EE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222F9C">
              <w:rPr>
                <w:rFonts w:ascii="Cambria" w:eastAsia="Times New Roman" w:hAnsi="Cambria" w:cs="Calibri"/>
              </w:rPr>
              <w:t>Pass</w:t>
            </w:r>
          </w:p>
        </w:tc>
      </w:tr>
      <w:tr w:rsidR="009C2FF3" w:rsidRPr="000E66E7" w14:paraId="7DD1A89E" w14:textId="77777777" w:rsidTr="008A09A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09050CC" w14:textId="77777777" w:rsidR="009C2FF3" w:rsidRPr="000E66E7" w:rsidRDefault="009C2FF3" w:rsidP="006B0AE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30FFDA1D" w14:textId="73E51856" w:rsidR="009C2FF3" w:rsidRPr="000E66E7" w:rsidRDefault="009C2FF3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441E">
              <w:rPr>
                <w:rFonts w:ascii="Cambria" w:eastAsia="Times New Roman" w:hAnsi="Cambria" w:cs="Calibri"/>
              </w:rPr>
              <w:t>No 4</w:t>
            </w:r>
            <w:r>
              <w:rPr>
                <w:rFonts w:ascii="Cambria" w:eastAsia="Times New Roman" w:hAnsi="Cambria" w:cs="Calibri"/>
              </w:rPr>
              <w:t>G</w:t>
            </w:r>
            <w:r w:rsidRPr="006E441E">
              <w:rPr>
                <w:rFonts w:ascii="Cambria" w:eastAsia="Times New Roman" w:hAnsi="Cambria" w:cs="Calibri"/>
              </w:rPr>
              <w:t xml:space="preserve"> </w:t>
            </w:r>
            <w:r w:rsidR="00EE3F20">
              <w:rPr>
                <w:rFonts w:ascii="Cambria" w:eastAsia="Times New Roman" w:hAnsi="Cambria" w:cs="Calibri"/>
              </w:rPr>
              <w:t>C</w:t>
            </w:r>
            <w:r w:rsidRPr="006E441E">
              <w:rPr>
                <w:rFonts w:ascii="Cambria" w:eastAsia="Times New Roman" w:hAnsi="Cambria" w:cs="Calibri"/>
              </w:rPr>
              <w:t>overage</w:t>
            </w:r>
          </w:p>
        </w:tc>
        <w:tc>
          <w:tcPr>
            <w:tcW w:w="2165" w:type="dxa"/>
          </w:tcPr>
          <w:p w14:paraId="625F51CA" w14:textId="3062E145" w:rsidR="009C2FF3" w:rsidRPr="009A00EE" w:rsidRDefault="009A00EE" w:rsidP="006B0AE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6B0AED" w:rsidRPr="000E66E7" w14:paraId="03226138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3EA75D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1A77F43" w14:textId="377D75F8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CA1D82" w14:textId="6323829C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DADAD8" w14:textId="64567A81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-92.17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0A6969" w14:textId="64A68CE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-88.86</w:t>
            </w:r>
          </w:p>
        </w:tc>
        <w:tc>
          <w:tcPr>
            <w:tcW w:w="2165" w:type="dxa"/>
          </w:tcPr>
          <w:p w14:paraId="3E7AABEC" w14:textId="0641C745" w:rsidR="006B0AED" w:rsidRPr="000E66E7" w:rsidRDefault="009A00EE" w:rsidP="006B0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6B0AED" w:rsidRPr="000E66E7" w14:paraId="1E8CD5D4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F844B5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70C9C5" w14:textId="6478D5FB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-92.04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F95844" w14:textId="0AB5EA62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-94.76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BC1068" w14:textId="7FED702A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-103.53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CE283F" w14:textId="52F4EECC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-105.63</w:t>
            </w:r>
          </w:p>
        </w:tc>
        <w:tc>
          <w:tcPr>
            <w:tcW w:w="2165" w:type="dxa"/>
          </w:tcPr>
          <w:p w14:paraId="38EAB0C9" w14:textId="3188EBA8" w:rsidR="006B0AED" w:rsidRPr="000E66E7" w:rsidRDefault="009A00EE" w:rsidP="006B0AED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6B0AED" w:rsidRPr="000E66E7" w14:paraId="7CACA36D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F3F272" w14:textId="77777777" w:rsidR="006B0AED" w:rsidRPr="000E66E7" w:rsidRDefault="006B0AED" w:rsidP="006B0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8A8BD60" w14:textId="1979E58C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-108.05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761464" w14:textId="7467F2BD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-109.27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F93EBB" w14:textId="29EC2961" w:rsidR="006B0AED" w:rsidRPr="000E66E7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5E16">
              <w:rPr>
                <w:rFonts w:ascii="Cambria" w:eastAsia="Times New Roman" w:hAnsi="Cambria" w:cs="Calibri"/>
              </w:rPr>
              <w:t>No 4</w:t>
            </w:r>
            <w:r w:rsidR="009C2FF3">
              <w:rPr>
                <w:rFonts w:ascii="Cambria" w:eastAsia="Times New Roman" w:hAnsi="Cambria" w:cs="Calibri"/>
              </w:rPr>
              <w:t>G</w:t>
            </w:r>
            <w:r w:rsidRPr="00B45E16">
              <w:rPr>
                <w:rFonts w:ascii="Cambria" w:eastAsia="Times New Roman" w:hAnsi="Cambria" w:cs="Calibri"/>
              </w:rPr>
              <w:t xml:space="preserve"> </w:t>
            </w:r>
            <w:proofErr w:type="spellStart"/>
            <w:r w:rsidR="009C2FF3">
              <w:rPr>
                <w:rFonts w:ascii="Cambria" w:eastAsia="Times New Roman" w:hAnsi="Cambria" w:cs="Calibri"/>
              </w:rPr>
              <w:t>C</w:t>
            </w:r>
            <w:r w:rsidRPr="00B45E16">
              <w:rPr>
                <w:rFonts w:ascii="Cambria" w:eastAsia="Times New Roman" w:hAnsi="Cambria" w:cs="Calibri"/>
              </w:rPr>
              <w:t>ov</w:t>
            </w:r>
            <w:proofErr w:type="spellEnd"/>
            <w:r w:rsidR="009C2FF3">
              <w:rPr>
                <w:rFonts w:ascii="Cambria" w:eastAsia="Times New Roman" w:hAnsi="Cambria" w:cs="Calibri"/>
              </w:rPr>
              <w:t>.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87641" w14:textId="4BAC8727" w:rsidR="006B0AED" w:rsidRPr="009A00EE" w:rsidRDefault="006B0AED" w:rsidP="006B0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A00EE">
              <w:rPr>
                <w:rFonts w:ascii="Cambria" w:eastAsia="Times New Roman" w:hAnsi="Cambria" w:cs="Calibri"/>
                <w:b/>
                <w:bCs/>
                <w:color w:val="FF0000"/>
              </w:rPr>
              <w:t>-110.19</w:t>
            </w:r>
          </w:p>
        </w:tc>
        <w:tc>
          <w:tcPr>
            <w:tcW w:w="2165" w:type="dxa"/>
          </w:tcPr>
          <w:p w14:paraId="2D0D9227" w14:textId="12031B02" w:rsidR="006B0AED" w:rsidRPr="009A00EE" w:rsidRDefault="009A00EE" w:rsidP="006B0AED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9A00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060694D2" w14:textId="49605F8E" w:rsidR="008645E9" w:rsidRDefault="008645E9" w:rsidP="008645E9">
      <w:pPr>
        <w:rPr>
          <w:rFonts w:ascii="Cambria" w:hAnsi="Cambria"/>
          <w:b/>
        </w:rPr>
      </w:pPr>
    </w:p>
    <w:p w14:paraId="113EB2D0" w14:textId="77777777" w:rsidR="00C72D86" w:rsidRPr="000E66E7" w:rsidRDefault="00C72D86" w:rsidP="008645E9">
      <w:pPr>
        <w:rPr>
          <w:rFonts w:ascii="Cambria" w:hAnsi="Cambria"/>
          <w:b/>
        </w:rPr>
      </w:pPr>
    </w:p>
    <w:p w14:paraId="11FE8CDD" w14:textId="77777777" w:rsidR="001D33A3" w:rsidRPr="000E66E7" w:rsidRDefault="001D33A3" w:rsidP="001D33A3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1D33A3" w:rsidRPr="000E66E7" w14:paraId="77F7363C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6D6EBBC5" w14:textId="77777777" w:rsidR="001D33A3" w:rsidRPr="000E66E7" w:rsidRDefault="001D33A3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4C266B54" w14:textId="77777777" w:rsidR="001D33A3" w:rsidRPr="000E66E7" w:rsidRDefault="001D33A3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22E2BFE8" w14:textId="77777777" w:rsidR="001D33A3" w:rsidRPr="000E66E7" w:rsidRDefault="001D33A3" w:rsidP="001D33A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35916E33" w14:textId="6FE8E0D3" w:rsidR="001D33A3" w:rsidRPr="000E66E7" w:rsidRDefault="001D33A3" w:rsidP="001D33A3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273D5BCB" w14:textId="77777777" w:rsidR="001D33A3" w:rsidRPr="000E66E7" w:rsidRDefault="001D33A3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1D33A3" w:rsidRPr="000E66E7" w14:paraId="4C376285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1E8A48A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4FD2F01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0011047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DA689A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EBE30B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71E3A8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E3F20" w:rsidRPr="000E66E7" w14:paraId="5B7BC4C4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3CB74E4" w14:textId="77777777" w:rsidR="00EE3F20" w:rsidRPr="000E66E7" w:rsidRDefault="00EE3F20" w:rsidP="00EE3F2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F5009DF" w14:textId="6FA5CDC5" w:rsidR="00EE3F20" w:rsidRPr="00115353" w:rsidRDefault="00EE3F20" w:rsidP="00EE3F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-89.31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978EF3" w14:textId="46D3E7FE" w:rsidR="00EE3F20" w:rsidRPr="00871433" w:rsidRDefault="00EE3F20" w:rsidP="00EE3F2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-98.64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53B913" w14:textId="4A77C4A1" w:rsidR="00EE3F20" w:rsidRPr="00551D03" w:rsidRDefault="00EE3F20" w:rsidP="00EE3F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51D03">
              <w:rPr>
                <w:rFonts w:ascii="Cambria" w:eastAsia="Times New Roman" w:hAnsi="Cambria" w:cs="Calibri"/>
                <w:b/>
                <w:color w:val="FF0000"/>
              </w:rPr>
              <w:t>-118.57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EFDB9B" w14:textId="6FBF27A8" w:rsidR="00EE3F20" w:rsidRPr="00115353" w:rsidRDefault="00EE3F20" w:rsidP="00EE3F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-100.26</w:t>
            </w:r>
          </w:p>
        </w:tc>
        <w:tc>
          <w:tcPr>
            <w:tcW w:w="2165" w:type="dxa"/>
          </w:tcPr>
          <w:p w14:paraId="4FC88AA5" w14:textId="0EE437A5" w:rsidR="00EE3F20" w:rsidRPr="000E66E7" w:rsidRDefault="00551D03" w:rsidP="00EE3F2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51D03" w:rsidRPr="000E66E7" w14:paraId="186DE76F" w14:textId="77777777" w:rsidTr="006E76E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387177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E65A90A" w14:textId="136149B3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-84.36</w:t>
            </w:r>
          </w:p>
        </w:tc>
        <w:tc>
          <w:tcPr>
            <w:tcW w:w="1345" w:type="dxa"/>
            <w:shd w:val="clear" w:color="auto" w:fill="auto"/>
          </w:tcPr>
          <w:p w14:paraId="0D12B110" w14:textId="165520A3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-84.34</w:t>
            </w:r>
          </w:p>
        </w:tc>
        <w:tc>
          <w:tcPr>
            <w:tcW w:w="1260" w:type="dxa"/>
            <w:shd w:val="clear" w:color="auto" w:fill="auto"/>
          </w:tcPr>
          <w:p w14:paraId="211F70C8" w14:textId="5AD1C110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-85.03</w:t>
            </w:r>
          </w:p>
        </w:tc>
        <w:tc>
          <w:tcPr>
            <w:tcW w:w="1260" w:type="dxa"/>
            <w:shd w:val="clear" w:color="auto" w:fill="auto"/>
          </w:tcPr>
          <w:p w14:paraId="4E366473" w14:textId="3BE87754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-83.63</w:t>
            </w:r>
          </w:p>
        </w:tc>
        <w:tc>
          <w:tcPr>
            <w:tcW w:w="2165" w:type="dxa"/>
          </w:tcPr>
          <w:p w14:paraId="17B867AC" w14:textId="46280B7F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</w:rPr>
            </w:pPr>
            <w:r w:rsidRPr="00C510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51D03" w:rsidRPr="000E66E7" w14:paraId="55ED7A40" w14:textId="77777777" w:rsidTr="006E76E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545EC5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</w:tcPr>
          <w:p w14:paraId="7EC49669" w14:textId="6036964C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-99.46</w:t>
            </w:r>
            <w:r w:rsidRPr="00B95EBB">
              <w:rPr>
                <w:rFonts w:ascii="Cambria" w:hAnsi="Cambria"/>
              </w:rPr>
              <w:t xml:space="preserve">    </w:t>
            </w:r>
          </w:p>
        </w:tc>
        <w:tc>
          <w:tcPr>
            <w:tcW w:w="1345" w:type="dxa"/>
            <w:shd w:val="clear" w:color="auto" w:fill="auto"/>
          </w:tcPr>
          <w:p w14:paraId="56CB3B18" w14:textId="2930D813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-96.22</w:t>
            </w:r>
            <w:r w:rsidRPr="00B95EBB">
              <w:rPr>
                <w:rFonts w:ascii="Cambria" w:hAnsi="Cambria"/>
              </w:rPr>
              <w:t xml:space="preserve">            </w:t>
            </w:r>
          </w:p>
        </w:tc>
        <w:tc>
          <w:tcPr>
            <w:tcW w:w="1260" w:type="dxa"/>
            <w:shd w:val="clear" w:color="auto" w:fill="auto"/>
          </w:tcPr>
          <w:p w14:paraId="4DA6F8C9" w14:textId="51DE0B0C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-98.21</w:t>
            </w:r>
            <w:r w:rsidRPr="00B95EBB">
              <w:rPr>
                <w:rFonts w:ascii="Cambria" w:hAnsi="Cambria"/>
              </w:rPr>
              <w:t xml:space="preserve">   </w:t>
            </w:r>
          </w:p>
        </w:tc>
        <w:tc>
          <w:tcPr>
            <w:tcW w:w="1260" w:type="dxa"/>
            <w:shd w:val="clear" w:color="auto" w:fill="auto"/>
          </w:tcPr>
          <w:p w14:paraId="19A31488" w14:textId="4E5AA366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-98.52</w:t>
            </w:r>
            <w:r w:rsidRPr="00B95EBB">
              <w:rPr>
                <w:rFonts w:ascii="Cambria" w:hAnsi="Cambria"/>
              </w:rPr>
              <w:t xml:space="preserve">    </w:t>
            </w:r>
          </w:p>
        </w:tc>
        <w:tc>
          <w:tcPr>
            <w:tcW w:w="2165" w:type="dxa"/>
          </w:tcPr>
          <w:p w14:paraId="20577342" w14:textId="094DE16E" w:rsidR="00551D03" w:rsidRPr="000E66E7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510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51D03" w:rsidRPr="000E66E7" w14:paraId="3C465365" w14:textId="77777777" w:rsidTr="00DE55B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277C9D6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886CF64" w14:textId="132D1F29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6CEEF19" w14:textId="5EB44696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B7354C" w14:textId="63D67A95" w:rsidR="00551D03" w:rsidRPr="009274EE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E848CAF" w14:textId="73584528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4E15FAE0" w14:textId="7F5A1049" w:rsidR="00551D03" w:rsidRPr="000E66E7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551D03" w:rsidRPr="000E66E7" w14:paraId="33D7F4AD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0FA125F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49FA7B2" w14:textId="6AAC138A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-94.64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BF121C5" w14:textId="66767676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-95.31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A94EB2" w14:textId="69AB8B32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-93.02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3CCB1E" w14:textId="7507E071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-92.39</w:t>
            </w:r>
          </w:p>
        </w:tc>
        <w:tc>
          <w:tcPr>
            <w:tcW w:w="2165" w:type="dxa"/>
          </w:tcPr>
          <w:p w14:paraId="1549308B" w14:textId="753F3E81" w:rsidR="00551D03" w:rsidRPr="0011535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C510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51D03" w:rsidRPr="000E66E7" w14:paraId="3D9C7A96" w14:textId="77777777" w:rsidTr="00257C3E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ED262D1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825E130" w14:textId="3F229EAD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03CD29F" w14:textId="3A5E85AA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</w:tcPr>
          <w:p w14:paraId="0868CB9F" w14:textId="20AFB02C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51D5">
              <w:rPr>
                <w:rFonts w:ascii="Cambria" w:eastAsia="Times New Roman" w:hAnsi="Cambria" w:cs="Calibri"/>
                <w:bCs/>
              </w:rPr>
              <w:t>-85.52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584C88" w14:textId="5066EE09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517CD8F8" w14:textId="164DD1B4" w:rsidR="00551D03" w:rsidRPr="000E66E7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510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51D03" w:rsidRPr="000E66E7" w14:paraId="296AF066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71793D3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E8EDC7F" w14:textId="7D85AB23" w:rsidR="00551D03" w:rsidRPr="00551D0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51D03">
              <w:rPr>
                <w:rFonts w:ascii="Cambria" w:eastAsia="Times New Roman" w:hAnsi="Cambria" w:cs="Calibri"/>
                <w:b/>
                <w:bCs/>
                <w:color w:val="FF0000"/>
              </w:rPr>
              <w:t>-115.62</w:t>
            </w:r>
          </w:p>
        </w:tc>
        <w:tc>
          <w:tcPr>
            <w:tcW w:w="1345" w:type="dxa"/>
            <w:shd w:val="clear" w:color="auto" w:fill="auto"/>
          </w:tcPr>
          <w:p w14:paraId="69ADBB9E" w14:textId="0C036ACF" w:rsidR="00551D03" w:rsidRPr="00551D0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51D03">
              <w:rPr>
                <w:rFonts w:ascii="Cambria" w:eastAsia="Times New Roman" w:hAnsi="Cambria" w:cs="Calibri"/>
                <w:b/>
                <w:bCs/>
                <w:color w:val="FF0000"/>
              </w:rPr>
              <w:t>-119.62</w:t>
            </w:r>
          </w:p>
        </w:tc>
        <w:tc>
          <w:tcPr>
            <w:tcW w:w="1260" w:type="dxa"/>
            <w:shd w:val="clear" w:color="auto" w:fill="auto"/>
          </w:tcPr>
          <w:p w14:paraId="4903812D" w14:textId="7A253BDF" w:rsidR="00551D03" w:rsidRPr="00551D0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51D03">
              <w:rPr>
                <w:rFonts w:ascii="Cambria" w:eastAsia="Times New Roman" w:hAnsi="Cambria" w:cs="Calibri"/>
                <w:b/>
                <w:bCs/>
                <w:color w:val="FF0000"/>
              </w:rPr>
              <w:t>-111.76</w:t>
            </w:r>
          </w:p>
        </w:tc>
        <w:tc>
          <w:tcPr>
            <w:tcW w:w="1260" w:type="dxa"/>
            <w:shd w:val="clear" w:color="auto" w:fill="auto"/>
          </w:tcPr>
          <w:p w14:paraId="267F80F4" w14:textId="0176CE74" w:rsidR="00551D03" w:rsidRPr="00551D0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51D03">
              <w:rPr>
                <w:rFonts w:ascii="Cambria" w:eastAsia="Times New Roman" w:hAnsi="Cambria" w:cs="Calibri"/>
                <w:b/>
                <w:bCs/>
                <w:color w:val="FF0000"/>
              </w:rPr>
              <w:t>-119.32</w:t>
            </w:r>
          </w:p>
        </w:tc>
        <w:tc>
          <w:tcPr>
            <w:tcW w:w="2165" w:type="dxa"/>
          </w:tcPr>
          <w:p w14:paraId="0482CFCF" w14:textId="7D686816" w:rsidR="00551D03" w:rsidRPr="00551D0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51D03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551D03" w:rsidRPr="000E66E7" w14:paraId="42CB73C1" w14:textId="77777777" w:rsidTr="00956B2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6953560" w14:textId="77777777" w:rsidR="00551D03" w:rsidRPr="000E66E7" w:rsidRDefault="00551D03" w:rsidP="00551D0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52D5FD2" w14:textId="7DC83955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8C1BAC1" w14:textId="5FE40B68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26522F" w14:textId="0BB3922F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2BA746" w14:textId="0EAE8D64" w:rsidR="00551D03" w:rsidRPr="00871433" w:rsidRDefault="00551D03" w:rsidP="00551D0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No Data</w:t>
            </w:r>
          </w:p>
        </w:tc>
        <w:tc>
          <w:tcPr>
            <w:tcW w:w="2165" w:type="dxa"/>
          </w:tcPr>
          <w:p w14:paraId="2DBCE5DF" w14:textId="75B775DB" w:rsidR="00551D03" w:rsidRPr="000E66E7" w:rsidRDefault="00551D03" w:rsidP="00551D0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</w:tbl>
    <w:p w14:paraId="1224817E" w14:textId="77777777" w:rsidR="001D33A3" w:rsidRDefault="001D33A3" w:rsidP="001D33A3">
      <w:pPr>
        <w:spacing w:after="0"/>
        <w:rPr>
          <w:rFonts w:ascii="Cambria" w:hAnsi="Cambria"/>
          <w:b/>
        </w:rPr>
      </w:pPr>
    </w:p>
    <w:p w14:paraId="5649B740" w14:textId="77777777" w:rsidR="001D33A3" w:rsidRDefault="001D33A3" w:rsidP="008645E9">
      <w:pPr>
        <w:spacing w:after="0"/>
        <w:rPr>
          <w:rFonts w:ascii="Cambria" w:hAnsi="Cambria"/>
          <w:b/>
        </w:rPr>
      </w:pPr>
    </w:p>
    <w:p w14:paraId="4587F875" w14:textId="5C6CD58F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9D72E9C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C5374E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8B77D14" w14:textId="4234DDBF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324661F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128808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4488EDB1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23C44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A2EAF9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120F3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DF6E8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A0031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A35F3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70E3B" w:rsidRPr="000E66E7" w14:paraId="75A4C3A8" w14:textId="77777777" w:rsidTr="00D028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4136CED" w14:textId="77777777" w:rsidR="00370E3B" w:rsidRPr="000E66E7" w:rsidRDefault="00370E3B" w:rsidP="00370E3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846A0D5" w14:textId="69A452FE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1894D1F7" w14:textId="436A8CB2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047A841" w14:textId="427FFF1B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0E8FF0" w14:textId="58D6C63D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61B4F195" w14:textId="77777777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</w:p>
        </w:tc>
      </w:tr>
      <w:tr w:rsidR="00370E3B" w:rsidRPr="000E66E7" w14:paraId="1E0CECA5" w14:textId="77777777" w:rsidTr="00F54FB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F2FEC3" w14:textId="77777777" w:rsidR="00370E3B" w:rsidRPr="000E66E7" w:rsidRDefault="00370E3B" w:rsidP="00370E3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lastRenderedPageBreak/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246D10" w14:textId="0CE2A8AC" w:rsidR="00370E3B" w:rsidRPr="0014497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-110.63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78B9B6" w14:textId="6E6D80C2" w:rsidR="00370E3B" w:rsidRPr="008402AF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-114.61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7925C0" w14:textId="79F18E1B" w:rsidR="00370E3B" w:rsidRPr="008402AF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-110.54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AA1E27" w14:textId="42E596EC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-111.13</w:t>
            </w:r>
          </w:p>
        </w:tc>
        <w:tc>
          <w:tcPr>
            <w:tcW w:w="2165" w:type="dxa"/>
          </w:tcPr>
          <w:p w14:paraId="16538B1F" w14:textId="1C18B5AD" w:rsidR="00370E3B" w:rsidRPr="00370E3B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70E3B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370E3B" w:rsidRPr="000E66E7" w14:paraId="3926A875" w14:textId="77777777" w:rsidTr="007E4D5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DF3B3F" w14:textId="77777777" w:rsidR="00370E3B" w:rsidRPr="000E66E7" w:rsidRDefault="00370E3B" w:rsidP="00370E3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F0E0C4" w14:textId="26938B5E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-100.03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9EB82DD" w14:textId="05564FBF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-98.83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0832F3" w14:textId="5B3E0782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-99.21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49765E0" w14:textId="75B2FE1C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-104.15</w:t>
            </w:r>
          </w:p>
        </w:tc>
        <w:tc>
          <w:tcPr>
            <w:tcW w:w="2165" w:type="dxa"/>
          </w:tcPr>
          <w:p w14:paraId="5F2C14CB" w14:textId="12F7B0D1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370E3B" w:rsidRPr="000E66E7" w14:paraId="0CC92409" w14:textId="77777777" w:rsidTr="00B27C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195BE2" w14:textId="77777777" w:rsidR="00370E3B" w:rsidRPr="000E66E7" w:rsidRDefault="00370E3B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319B2A54" w14:textId="376C954D" w:rsidR="00370E3B" w:rsidRPr="000E66E7" w:rsidRDefault="00370E3B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28B39789" w14:textId="5C8886A5" w:rsidR="00370E3B" w:rsidRPr="00370E3B" w:rsidRDefault="00370E3B" w:rsidP="00144977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</w:rPr>
            </w:pPr>
            <w:r w:rsidRPr="00370E3B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8645E9" w:rsidRPr="000E66E7" w14:paraId="1E10BB6D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7828C4" w14:textId="77777777" w:rsidR="008645E9" w:rsidRPr="000E66E7" w:rsidRDefault="008645E9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BC0A33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42882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B6D9D0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72DE81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072E80D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8645E9" w:rsidRPr="000E66E7" w14:paraId="78A01BA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F314DA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27390E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668B30C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04DC50D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1316013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E38EB1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8645E9" w:rsidRPr="000E66E7" w14:paraId="032CCEF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1520CB8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3BEBF1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37B5C3C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53255F4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5BC4C51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26C8DF5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  <w:tr w:rsidR="00370E3B" w:rsidRPr="000E66E7" w14:paraId="1F741C1C" w14:textId="77777777" w:rsidTr="004674D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90DBD90" w14:textId="77777777" w:rsidR="00370E3B" w:rsidRPr="000E66E7" w:rsidRDefault="00370E3B" w:rsidP="00370E3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2E2E9B" w14:textId="4526E72B" w:rsidR="00370E3B" w:rsidRPr="0014497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-111.39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9BED35D" w14:textId="007F34F7" w:rsidR="00370E3B" w:rsidRPr="0014497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-106.90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BF7591" w14:textId="2B1FA121" w:rsidR="00370E3B" w:rsidRPr="0014497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-108.13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0E3344" w14:textId="777527B5" w:rsidR="00370E3B" w:rsidRPr="0014497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-107.68</w:t>
            </w:r>
          </w:p>
        </w:tc>
        <w:tc>
          <w:tcPr>
            <w:tcW w:w="2165" w:type="dxa"/>
          </w:tcPr>
          <w:p w14:paraId="7FD16747" w14:textId="31B84D3F" w:rsidR="00370E3B" w:rsidRPr="00370E3B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370E3B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370E3B" w:rsidRPr="000E66E7" w14:paraId="5B76CF2D" w14:textId="77777777" w:rsidTr="003B3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6727D4" w14:textId="77777777" w:rsidR="00370E3B" w:rsidRPr="000E66E7" w:rsidRDefault="00370E3B" w:rsidP="00370E3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6FB8B2" w14:textId="6B14DFB4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-88.39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0D65D9" w14:textId="1AD6DCC0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-85.48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8FFDC" w14:textId="3FDF7C01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-88.15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4C8672" w14:textId="7BA50C6C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-87.68</w:t>
            </w:r>
          </w:p>
        </w:tc>
        <w:tc>
          <w:tcPr>
            <w:tcW w:w="2165" w:type="dxa"/>
          </w:tcPr>
          <w:p w14:paraId="3CCE8FFE" w14:textId="1560B529" w:rsidR="00370E3B" w:rsidRPr="000E66E7" w:rsidRDefault="00370E3B" w:rsidP="00370E3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8645E9" w:rsidRPr="000E66E7" w14:paraId="39A97775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7F6CB42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51E0A1F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</w:tcPr>
          <w:p w14:paraId="31B2EF8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389BE39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</w:tcPr>
          <w:p w14:paraId="4F77C22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</w:p>
        </w:tc>
        <w:tc>
          <w:tcPr>
            <w:tcW w:w="2165" w:type="dxa"/>
          </w:tcPr>
          <w:p w14:paraId="405FE38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</w:p>
        </w:tc>
      </w:tr>
    </w:tbl>
    <w:p w14:paraId="3558982D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22D2B391" w14:textId="77777777" w:rsidR="008645E9" w:rsidRDefault="008645E9" w:rsidP="00C72D86">
      <w:pPr>
        <w:rPr>
          <w:rFonts w:ascii="Cambria" w:hAnsi="Cambria"/>
          <w:b/>
        </w:rPr>
      </w:pPr>
    </w:p>
    <w:p w14:paraId="083F8484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B89A1EF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7CB705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2A11F15" w14:textId="06C13D01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1A3236E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3721B2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2B0F080F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1608B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A594BD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F5E8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996E2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24A31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B91950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C6688" w:rsidRPr="000E66E7" w14:paraId="1941C97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AB4EB1B" w14:textId="77777777" w:rsidR="00CC6688" w:rsidRPr="000E66E7" w:rsidRDefault="00CC6688" w:rsidP="00CC668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9AC6BD7" w14:textId="717AD142" w:rsidR="00CC6688" w:rsidRPr="00F23AED" w:rsidRDefault="00CC6688" w:rsidP="00CC668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-92.49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6B1C27D" w14:textId="0FBACC16" w:rsidR="00CC6688" w:rsidRPr="00F23AED" w:rsidRDefault="00CC6688" w:rsidP="00CC668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C7F15C4" w14:textId="0C342C41" w:rsidR="00CC6688" w:rsidRPr="00F23AED" w:rsidRDefault="00CC6688" w:rsidP="00CC668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72F0AC" w14:textId="48927F4C" w:rsidR="00CC6688" w:rsidRPr="00F23AED" w:rsidRDefault="00CC6688" w:rsidP="00CC668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-90.41</w:t>
            </w:r>
          </w:p>
        </w:tc>
        <w:tc>
          <w:tcPr>
            <w:tcW w:w="2165" w:type="dxa"/>
          </w:tcPr>
          <w:p w14:paraId="5E87C29C" w14:textId="18B1EF56" w:rsidR="00CC6688" w:rsidRPr="000E66E7" w:rsidRDefault="00F23AED" w:rsidP="00CC668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08AD8B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BDBB30E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70D01E" w14:textId="75215313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-88.21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ECD2EF" w14:textId="1A7CE6C8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-87.52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4F1F8" w14:textId="44AE4944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A37416" w14:textId="6D3DA1E6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23AED">
              <w:rPr>
                <w:rFonts w:ascii="Cambria" w:hAnsi="Cambria" w:cs="Calibri"/>
                <w:color w:val="000000"/>
              </w:rPr>
              <w:t>-85.33</w:t>
            </w:r>
          </w:p>
        </w:tc>
        <w:tc>
          <w:tcPr>
            <w:tcW w:w="2165" w:type="dxa"/>
          </w:tcPr>
          <w:p w14:paraId="50A94449" w14:textId="53AA7C50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6A007E5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D22A35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A9E5C2" w14:textId="353D517F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-94.48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E00749" w14:textId="0C6C5593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-95.37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84641F" w14:textId="331B931D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-95.31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01C29E" w14:textId="43E7878B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  <w:color w:val="000000"/>
              </w:rPr>
              <w:t>-94.05</w:t>
            </w:r>
          </w:p>
        </w:tc>
        <w:tc>
          <w:tcPr>
            <w:tcW w:w="2165" w:type="dxa"/>
          </w:tcPr>
          <w:p w14:paraId="0A93FA93" w14:textId="4E6FDFE7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3D5AA0C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FBBE80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7C807BE" w14:textId="7BAF1AC1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-89.72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DDFCA8" w14:textId="07A25674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-88.53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32A3CF" w14:textId="79DB48D3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-88.79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C2E987" w14:textId="6C85B8B1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-89.33</w:t>
            </w:r>
          </w:p>
        </w:tc>
        <w:tc>
          <w:tcPr>
            <w:tcW w:w="2165" w:type="dxa"/>
          </w:tcPr>
          <w:p w14:paraId="2F85DC21" w14:textId="34ED8EC4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703FB87B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D5B985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3B0001" w14:textId="280D07B0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-95.07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7BF449" w14:textId="16ECC514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-97.23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579121" w14:textId="14515773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-96.26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675515" w14:textId="0F949FB0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-96.04</w:t>
            </w:r>
          </w:p>
        </w:tc>
        <w:tc>
          <w:tcPr>
            <w:tcW w:w="2165" w:type="dxa"/>
          </w:tcPr>
          <w:p w14:paraId="3B380C61" w14:textId="188AB39F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3C8B1A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953F51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AAF15A" w14:textId="6DE0C4CC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-89.63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F9C4E4" w14:textId="62EABAEC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-89.81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032556" w14:textId="6211D077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-88.24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BC2B29" w14:textId="6077522D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-93.37</w:t>
            </w:r>
          </w:p>
        </w:tc>
        <w:tc>
          <w:tcPr>
            <w:tcW w:w="2165" w:type="dxa"/>
          </w:tcPr>
          <w:p w14:paraId="60D09258" w14:textId="1C199A01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7988266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89521A" w14:textId="77777777" w:rsidR="00F23AED" w:rsidRPr="000E66E7" w:rsidRDefault="00F23AED" w:rsidP="00F23AE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1F9174" w14:textId="235F3215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-92.73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1BD918" w14:textId="16112593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-93.85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645246" w14:textId="2ADB38FE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B51820" w14:textId="372631C7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-96.35</w:t>
            </w:r>
          </w:p>
        </w:tc>
        <w:tc>
          <w:tcPr>
            <w:tcW w:w="2165" w:type="dxa"/>
          </w:tcPr>
          <w:p w14:paraId="146B7585" w14:textId="1D35D788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67B5843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7359135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109829" w14:textId="4E4E50DD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-86.15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AA4B1D" w14:textId="2D810DBF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-86.59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1078CC" w14:textId="4AF91B99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-86.46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F6D4BF" w14:textId="51A493CC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-87.67</w:t>
            </w:r>
          </w:p>
        </w:tc>
        <w:tc>
          <w:tcPr>
            <w:tcW w:w="2165" w:type="dxa"/>
          </w:tcPr>
          <w:p w14:paraId="224C646E" w14:textId="359A349A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4D4B523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9DA804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437538" w14:textId="74A91057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-83.44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F4E864" w14:textId="14E4D1DE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-83.01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C8438B1" w14:textId="2953F9A8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-82.63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7FBB83" w14:textId="159D6ADD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-88.28</w:t>
            </w:r>
          </w:p>
        </w:tc>
        <w:tc>
          <w:tcPr>
            <w:tcW w:w="2165" w:type="dxa"/>
          </w:tcPr>
          <w:p w14:paraId="5A4968EE" w14:textId="77E0DA9F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13026F9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9E0D6D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75FBB2" w14:textId="7284C4A6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-82.42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45A120" w14:textId="6A78FAA8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-84.66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430AB5" w14:textId="3E34DDAB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-84.76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FEC9E5" w14:textId="0D28AC69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-82.45</w:t>
            </w:r>
          </w:p>
        </w:tc>
        <w:tc>
          <w:tcPr>
            <w:tcW w:w="2165" w:type="dxa"/>
          </w:tcPr>
          <w:p w14:paraId="6194580A" w14:textId="08300E6F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1C62BE7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7FECA3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A621ED" w14:textId="543C6FE8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eastAsia="Times New Roman" w:hAnsi="Cambria" w:cs="Calibri"/>
              </w:rPr>
              <w:t>-97.78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5704C7B" w14:textId="38CFDD9F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32B3D2" w14:textId="1975E765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294E69" w14:textId="5B3ABDDE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6FB20B27" w14:textId="36A677CA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37C586C1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2D433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0355A3" w14:textId="598DC372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eastAsia="Times New Roman" w:hAnsi="Cambria" w:cs="Calibri"/>
                <w:b/>
                <w:bCs/>
                <w:color w:val="FF0000"/>
              </w:rPr>
              <w:t>-120.03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AF90F07" w14:textId="3E114958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C25DF3" w14:textId="38379387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9B2E62" w14:textId="472384B9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3AED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024F503B" w14:textId="0B315D78" w:rsidR="00F23AED" w:rsidRPr="000E66E7" w:rsidRDefault="005A4FE1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F23AED" w:rsidRPr="000E66E7" w14:paraId="0EE3BB6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F711C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33053B" w14:textId="0F5F2872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-82.42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5C7BE7" w14:textId="509F5AEE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-79.89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0A3419" w14:textId="0C703B2C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-81.17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7D5B33" w14:textId="489AD13D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-83.30</w:t>
            </w:r>
          </w:p>
        </w:tc>
        <w:tc>
          <w:tcPr>
            <w:tcW w:w="2165" w:type="dxa"/>
          </w:tcPr>
          <w:p w14:paraId="7120B59A" w14:textId="770AB855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23AED" w:rsidRPr="000E66E7" w14:paraId="286BC62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98110A" w14:textId="77777777" w:rsidR="00F23AED" w:rsidRPr="000E66E7" w:rsidRDefault="00F23AED" w:rsidP="00F23AE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D28B31" w14:textId="2C3D500B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-87.71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32B97C" w14:textId="47348891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-83.55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285FD" w14:textId="456802F5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-80.27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DB20BD" w14:textId="42465A81" w:rsidR="00F23AED" w:rsidRPr="00F23AED" w:rsidRDefault="00F23AED" w:rsidP="00F23AE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23AED">
              <w:rPr>
                <w:rFonts w:ascii="Cambria" w:hAnsi="Cambria" w:cs="Calibri"/>
                <w:color w:val="000000"/>
              </w:rPr>
              <w:t>-83.29</w:t>
            </w:r>
          </w:p>
        </w:tc>
        <w:tc>
          <w:tcPr>
            <w:tcW w:w="2165" w:type="dxa"/>
          </w:tcPr>
          <w:p w14:paraId="2683C6BB" w14:textId="714E9F0B" w:rsidR="00F23AED" w:rsidRPr="000E66E7" w:rsidRDefault="00F23AED" w:rsidP="00F23AE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33889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99CC3CB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1E101A7D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6AD4FBC8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194FEC6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7CC27B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E1C34EE" w14:textId="52FAC1D4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B2750B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0E4FAC6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50E46085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BFEBD3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AE6F5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F1BCC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E3571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91B7F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D4A928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13C7" w:rsidRPr="000E66E7" w14:paraId="4D189679" w14:textId="77777777" w:rsidTr="0053381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57A47B" w14:textId="77777777" w:rsidR="006B13C7" w:rsidRPr="000E66E7" w:rsidRDefault="006B13C7" w:rsidP="00A20A7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64C37659" w14:textId="14380C45" w:rsidR="006B13C7" w:rsidRPr="000E66E7" w:rsidRDefault="006B13C7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39A0137E" w14:textId="324B97DF" w:rsidR="006B13C7" w:rsidRPr="00460B05" w:rsidRDefault="00460B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460B05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6B13C7" w:rsidRPr="000E66E7" w14:paraId="3AB889B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35187A8" w14:textId="77777777" w:rsidR="006B13C7" w:rsidRPr="000E66E7" w:rsidRDefault="006B13C7" w:rsidP="006B13C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9CE20DC" w14:textId="58B1F091" w:rsidR="006B13C7" w:rsidRPr="000E66E7" w:rsidRDefault="006B13C7" w:rsidP="006B13C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464D">
              <w:rPr>
                <w:rFonts w:ascii="Cambria" w:eastAsia="Times New Roman" w:hAnsi="Cambria" w:cs="Calibri"/>
                <w:color w:val="000000" w:themeColor="text1"/>
              </w:rPr>
              <w:t>-92.94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3CF4FD1" w14:textId="3D66C56A" w:rsidR="006B13C7" w:rsidRPr="000E66E7" w:rsidRDefault="006B13C7" w:rsidP="006B13C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464D">
              <w:rPr>
                <w:rFonts w:ascii="Cambria" w:eastAsia="Times New Roman" w:hAnsi="Cambria" w:cs="Calibri"/>
                <w:color w:val="000000" w:themeColor="text1"/>
              </w:rPr>
              <w:t>-92.55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35F219" w14:textId="2AB04C13" w:rsidR="006B13C7" w:rsidRPr="000E66E7" w:rsidRDefault="006B13C7" w:rsidP="006B13C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464D">
              <w:rPr>
                <w:rFonts w:ascii="Cambria" w:eastAsia="Times New Roman" w:hAnsi="Cambria" w:cs="Calibri"/>
                <w:color w:val="000000" w:themeColor="text1"/>
              </w:rPr>
              <w:t>-92.25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57582" w14:textId="48634334" w:rsidR="006B13C7" w:rsidRPr="000E66E7" w:rsidRDefault="006B13C7" w:rsidP="006B13C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464D">
              <w:rPr>
                <w:rFonts w:ascii="Cambria" w:eastAsia="Times New Roman" w:hAnsi="Cambria" w:cs="Calibri"/>
                <w:color w:val="000000" w:themeColor="text1"/>
              </w:rPr>
              <w:t>-92.80</w:t>
            </w:r>
          </w:p>
        </w:tc>
        <w:tc>
          <w:tcPr>
            <w:tcW w:w="2165" w:type="dxa"/>
          </w:tcPr>
          <w:p w14:paraId="6BC9E08E" w14:textId="5E741C38" w:rsidR="006B13C7" w:rsidRPr="000E66E7" w:rsidRDefault="00460B05" w:rsidP="006B13C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54891610" w14:textId="77777777" w:rsidR="008645E9" w:rsidRDefault="008645E9" w:rsidP="008645E9">
      <w:pPr>
        <w:rPr>
          <w:rFonts w:ascii="Cambria" w:hAnsi="Cambria"/>
        </w:rPr>
      </w:pPr>
    </w:p>
    <w:p w14:paraId="2A204E10" w14:textId="77777777" w:rsidR="008645E9" w:rsidRDefault="008645E9" w:rsidP="008645E9">
      <w:pPr>
        <w:rPr>
          <w:rFonts w:ascii="Cambria" w:hAnsi="Cambria"/>
        </w:rPr>
      </w:pPr>
    </w:p>
    <w:p w14:paraId="345F8505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61941F61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F7ED6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E68444" w14:textId="6157E52B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96D12D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4878E91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505F9B62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84B34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FDE082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EC835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773DA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8601F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006650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60B05" w:rsidRPr="000E66E7" w14:paraId="7A8778DA" w14:textId="77777777" w:rsidTr="00A52D4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ED8DB82" w14:textId="77777777" w:rsidR="00460B05" w:rsidRPr="000E66E7" w:rsidRDefault="00460B05" w:rsidP="00460B0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Bimbilla</w:t>
            </w:r>
            <w:proofErr w:type="spellEnd"/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4B1B61F9" w14:textId="61F89C33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748A590F" w14:textId="77CA4E8E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301F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60B05" w:rsidRPr="000E66E7" w14:paraId="57B630F2" w14:textId="77777777" w:rsidTr="00A52D4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A342C52" w14:textId="77777777" w:rsidR="00460B05" w:rsidRPr="000E66E7" w:rsidRDefault="00460B05" w:rsidP="00460B0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65AC5143" w14:textId="77777777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1EB66E67" w14:textId="2734A55C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301F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60B05" w:rsidRPr="000E66E7" w14:paraId="7F0307B5" w14:textId="77777777" w:rsidTr="00A52D4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380915B" w14:textId="77777777" w:rsidR="00460B05" w:rsidRPr="000E66E7" w:rsidRDefault="00460B05" w:rsidP="00460B0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241BF1D9" w14:textId="77777777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5F19E214" w14:textId="29B872FF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301F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60B05" w:rsidRPr="000E66E7" w14:paraId="78F07874" w14:textId="77777777" w:rsidTr="00A52D4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4BA0EB" w14:textId="77777777" w:rsidR="00460B05" w:rsidRPr="000E66E7" w:rsidRDefault="00460B05" w:rsidP="00460B0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7E1F0879" w14:textId="77777777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794F7BB" w14:textId="2420596F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7301F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3C49EAD5" w14:textId="77777777" w:rsidR="008645E9" w:rsidRDefault="008645E9" w:rsidP="008645E9">
      <w:pPr>
        <w:rPr>
          <w:rFonts w:ascii="Cambria" w:hAnsi="Cambria"/>
        </w:rPr>
      </w:pPr>
    </w:p>
    <w:p w14:paraId="7AC2CE68" w14:textId="77777777" w:rsidR="008645E9" w:rsidRDefault="008645E9" w:rsidP="008645E9">
      <w:pPr>
        <w:rPr>
          <w:rFonts w:ascii="Cambria" w:hAnsi="Cambria"/>
        </w:rPr>
      </w:pPr>
    </w:p>
    <w:p w14:paraId="1E75749A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3FDA9A27" w14:textId="77777777" w:rsidTr="00D0346A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B07058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76AB2E6" w14:textId="7C258339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35E129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AFD3B5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AE38E52" w14:textId="77777777" w:rsidTr="00D0346A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58955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654BC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617B9E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4297E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CA1E0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4EE09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60B05" w:rsidRPr="000E66E7" w14:paraId="2D8EF890" w14:textId="77777777" w:rsidTr="00A74B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D79A62" w14:textId="77777777" w:rsidR="00460B05" w:rsidRPr="000E66E7" w:rsidRDefault="00460B05" w:rsidP="00460B0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5220" w:type="dxa"/>
            <w:gridSpan w:val="4"/>
            <w:vMerge w:val="restart"/>
            <w:shd w:val="clear" w:color="auto" w:fill="auto"/>
            <w:noWrap/>
            <w:vAlign w:val="center"/>
          </w:tcPr>
          <w:p w14:paraId="22C3D145" w14:textId="59DE0FF4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4D400F12" w14:textId="3BCDF8CD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5414B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460B05" w:rsidRPr="000E66E7" w14:paraId="4267975C" w14:textId="77777777" w:rsidTr="00A74B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E269AD" w14:textId="77777777" w:rsidR="00460B05" w:rsidRPr="000E66E7" w:rsidRDefault="00460B05" w:rsidP="00460B0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5220" w:type="dxa"/>
            <w:gridSpan w:val="4"/>
            <w:vMerge/>
            <w:shd w:val="clear" w:color="auto" w:fill="auto"/>
            <w:noWrap/>
            <w:vAlign w:val="center"/>
          </w:tcPr>
          <w:p w14:paraId="06DDD553" w14:textId="77777777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074D7AAB" w14:textId="67CEA7E9" w:rsidR="00460B05" w:rsidRPr="000E66E7" w:rsidRDefault="00460B05" w:rsidP="00460B0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5414B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8645E9" w:rsidRPr="000E66E7" w14:paraId="6068A291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2688D4" w14:textId="77777777" w:rsidR="008645E9" w:rsidRPr="000E66E7" w:rsidRDefault="008645E9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05BEFC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20A791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D3377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04F76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2165" w:type="dxa"/>
          </w:tcPr>
          <w:p w14:paraId="7994E6D6" w14:textId="25D61D78" w:rsidR="008645E9" w:rsidRPr="000E66E7" w:rsidRDefault="00D6441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5414B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29317436" w14:textId="77777777" w:rsidR="008645E9" w:rsidRPr="000E66E7" w:rsidRDefault="008645E9" w:rsidP="008645E9">
      <w:pPr>
        <w:rPr>
          <w:rFonts w:ascii="Cambria" w:hAnsi="Cambria"/>
        </w:rPr>
      </w:pPr>
    </w:p>
    <w:p w14:paraId="28FEE070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sectPr w:rsidR="00714774" w:rsidRPr="000E66E7" w:rsidSect="004E08F3">
      <w:footerReference w:type="default" r:id="rId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7157" w14:textId="77777777" w:rsidR="00C35012" w:rsidRDefault="00C35012" w:rsidP="00A4132C">
      <w:pPr>
        <w:spacing w:after="0" w:line="240" w:lineRule="auto"/>
      </w:pPr>
      <w:r>
        <w:separator/>
      </w:r>
    </w:p>
  </w:endnote>
  <w:endnote w:type="continuationSeparator" w:id="0">
    <w:p w14:paraId="66950FBB" w14:textId="77777777" w:rsidR="00C35012" w:rsidRDefault="00C35012" w:rsidP="00A4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17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49553" w14:textId="77777777" w:rsidR="00A64885" w:rsidRDefault="00A64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5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5615050" w14:textId="77777777" w:rsidR="00A64885" w:rsidRDefault="00A6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F270" w14:textId="77777777" w:rsidR="00C35012" w:rsidRDefault="00C35012" w:rsidP="00A4132C">
      <w:pPr>
        <w:spacing w:after="0" w:line="240" w:lineRule="auto"/>
      </w:pPr>
      <w:r>
        <w:separator/>
      </w:r>
    </w:p>
  </w:footnote>
  <w:footnote w:type="continuationSeparator" w:id="0">
    <w:p w14:paraId="1D784E8B" w14:textId="77777777" w:rsidR="00C35012" w:rsidRDefault="00C35012" w:rsidP="00A4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081"/>
    <w:multiLevelType w:val="multilevel"/>
    <w:tmpl w:val="E72063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E7153B6"/>
    <w:multiLevelType w:val="hybridMultilevel"/>
    <w:tmpl w:val="52D8A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D43149"/>
    <w:multiLevelType w:val="hybridMultilevel"/>
    <w:tmpl w:val="9612C1F8"/>
    <w:lvl w:ilvl="0" w:tplc="D6F63B68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020"/>
    <w:multiLevelType w:val="hybridMultilevel"/>
    <w:tmpl w:val="428E8D04"/>
    <w:lvl w:ilvl="0" w:tplc="030E7CA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23F89"/>
    <w:multiLevelType w:val="multilevel"/>
    <w:tmpl w:val="321266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818760A"/>
    <w:multiLevelType w:val="hybridMultilevel"/>
    <w:tmpl w:val="F1B66172"/>
    <w:lvl w:ilvl="0" w:tplc="AF5CEF60">
      <w:start w:val="36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10632">
    <w:abstractNumId w:val="0"/>
  </w:num>
  <w:num w:numId="2" w16cid:durableId="480654004">
    <w:abstractNumId w:val="4"/>
  </w:num>
  <w:num w:numId="3" w16cid:durableId="228736921">
    <w:abstractNumId w:val="1"/>
  </w:num>
  <w:num w:numId="4" w16cid:durableId="637496915">
    <w:abstractNumId w:val="2"/>
  </w:num>
  <w:num w:numId="5" w16cid:durableId="842432166">
    <w:abstractNumId w:val="3"/>
  </w:num>
  <w:num w:numId="6" w16cid:durableId="47587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C"/>
    <w:rsid w:val="000005C4"/>
    <w:rsid w:val="00000C2B"/>
    <w:rsid w:val="000015DD"/>
    <w:rsid w:val="0000717E"/>
    <w:rsid w:val="00010CCF"/>
    <w:rsid w:val="000113BA"/>
    <w:rsid w:val="00011B09"/>
    <w:rsid w:val="0001202E"/>
    <w:rsid w:val="000137F1"/>
    <w:rsid w:val="00016CA7"/>
    <w:rsid w:val="00022371"/>
    <w:rsid w:val="00023444"/>
    <w:rsid w:val="000301D0"/>
    <w:rsid w:val="00034018"/>
    <w:rsid w:val="0003672B"/>
    <w:rsid w:val="00040C48"/>
    <w:rsid w:val="000412D1"/>
    <w:rsid w:val="0004358B"/>
    <w:rsid w:val="000440AD"/>
    <w:rsid w:val="0004741F"/>
    <w:rsid w:val="00047E60"/>
    <w:rsid w:val="0005284E"/>
    <w:rsid w:val="0005302B"/>
    <w:rsid w:val="00053369"/>
    <w:rsid w:val="00053E27"/>
    <w:rsid w:val="00055006"/>
    <w:rsid w:val="000566CF"/>
    <w:rsid w:val="00057B0D"/>
    <w:rsid w:val="00057F10"/>
    <w:rsid w:val="000613EF"/>
    <w:rsid w:val="000629E1"/>
    <w:rsid w:val="00065686"/>
    <w:rsid w:val="00065792"/>
    <w:rsid w:val="000658ED"/>
    <w:rsid w:val="00066241"/>
    <w:rsid w:val="00070CE0"/>
    <w:rsid w:val="00070D9A"/>
    <w:rsid w:val="00071B95"/>
    <w:rsid w:val="00072050"/>
    <w:rsid w:val="000763F9"/>
    <w:rsid w:val="000774F5"/>
    <w:rsid w:val="00082231"/>
    <w:rsid w:val="00085823"/>
    <w:rsid w:val="00086925"/>
    <w:rsid w:val="00086FEA"/>
    <w:rsid w:val="00087E80"/>
    <w:rsid w:val="00093B1D"/>
    <w:rsid w:val="000955CB"/>
    <w:rsid w:val="00096008"/>
    <w:rsid w:val="000962AC"/>
    <w:rsid w:val="00096962"/>
    <w:rsid w:val="0009775A"/>
    <w:rsid w:val="000A1724"/>
    <w:rsid w:val="000A3E1A"/>
    <w:rsid w:val="000A3E3A"/>
    <w:rsid w:val="000A40DE"/>
    <w:rsid w:val="000B0D2A"/>
    <w:rsid w:val="000B19C9"/>
    <w:rsid w:val="000B3C1A"/>
    <w:rsid w:val="000B4C5C"/>
    <w:rsid w:val="000B5D4F"/>
    <w:rsid w:val="000C0807"/>
    <w:rsid w:val="000C3D51"/>
    <w:rsid w:val="000C5D51"/>
    <w:rsid w:val="000C6AE2"/>
    <w:rsid w:val="000C7AEB"/>
    <w:rsid w:val="000D1B37"/>
    <w:rsid w:val="000D222C"/>
    <w:rsid w:val="000D3A62"/>
    <w:rsid w:val="000D4A8B"/>
    <w:rsid w:val="000D4B23"/>
    <w:rsid w:val="000D573C"/>
    <w:rsid w:val="000D5E47"/>
    <w:rsid w:val="000E20C9"/>
    <w:rsid w:val="000E66E7"/>
    <w:rsid w:val="000E6821"/>
    <w:rsid w:val="000E6942"/>
    <w:rsid w:val="000E6E64"/>
    <w:rsid w:val="000F1CE6"/>
    <w:rsid w:val="000F5209"/>
    <w:rsid w:val="0010029C"/>
    <w:rsid w:val="001025A7"/>
    <w:rsid w:val="00103612"/>
    <w:rsid w:val="00110590"/>
    <w:rsid w:val="001113B4"/>
    <w:rsid w:val="0011363B"/>
    <w:rsid w:val="00113B79"/>
    <w:rsid w:val="00114C60"/>
    <w:rsid w:val="00115353"/>
    <w:rsid w:val="00115DBD"/>
    <w:rsid w:val="001162BD"/>
    <w:rsid w:val="001163CD"/>
    <w:rsid w:val="0012016A"/>
    <w:rsid w:val="00120849"/>
    <w:rsid w:val="00122C33"/>
    <w:rsid w:val="001231C1"/>
    <w:rsid w:val="00123963"/>
    <w:rsid w:val="00125365"/>
    <w:rsid w:val="001259C3"/>
    <w:rsid w:val="00126399"/>
    <w:rsid w:val="00130B35"/>
    <w:rsid w:val="00130F5A"/>
    <w:rsid w:val="00131724"/>
    <w:rsid w:val="0013305D"/>
    <w:rsid w:val="00134F8F"/>
    <w:rsid w:val="00135CA4"/>
    <w:rsid w:val="00135D62"/>
    <w:rsid w:val="00136D5B"/>
    <w:rsid w:val="00140A0F"/>
    <w:rsid w:val="00141A9B"/>
    <w:rsid w:val="0014351E"/>
    <w:rsid w:val="00144977"/>
    <w:rsid w:val="0014609A"/>
    <w:rsid w:val="00150B29"/>
    <w:rsid w:val="001523A1"/>
    <w:rsid w:val="00152987"/>
    <w:rsid w:val="0015427D"/>
    <w:rsid w:val="00155ABE"/>
    <w:rsid w:val="0016128A"/>
    <w:rsid w:val="00161BD0"/>
    <w:rsid w:val="00162DBA"/>
    <w:rsid w:val="00162FD5"/>
    <w:rsid w:val="00167499"/>
    <w:rsid w:val="00170881"/>
    <w:rsid w:val="001720F1"/>
    <w:rsid w:val="00175033"/>
    <w:rsid w:val="00175751"/>
    <w:rsid w:val="00180494"/>
    <w:rsid w:val="00180C0C"/>
    <w:rsid w:val="00181929"/>
    <w:rsid w:val="00182C12"/>
    <w:rsid w:val="00186F9A"/>
    <w:rsid w:val="00191716"/>
    <w:rsid w:val="00195119"/>
    <w:rsid w:val="00197C17"/>
    <w:rsid w:val="001A061E"/>
    <w:rsid w:val="001A1B4F"/>
    <w:rsid w:val="001B0569"/>
    <w:rsid w:val="001B10B4"/>
    <w:rsid w:val="001B2438"/>
    <w:rsid w:val="001B46DD"/>
    <w:rsid w:val="001B4F44"/>
    <w:rsid w:val="001B7974"/>
    <w:rsid w:val="001C1FC4"/>
    <w:rsid w:val="001C36C4"/>
    <w:rsid w:val="001C406A"/>
    <w:rsid w:val="001C40DE"/>
    <w:rsid w:val="001C5253"/>
    <w:rsid w:val="001C54EF"/>
    <w:rsid w:val="001C5549"/>
    <w:rsid w:val="001C7FB1"/>
    <w:rsid w:val="001D33A3"/>
    <w:rsid w:val="001D3F45"/>
    <w:rsid w:val="001D4065"/>
    <w:rsid w:val="001D76D4"/>
    <w:rsid w:val="001D7B39"/>
    <w:rsid w:val="001E0AAC"/>
    <w:rsid w:val="001E5124"/>
    <w:rsid w:val="001E63EA"/>
    <w:rsid w:val="001E6E66"/>
    <w:rsid w:val="001E70ED"/>
    <w:rsid w:val="001F0B5E"/>
    <w:rsid w:val="001F197D"/>
    <w:rsid w:val="001F249F"/>
    <w:rsid w:val="001F2920"/>
    <w:rsid w:val="001F464E"/>
    <w:rsid w:val="00201968"/>
    <w:rsid w:val="0020299E"/>
    <w:rsid w:val="00203317"/>
    <w:rsid w:val="00203CE8"/>
    <w:rsid w:val="0020591C"/>
    <w:rsid w:val="00210164"/>
    <w:rsid w:val="00212979"/>
    <w:rsid w:val="002144C6"/>
    <w:rsid w:val="00221E39"/>
    <w:rsid w:val="002228D7"/>
    <w:rsid w:val="00223BED"/>
    <w:rsid w:val="002244B4"/>
    <w:rsid w:val="002244F6"/>
    <w:rsid w:val="00225CB4"/>
    <w:rsid w:val="00227C9E"/>
    <w:rsid w:val="00233540"/>
    <w:rsid w:val="002379A1"/>
    <w:rsid w:val="0024080A"/>
    <w:rsid w:val="00243D8B"/>
    <w:rsid w:val="00246FC7"/>
    <w:rsid w:val="00247B26"/>
    <w:rsid w:val="00252721"/>
    <w:rsid w:val="00252C43"/>
    <w:rsid w:val="00253B4D"/>
    <w:rsid w:val="00255801"/>
    <w:rsid w:val="00257330"/>
    <w:rsid w:val="0025754A"/>
    <w:rsid w:val="00262E1B"/>
    <w:rsid w:val="0026376D"/>
    <w:rsid w:val="00263EF0"/>
    <w:rsid w:val="00264EA5"/>
    <w:rsid w:val="00265B4C"/>
    <w:rsid w:val="0027198F"/>
    <w:rsid w:val="0027482A"/>
    <w:rsid w:val="00275BDC"/>
    <w:rsid w:val="00280635"/>
    <w:rsid w:val="00280F13"/>
    <w:rsid w:val="00280F89"/>
    <w:rsid w:val="00281B25"/>
    <w:rsid w:val="00282BCD"/>
    <w:rsid w:val="00282DE9"/>
    <w:rsid w:val="00284168"/>
    <w:rsid w:val="002846C2"/>
    <w:rsid w:val="0028566C"/>
    <w:rsid w:val="00287671"/>
    <w:rsid w:val="0029104C"/>
    <w:rsid w:val="00291B0F"/>
    <w:rsid w:val="00291EA5"/>
    <w:rsid w:val="00293261"/>
    <w:rsid w:val="00295F4B"/>
    <w:rsid w:val="00297D0B"/>
    <w:rsid w:val="002A0A21"/>
    <w:rsid w:val="002A370F"/>
    <w:rsid w:val="002A77EE"/>
    <w:rsid w:val="002B0981"/>
    <w:rsid w:val="002B2DFC"/>
    <w:rsid w:val="002B5B6D"/>
    <w:rsid w:val="002B7425"/>
    <w:rsid w:val="002C74E6"/>
    <w:rsid w:val="002D197C"/>
    <w:rsid w:val="002D4356"/>
    <w:rsid w:val="002D4E6F"/>
    <w:rsid w:val="002D5FA2"/>
    <w:rsid w:val="002D5FF4"/>
    <w:rsid w:val="002D6025"/>
    <w:rsid w:val="002D67CB"/>
    <w:rsid w:val="002D6DC2"/>
    <w:rsid w:val="002E047C"/>
    <w:rsid w:val="002E2DB4"/>
    <w:rsid w:val="002E560E"/>
    <w:rsid w:val="002E7FFB"/>
    <w:rsid w:val="002F0C27"/>
    <w:rsid w:val="002F17CD"/>
    <w:rsid w:val="002F4CDB"/>
    <w:rsid w:val="002F5233"/>
    <w:rsid w:val="002F5FDF"/>
    <w:rsid w:val="002F731B"/>
    <w:rsid w:val="0030040A"/>
    <w:rsid w:val="0030148B"/>
    <w:rsid w:val="00301AB7"/>
    <w:rsid w:val="00301DAE"/>
    <w:rsid w:val="00302118"/>
    <w:rsid w:val="003022F1"/>
    <w:rsid w:val="00302530"/>
    <w:rsid w:val="00305AFC"/>
    <w:rsid w:val="00306237"/>
    <w:rsid w:val="00310192"/>
    <w:rsid w:val="0031089B"/>
    <w:rsid w:val="00312907"/>
    <w:rsid w:val="00313F83"/>
    <w:rsid w:val="0031540F"/>
    <w:rsid w:val="003160BA"/>
    <w:rsid w:val="0031691D"/>
    <w:rsid w:val="0031764C"/>
    <w:rsid w:val="0032046C"/>
    <w:rsid w:val="00324B2F"/>
    <w:rsid w:val="00324D73"/>
    <w:rsid w:val="0032719D"/>
    <w:rsid w:val="00327F0C"/>
    <w:rsid w:val="00330255"/>
    <w:rsid w:val="00330B37"/>
    <w:rsid w:val="00331515"/>
    <w:rsid w:val="003317F1"/>
    <w:rsid w:val="00334F7F"/>
    <w:rsid w:val="0033655A"/>
    <w:rsid w:val="0033759A"/>
    <w:rsid w:val="00340A3C"/>
    <w:rsid w:val="00340C5F"/>
    <w:rsid w:val="003421AA"/>
    <w:rsid w:val="003425C4"/>
    <w:rsid w:val="003433B6"/>
    <w:rsid w:val="00344C05"/>
    <w:rsid w:val="00345363"/>
    <w:rsid w:val="00345AF4"/>
    <w:rsid w:val="003501D1"/>
    <w:rsid w:val="00350CF3"/>
    <w:rsid w:val="00352313"/>
    <w:rsid w:val="00352864"/>
    <w:rsid w:val="00352DC8"/>
    <w:rsid w:val="00353B8D"/>
    <w:rsid w:val="00353E17"/>
    <w:rsid w:val="00355636"/>
    <w:rsid w:val="00355DF6"/>
    <w:rsid w:val="00356268"/>
    <w:rsid w:val="00356C18"/>
    <w:rsid w:val="00360878"/>
    <w:rsid w:val="00360D54"/>
    <w:rsid w:val="00361F2B"/>
    <w:rsid w:val="00364F2D"/>
    <w:rsid w:val="00366FCC"/>
    <w:rsid w:val="00370E3B"/>
    <w:rsid w:val="00376702"/>
    <w:rsid w:val="003820FB"/>
    <w:rsid w:val="0038702E"/>
    <w:rsid w:val="00387718"/>
    <w:rsid w:val="00390CD7"/>
    <w:rsid w:val="00390F2F"/>
    <w:rsid w:val="00396AC7"/>
    <w:rsid w:val="003A1998"/>
    <w:rsid w:val="003A35CC"/>
    <w:rsid w:val="003A407D"/>
    <w:rsid w:val="003A51AA"/>
    <w:rsid w:val="003A53D5"/>
    <w:rsid w:val="003B0C77"/>
    <w:rsid w:val="003C2AA3"/>
    <w:rsid w:val="003C46F1"/>
    <w:rsid w:val="003C5A0E"/>
    <w:rsid w:val="003C6838"/>
    <w:rsid w:val="003D0D34"/>
    <w:rsid w:val="003D4F2F"/>
    <w:rsid w:val="003D7966"/>
    <w:rsid w:val="003D7CC7"/>
    <w:rsid w:val="003E00F4"/>
    <w:rsid w:val="003E2406"/>
    <w:rsid w:val="003E2CFE"/>
    <w:rsid w:val="003E3F4B"/>
    <w:rsid w:val="003E4818"/>
    <w:rsid w:val="003E560B"/>
    <w:rsid w:val="003E717C"/>
    <w:rsid w:val="003E7B07"/>
    <w:rsid w:val="003F01DF"/>
    <w:rsid w:val="003F0E59"/>
    <w:rsid w:val="003F4540"/>
    <w:rsid w:val="003F534C"/>
    <w:rsid w:val="003F67F9"/>
    <w:rsid w:val="00407AD0"/>
    <w:rsid w:val="004148F6"/>
    <w:rsid w:val="00415135"/>
    <w:rsid w:val="00416D1B"/>
    <w:rsid w:val="00417A47"/>
    <w:rsid w:val="00417B93"/>
    <w:rsid w:val="00417DAD"/>
    <w:rsid w:val="00421F03"/>
    <w:rsid w:val="004229C7"/>
    <w:rsid w:val="00423D93"/>
    <w:rsid w:val="00425F54"/>
    <w:rsid w:val="00427D7E"/>
    <w:rsid w:val="00430FD8"/>
    <w:rsid w:val="004341A8"/>
    <w:rsid w:val="0043783A"/>
    <w:rsid w:val="0044513F"/>
    <w:rsid w:val="00447C3D"/>
    <w:rsid w:val="004548BE"/>
    <w:rsid w:val="00454A67"/>
    <w:rsid w:val="00460B05"/>
    <w:rsid w:val="00460BFD"/>
    <w:rsid w:val="0046191B"/>
    <w:rsid w:val="00462EB8"/>
    <w:rsid w:val="00467D9E"/>
    <w:rsid w:val="00470656"/>
    <w:rsid w:val="00473663"/>
    <w:rsid w:val="00475F53"/>
    <w:rsid w:val="0047718B"/>
    <w:rsid w:val="00485AA4"/>
    <w:rsid w:val="00486739"/>
    <w:rsid w:val="00487F66"/>
    <w:rsid w:val="00490DF0"/>
    <w:rsid w:val="00497B57"/>
    <w:rsid w:val="004A0140"/>
    <w:rsid w:val="004A3E22"/>
    <w:rsid w:val="004A577B"/>
    <w:rsid w:val="004A7F6E"/>
    <w:rsid w:val="004B5FD1"/>
    <w:rsid w:val="004B792B"/>
    <w:rsid w:val="004C00AD"/>
    <w:rsid w:val="004C4E08"/>
    <w:rsid w:val="004C4E9F"/>
    <w:rsid w:val="004C742B"/>
    <w:rsid w:val="004C74F4"/>
    <w:rsid w:val="004C7D16"/>
    <w:rsid w:val="004D3D60"/>
    <w:rsid w:val="004D467B"/>
    <w:rsid w:val="004D5F40"/>
    <w:rsid w:val="004D6275"/>
    <w:rsid w:val="004D6D95"/>
    <w:rsid w:val="004E08F3"/>
    <w:rsid w:val="004E1D41"/>
    <w:rsid w:val="004E5227"/>
    <w:rsid w:val="004F0F35"/>
    <w:rsid w:val="004F2D38"/>
    <w:rsid w:val="004F422A"/>
    <w:rsid w:val="004F5843"/>
    <w:rsid w:val="004F6712"/>
    <w:rsid w:val="00503599"/>
    <w:rsid w:val="00504B47"/>
    <w:rsid w:val="00505F0A"/>
    <w:rsid w:val="00510B61"/>
    <w:rsid w:val="00512744"/>
    <w:rsid w:val="005159FC"/>
    <w:rsid w:val="00516438"/>
    <w:rsid w:val="00516692"/>
    <w:rsid w:val="005206F5"/>
    <w:rsid w:val="00526982"/>
    <w:rsid w:val="005301BD"/>
    <w:rsid w:val="005304B2"/>
    <w:rsid w:val="0053707B"/>
    <w:rsid w:val="00541094"/>
    <w:rsid w:val="00543A99"/>
    <w:rsid w:val="00543AB0"/>
    <w:rsid w:val="005443E6"/>
    <w:rsid w:val="00545751"/>
    <w:rsid w:val="00545A87"/>
    <w:rsid w:val="0055173C"/>
    <w:rsid w:val="00551D03"/>
    <w:rsid w:val="00552060"/>
    <w:rsid w:val="00552BAA"/>
    <w:rsid w:val="00553091"/>
    <w:rsid w:val="005544C4"/>
    <w:rsid w:val="0055624C"/>
    <w:rsid w:val="005566CE"/>
    <w:rsid w:val="00557341"/>
    <w:rsid w:val="005609F6"/>
    <w:rsid w:val="00560B79"/>
    <w:rsid w:val="00561F32"/>
    <w:rsid w:val="00563F04"/>
    <w:rsid w:val="005677F2"/>
    <w:rsid w:val="00567EB5"/>
    <w:rsid w:val="00567F60"/>
    <w:rsid w:val="00571A27"/>
    <w:rsid w:val="00573308"/>
    <w:rsid w:val="005750CD"/>
    <w:rsid w:val="005765B6"/>
    <w:rsid w:val="00576D74"/>
    <w:rsid w:val="0058154B"/>
    <w:rsid w:val="00581EA6"/>
    <w:rsid w:val="005870A7"/>
    <w:rsid w:val="005918F4"/>
    <w:rsid w:val="0059258F"/>
    <w:rsid w:val="005952C9"/>
    <w:rsid w:val="00596CBB"/>
    <w:rsid w:val="005A17C3"/>
    <w:rsid w:val="005A1CBF"/>
    <w:rsid w:val="005A229A"/>
    <w:rsid w:val="005A4FE1"/>
    <w:rsid w:val="005A506F"/>
    <w:rsid w:val="005A65AA"/>
    <w:rsid w:val="005A7F31"/>
    <w:rsid w:val="005B0106"/>
    <w:rsid w:val="005B196E"/>
    <w:rsid w:val="005B23A8"/>
    <w:rsid w:val="005B4F1C"/>
    <w:rsid w:val="005B7172"/>
    <w:rsid w:val="005B77EF"/>
    <w:rsid w:val="005C4763"/>
    <w:rsid w:val="005C4E99"/>
    <w:rsid w:val="005C6F6E"/>
    <w:rsid w:val="005C72F2"/>
    <w:rsid w:val="005D00CA"/>
    <w:rsid w:val="005D0FC8"/>
    <w:rsid w:val="005D1E78"/>
    <w:rsid w:val="005D3B24"/>
    <w:rsid w:val="005D3CB0"/>
    <w:rsid w:val="005D430E"/>
    <w:rsid w:val="005E0C33"/>
    <w:rsid w:val="005E131C"/>
    <w:rsid w:val="005E2C8F"/>
    <w:rsid w:val="005E2DA1"/>
    <w:rsid w:val="005E5155"/>
    <w:rsid w:val="005E6003"/>
    <w:rsid w:val="005E619C"/>
    <w:rsid w:val="005E7CF1"/>
    <w:rsid w:val="005F4D3D"/>
    <w:rsid w:val="00601508"/>
    <w:rsid w:val="00603591"/>
    <w:rsid w:val="00615141"/>
    <w:rsid w:val="0061514C"/>
    <w:rsid w:val="00615607"/>
    <w:rsid w:val="00615B69"/>
    <w:rsid w:val="00617100"/>
    <w:rsid w:val="0061790C"/>
    <w:rsid w:val="00617C8B"/>
    <w:rsid w:val="00623536"/>
    <w:rsid w:val="00624AF4"/>
    <w:rsid w:val="0062536D"/>
    <w:rsid w:val="00626BC0"/>
    <w:rsid w:val="00627422"/>
    <w:rsid w:val="006301D6"/>
    <w:rsid w:val="0063095C"/>
    <w:rsid w:val="006329BB"/>
    <w:rsid w:val="00632CCF"/>
    <w:rsid w:val="00636ABC"/>
    <w:rsid w:val="00640BCB"/>
    <w:rsid w:val="00642BDA"/>
    <w:rsid w:val="006459DA"/>
    <w:rsid w:val="00645F72"/>
    <w:rsid w:val="0064653D"/>
    <w:rsid w:val="00647FB9"/>
    <w:rsid w:val="00650119"/>
    <w:rsid w:val="00651871"/>
    <w:rsid w:val="00652DD0"/>
    <w:rsid w:val="006534D0"/>
    <w:rsid w:val="006537F2"/>
    <w:rsid w:val="00654E10"/>
    <w:rsid w:val="0065665E"/>
    <w:rsid w:val="0065762A"/>
    <w:rsid w:val="00665504"/>
    <w:rsid w:val="00665589"/>
    <w:rsid w:val="00667CA3"/>
    <w:rsid w:val="00667E6B"/>
    <w:rsid w:val="00670CF4"/>
    <w:rsid w:val="006806DF"/>
    <w:rsid w:val="00685C90"/>
    <w:rsid w:val="006868E5"/>
    <w:rsid w:val="006909BE"/>
    <w:rsid w:val="006911A0"/>
    <w:rsid w:val="006923A3"/>
    <w:rsid w:val="00692767"/>
    <w:rsid w:val="00695382"/>
    <w:rsid w:val="00696633"/>
    <w:rsid w:val="00696799"/>
    <w:rsid w:val="006A0302"/>
    <w:rsid w:val="006A0BC3"/>
    <w:rsid w:val="006A3176"/>
    <w:rsid w:val="006A4048"/>
    <w:rsid w:val="006B0AED"/>
    <w:rsid w:val="006B13C7"/>
    <w:rsid w:val="006B16E2"/>
    <w:rsid w:val="006B2287"/>
    <w:rsid w:val="006B5774"/>
    <w:rsid w:val="006B6F31"/>
    <w:rsid w:val="006B7C71"/>
    <w:rsid w:val="006B7D63"/>
    <w:rsid w:val="006C3C13"/>
    <w:rsid w:val="006C79D3"/>
    <w:rsid w:val="006C7F78"/>
    <w:rsid w:val="006D09A7"/>
    <w:rsid w:val="006D1950"/>
    <w:rsid w:val="006D1C6F"/>
    <w:rsid w:val="006D2E1D"/>
    <w:rsid w:val="006D4BCE"/>
    <w:rsid w:val="006D5B85"/>
    <w:rsid w:val="006E27C9"/>
    <w:rsid w:val="006E5B4E"/>
    <w:rsid w:val="006E5F61"/>
    <w:rsid w:val="006E7CC2"/>
    <w:rsid w:val="006F19E7"/>
    <w:rsid w:val="006F7B6E"/>
    <w:rsid w:val="007005C7"/>
    <w:rsid w:val="00701257"/>
    <w:rsid w:val="00701C55"/>
    <w:rsid w:val="007021B3"/>
    <w:rsid w:val="0070366C"/>
    <w:rsid w:val="00703FF3"/>
    <w:rsid w:val="00705E13"/>
    <w:rsid w:val="00707A04"/>
    <w:rsid w:val="00713351"/>
    <w:rsid w:val="00714774"/>
    <w:rsid w:val="007154E6"/>
    <w:rsid w:val="0071702F"/>
    <w:rsid w:val="007231AF"/>
    <w:rsid w:val="00723557"/>
    <w:rsid w:val="007238FF"/>
    <w:rsid w:val="007304AE"/>
    <w:rsid w:val="007316FF"/>
    <w:rsid w:val="0073217C"/>
    <w:rsid w:val="00734573"/>
    <w:rsid w:val="007362C1"/>
    <w:rsid w:val="00736BFE"/>
    <w:rsid w:val="00740752"/>
    <w:rsid w:val="00741909"/>
    <w:rsid w:val="00742BBF"/>
    <w:rsid w:val="00742F52"/>
    <w:rsid w:val="00745230"/>
    <w:rsid w:val="007454CF"/>
    <w:rsid w:val="00745D14"/>
    <w:rsid w:val="00751036"/>
    <w:rsid w:val="007559B1"/>
    <w:rsid w:val="00755AAE"/>
    <w:rsid w:val="007606AB"/>
    <w:rsid w:val="0076165F"/>
    <w:rsid w:val="00780876"/>
    <w:rsid w:val="0078327F"/>
    <w:rsid w:val="00783E51"/>
    <w:rsid w:val="00784798"/>
    <w:rsid w:val="00792799"/>
    <w:rsid w:val="00792A74"/>
    <w:rsid w:val="0079587E"/>
    <w:rsid w:val="00797D92"/>
    <w:rsid w:val="007A53A1"/>
    <w:rsid w:val="007A670B"/>
    <w:rsid w:val="007A7CC7"/>
    <w:rsid w:val="007B0217"/>
    <w:rsid w:val="007B0E2F"/>
    <w:rsid w:val="007B2538"/>
    <w:rsid w:val="007B2D99"/>
    <w:rsid w:val="007B44A9"/>
    <w:rsid w:val="007B722A"/>
    <w:rsid w:val="007B77CD"/>
    <w:rsid w:val="007C030D"/>
    <w:rsid w:val="007C3068"/>
    <w:rsid w:val="007D06AF"/>
    <w:rsid w:val="007D1D5D"/>
    <w:rsid w:val="007D2DA5"/>
    <w:rsid w:val="007D3416"/>
    <w:rsid w:val="007E1CE8"/>
    <w:rsid w:val="007E27E3"/>
    <w:rsid w:val="007E6E65"/>
    <w:rsid w:val="007F1438"/>
    <w:rsid w:val="007F20D6"/>
    <w:rsid w:val="007F38BB"/>
    <w:rsid w:val="007F4904"/>
    <w:rsid w:val="00800182"/>
    <w:rsid w:val="00800729"/>
    <w:rsid w:val="00800D3F"/>
    <w:rsid w:val="00801281"/>
    <w:rsid w:val="00802042"/>
    <w:rsid w:val="008032AF"/>
    <w:rsid w:val="00805174"/>
    <w:rsid w:val="00805ED2"/>
    <w:rsid w:val="00805FE2"/>
    <w:rsid w:val="00807441"/>
    <w:rsid w:val="0081475D"/>
    <w:rsid w:val="0081529B"/>
    <w:rsid w:val="00815860"/>
    <w:rsid w:val="00816931"/>
    <w:rsid w:val="00830D61"/>
    <w:rsid w:val="00832842"/>
    <w:rsid w:val="00833A45"/>
    <w:rsid w:val="008402AF"/>
    <w:rsid w:val="0084389D"/>
    <w:rsid w:val="0084551A"/>
    <w:rsid w:val="00845BDC"/>
    <w:rsid w:val="00845F38"/>
    <w:rsid w:val="00850C7F"/>
    <w:rsid w:val="00853EDF"/>
    <w:rsid w:val="0085570E"/>
    <w:rsid w:val="00855DAA"/>
    <w:rsid w:val="00857F53"/>
    <w:rsid w:val="00863C62"/>
    <w:rsid w:val="008645E9"/>
    <w:rsid w:val="008645F8"/>
    <w:rsid w:val="00866E80"/>
    <w:rsid w:val="00866F97"/>
    <w:rsid w:val="0086747B"/>
    <w:rsid w:val="00871433"/>
    <w:rsid w:val="00872171"/>
    <w:rsid w:val="008723E1"/>
    <w:rsid w:val="00875736"/>
    <w:rsid w:val="00875A75"/>
    <w:rsid w:val="008919C1"/>
    <w:rsid w:val="00893CC4"/>
    <w:rsid w:val="00896513"/>
    <w:rsid w:val="008A22AA"/>
    <w:rsid w:val="008A232C"/>
    <w:rsid w:val="008A62A2"/>
    <w:rsid w:val="008A6C21"/>
    <w:rsid w:val="008A7387"/>
    <w:rsid w:val="008A7467"/>
    <w:rsid w:val="008B30FA"/>
    <w:rsid w:val="008B449F"/>
    <w:rsid w:val="008B46A7"/>
    <w:rsid w:val="008B5D96"/>
    <w:rsid w:val="008C0017"/>
    <w:rsid w:val="008C0F87"/>
    <w:rsid w:val="008C3C9F"/>
    <w:rsid w:val="008C6670"/>
    <w:rsid w:val="008D1E01"/>
    <w:rsid w:val="008D2038"/>
    <w:rsid w:val="008D5BDA"/>
    <w:rsid w:val="008E22E1"/>
    <w:rsid w:val="008E2AA9"/>
    <w:rsid w:val="008E73CE"/>
    <w:rsid w:val="008F0715"/>
    <w:rsid w:val="008F1C2E"/>
    <w:rsid w:val="008F284C"/>
    <w:rsid w:val="008F5A2F"/>
    <w:rsid w:val="008F65A0"/>
    <w:rsid w:val="008F759D"/>
    <w:rsid w:val="008F75B5"/>
    <w:rsid w:val="009031CC"/>
    <w:rsid w:val="009036F2"/>
    <w:rsid w:val="00903C78"/>
    <w:rsid w:val="00903D63"/>
    <w:rsid w:val="00904AEC"/>
    <w:rsid w:val="009053ED"/>
    <w:rsid w:val="00905409"/>
    <w:rsid w:val="00910255"/>
    <w:rsid w:val="0091251E"/>
    <w:rsid w:val="00913BFD"/>
    <w:rsid w:val="009141DC"/>
    <w:rsid w:val="00914489"/>
    <w:rsid w:val="009144A7"/>
    <w:rsid w:val="00914A35"/>
    <w:rsid w:val="009154EA"/>
    <w:rsid w:val="009215FF"/>
    <w:rsid w:val="00921C89"/>
    <w:rsid w:val="00924694"/>
    <w:rsid w:val="00924E60"/>
    <w:rsid w:val="009254AE"/>
    <w:rsid w:val="009274EE"/>
    <w:rsid w:val="009307E8"/>
    <w:rsid w:val="00931F92"/>
    <w:rsid w:val="009334A2"/>
    <w:rsid w:val="00933A29"/>
    <w:rsid w:val="00934ABF"/>
    <w:rsid w:val="009460A6"/>
    <w:rsid w:val="00947063"/>
    <w:rsid w:val="00947F55"/>
    <w:rsid w:val="00951040"/>
    <w:rsid w:val="009576B4"/>
    <w:rsid w:val="009656DF"/>
    <w:rsid w:val="00967808"/>
    <w:rsid w:val="00971219"/>
    <w:rsid w:val="0097721D"/>
    <w:rsid w:val="009775B4"/>
    <w:rsid w:val="00982162"/>
    <w:rsid w:val="00983316"/>
    <w:rsid w:val="009839AD"/>
    <w:rsid w:val="00985B4B"/>
    <w:rsid w:val="00986F55"/>
    <w:rsid w:val="00994DA6"/>
    <w:rsid w:val="009955CC"/>
    <w:rsid w:val="00996D4C"/>
    <w:rsid w:val="009A00EE"/>
    <w:rsid w:val="009A0476"/>
    <w:rsid w:val="009A19E8"/>
    <w:rsid w:val="009A1BF8"/>
    <w:rsid w:val="009A319C"/>
    <w:rsid w:val="009A348C"/>
    <w:rsid w:val="009A3707"/>
    <w:rsid w:val="009A5BA5"/>
    <w:rsid w:val="009A6530"/>
    <w:rsid w:val="009A65D2"/>
    <w:rsid w:val="009A662A"/>
    <w:rsid w:val="009B231B"/>
    <w:rsid w:val="009B35FE"/>
    <w:rsid w:val="009B3D5E"/>
    <w:rsid w:val="009B41E9"/>
    <w:rsid w:val="009B6539"/>
    <w:rsid w:val="009C2FF3"/>
    <w:rsid w:val="009C3F22"/>
    <w:rsid w:val="009C6DF2"/>
    <w:rsid w:val="009C7B0B"/>
    <w:rsid w:val="009D1AA0"/>
    <w:rsid w:val="009D25FE"/>
    <w:rsid w:val="009D27A8"/>
    <w:rsid w:val="009D2C40"/>
    <w:rsid w:val="009D60EE"/>
    <w:rsid w:val="009E2291"/>
    <w:rsid w:val="009E2CD6"/>
    <w:rsid w:val="009E357C"/>
    <w:rsid w:val="009E3E64"/>
    <w:rsid w:val="009E446E"/>
    <w:rsid w:val="009E497C"/>
    <w:rsid w:val="009E7116"/>
    <w:rsid w:val="009F0034"/>
    <w:rsid w:val="009F0501"/>
    <w:rsid w:val="009F1449"/>
    <w:rsid w:val="009F1B84"/>
    <w:rsid w:val="009F5819"/>
    <w:rsid w:val="009F7150"/>
    <w:rsid w:val="009F7B4C"/>
    <w:rsid w:val="009F7D03"/>
    <w:rsid w:val="009F7F17"/>
    <w:rsid w:val="00A00098"/>
    <w:rsid w:val="00A0222E"/>
    <w:rsid w:val="00A02BD2"/>
    <w:rsid w:val="00A04ECC"/>
    <w:rsid w:val="00A06220"/>
    <w:rsid w:val="00A07C55"/>
    <w:rsid w:val="00A1140D"/>
    <w:rsid w:val="00A15107"/>
    <w:rsid w:val="00A16A04"/>
    <w:rsid w:val="00A17363"/>
    <w:rsid w:val="00A176D7"/>
    <w:rsid w:val="00A23290"/>
    <w:rsid w:val="00A23F81"/>
    <w:rsid w:val="00A33EAD"/>
    <w:rsid w:val="00A34F7A"/>
    <w:rsid w:val="00A40C43"/>
    <w:rsid w:val="00A4132C"/>
    <w:rsid w:val="00A45DE9"/>
    <w:rsid w:val="00A52162"/>
    <w:rsid w:val="00A5293B"/>
    <w:rsid w:val="00A53A21"/>
    <w:rsid w:val="00A5553E"/>
    <w:rsid w:val="00A56228"/>
    <w:rsid w:val="00A57591"/>
    <w:rsid w:val="00A60FFF"/>
    <w:rsid w:val="00A6198C"/>
    <w:rsid w:val="00A61F94"/>
    <w:rsid w:val="00A64885"/>
    <w:rsid w:val="00A66978"/>
    <w:rsid w:val="00A75433"/>
    <w:rsid w:val="00A75B67"/>
    <w:rsid w:val="00A7737B"/>
    <w:rsid w:val="00A80676"/>
    <w:rsid w:val="00A80A8B"/>
    <w:rsid w:val="00A81532"/>
    <w:rsid w:val="00A83355"/>
    <w:rsid w:val="00A841D6"/>
    <w:rsid w:val="00A8469B"/>
    <w:rsid w:val="00A87285"/>
    <w:rsid w:val="00A90EF2"/>
    <w:rsid w:val="00A9237B"/>
    <w:rsid w:val="00A93D4A"/>
    <w:rsid w:val="00A96A39"/>
    <w:rsid w:val="00AA0E50"/>
    <w:rsid w:val="00AA5FDA"/>
    <w:rsid w:val="00AA6140"/>
    <w:rsid w:val="00AA71F2"/>
    <w:rsid w:val="00AA77D8"/>
    <w:rsid w:val="00AB206F"/>
    <w:rsid w:val="00AB29DB"/>
    <w:rsid w:val="00AB3D1A"/>
    <w:rsid w:val="00AB4F5C"/>
    <w:rsid w:val="00AB6677"/>
    <w:rsid w:val="00AC08CC"/>
    <w:rsid w:val="00AC1AA7"/>
    <w:rsid w:val="00AC1D8B"/>
    <w:rsid w:val="00AC1FFD"/>
    <w:rsid w:val="00AC31D7"/>
    <w:rsid w:val="00AC3C1B"/>
    <w:rsid w:val="00AC3F73"/>
    <w:rsid w:val="00AC4931"/>
    <w:rsid w:val="00AC5189"/>
    <w:rsid w:val="00AC5AED"/>
    <w:rsid w:val="00AC6AC5"/>
    <w:rsid w:val="00AD3962"/>
    <w:rsid w:val="00AD3D51"/>
    <w:rsid w:val="00AE32E0"/>
    <w:rsid w:val="00AE35C4"/>
    <w:rsid w:val="00AE3C7F"/>
    <w:rsid w:val="00AE3E22"/>
    <w:rsid w:val="00AE662F"/>
    <w:rsid w:val="00AE733B"/>
    <w:rsid w:val="00AE7858"/>
    <w:rsid w:val="00AF392D"/>
    <w:rsid w:val="00AF6184"/>
    <w:rsid w:val="00AF61AF"/>
    <w:rsid w:val="00AF788A"/>
    <w:rsid w:val="00B009C5"/>
    <w:rsid w:val="00B04CC2"/>
    <w:rsid w:val="00B0650B"/>
    <w:rsid w:val="00B11F3D"/>
    <w:rsid w:val="00B147AD"/>
    <w:rsid w:val="00B20A5C"/>
    <w:rsid w:val="00B21516"/>
    <w:rsid w:val="00B24283"/>
    <w:rsid w:val="00B24525"/>
    <w:rsid w:val="00B2542F"/>
    <w:rsid w:val="00B2671B"/>
    <w:rsid w:val="00B32DA6"/>
    <w:rsid w:val="00B354F3"/>
    <w:rsid w:val="00B35FD2"/>
    <w:rsid w:val="00B41FD5"/>
    <w:rsid w:val="00B44ED7"/>
    <w:rsid w:val="00B4537B"/>
    <w:rsid w:val="00B5003F"/>
    <w:rsid w:val="00B50357"/>
    <w:rsid w:val="00B555DA"/>
    <w:rsid w:val="00B61801"/>
    <w:rsid w:val="00B61B71"/>
    <w:rsid w:val="00B646FE"/>
    <w:rsid w:val="00B65A4A"/>
    <w:rsid w:val="00B701AE"/>
    <w:rsid w:val="00B71162"/>
    <w:rsid w:val="00B76D96"/>
    <w:rsid w:val="00B76E83"/>
    <w:rsid w:val="00B8576A"/>
    <w:rsid w:val="00B86283"/>
    <w:rsid w:val="00B86461"/>
    <w:rsid w:val="00B87796"/>
    <w:rsid w:val="00B9210A"/>
    <w:rsid w:val="00B92FA7"/>
    <w:rsid w:val="00B941ED"/>
    <w:rsid w:val="00B95A45"/>
    <w:rsid w:val="00B9794F"/>
    <w:rsid w:val="00BA3073"/>
    <w:rsid w:val="00BA62FA"/>
    <w:rsid w:val="00BA7256"/>
    <w:rsid w:val="00BB0152"/>
    <w:rsid w:val="00BB2C15"/>
    <w:rsid w:val="00BB585A"/>
    <w:rsid w:val="00BB61F0"/>
    <w:rsid w:val="00BC1A6D"/>
    <w:rsid w:val="00BC1D25"/>
    <w:rsid w:val="00BC2908"/>
    <w:rsid w:val="00BC300F"/>
    <w:rsid w:val="00BC405E"/>
    <w:rsid w:val="00BC6E22"/>
    <w:rsid w:val="00BD0B61"/>
    <w:rsid w:val="00BD0FCA"/>
    <w:rsid w:val="00BD16BE"/>
    <w:rsid w:val="00BD1710"/>
    <w:rsid w:val="00BD1F18"/>
    <w:rsid w:val="00BD2038"/>
    <w:rsid w:val="00BD50FC"/>
    <w:rsid w:val="00BD51B5"/>
    <w:rsid w:val="00BD7212"/>
    <w:rsid w:val="00BD79B5"/>
    <w:rsid w:val="00BE1C2D"/>
    <w:rsid w:val="00BE2189"/>
    <w:rsid w:val="00BE2D06"/>
    <w:rsid w:val="00BE3937"/>
    <w:rsid w:val="00BE3A6B"/>
    <w:rsid w:val="00BE754F"/>
    <w:rsid w:val="00BF0225"/>
    <w:rsid w:val="00BF0255"/>
    <w:rsid w:val="00BF3D9C"/>
    <w:rsid w:val="00C00265"/>
    <w:rsid w:val="00C023E8"/>
    <w:rsid w:val="00C03097"/>
    <w:rsid w:val="00C03111"/>
    <w:rsid w:val="00C0378A"/>
    <w:rsid w:val="00C059F3"/>
    <w:rsid w:val="00C06595"/>
    <w:rsid w:val="00C072AF"/>
    <w:rsid w:val="00C1058D"/>
    <w:rsid w:val="00C1170C"/>
    <w:rsid w:val="00C11CCE"/>
    <w:rsid w:val="00C13864"/>
    <w:rsid w:val="00C13A05"/>
    <w:rsid w:val="00C16B0F"/>
    <w:rsid w:val="00C17A87"/>
    <w:rsid w:val="00C25372"/>
    <w:rsid w:val="00C2659C"/>
    <w:rsid w:val="00C30D1B"/>
    <w:rsid w:val="00C342D8"/>
    <w:rsid w:val="00C35012"/>
    <w:rsid w:val="00C36B60"/>
    <w:rsid w:val="00C36BCF"/>
    <w:rsid w:val="00C3717E"/>
    <w:rsid w:val="00C433C2"/>
    <w:rsid w:val="00C45880"/>
    <w:rsid w:val="00C47004"/>
    <w:rsid w:val="00C50C79"/>
    <w:rsid w:val="00C511D1"/>
    <w:rsid w:val="00C53070"/>
    <w:rsid w:val="00C537DA"/>
    <w:rsid w:val="00C639D9"/>
    <w:rsid w:val="00C66311"/>
    <w:rsid w:val="00C72D86"/>
    <w:rsid w:val="00C73932"/>
    <w:rsid w:val="00C73A9A"/>
    <w:rsid w:val="00C75EF1"/>
    <w:rsid w:val="00C8460A"/>
    <w:rsid w:val="00C84ABB"/>
    <w:rsid w:val="00C86A5A"/>
    <w:rsid w:val="00C86E5A"/>
    <w:rsid w:val="00C87B95"/>
    <w:rsid w:val="00C900A0"/>
    <w:rsid w:val="00C92263"/>
    <w:rsid w:val="00C96018"/>
    <w:rsid w:val="00CA09CD"/>
    <w:rsid w:val="00CA3EB0"/>
    <w:rsid w:val="00CA5A56"/>
    <w:rsid w:val="00CA60E5"/>
    <w:rsid w:val="00CB3ED1"/>
    <w:rsid w:val="00CB4C53"/>
    <w:rsid w:val="00CB670A"/>
    <w:rsid w:val="00CC0ACE"/>
    <w:rsid w:val="00CC0DA5"/>
    <w:rsid w:val="00CC6688"/>
    <w:rsid w:val="00CC76C0"/>
    <w:rsid w:val="00CD2CB0"/>
    <w:rsid w:val="00CD36C5"/>
    <w:rsid w:val="00CD4D8D"/>
    <w:rsid w:val="00CD7C63"/>
    <w:rsid w:val="00CE0D3E"/>
    <w:rsid w:val="00CE2B25"/>
    <w:rsid w:val="00CE5D76"/>
    <w:rsid w:val="00CF18B5"/>
    <w:rsid w:val="00CF39BE"/>
    <w:rsid w:val="00CF50EA"/>
    <w:rsid w:val="00CF583F"/>
    <w:rsid w:val="00CF5CA8"/>
    <w:rsid w:val="00D01279"/>
    <w:rsid w:val="00D0136C"/>
    <w:rsid w:val="00D01C27"/>
    <w:rsid w:val="00D0346A"/>
    <w:rsid w:val="00D045DF"/>
    <w:rsid w:val="00D07215"/>
    <w:rsid w:val="00D12C76"/>
    <w:rsid w:val="00D14DF1"/>
    <w:rsid w:val="00D14E89"/>
    <w:rsid w:val="00D22B15"/>
    <w:rsid w:val="00D22EC7"/>
    <w:rsid w:val="00D26639"/>
    <w:rsid w:val="00D26C1F"/>
    <w:rsid w:val="00D278EF"/>
    <w:rsid w:val="00D35B7F"/>
    <w:rsid w:val="00D436DC"/>
    <w:rsid w:val="00D44A2A"/>
    <w:rsid w:val="00D44C90"/>
    <w:rsid w:val="00D45F0F"/>
    <w:rsid w:val="00D46807"/>
    <w:rsid w:val="00D47269"/>
    <w:rsid w:val="00D50013"/>
    <w:rsid w:val="00D51582"/>
    <w:rsid w:val="00D518B1"/>
    <w:rsid w:val="00D51A4B"/>
    <w:rsid w:val="00D52DD9"/>
    <w:rsid w:val="00D5702D"/>
    <w:rsid w:val="00D62311"/>
    <w:rsid w:val="00D62590"/>
    <w:rsid w:val="00D62F67"/>
    <w:rsid w:val="00D64418"/>
    <w:rsid w:val="00D64858"/>
    <w:rsid w:val="00D648B9"/>
    <w:rsid w:val="00D71104"/>
    <w:rsid w:val="00D73820"/>
    <w:rsid w:val="00D750C5"/>
    <w:rsid w:val="00D83A39"/>
    <w:rsid w:val="00D87B7D"/>
    <w:rsid w:val="00D906D2"/>
    <w:rsid w:val="00D90FF1"/>
    <w:rsid w:val="00D91F14"/>
    <w:rsid w:val="00D93EBA"/>
    <w:rsid w:val="00D94C4F"/>
    <w:rsid w:val="00D94CFF"/>
    <w:rsid w:val="00D955AA"/>
    <w:rsid w:val="00D969F6"/>
    <w:rsid w:val="00DA7A3C"/>
    <w:rsid w:val="00DB0E3E"/>
    <w:rsid w:val="00DB17A6"/>
    <w:rsid w:val="00DB1C90"/>
    <w:rsid w:val="00DB5A6D"/>
    <w:rsid w:val="00DB5C8A"/>
    <w:rsid w:val="00DB7A41"/>
    <w:rsid w:val="00DD10CD"/>
    <w:rsid w:val="00DD2C8F"/>
    <w:rsid w:val="00DD42D6"/>
    <w:rsid w:val="00DD5044"/>
    <w:rsid w:val="00DD72F1"/>
    <w:rsid w:val="00DE02FB"/>
    <w:rsid w:val="00DE141C"/>
    <w:rsid w:val="00DE2F84"/>
    <w:rsid w:val="00DE30DC"/>
    <w:rsid w:val="00DE3F19"/>
    <w:rsid w:val="00DE5195"/>
    <w:rsid w:val="00DE5CFF"/>
    <w:rsid w:val="00DE689A"/>
    <w:rsid w:val="00DE7068"/>
    <w:rsid w:val="00DF24FD"/>
    <w:rsid w:val="00DF3196"/>
    <w:rsid w:val="00DF5E94"/>
    <w:rsid w:val="00DF6FBC"/>
    <w:rsid w:val="00E04550"/>
    <w:rsid w:val="00E0709F"/>
    <w:rsid w:val="00E07D0A"/>
    <w:rsid w:val="00E126C9"/>
    <w:rsid w:val="00E13B18"/>
    <w:rsid w:val="00E15EDE"/>
    <w:rsid w:val="00E162BD"/>
    <w:rsid w:val="00E216C9"/>
    <w:rsid w:val="00E2417E"/>
    <w:rsid w:val="00E25B44"/>
    <w:rsid w:val="00E2723C"/>
    <w:rsid w:val="00E30A5C"/>
    <w:rsid w:val="00E30E09"/>
    <w:rsid w:val="00E32F26"/>
    <w:rsid w:val="00E33708"/>
    <w:rsid w:val="00E369B9"/>
    <w:rsid w:val="00E42753"/>
    <w:rsid w:val="00E43A00"/>
    <w:rsid w:val="00E43D31"/>
    <w:rsid w:val="00E4578E"/>
    <w:rsid w:val="00E53E89"/>
    <w:rsid w:val="00E54563"/>
    <w:rsid w:val="00E569D0"/>
    <w:rsid w:val="00E62396"/>
    <w:rsid w:val="00E64097"/>
    <w:rsid w:val="00E66DDA"/>
    <w:rsid w:val="00E67736"/>
    <w:rsid w:val="00E67F6C"/>
    <w:rsid w:val="00E70255"/>
    <w:rsid w:val="00E7206C"/>
    <w:rsid w:val="00E75CA2"/>
    <w:rsid w:val="00E769DB"/>
    <w:rsid w:val="00E80A84"/>
    <w:rsid w:val="00E843B1"/>
    <w:rsid w:val="00E85E65"/>
    <w:rsid w:val="00E87B8D"/>
    <w:rsid w:val="00E90A40"/>
    <w:rsid w:val="00E9248B"/>
    <w:rsid w:val="00E945FF"/>
    <w:rsid w:val="00E964A1"/>
    <w:rsid w:val="00E9702B"/>
    <w:rsid w:val="00E9739B"/>
    <w:rsid w:val="00EA5ABE"/>
    <w:rsid w:val="00EA7CB5"/>
    <w:rsid w:val="00EB0431"/>
    <w:rsid w:val="00EB15B2"/>
    <w:rsid w:val="00EB2E0E"/>
    <w:rsid w:val="00EB67FE"/>
    <w:rsid w:val="00EB6B0B"/>
    <w:rsid w:val="00EB759C"/>
    <w:rsid w:val="00EB7642"/>
    <w:rsid w:val="00EB7C23"/>
    <w:rsid w:val="00EC5EBC"/>
    <w:rsid w:val="00ED2171"/>
    <w:rsid w:val="00ED5D02"/>
    <w:rsid w:val="00ED74AE"/>
    <w:rsid w:val="00EE086E"/>
    <w:rsid w:val="00EE119A"/>
    <w:rsid w:val="00EE364F"/>
    <w:rsid w:val="00EE3E88"/>
    <w:rsid w:val="00EE3F20"/>
    <w:rsid w:val="00EE479C"/>
    <w:rsid w:val="00EF097D"/>
    <w:rsid w:val="00EF0EC1"/>
    <w:rsid w:val="00EF2ECD"/>
    <w:rsid w:val="00EF36FA"/>
    <w:rsid w:val="00EF4C03"/>
    <w:rsid w:val="00EF5F57"/>
    <w:rsid w:val="00F01D2A"/>
    <w:rsid w:val="00F071A0"/>
    <w:rsid w:val="00F12F16"/>
    <w:rsid w:val="00F13383"/>
    <w:rsid w:val="00F13955"/>
    <w:rsid w:val="00F13D7D"/>
    <w:rsid w:val="00F1605E"/>
    <w:rsid w:val="00F16253"/>
    <w:rsid w:val="00F16AF9"/>
    <w:rsid w:val="00F16C18"/>
    <w:rsid w:val="00F17622"/>
    <w:rsid w:val="00F17DE5"/>
    <w:rsid w:val="00F17F4B"/>
    <w:rsid w:val="00F21864"/>
    <w:rsid w:val="00F225C5"/>
    <w:rsid w:val="00F228CD"/>
    <w:rsid w:val="00F2377B"/>
    <w:rsid w:val="00F23AED"/>
    <w:rsid w:val="00F23B7A"/>
    <w:rsid w:val="00F23DFF"/>
    <w:rsid w:val="00F24262"/>
    <w:rsid w:val="00F25E4A"/>
    <w:rsid w:val="00F30B6A"/>
    <w:rsid w:val="00F31D8F"/>
    <w:rsid w:val="00F36C03"/>
    <w:rsid w:val="00F402C1"/>
    <w:rsid w:val="00F41913"/>
    <w:rsid w:val="00F436D9"/>
    <w:rsid w:val="00F4394F"/>
    <w:rsid w:val="00F44C62"/>
    <w:rsid w:val="00F44DA8"/>
    <w:rsid w:val="00F46FE5"/>
    <w:rsid w:val="00F4708F"/>
    <w:rsid w:val="00F5122C"/>
    <w:rsid w:val="00F521CB"/>
    <w:rsid w:val="00F53A24"/>
    <w:rsid w:val="00F545E6"/>
    <w:rsid w:val="00F56F19"/>
    <w:rsid w:val="00F63BFA"/>
    <w:rsid w:val="00F64325"/>
    <w:rsid w:val="00F65803"/>
    <w:rsid w:val="00F66582"/>
    <w:rsid w:val="00F67701"/>
    <w:rsid w:val="00F67753"/>
    <w:rsid w:val="00F71533"/>
    <w:rsid w:val="00F71CF6"/>
    <w:rsid w:val="00F72902"/>
    <w:rsid w:val="00F7556B"/>
    <w:rsid w:val="00F76C74"/>
    <w:rsid w:val="00F82C22"/>
    <w:rsid w:val="00F8550E"/>
    <w:rsid w:val="00F85659"/>
    <w:rsid w:val="00F856A5"/>
    <w:rsid w:val="00F8790B"/>
    <w:rsid w:val="00F93D29"/>
    <w:rsid w:val="00F94386"/>
    <w:rsid w:val="00FA0837"/>
    <w:rsid w:val="00FA1C05"/>
    <w:rsid w:val="00FB14C3"/>
    <w:rsid w:val="00FB2401"/>
    <w:rsid w:val="00FB33A4"/>
    <w:rsid w:val="00FB403F"/>
    <w:rsid w:val="00FB5922"/>
    <w:rsid w:val="00FB6649"/>
    <w:rsid w:val="00FB6AF0"/>
    <w:rsid w:val="00FC4445"/>
    <w:rsid w:val="00FC549D"/>
    <w:rsid w:val="00FC643B"/>
    <w:rsid w:val="00FC6559"/>
    <w:rsid w:val="00FC6D77"/>
    <w:rsid w:val="00FC7DB0"/>
    <w:rsid w:val="00FD0C11"/>
    <w:rsid w:val="00FD0F45"/>
    <w:rsid w:val="00FD1DD0"/>
    <w:rsid w:val="00FD25FD"/>
    <w:rsid w:val="00FD2DE2"/>
    <w:rsid w:val="00FD5791"/>
    <w:rsid w:val="00FD5B4E"/>
    <w:rsid w:val="00FD7C98"/>
    <w:rsid w:val="00FE11C9"/>
    <w:rsid w:val="00FE5421"/>
    <w:rsid w:val="00FE66AE"/>
    <w:rsid w:val="00FF2192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E7B"/>
  <w15:chartTrackingRefBased/>
  <w15:docId w15:val="{15A44C8D-36E9-4259-9ECE-76818AD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A3"/>
  </w:style>
  <w:style w:type="paragraph" w:styleId="Heading1">
    <w:name w:val="heading 1"/>
    <w:basedOn w:val="Normal"/>
    <w:next w:val="Normal"/>
    <w:link w:val="Heading1Char"/>
    <w:uiPriority w:val="9"/>
    <w:qFormat/>
    <w:rsid w:val="0060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59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1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76"/>
    <w:pPr>
      <w:tabs>
        <w:tab w:val="left" w:pos="1100"/>
        <w:tab w:val="right" w:leader="dot" w:pos="9350"/>
      </w:tabs>
      <w:spacing w:after="100"/>
      <w:ind w:left="220" w:firstLine="489"/>
    </w:pPr>
  </w:style>
  <w:style w:type="character" w:styleId="Hyperlink">
    <w:name w:val="Hyperlink"/>
    <w:basedOn w:val="DefaultParagraphFont"/>
    <w:uiPriority w:val="99"/>
    <w:unhideWhenUsed/>
    <w:rsid w:val="00F71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2C"/>
  </w:style>
  <w:style w:type="paragraph" w:styleId="Footer">
    <w:name w:val="footer"/>
    <w:basedOn w:val="Normal"/>
    <w:link w:val="Foot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2C"/>
  </w:style>
  <w:style w:type="paragraph" w:styleId="ListParagraph">
    <w:name w:val="List Paragraph"/>
    <w:basedOn w:val="Normal"/>
    <w:uiPriority w:val="34"/>
    <w:qFormat/>
    <w:rsid w:val="00792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74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7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20AE-A647-47A8-9F66-57D3FFF1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23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Opoku</dc:creator>
  <cp:keywords/>
  <dc:description/>
  <cp:lastModifiedBy>Franzel Opoku</cp:lastModifiedBy>
  <cp:revision>113</cp:revision>
  <cp:lastPrinted>2020-05-29T21:22:00Z</cp:lastPrinted>
  <dcterms:created xsi:type="dcterms:W3CDTF">2022-05-03T14:24:00Z</dcterms:created>
  <dcterms:modified xsi:type="dcterms:W3CDTF">2022-05-04T19:06:00Z</dcterms:modified>
</cp:coreProperties>
</file>