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C1D" w:rsidRDefault="000E0C1D" w:rsidP="000E0C1D">
      <w:r>
        <w:t>Заявление на вступление в организацию</w:t>
      </w:r>
    </w:p>
    <w:p w:rsidR="000E0C1D" w:rsidRDefault="000E0C1D" w:rsidP="000E0C1D"/>
    <w:p w:rsidR="000E0C1D" w:rsidRDefault="000E0C1D" w:rsidP="000E0C1D">
      <w:r>
        <w:t>ФИО: ___________________________</w:t>
      </w:r>
    </w:p>
    <w:p w:rsidR="000E0C1D" w:rsidRDefault="000E0C1D" w:rsidP="000E0C1D">
      <w:r>
        <w:t>Дата рождения: _________________</w:t>
      </w:r>
    </w:p>
    <w:p w:rsidR="000E0C1D" w:rsidRDefault="000E0C1D" w:rsidP="000E0C1D">
      <w:proofErr w:type="spellStart"/>
      <w:r>
        <w:t>Email</w:t>
      </w:r>
      <w:proofErr w:type="spellEnd"/>
      <w:r>
        <w:t>: _________________________</w:t>
      </w:r>
    </w:p>
    <w:p w:rsidR="000E0C1D" w:rsidRDefault="000E0C1D" w:rsidP="000E0C1D"/>
    <w:p w:rsidR="000E0C1D" w:rsidRDefault="000E0C1D" w:rsidP="000E0C1D">
      <w:r>
        <w:t>Подпись: _______________________</w:t>
      </w:r>
    </w:p>
    <w:p w:rsidR="00F96043" w:rsidRDefault="000E0C1D" w:rsidP="000E0C1D">
      <w:r>
        <w:t>Дата: __________________________</w:t>
      </w:r>
    </w:p>
    <w:sectPr w:rsidR="00F96043" w:rsidSect="00C70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0C1D"/>
    <w:rsid w:val="000E0C1D"/>
    <w:rsid w:val="00186ED9"/>
    <w:rsid w:val="00A53AC9"/>
    <w:rsid w:val="00C70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4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2025-04-20T12:04:00Z</dcterms:created>
  <dcterms:modified xsi:type="dcterms:W3CDTF">2025-04-20T12:04:00Z</dcterms:modified>
</cp:coreProperties>
</file>