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Промышленные выбросы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