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t>{{LAB_LOGO}}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n"/>
        </w:rPr>
        <w:t>{{LAB_NAME}}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Испытательная лаборатория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Аттестат аккредитации № {{ACCREDITATION_NUMBER}}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{{ACCREDITATION_VALID_FROM}}, действителен до {{ACCREDITATION_VALID_UNTIL}}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{{LAB_ADDRESS}}</w:t>
      </w:r>
    </w:p>
    <w:p>
      <w:pPr>
        <w:spacing w:after="0" w:before="0"/>
      </w:pPr>
    </w:p>
    <w:p>
      <w:pPr>
        <w:spacing w:before="120"/>
        <w:jc w:val="center"/>
      </w:pPr>
      <w:r>
        <w:rPr>
          <w:rFonts w:ascii="Times New Roman" w:hAnsi="Times New Roman" w:cs="Times New Roman" w:eastAsia="Times New Roman"/>
          <w:sz w:val="28"/>
          <w:b w:val="on"/>
        </w:rPr>
        <w:t>ПРОТОКОЛ ИСПЫТАНИЙ №{{PROTOCOL_NUMBER}}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22"/>
          <w:b w:val="off"/>
        </w:rPr>
        <w:t>от {{PROTOCOL_DATE}} года.</w:t>
      </w:r>
    </w:p>
    <w:p>
      <w:pPr>
        <w:jc w:val="right"/>
      </w:pPr>
      <w:r>
        <w:rPr>
          <w:rFonts w:ascii="Times New Roman" w:hAnsi="Times New Roman" w:cs="Times New Roman" w:eastAsia="Times New Roman"/>
          <w:sz w:val="22"/>
          <w:b w:val="off"/>
        </w:rPr>
        <w:t>Всего листов {{TOTAL_PAGES}}</w:t>
      </w:r>
    </w:p>
    <w:p>
      <w:pPr>
        <w:spacing w:after="0" w:before="0"/>
      </w:pP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и адрес заказчика услуг лаборатории: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{{CUSTOMER_NAME}}, {{CUSTOMER_ADDRESS}}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БИН/ИИН заказчика: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{{CUSTOMER_BIN}}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объекта: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{{OBJECT_NAME}}, {{OBJECT_ADDRESS}}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Наименование продукции: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{{PRODUCT_NAME}}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Основание для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{{TEST_BASIS}}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Место отбора продукции: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{{MEASUREMENT_PLACE}}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отбора продукции: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НД на методы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{{TESTING_METHOD_ND}}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отбора продукции (образцов):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{{SAMPLING_DATE}}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измерения: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{{MEASUREMENT_DATE}}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Дата проведения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{{TEST_PERIOD}}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Цель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{{TEST_PURPOSE}}</w:t>
      </w:r>
    </w:p>
    <w:p>
      <w:pPr>
        <w:spacing w:after="40" w:before="40"/>
      </w:pPr>
      <w:r>
        <w:rPr>
          <w:rFonts w:ascii="Times New Roman" w:hAnsi="Times New Roman" w:cs="Times New Roman" w:eastAsia="Times New Roman"/>
          <w:sz w:val="22"/>
          <w:b w:val="on"/>
        </w:rPr>
        <w:t>Условия проведения испытаний:</w:t>
      </w:r>
      <w:r>
        <w:rPr>
          <w:rFonts w:ascii="Times New Roman" w:hAnsi="Times New Roman" w:cs="Times New Roman" w:eastAsia="Times New Roman"/>
          <w:sz w:val="22"/>
          <w:b w:val="off"/>
        </w:rPr>
        <w:t xml:space="preserve"> {{ENVIRONMENT_CONDITIONS}}</w:t>
      </w:r>
    </w:p>
    <w:p>
      <w:pPr>
        <w:spacing w:after="0" w:before="0"/>
      </w:pPr>
    </w:p>
    <w:p>
      <w:r>
        <w:rPr>
          <w:rFonts w:ascii="Times New Roman" w:hAnsi="Times New Roman" w:cs="Times New Roman" w:eastAsia="Times New Roman"/>
          <w:sz w:val="22"/>
          <w:b w:val="off"/>
        </w:rPr>
        <w:t>{{RESULTS_TABLE}}</w:t>
      </w:r>
    </w:p>
    <w:p>
      <w:pPr>
        <w:spacing w:after="0" w:before="0"/>
      </w:pP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Исполнитель: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{{EXECUTOR_NAME}}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spacing w:after="0"/>
      </w:pPr>
      <w:r>
        <w:rPr>
          <w:rFonts w:ascii="Times New Roman" w:hAnsi="Times New Roman" w:cs="Times New Roman" w:eastAsia="Times New Roman"/>
          <w:sz w:val="22"/>
          <w:b w:val="on"/>
        </w:rPr>
        <w:t>Заведующий ИЛ:</w:t>
      </w:r>
      <w:r>
        <w:rPr>
          <w:rFonts w:ascii="Times New Roman" w:hAnsi="Times New Roman" w:cs="Times New Roman" w:eastAsia="Times New Roman"/>
          <w:sz w:val="22"/>
        </w:rPr>
        <w:tab/>
        <w:t>_____________________</w:t>
        <w:tab/>
      </w:r>
      <w:r>
        <w:rPr>
          <w:rFonts w:ascii="Times New Roman" w:hAnsi="Times New Roman" w:cs="Times New Roman" w:eastAsia="Times New Roman"/>
          <w:sz w:val="22"/>
          <w:b w:val="off"/>
        </w:rPr>
        <w:t>{{HEAD_NAME}}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(подпись)</w:t>
      </w:r>
    </w:p>
    <w:p>
      <w:pPr>
        <w:spacing w:after="0" w:before="0"/>
      </w:pP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Протокол распространяется только на образцы, подвергнутые испытаниям.</w:t>
      </w:r>
    </w:p>
    <w:p>
      <w:pPr>
        <w:jc w:val="center"/>
      </w:pPr>
      <w:r>
        <w:rPr>
          <w:rFonts w:ascii="Times New Roman" w:hAnsi="Times New Roman" w:cs="Times New Roman" w:eastAsia="Times New Roman"/>
          <w:sz w:val="18"/>
          <w:b w:val="off"/>
        </w:rPr>
        <w:t>Перепечатка протокола без разрешения ИЛ запрещается.</w:t>
      </w:r>
    </w:p>
    <w:sectPr>
      <w:pgMar w:top="850" w:bottom="850" w:left="1134" w:right="850"/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2026-07-02T11:57:34Z</dcterms:created>
  <dc:creator>Apache POI</dc:creator>
</cp:coreProperties>
</file>