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0FD98" w14:textId="54C1B2FF" w:rsidR="00B230AB" w:rsidRPr="00B230AB" w:rsidRDefault="00B230AB" w:rsidP="00B230AB">
      <w:pPr>
        <w:widowControl w:val="0"/>
        <w:ind w:left="567"/>
        <w:jc w:val="center"/>
        <w:rPr>
          <w:rFonts w:eastAsia="Calibri"/>
          <w:b/>
          <w:noProof/>
        </w:rPr>
      </w:pPr>
      <w:r w:rsidRPr="00B230AB">
        <w:rPr>
          <w:rFonts w:eastAsia="Calibri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B41EE3" wp14:editId="76853799">
                <wp:simplePos x="0" y="0"/>
                <wp:positionH relativeFrom="column">
                  <wp:posOffset>69850</wp:posOffset>
                </wp:positionH>
                <wp:positionV relativeFrom="paragraph">
                  <wp:posOffset>-54610</wp:posOffset>
                </wp:positionV>
                <wp:extent cx="1203960" cy="1135380"/>
                <wp:effectExtent l="0" t="0" r="15240" b="2667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3960" cy="1135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6232F2" w14:textId="77777777" w:rsidR="00B230AB" w:rsidRPr="00420167" w:rsidRDefault="00B230AB" w:rsidP="00B230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492A28" wp14:editId="0CE31BDF">
                                  <wp:extent cx="899160" cy="1021080"/>
                                  <wp:effectExtent l="0" t="0" r="0" b="762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9160" cy="1021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41EE3" id="Прямоугольник 3" o:spid="_x0000_s1026" style="position:absolute;left:0;text-align:left;margin-left:5.5pt;margin-top:-4.3pt;width:94.8pt;height:8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" fillcolor="window" strokecolor="windowText" strokeweight="1pt">
                <v:path arrowok="t"/>
                <v:textbox>
                  <w:txbxContent>
                    <w:p w14:paraId="296232F2" w14:textId="77777777" w:rsidR="00B230AB" w:rsidRPr="00420167" w:rsidRDefault="00B230AB" w:rsidP="00B230A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492A28" wp14:editId="0CE31BDF">
                            <wp:extent cx="899160" cy="1021080"/>
                            <wp:effectExtent l="0" t="0" r="0" b="762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9160" cy="102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64B27">
        <w:rPr>
          <w:rFonts w:eastAsia="Calibri"/>
          <w:b/>
          <w:noProof/>
        </w:rPr>
        <w:t>ТОО «Tumar Constr</w:t>
      </w:r>
      <w:r w:rsidR="00C64B27">
        <w:rPr>
          <w:rFonts w:eastAsia="Calibri"/>
          <w:b/>
          <w:noProof/>
          <w:lang w:val="en-US"/>
        </w:rPr>
        <w:t>u</w:t>
      </w:r>
      <w:r w:rsidRPr="00B230AB">
        <w:rPr>
          <w:rFonts w:eastAsia="Calibri"/>
          <w:b/>
          <w:noProof/>
        </w:rPr>
        <w:t>ction Group»</w:t>
      </w:r>
    </w:p>
    <w:p w14:paraId="43FDAA47" w14:textId="77777777" w:rsidR="00B230AB" w:rsidRPr="00B230AB" w:rsidRDefault="00B230AB" w:rsidP="00B230AB">
      <w:pPr>
        <w:widowControl w:val="0"/>
        <w:ind w:left="567"/>
        <w:jc w:val="center"/>
        <w:rPr>
          <w:rFonts w:eastAsia="Calibri"/>
          <w:b/>
          <w:noProof/>
          <w:lang w:val="kk-KZ"/>
        </w:rPr>
      </w:pPr>
      <w:r w:rsidRPr="00B230AB">
        <w:rPr>
          <w:rFonts w:eastAsia="Calibri"/>
          <w:b/>
          <w:noProof/>
        </w:rPr>
        <w:t>Испытательная лаборатория</w:t>
      </w:r>
    </w:p>
    <w:p w14:paraId="757A3B95" w14:textId="77777777" w:rsidR="00B230AB" w:rsidRPr="00B230AB" w:rsidRDefault="00B230AB" w:rsidP="00B230AB">
      <w:pPr>
        <w:widowControl w:val="0"/>
        <w:ind w:left="567"/>
        <w:jc w:val="center"/>
        <w:rPr>
          <w:rFonts w:eastAsia="Calibri"/>
          <w:noProof/>
        </w:rPr>
      </w:pPr>
      <w:r w:rsidRPr="00B230AB">
        <w:rPr>
          <w:rFonts w:eastAsia="Calibri"/>
          <w:noProof/>
          <w:lang w:val="kk-KZ"/>
        </w:rPr>
        <w:t>Аттестат аккредитации №</w:t>
      </w:r>
      <w:r w:rsidRPr="00B230AB">
        <w:rPr>
          <w:rFonts w:eastAsia="Calibri"/>
          <w:noProof/>
        </w:rPr>
        <w:t xml:space="preserve"> </w:t>
      </w:r>
      <w:r w:rsidRPr="00B230AB">
        <w:rPr>
          <w:rFonts w:eastAsia="Calibri"/>
          <w:noProof/>
          <w:lang w:val="en-US"/>
        </w:rPr>
        <w:t>KZ</w:t>
      </w:r>
      <w:r w:rsidRPr="00B230AB">
        <w:rPr>
          <w:rFonts w:eastAsia="Calibri"/>
          <w:noProof/>
        </w:rPr>
        <w:t>.</w:t>
      </w:r>
      <w:r w:rsidRPr="00B230AB">
        <w:rPr>
          <w:rFonts w:eastAsia="Calibri"/>
          <w:noProof/>
          <w:lang w:val="en-US"/>
        </w:rPr>
        <w:t>T</w:t>
      </w:r>
      <w:r w:rsidRPr="00B230AB">
        <w:rPr>
          <w:rFonts w:eastAsia="Calibri"/>
          <w:noProof/>
        </w:rPr>
        <w:t>.16.2936</w:t>
      </w:r>
    </w:p>
    <w:p w14:paraId="6D4CC281" w14:textId="77777777" w:rsidR="00B230AB" w:rsidRPr="00B230AB" w:rsidRDefault="00B230AB" w:rsidP="00B230AB">
      <w:pPr>
        <w:widowControl w:val="0"/>
        <w:ind w:left="567"/>
        <w:jc w:val="center"/>
        <w:rPr>
          <w:rFonts w:eastAsia="Calibri"/>
          <w:noProof/>
          <w:lang w:val="kk-KZ"/>
        </w:rPr>
      </w:pPr>
      <w:r w:rsidRPr="00B230AB">
        <w:rPr>
          <w:rFonts w:eastAsia="Calibri"/>
          <w:noProof/>
          <w:lang w:val="kk-KZ"/>
        </w:rPr>
        <w:t>от «29» июля 2025 года, действителен до «29» июля 2030 года</w:t>
      </w:r>
    </w:p>
    <w:p w14:paraId="34CEC6F9" w14:textId="77777777" w:rsidR="00B230AB" w:rsidRPr="00B230AB" w:rsidRDefault="00B230AB" w:rsidP="00B230AB">
      <w:pPr>
        <w:widowControl w:val="0"/>
        <w:ind w:left="567"/>
        <w:jc w:val="center"/>
        <w:rPr>
          <w:rFonts w:eastAsia="Calibri"/>
          <w:b/>
          <w:noProof/>
        </w:rPr>
      </w:pPr>
      <w:r w:rsidRPr="00B230AB">
        <w:rPr>
          <w:rFonts w:eastAsia="Calibri"/>
          <w:noProof/>
          <w:lang w:val="kk-KZ"/>
        </w:rPr>
        <w:t xml:space="preserve">г. Шымкент, ул. </w:t>
      </w:r>
      <w:r w:rsidRPr="00B230AB">
        <w:rPr>
          <w:rFonts w:eastAsia="Calibri"/>
          <w:noProof/>
        </w:rPr>
        <w:t>Алимбетова, 199/2, тел. 8 (778) 121 11 58</w:t>
      </w:r>
    </w:p>
    <w:p w14:paraId="0D82DDAC" w14:textId="78D2306D" w:rsidR="0041263A" w:rsidRDefault="0041263A" w:rsidP="004973FB">
      <w:pPr>
        <w:widowControl w:val="0"/>
        <w:ind w:left="567"/>
        <w:jc w:val="center"/>
        <w:rPr>
          <w:b/>
          <w:snapToGrid w:val="0"/>
          <w:sz w:val="22"/>
          <w:szCs w:val="22"/>
        </w:rPr>
      </w:pPr>
    </w:p>
    <w:p w14:paraId="3298CD98" w14:textId="77777777" w:rsidR="00116F53" w:rsidRPr="0041263A" w:rsidRDefault="00116F53" w:rsidP="004973FB">
      <w:pPr>
        <w:widowControl w:val="0"/>
        <w:ind w:left="567"/>
        <w:jc w:val="center"/>
        <w:rPr>
          <w:b/>
          <w:snapToGrid w:val="0"/>
          <w:sz w:val="22"/>
          <w:szCs w:val="22"/>
        </w:rPr>
      </w:pPr>
    </w:p>
    <w:p w14:paraId="35100AB1" w14:textId="79BEDF52" w:rsidR="004973FB" w:rsidRPr="00A81ECB" w:rsidRDefault="004973FB" w:rsidP="004973FB">
      <w:pPr>
        <w:widowControl w:val="0"/>
        <w:ind w:left="567"/>
        <w:jc w:val="center"/>
        <w:rPr>
          <w:b/>
          <w:snapToGrid w:val="0"/>
          <w:sz w:val="22"/>
          <w:szCs w:val="22"/>
          <w:lang w:val="kk-KZ"/>
        </w:rPr>
      </w:pPr>
      <w:r w:rsidRPr="00F900BD">
        <w:rPr>
          <w:b/>
          <w:snapToGrid w:val="0"/>
          <w:sz w:val="22"/>
          <w:szCs w:val="22"/>
        </w:rPr>
        <w:t>ПРОТОКОЛ</w:t>
      </w:r>
      <w:r w:rsidRPr="006B0366">
        <w:rPr>
          <w:b/>
          <w:snapToGrid w:val="0"/>
          <w:sz w:val="22"/>
          <w:szCs w:val="22"/>
        </w:rPr>
        <w:t xml:space="preserve"> </w:t>
      </w:r>
      <w:r w:rsidRPr="00F900BD">
        <w:rPr>
          <w:b/>
          <w:snapToGrid w:val="0"/>
          <w:sz w:val="22"/>
          <w:szCs w:val="22"/>
        </w:rPr>
        <w:t>ИСПЫТАНИЙ</w:t>
      </w:r>
      <w:r w:rsidRPr="006B0366">
        <w:rPr>
          <w:b/>
          <w:snapToGrid w:val="0"/>
          <w:sz w:val="22"/>
          <w:szCs w:val="22"/>
        </w:rPr>
        <w:t xml:space="preserve"> </w:t>
      </w:r>
      <w:r w:rsidRPr="00260330">
        <w:rPr>
          <w:b/>
          <w:snapToGrid w:val="0"/>
          <w:sz w:val="22"/>
          <w:szCs w:val="22"/>
        </w:rPr>
        <w:t>№</w:t>
      </w:r>
      <w:r w:rsidR="00647AE9">
        <w:rPr>
          <w:b/>
          <w:snapToGrid w:val="0"/>
          <w:sz w:val="22"/>
          <w:szCs w:val="22"/>
        </w:rPr>
        <w:t>670</w:t>
      </w:r>
      <w:bookmarkStart w:id="0" w:name="_GoBack"/>
      <w:bookmarkEnd w:id="0"/>
    </w:p>
    <w:p w14:paraId="4376EB36" w14:textId="4BE06D14" w:rsidR="004973FB" w:rsidRPr="00091550" w:rsidRDefault="004973FB" w:rsidP="004973FB">
      <w:pPr>
        <w:pStyle w:val="a3"/>
        <w:ind w:left="567"/>
        <w:jc w:val="center"/>
        <w:rPr>
          <w:rFonts w:ascii="Times New Roman" w:eastAsia="Times New Roman" w:hAnsi="Times New Roman"/>
          <w:b/>
          <w:snapToGrid w:val="0"/>
          <w:lang w:eastAsia="ru-RU"/>
        </w:rPr>
      </w:pPr>
      <w:r w:rsidRPr="00091550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от «</w:t>
      </w:r>
      <w:r w:rsidR="003D01AE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04</w:t>
      </w:r>
      <w:r w:rsidRPr="00091550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» </w:t>
      </w:r>
      <w:r w:rsidR="00C64B27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июня</w:t>
      </w:r>
      <w:r w:rsidRPr="00091550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202</w:t>
      </w:r>
      <w:r w:rsidR="00317D4B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6</w:t>
      </w:r>
      <w:r w:rsidRPr="00091550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года</w:t>
      </w:r>
      <w:r w:rsidR="006E0CC3" w:rsidRPr="00091550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.</w:t>
      </w:r>
    </w:p>
    <w:p w14:paraId="442A5853" w14:textId="77777777" w:rsidR="004973FB" w:rsidRDefault="004973FB" w:rsidP="004973FB">
      <w:pPr>
        <w:pStyle w:val="a3"/>
        <w:jc w:val="right"/>
        <w:rPr>
          <w:rFonts w:ascii="Times New Roman" w:hAnsi="Times New Roman"/>
        </w:rPr>
      </w:pPr>
      <w:r w:rsidRPr="00F900BD">
        <w:rPr>
          <w:rFonts w:ascii="Times New Roman" w:hAnsi="Times New Roman"/>
        </w:rPr>
        <w:t>Всего листов 1</w:t>
      </w:r>
    </w:p>
    <w:p w14:paraId="278B3C99" w14:textId="77777777" w:rsidR="004973FB" w:rsidRPr="00092DED" w:rsidRDefault="004973FB" w:rsidP="004973FB">
      <w:pPr>
        <w:pStyle w:val="a3"/>
        <w:jc w:val="right"/>
        <w:rPr>
          <w:rFonts w:ascii="Times New Roman" w:hAnsi="Times New Roman"/>
          <w:sz w:val="24"/>
          <w:szCs w:val="24"/>
        </w:rPr>
      </w:pPr>
      <w:r w:rsidRPr="00092D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4C46AD61" w14:textId="59176D8D" w:rsidR="0049189E" w:rsidRDefault="004973FB" w:rsidP="004408E4">
      <w:pPr>
        <w:rPr>
          <w:snapToGrid w:val="0"/>
        </w:rPr>
      </w:pPr>
      <w:r w:rsidRPr="003E39BC">
        <w:rPr>
          <w:rFonts w:eastAsia="Calibri"/>
          <w:b/>
        </w:rPr>
        <w:t xml:space="preserve">Наименование и адрес заказчика </w:t>
      </w:r>
      <w:r w:rsidRPr="00B53BB8">
        <w:rPr>
          <w:rFonts w:eastAsia="Calibri"/>
          <w:b/>
        </w:rPr>
        <w:t xml:space="preserve">услуг лаборатории: </w:t>
      </w:r>
      <w:r w:rsidR="00A47AF2" w:rsidRPr="00B543D0">
        <w:rPr>
          <w:rFonts w:eastAsia="Calibri"/>
          <w:bCs/>
        </w:rPr>
        <w:t>ТОО «</w:t>
      </w:r>
      <w:proofErr w:type="spellStart"/>
      <w:r w:rsidR="003D01AE">
        <w:rPr>
          <w:rFonts w:eastAsia="Calibri"/>
          <w:bCs/>
        </w:rPr>
        <w:t>Зерде</w:t>
      </w:r>
      <w:proofErr w:type="spellEnd"/>
      <w:r w:rsidR="003D01AE">
        <w:rPr>
          <w:rFonts w:eastAsia="Calibri"/>
          <w:bCs/>
        </w:rPr>
        <w:t xml:space="preserve"> - Керамика</w:t>
      </w:r>
      <w:r w:rsidR="00822CBF">
        <w:rPr>
          <w:rFonts w:eastAsia="Calibri"/>
          <w:bCs/>
        </w:rPr>
        <w:t xml:space="preserve">», РК, </w:t>
      </w:r>
      <w:proofErr w:type="spellStart"/>
      <w:r w:rsidR="00822CBF">
        <w:rPr>
          <w:rFonts w:eastAsia="Calibri"/>
          <w:bCs/>
        </w:rPr>
        <w:t>г.</w:t>
      </w:r>
      <w:r w:rsidR="00A47AF2" w:rsidRPr="00B543D0">
        <w:rPr>
          <w:rFonts w:eastAsia="Calibri"/>
          <w:bCs/>
        </w:rPr>
        <w:t>Шымкент</w:t>
      </w:r>
      <w:proofErr w:type="spellEnd"/>
      <w:r w:rsidR="00A47AF2" w:rsidRPr="00B543D0">
        <w:rPr>
          <w:rFonts w:eastAsia="Calibri"/>
          <w:bCs/>
        </w:rPr>
        <w:t xml:space="preserve">, </w:t>
      </w:r>
      <w:r w:rsidR="00A47AF2">
        <w:rPr>
          <w:color w:val="212121"/>
          <w:shd w:val="clear" w:color="auto" w:fill="FFFFFF"/>
          <w:lang w:val="kk-KZ"/>
        </w:rPr>
        <w:t>Енбекшинский</w:t>
      </w:r>
      <w:r w:rsidR="00A47AF2">
        <w:rPr>
          <w:color w:val="212121"/>
          <w:shd w:val="clear" w:color="auto" w:fill="FFFFFF"/>
        </w:rPr>
        <w:t xml:space="preserve"> </w:t>
      </w:r>
      <w:r w:rsidR="00A47AF2">
        <w:rPr>
          <w:color w:val="212121"/>
          <w:shd w:val="clear" w:color="auto" w:fill="FFFFFF"/>
          <w:lang w:val="kk-KZ"/>
        </w:rPr>
        <w:t>район</w:t>
      </w:r>
      <w:r w:rsidR="00723E17">
        <w:rPr>
          <w:color w:val="212121"/>
          <w:shd w:val="clear" w:color="auto" w:fill="FFFFFF"/>
        </w:rPr>
        <w:t xml:space="preserve">, </w:t>
      </w:r>
      <w:r w:rsidR="003D01AE" w:rsidRPr="00A35441">
        <w:t xml:space="preserve">Капал Батыра, территория </w:t>
      </w:r>
      <w:proofErr w:type="spellStart"/>
      <w:r w:rsidR="003D01AE" w:rsidRPr="00A35441">
        <w:t>Ондиристик</w:t>
      </w:r>
      <w:proofErr w:type="spellEnd"/>
      <w:r w:rsidR="003D01AE" w:rsidRPr="00A35441">
        <w:t xml:space="preserve">, дом № 116, корпус А </w:t>
      </w:r>
      <w:r w:rsidRPr="00B53BB8">
        <w:rPr>
          <w:rFonts w:eastAsia="Calibri"/>
          <w:b/>
        </w:rPr>
        <w:t>Наименование продукции:</w:t>
      </w:r>
      <w:r>
        <w:rPr>
          <w:rFonts w:eastAsia="Calibri"/>
          <w:b/>
        </w:rPr>
        <w:t xml:space="preserve"> </w:t>
      </w:r>
      <w:r w:rsidR="0049189E" w:rsidRPr="0049189E">
        <w:rPr>
          <w:snapToGrid w:val="0"/>
        </w:rPr>
        <w:t>Факторы производственной среды</w:t>
      </w:r>
      <w:r w:rsidR="004408E4">
        <w:rPr>
          <w:snapToGrid w:val="0"/>
        </w:rPr>
        <w:t>.</w:t>
      </w:r>
    </w:p>
    <w:p w14:paraId="465766F6" w14:textId="5C88159E" w:rsidR="004973FB" w:rsidRPr="00373220" w:rsidRDefault="004973FB" w:rsidP="0049189E">
      <w:pPr>
        <w:rPr>
          <w:snapToGrid w:val="0"/>
          <w:lang w:val="kk-KZ"/>
        </w:rPr>
      </w:pPr>
      <w:r w:rsidRPr="00B53BB8">
        <w:rPr>
          <w:b/>
          <w:color w:val="000000"/>
        </w:rPr>
        <w:t xml:space="preserve">Основание для испытаний: </w:t>
      </w:r>
      <w:r w:rsidR="00410326">
        <w:rPr>
          <w:rFonts w:eastAsia="Calibri"/>
        </w:rPr>
        <w:t>Лабораторно-инструментальные замеры</w:t>
      </w:r>
      <w:r w:rsidR="00373220">
        <w:rPr>
          <w:rFonts w:eastAsia="Calibri"/>
          <w:lang w:val="kk-KZ"/>
        </w:rPr>
        <w:t>.</w:t>
      </w:r>
    </w:p>
    <w:p w14:paraId="44044019" w14:textId="3BAEEEB4" w:rsidR="006B0366" w:rsidRPr="006B0366" w:rsidRDefault="006B0366" w:rsidP="004973FB">
      <w:pPr>
        <w:rPr>
          <w:rFonts w:eastAsia="Calibri"/>
          <w:b/>
          <w:bCs/>
        </w:rPr>
      </w:pPr>
      <w:r w:rsidRPr="006B0366">
        <w:rPr>
          <w:rFonts w:eastAsia="Calibri"/>
          <w:b/>
          <w:bCs/>
        </w:rPr>
        <w:t>НД на продукцию:</w:t>
      </w:r>
      <w:r w:rsidR="0049189E">
        <w:rPr>
          <w:rFonts w:eastAsia="Calibri"/>
          <w:b/>
          <w:bCs/>
        </w:rPr>
        <w:t xml:space="preserve"> </w:t>
      </w:r>
      <w:r w:rsidR="004408E4" w:rsidRPr="004408E4">
        <w:rPr>
          <w:rFonts w:eastAsia="Calibri"/>
        </w:rPr>
        <w:t>ГН РК, Утв. Приказом Министра здравоохранения Республики Казахстан от 16 февраля 2022 года № ҚР ДСМ-15</w:t>
      </w:r>
      <w:r w:rsidR="004408E4">
        <w:rPr>
          <w:rFonts w:eastAsia="Calibri"/>
        </w:rPr>
        <w:t>.</w:t>
      </w:r>
    </w:p>
    <w:p w14:paraId="412ACEEE" w14:textId="3970FCB4" w:rsidR="004973FB" w:rsidRPr="004A1020" w:rsidRDefault="004973FB" w:rsidP="004973FB">
      <w:pPr>
        <w:rPr>
          <w:rFonts w:eastAsia="Calibri"/>
          <w:lang w:val="kk-KZ"/>
        </w:rPr>
      </w:pPr>
      <w:r w:rsidRPr="003E39BC">
        <w:rPr>
          <w:rFonts w:eastAsia="Calibri"/>
          <w:b/>
        </w:rPr>
        <w:t xml:space="preserve">НД на методы испытаний: </w:t>
      </w:r>
      <w:r w:rsidR="00646F30" w:rsidRPr="00646F30">
        <w:rPr>
          <w:rFonts w:eastAsia="Calibri"/>
        </w:rPr>
        <w:t>ГОСТ 12.1.005-88</w:t>
      </w:r>
      <w:r w:rsidR="00646F30">
        <w:rPr>
          <w:rFonts w:eastAsia="Calibri"/>
        </w:rPr>
        <w:t xml:space="preserve"> </w:t>
      </w:r>
      <w:r w:rsidR="00646F30" w:rsidRPr="00646F30">
        <w:rPr>
          <w:rFonts w:eastAsia="Calibri"/>
        </w:rPr>
        <w:t>п.</w:t>
      </w:r>
      <w:r w:rsidR="008E5B7E">
        <w:rPr>
          <w:rFonts w:eastAsia="Calibri"/>
          <w:lang w:val="kk-KZ"/>
        </w:rPr>
        <w:t>4</w:t>
      </w:r>
      <w:r w:rsidR="004A1020">
        <w:rPr>
          <w:rFonts w:eastAsia="Calibri"/>
          <w:lang w:val="kk-KZ"/>
        </w:rPr>
        <w:t xml:space="preserve">, </w:t>
      </w:r>
      <w:r w:rsidR="004A1020" w:rsidRPr="004A1020">
        <w:rPr>
          <w:rFonts w:eastAsia="Calibri"/>
          <w:lang w:val="kk-KZ"/>
        </w:rPr>
        <w:t>ГОСТ 12.1.005-88. п.5</w:t>
      </w:r>
    </w:p>
    <w:p w14:paraId="225156C8" w14:textId="27C19B08" w:rsidR="004973FB" w:rsidRPr="006E0CC3" w:rsidRDefault="004973FB" w:rsidP="004973FB">
      <w:pPr>
        <w:rPr>
          <w:rFonts w:eastAsia="Calibri"/>
        </w:rPr>
      </w:pPr>
      <w:r w:rsidRPr="003E39BC">
        <w:rPr>
          <w:rFonts w:eastAsia="Calibri"/>
          <w:b/>
        </w:rPr>
        <w:t>Дата проведения испытаний:</w:t>
      </w:r>
      <w:r>
        <w:rPr>
          <w:rFonts w:eastAsia="Calibri"/>
          <w:b/>
        </w:rPr>
        <w:t xml:space="preserve"> </w:t>
      </w:r>
      <w:r w:rsidR="003D01AE">
        <w:rPr>
          <w:rFonts w:eastAsia="Calibri"/>
          <w:lang w:val="kk-KZ"/>
        </w:rPr>
        <w:t>04</w:t>
      </w:r>
      <w:r w:rsidRPr="006E0CC3">
        <w:rPr>
          <w:rFonts w:eastAsia="Calibri"/>
        </w:rPr>
        <w:t>.</w:t>
      </w:r>
      <w:r w:rsidR="00C64B27">
        <w:rPr>
          <w:rFonts w:eastAsia="Calibri"/>
        </w:rPr>
        <w:t>0</w:t>
      </w:r>
      <w:r w:rsidR="00C64B27">
        <w:rPr>
          <w:rFonts w:eastAsia="Calibri"/>
          <w:lang w:val="kk-KZ"/>
        </w:rPr>
        <w:t>6</w:t>
      </w:r>
      <w:r w:rsidRPr="006E0CC3">
        <w:rPr>
          <w:rFonts w:eastAsia="Calibri"/>
        </w:rPr>
        <w:t>.202</w:t>
      </w:r>
      <w:r w:rsidR="00317D4B">
        <w:rPr>
          <w:rFonts w:eastAsia="Calibri"/>
          <w:lang w:val="kk-KZ"/>
        </w:rPr>
        <w:t>6</w:t>
      </w:r>
      <w:r w:rsidRPr="006E0CC3">
        <w:rPr>
          <w:rFonts w:eastAsia="Calibri"/>
        </w:rPr>
        <w:t>г.</w:t>
      </w:r>
    </w:p>
    <w:p w14:paraId="4C7A5452" w14:textId="7AA2A0D0" w:rsidR="006B0366" w:rsidRPr="006B0366" w:rsidRDefault="006B0366" w:rsidP="004973FB">
      <w:pPr>
        <w:rPr>
          <w:rFonts w:eastAsia="Calibri"/>
          <w:b/>
          <w:bCs/>
          <w:color w:val="FF0000"/>
        </w:rPr>
      </w:pPr>
      <w:r w:rsidRPr="006B0366">
        <w:rPr>
          <w:rFonts w:eastAsia="Calibri"/>
          <w:b/>
          <w:bCs/>
        </w:rPr>
        <w:t>Цель испытаний:</w:t>
      </w:r>
      <w:r w:rsidR="00646F30">
        <w:rPr>
          <w:rFonts w:eastAsia="Calibri"/>
          <w:b/>
          <w:bCs/>
        </w:rPr>
        <w:t xml:space="preserve"> </w:t>
      </w:r>
      <w:r w:rsidR="003D01AE">
        <w:rPr>
          <w:rFonts w:eastAsia="Calibri"/>
        </w:rPr>
        <w:t>По договору</w:t>
      </w:r>
      <w:r w:rsidR="003D7B72">
        <w:rPr>
          <w:rFonts w:eastAsia="Calibri"/>
        </w:rPr>
        <w:t>.</w:t>
      </w:r>
    </w:p>
    <w:p w14:paraId="257AF3BA" w14:textId="6E74F905" w:rsidR="004973FB" w:rsidRPr="00171BF1" w:rsidRDefault="006B0366" w:rsidP="004973FB">
      <w:pPr>
        <w:ind w:right="-142"/>
        <w:rPr>
          <w:rFonts w:eastAsia="Calibri"/>
          <w:b/>
          <w:bCs/>
        </w:rPr>
      </w:pPr>
      <w:r>
        <w:rPr>
          <w:rFonts w:eastAsia="Calibri"/>
          <w:b/>
          <w:bCs/>
        </w:rPr>
        <w:t>Условия окружающей среды</w:t>
      </w:r>
      <w:r w:rsidR="003450BF" w:rsidRPr="003450BF">
        <w:rPr>
          <w:rFonts w:eastAsia="Calibri"/>
          <w:b/>
          <w:bCs/>
        </w:rPr>
        <w:t>:</w:t>
      </w:r>
      <w:r w:rsidR="00646F30">
        <w:rPr>
          <w:rFonts w:eastAsia="Calibri"/>
          <w:b/>
          <w:bCs/>
        </w:rPr>
        <w:t xml:space="preserve"> </w:t>
      </w:r>
      <w:r w:rsidR="00646F30" w:rsidRPr="00646F30">
        <w:rPr>
          <w:rFonts w:eastAsia="Calibri"/>
        </w:rPr>
        <w:t>Температура</w:t>
      </w:r>
      <w:r w:rsidR="00646F30">
        <w:rPr>
          <w:rFonts w:eastAsia="Calibri"/>
        </w:rPr>
        <w:t xml:space="preserve"> </w:t>
      </w:r>
      <w:r w:rsidR="00C64B27">
        <w:rPr>
          <w:rFonts w:eastAsia="Calibri"/>
        </w:rPr>
        <w:t>–</w:t>
      </w:r>
      <w:r w:rsidR="00646F30" w:rsidRPr="00646F30">
        <w:rPr>
          <w:rFonts w:eastAsia="Calibri"/>
        </w:rPr>
        <w:t xml:space="preserve"> </w:t>
      </w:r>
      <w:r w:rsidR="003D01AE">
        <w:rPr>
          <w:rFonts w:eastAsia="Calibri"/>
        </w:rPr>
        <w:t>23</w:t>
      </w:r>
      <w:r w:rsidR="00C64B27">
        <w:rPr>
          <w:rFonts w:eastAsia="Calibri"/>
          <w:lang w:val="kk-KZ"/>
        </w:rPr>
        <w:t>,0</w:t>
      </w:r>
      <w:r w:rsidR="00646F30" w:rsidRPr="00646F30">
        <w:t xml:space="preserve"> </w:t>
      </w:r>
      <w:r w:rsidR="00646F30" w:rsidRPr="00646F30">
        <w:rPr>
          <w:rFonts w:eastAsia="Calibri"/>
        </w:rPr>
        <w:t>С°</w:t>
      </w:r>
      <w:r w:rsidR="00C64B27">
        <w:rPr>
          <w:rFonts w:eastAsia="Calibri"/>
        </w:rPr>
        <w:t xml:space="preserve">, влажность – </w:t>
      </w:r>
      <w:r w:rsidR="00C64B27">
        <w:rPr>
          <w:rFonts w:eastAsia="Calibri"/>
          <w:lang w:val="kk-KZ"/>
        </w:rPr>
        <w:t>20,0</w:t>
      </w:r>
      <w:r w:rsidR="00646F30" w:rsidRPr="00646F30">
        <w:rPr>
          <w:rFonts w:eastAsia="Calibri"/>
        </w:rPr>
        <w:t>%</w:t>
      </w:r>
    </w:p>
    <w:tbl>
      <w:tblPr>
        <w:tblW w:w="102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693"/>
        <w:gridCol w:w="2693"/>
        <w:gridCol w:w="1276"/>
        <w:gridCol w:w="1418"/>
      </w:tblGrid>
      <w:tr w:rsidR="006B0366" w:rsidRPr="00EF4617" w14:paraId="6AAC536D" w14:textId="77777777" w:rsidTr="00260330">
        <w:trPr>
          <w:trHeight w:val="76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4935" w14:textId="77777777" w:rsidR="00A47AF2" w:rsidRDefault="00A47AF2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  <w:p w14:paraId="5067C803" w14:textId="15E4BF87" w:rsidR="00984FE4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Место </w:t>
            </w:r>
          </w:p>
          <w:p w14:paraId="270F9DDA" w14:textId="404273F8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отбора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DB77" w14:textId="3DE220C3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EF4617">
              <w:rPr>
                <w:b/>
                <w:sz w:val="22"/>
                <w:szCs w:val="22"/>
              </w:rPr>
              <w:t>Наименование</w:t>
            </w:r>
          </w:p>
          <w:p w14:paraId="29D3DFEE" w14:textId="42B1D906" w:rsidR="00984FE4" w:rsidRDefault="00646F30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определяемых</w:t>
            </w:r>
            <w:r w:rsidR="00984FE4">
              <w:rPr>
                <w:b/>
                <w:sz w:val="22"/>
                <w:szCs w:val="22"/>
              </w:rPr>
              <w:t xml:space="preserve"> показателей </w:t>
            </w:r>
          </w:p>
          <w:p w14:paraId="7EC46D92" w14:textId="5D5C9423" w:rsidR="006B0366" w:rsidRPr="00EF4617" w:rsidRDefault="00646F30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ед</w:t>
            </w:r>
            <w:r w:rsidR="00116F53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</w:t>
            </w:r>
            <w:r w:rsidR="00984FE4">
              <w:rPr>
                <w:b/>
                <w:sz w:val="22"/>
                <w:szCs w:val="22"/>
              </w:rPr>
              <w:t>изм</w:t>
            </w:r>
            <w:r>
              <w:rPr>
                <w:b/>
                <w:sz w:val="22"/>
                <w:szCs w:val="22"/>
              </w:rPr>
              <w:t>ерени</w:t>
            </w:r>
            <w:r w:rsidR="00116F53">
              <w:rPr>
                <w:b/>
                <w:sz w:val="22"/>
                <w:szCs w:val="22"/>
              </w:rPr>
              <w:t>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2AD570" w14:textId="77777777" w:rsidR="00A47AF2" w:rsidRDefault="00A47AF2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  <w:p w14:paraId="50AC784B" w14:textId="6AC91B57" w:rsidR="006B0366" w:rsidRPr="00EF4617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НД на методы испытаний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FBD10" w14:textId="77777777" w:rsidR="00A47AF2" w:rsidRDefault="00A47AF2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  <w:p w14:paraId="038FB1A3" w14:textId="464AF4D7" w:rsidR="006B0366" w:rsidRPr="00EF4617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Норма по НД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D5D80" w14:textId="77777777" w:rsidR="00A47AF2" w:rsidRDefault="00A47AF2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  <w:p w14:paraId="3A9E6C45" w14:textId="3F24EA4D" w:rsidR="006B0366" w:rsidRPr="00EF4617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EF4617">
              <w:rPr>
                <w:b/>
                <w:sz w:val="22"/>
                <w:szCs w:val="22"/>
              </w:rPr>
              <w:t>Результаты испытаний</w:t>
            </w:r>
          </w:p>
        </w:tc>
      </w:tr>
      <w:tr w:rsidR="006B0366" w:rsidRPr="00EF4617" w14:paraId="731CB57C" w14:textId="77777777" w:rsidTr="00260330">
        <w:trPr>
          <w:trHeight w:val="17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4FE4" w14:textId="421BCE22" w:rsidR="006B0366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7DEC" w14:textId="3CC5E215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B435" w14:textId="3E2EB4B0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1744" w14:textId="62C3603C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6685" w14:textId="193C1A47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</w:tr>
      <w:tr w:rsidR="004A1020" w:rsidRPr="00EF4617" w14:paraId="365BAF7B" w14:textId="77777777" w:rsidTr="00F13354">
        <w:trPr>
          <w:trHeight w:val="171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F5EA94" w14:textId="77777777" w:rsidR="00C64B27" w:rsidRDefault="00C64B27" w:rsidP="00C64B27">
            <w:pPr>
              <w:widowControl w:val="0"/>
              <w:jc w:val="center"/>
              <w:rPr>
                <w:snapToGrid w:val="0"/>
                <w:lang w:val="kk-KZ"/>
              </w:rPr>
            </w:pPr>
          </w:p>
          <w:p w14:paraId="61D2CE02" w14:textId="77777777" w:rsidR="003D01AE" w:rsidRDefault="003D01AE" w:rsidP="00C64B27">
            <w:pPr>
              <w:widowControl w:val="0"/>
              <w:jc w:val="center"/>
              <w:rPr>
                <w:b/>
                <w:snapToGrid w:val="0"/>
                <w:lang w:val="kk-KZ"/>
              </w:rPr>
            </w:pPr>
          </w:p>
          <w:p w14:paraId="1C45AB9B" w14:textId="390722E7" w:rsidR="004A1020" w:rsidRPr="00C64B27" w:rsidRDefault="003D01AE" w:rsidP="00C64B27">
            <w:pPr>
              <w:widowControl w:val="0"/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napToGrid w:val="0"/>
                <w:lang w:val="kk-KZ"/>
              </w:rPr>
              <w:t>АТМ</w:t>
            </w:r>
          </w:p>
        </w:tc>
        <w:tc>
          <w:tcPr>
            <w:tcW w:w="8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CDD8A" w14:textId="0DDA2CFC" w:rsidR="004A1020" w:rsidRDefault="004A1020" w:rsidP="00260330">
            <w:pPr>
              <w:contextualSpacing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Микроклимат:</w:t>
            </w:r>
          </w:p>
        </w:tc>
      </w:tr>
      <w:tr w:rsidR="004A1020" w:rsidRPr="00EF4617" w14:paraId="0BF2453D" w14:textId="77777777" w:rsidTr="00D14480">
        <w:trPr>
          <w:trHeight w:val="171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1F502D" w14:textId="0532FBC7" w:rsidR="004A1020" w:rsidRPr="009F7EDF" w:rsidRDefault="004A1020" w:rsidP="003450BF">
            <w:pPr>
              <w:widowControl w:val="0"/>
              <w:rPr>
                <w:snapToGrid w:val="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B4697" w14:textId="359E90A1" w:rsidR="004A1020" w:rsidRPr="009F7EDF" w:rsidRDefault="004A1020" w:rsidP="003450BF">
            <w:pPr>
              <w:widowControl w:val="0"/>
              <w:rPr>
                <w:snapToGrid w:val="0"/>
                <w:vertAlign w:val="superscript"/>
              </w:rPr>
            </w:pPr>
            <w:r w:rsidRPr="009F7EDF">
              <w:rPr>
                <w:snapToGrid w:val="0"/>
              </w:rPr>
              <w:t xml:space="preserve">Температура, </w:t>
            </w:r>
            <w:bookmarkStart w:id="1" w:name="_Hlk194682364"/>
            <w:r w:rsidRPr="009F7EDF">
              <w:rPr>
                <w:snapToGrid w:val="0"/>
              </w:rPr>
              <w:t>С°</w:t>
            </w:r>
            <w:bookmarkEnd w:id="1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E21A" w14:textId="3F5CEFCB" w:rsidR="004A1020" w:rsidRPr="00B53BB8" w:rsidRDefault="004A1020" w:rsidP="003450BF">
            <w:pPr>
              <w:contextualSpacing/>
            </w:pPr>
            <w:r w:rsidRPr="00260330">
              <w:t>ГОСТ 12.1.005-88</w:t>
            </w:r>
            <w:r>
              <w:t xml:space="preserve"> </w:t>
            </w:r>
            <w:r w:rsidRPr="00260330">
              <w:t>п.4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1D1B7" w14:textId="77777777" w:rsidR="004A1020" w:rsidRPr="00EF4617" w:rsidRDefault="004A1020" w:rsidP="00475C82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22-24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4440" w14:textId="1F96C0CA" w:rsidR="004A1020" w:rsidRPr="003450BF" w:rsidRDefault="003D01AE" w:rsidP="00FC11A0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23,0</w:t>
            </w:r>
          </w:p>
        </w:tc>
      </w:tr>
      <w:tr w:rsidR="004A1020" w:rsidRPr="00EF4617" w14:paraId="1FC54E2A" w14:textId="77777777" w:rsidTr="004A1020">
        <w:trPr>
          <w:trHeight w:val="646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66304D" w14:textId="77777777" w:rsidR="004A1020" w:rsidRPr="00B53BB8" w:rsidRDefault="004A1020" w:rsidP="003450BF">
            <w:pPr>
              <w:widowControl w:val="0"/>
              <w:rPr>
                <w:rFonts w:eastAsia="Calibri"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DD8B" w14:textId="13A25E6C" w:rsidR="004A1020" w:rsidRPr="004A1020" w:rsidRDefault="004A1020" w:rsidP="003450BF">
            <w:pPr>
              <w:widowControl w:val="0"/>
              <w:rPr>
                <w:rFonts w:eastAsia="Calibri"/>
                <w:bCs/>
              </w:rPr>
            </w:pPr>
            <w:r w:rsidRPr="00B53BB8">
              <w:rPr>
                <w:rFonts w:eastAsia="Calibri"/>
                <w:bCs/>
              </w:rPr>
              <w:t>Относительная влажность</w:t>
            </w:r>
            <w:r>
              <w:rPr>
                <w:rFonts w:eastAsia="Calibri"/>
                <w:bCs/>
              </w:rPr>
              <w:t xml:space="preserve">, </w:t>
            </w:r>
            <w:bookmarkStart w:id="2" w:name="_Hlk194682419"/>
            <w:r>
              <w:rPr>
                <w:rFonts w:eastAsia="Calibri"/>
                <w:bCs/>
              </w:rPr>
              <w:t>%</w:t>
            </w:r>
            <w:bookmarkEnd w:id="2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1A06" w14:textId="13DD2028" w:rsidR="004A1020" w:rsidRPr="00B53BB8" w:rsidRDefault="004A1020" w:rsidP="003450BF">
            <w:pPr>
              <w:contextualSpacing/>
            </w:pPr>
            <w:r w:rsidRPr="00260330">
              <w:rPr>
                <w:rFonts w:eastAsia="Calibri"/>
              </w:rPr>
              <w:t>ГОСТ 12.1.005-88</w:t>
            </w:r>
            <w:r>
              <w:rPr>
                <w:rFonts w:eastAsia="Calibri"/>
              </w:rPr>
              <w:t xml:space="preserve"> </w:t>
            </w:r>
            <w:r w:rsidRPr="00260330">
              <w:rPr>
                <w:rFonts w:eastAsia="Calibri"/>
              </w:rPr>
              <w:t>п.4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5409" w14:textId="77777777" w:rsidR="004A1020" w:rsidRPr="00EF4617" w:rsidRDefault="004A1020" w:rsidP="00475C82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40-60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C0C6" w14:textId="464926D1" w:rsidR="004A1020" w:rsidRPr="003450BF" w:rsidRDefault="003D01AE" w:rsidP="00FC11A0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40,9</w:t>
            </w:r>
          </w:p>
        </w:tc>
      </w:tr>
      <w:tr w:rsidR="004A1020" w:rsidRPr="00EF4617" w14:paraId="466BC61B" w14:textId="77777777" w:rsidTr="00260330">
        <w:trPr>
          <w:trHeight w:val="25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4B985A" w14:textId="77777777" w:rsidR="004A1020" w:rsidRPr="00B53BB8" w:rsidRDefault="004A1020" w:rsidP="003450BF">
            <w:pPr>
              <w:widowControl w:val="0"/>
              <w:rPr>
                <w:rFonts w:eastAsia="Calibri"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6CF8" w14:textId="616CB7AC" w:rsidR="004A1020" w:rsidRPr="004A1020" w:rsidRDefault="004A1020" w:rsidP="003450BF">
            <w:pPr>
              <w:widowControl w:val="0"/>
              <w:rPr>
                <w:rFonts w:eastAsia="Calibri"/>
                <w:bCs/>
                <w:lang w:val="kk-KZ"/>
              </w:rPr>
            </w:pPr>
            <w:r>
              <w:rPr>
                <w:rFonts w:eastAsia="Calibri"/>
                <w:bCs/>
                <w:lang w:val="kk-KZ"/>
              </w:rPr>
              <w:t>Скорость движения воздуха, м/с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2960" w14:textId="66E37FF3" w:rsidR="004A1020" w:rsidRPr="00260330" w:rsidRDefault="004A1020" w:rsidP="003450BF">
            <w:pPr>
              <w:contextualSpacing/>
              <w:rPr>
                <w:rFonts w:eastAsia="Calibri"/>
              </w:rPr>
            </w:pPr>
            <w:r w:rsidRPr="004A1020">
              <w:rPr>
                <w:rFonts w:eastAsia="Calibri"/>
              </w:rPr>
              <w:t>ГОСТ 12.1.005-88.</w:t>
            </w:r>
            <w:r>
              <w:rPr>
                <w:rFonts w:eastAsia="Calibri"/>
                <w:lang w:val="kk-KZ"/>
              </w:rPr>
              <w:t xml:space="preserve"> </w:t>
            </w:r>
            <w:r w:rsidRPr="004A1020">
              <w:rPr>
                <w:rFonts w:eastAsia="Calibri"/>
              </w:rPr>
              <w:t>п.5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4C6D" w14:textId="7664F891" w:rsidR="004A1020" w:rsidRPr="007A5895" w:rsidRDefault="007A5895" w:rsidP="00475C82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B184" w14:textId="28C540EC" w:rsidR="004A1020" w:rsidRDefault="00C64B27" w:rsidP="00FC11A0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0,02</w:t>
            </w:r>
          </w:p>
        </w:tc>
      </w:tr>
      <w:tr w:rsidR="00775F98" w:rsidRPr="00EF4617" w14:paraId="42CF0773" w14:textId="77777777" w:rsidTr="00260330">
        <w:trPr>
          <w:trHeight w:val="25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5A7C62F" w14:textId="5BAD2BCE" w:rsidR="00775F98" w:rsidRPr="00B53BB8" w:rsidRDefault="00775F98" w:rsidP="00775F98">
            <w:pPr>
              <w:widowControl w:val="0"/>
              <w:jc w:val="center"/>
              <w:rPr>
                <w:rFonts w:eastAsia="Calibri"/>
                <w:bCs/>
              </w:rPr>
            </w:pPr>
            <w:r>
              <w:rPr>
                <w:b/>
                <w:snapToGrid w:val="0"/>
              </w:rPr>
              <w:t>Печь (основная линия)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D682" w14:textId="41CB5F40" w:rsidR="00775F98" w:rsidRDefault="00775F98" w:rsidP="00775F98">
            <w:pPr>
              <w:widowControl w:val="0"/>
              <w:rPr>
                <w:rFonts w:eastAsia="Calibri"/>
                <w:bCs/>
                <w:lang w:val="kk-KZ"/>
              </w:rPr>
            </w:pPr>
            <w:r w:rsidRPr="009F7EDF">
              <w:rPr>
                <w:snapToGrid w:val="0"/>
              </w:rPr>
              <w:t>Температура, С°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2679" w14:textId="0A1E7FB8" w:rsidR="00775F98" w:rsidRPr="004A1020" w:rsidRDefault="00775F98" w:rsidP="00775F98">
            <w:pPr>
              <w:contextualSpacing/>
              <w:rPr>
                <w:rFonts w:eastAsia="Calibri"/>
              </w:rPr>
            </w:pPr>
            <w:r w:rsidRPr="00260330">
              <w:t>ГОСТ 12.1.005-88</w:t>
            </w:r>
            <w:r>
              <w:t xml:space="preserve"> </w:t>
            </w:r>
            <w:r w:rsidRPr="00260330">
              <w:t>п.4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C359" w14:textId="6972ED05" w:rsidR="00775F98" w:rsidRDefault="00775F9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>22-24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33E7" w14:textId="2F941AC6" w:rsidR="00775F98" w:rsidRDefault="002552A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24,0</w:t>
            </w:r>
          </w:p>
        </w:tc>
      </w:tr>
      <w:tr w:rsidR="00775F98" w:rsidRPr="00EF4617" w14:paraId="20023316" w14:textId="77777777" w:rsidTr="00260330">
        <w:trPr>
          <w:trHeight w:val="25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3B7AFB" w14:textId="77777777" w:rsidR="00775F98" w:rsidRPr="00B53BB8" w:rsidRDefault="00775F98" w:rsidP="00775F98">
            <w:pPr>
              <w:widowControl w:val="0"/>
              <w:rPr>
                <w:rFonts w:eastAsia="Calibri"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B671" w14:textId="3211F597" w:rsidR="00775F98" w:rsidRDefault="00775F98" w:rsidP="00775F98">
            <w:pPr>
              <w:widowControl w:val="0"/>
              <w:rPr>
                <w:rFonts w:eastAsia="Calibri"/>
                <w:bCs/>
                <w:lang w:val="kk-KZ"/>
              </w:rPr>
            </w:pPr>
            <w:r w:rsidRPr="00B53BB8">
              <w:rPr>
                <w:rFonts w:eastAsia="Calibri"/>
                <w:bCs/>
              </w:rPr>
              <w:t>Относительная влажность</w:t>
            </w:r>
            <w:r>
              <w:rPr>
                <w:rFonts w:eastAsia="Calibri"/>
                <w:bCs/>
              </w:rPr>
              <w:t>, 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DCED" w14:textId="4F167109" w:rsidR="00775F98" w:rsidRPr="004A1020" w:rsidRDefault="00775F98" w:rsidP="00775F98">
            <w:pPr>
              <w:contextualSpacing/>
              <w:rPr>
                <w:rFonts w:eastAsia="Calibri"/>
              </w:rPr>
            </w:pPr>
            <w:r w:rsidRPr="00260330">
              <w:rPr>
                <w:rFonts w:eastAsia="Calibri"/>
              </w:rPr>
              <w:t>ГОСТ 12.1.005-88</w:t>
            </w:r>
            <w:r>
              <w:rPr>
                <w:rFonts w:eastAsia="Calibri"/>
              </w:rPr>
              <w:t xml:space="preserve"> </w:t>
            </w:r>
            <w:r w:rsidRPr="00260330">
              <w:rPr>
                <w:rFonts w:eastAsia="Calibri"/>
              </w:rPr>
              <w:t>п.4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03BB4" w14:textId="78FBD232" w:rsidR="00775F98" w:rsidRDefault="00775F9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>40-60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266E" w14:textId="0108A013" w:rsidR="00775F98" w:rsidRDefault="003D1F4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47,4</w:t>
            </w:r>
          </w:p>
        </w:tc>
      </w:tr>
      <w:tr w:rsidR="00775F98" w:rsidRPr="00EF4617" w14:paraId="4A1BB984" w14:textId="77777777" w:rsidTr="00260330">
        <w:trPr>
          <w:trHeight w:val="25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2936ED" w14:textId="77777777" w:rsidR="00775F98" w:rsidRPr="00B53BB8" w:rsidRDefault="00775F98" w:rsidP="00775F98">
            <w:pPr>
              <w:widowControl w:val="0"/>
              <w:rPr>
                <w:rFonts w:eastAsia="Calibri"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CEC47" w14:textId="76076570" w:rsidR="00775F98" w:rsidRDefault="00775F98" w:rsidP="00775F98">
            <w:pPr>
              <w:widowControl w:val="0"/>
              <w:rPr>
                <w:rFonts w:eastAsia="Calibri"/>
                <w:bCs/>
                <w:lang w:val="kk-KZ"/>
              </w:rPr>
            </w:pPr>
            <w:r>
              <w:rPr>
                <w:rFonts w:eastAsia="Calibri"/>
                <w:bCs/>
                <w:lang w:val="kk-KZ"/>
              </w:rPr>
              <w:t>Скорость движения воздуха, м/с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32E3" w14:textId="2AFB5324" w:rsidR="00775F98" w:rsidRPr="004A1020" w:rsidRDefault="00775F98" w:rsidP="00775F98">
            <w:pPr>
              <w:contextualSpacing/>
              <w:rPr>
                <w:rFonts w:eastAsia="Calibri"/>
              </w:rPr>
            </w:pPr>
            <w:r w:rsidRPr="004A1020">
              <w:rPr>
                <w:rFonts w:eastAsia="Calibri"/>
              </w:rPr>
              <w:t>ГОСТ 12.1.005-88.</w:t>
            </w:r>
            <w:r>
              <w:rPr>
                <w:rFonts w:eastAsia="Calibri"/>
                <w:lang w:val="kk-KZ"/>
              </w:rPr>
              <w:t xml:space="preserve"> </w:t>
            </w:r>
            <w:r w:rsidRPr="004A1020">
              <w:rPr>
                <w:rFonts w:eastAsia="Calibri"/>
              </w:rPr>
              <w:t>п.5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192A" w14:textId="6FBBD241" w:rsidR="00775F98" w:rsidRDefault="00775F9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2CE9" w14:textId="4D44A718" w:rsidR="00775F98" w:rsidRDefault="003D1F4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0,2</w:t>
            </w:r>
          </w:p>
        </w:tc>
      </w:tr>
      <w:tr w:rsidR="00775F98" w:rsidRPr="00EF4617" w14:paraId="0E0088D5" w14:textId="77777777" w:rsidTr="00260330">
        <w:trPr>
          <w:trHeight w:val="252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E05DE9" w14:textId="77777777" w:rsidR="00775F98" w:rsidRDefault="00775F98" w:rsidP="00775F98">
            <w:pPr>
              <w:widowControl w:val="0"/>
              <w:jc w:val="center"/>
              <w:rPr>
                <w:b/>
                <w:snapToGrid w:val="0"/>
              </w:rPr>
            </w:pPr>
          </w:p>
          <w:p w14:paraId="4A69CEB1" w14:textId="18DB4B31" w:rsidR="00775F98" w:rsidRPr="00B53BB8" w:rsidRDefault="00775F98" w:rsidP="00775F98">
            <w:pPr>
              <w:widowControl w:val="0"/>
              <w:jc w:val="center"/>
              <w:rPr>
                <w:rFonts w:eastAsia="Calibri"/>
                <w:bCs/>
              </w:rPr>
            </w:pPr>
            <w:r>
              <w:rPr>
                <w:b/>
                <w:snapToGrid w:val="0"/>
              </w:rPr>
              <w:t>Отдел упаковки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B3E61" w14:textId="0D4DE975" w:rsidR="00775F98" w:rsidRDefault="00775F98" w:rsidP="00775F98">
            <w:pPr>
              <w:widowControl w:val="0"/>
              <w:rPr>
                <w:rFonts w:eastAsia="Calibri"/>
                <w:bCs/>
                <w:lang w:val="kk-KZ"/>
              </w:rPr>
            </w:pPr>
            <w:r w:rsidRPr="009F7EDF">
              <w:rPr>
                <w:snapToGrid w:val="0"/>
              </w:rPr>
              <w:t>Температура, С°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0687" w14:textId="06B16300" w:rsidR="00775F98" w:rsidRPr="004A1020" w:rsidRDefault="00775F98" w:rsidP="00775F98">
            <w:pPr>
              <w:contextualSpacing/>
              <w:rPr>
                <w:rFonts w:eastAsia="Calibri"/>
              </w:rPr>
            </w:pPr>
            <w:r w:rsidRPr="00260330">
              <w:t>ГОСТ 12.1.005-88</w:t>
            </w:r>
            <w:r>
              <w:t xml:space="preserve"> </w:t>
            </w:r>
            <w:r w:rsidRPr="00260330">
              <w:t>п.4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8231C" w14:textId="137DFED4" w:rsidR="00775F98" w:rsidRDefault="00775F9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>22-24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E09C" w14:textId="37D03C1E" w:rsidR="00775F98" w:rsidRDefault="008E2CA2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23</w:t>
            </w:r>
            <w:r w:rsidR="003D1F48">
              <w:rPr>
                <w:sz w:val="22"/>
                <w:szCs w:val="22"/>
                <w:lang w:val="kk-KZ"/>
              </w:rPr>
              <w:t>,7</w:t>
            </w:r>
          </w:p>
        </w:tc>
      </w:tr>
      <w:tr w:rsidR="00775F98" w:rsidRPr="00EF4617" w14:paraId="779D419A" w14:textId="77777777" w:rsidTr="00260330">
        <w:trPr>
          <w:trHeight w:val="25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FEF61D" w14:textId="77777777" w:rsidR="00775F98" w:rsidRPr="00B53BB8" w:rsidRDefault="00775F98" w:rsidP="00775F98">
            <w:pPr>
              <w:widowControl w:val="0"/>
              <w:rPr>
                <w:rFonts w:eastAsia="Calibri"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BA6A" w14:textId="0101F25E" w:rsidR="00775F98" w:rsidRDefault="00775F98" w:rsidP="00775F98">
            <w:pPr>
              <w:widowControl w:val="0"/>
              <w:rPr>
                <w:rFonts w:eastAsia="Calibri"/>
                <w:bCs/>
                <w:lang w:val="kk-KZ"/>
              </w:rPr>
            </w:pPr>
            <w:r w:rsidRPr="00B53BB8">
              <w:rPr>
                <w:rFonts w:eastAsia="Calibri"/>
                <w:bCs/>
              </w:rPr>
              <w:t>Относительная влажность</w:t>
            </w:r>
            <w:r>
              <w:rPr>
                <w:rFonts w:eastAsia="Calibri"/>
                <w:bCs/>
              </w:rPr>
              <w:t>, 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3312" w14:textId="5E2F9F16" w:rsidR="00775F98" w:rsidRPr="004A1020" w:rsidRDefault="00775F98" w:rsidP="00775F98">
            <w:pPr>
              <w:contextualSpacing/>
              <w:rPr>
                <w:rFonts w:eastAsia="Calibri"/>
              </w:rPr>
            </w:pPr>
            <w:r w:rsidRPr="00260330">
              <w:rPr>
                <w:rFonts w:eastAsia="Calibri"/>
              </w:rPr>
              <w:t>ГОСТ 12.1.005-88</w:t>
            </w:r>
            <w:r>
              <w:rPr>
                <w:rFonts w:eastAsia="Calibri"/>
              </w:rPr>
              <w:t xml:space="preserve"> </w:t>
            </w:r>
            <w:r w:rsidRPr="00260330">
              <w:rPr>
                <w:rFonts w:eastAsia="Calibri"/>
              </w:rPr>
              <w:t>п.4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42D13" w14:textId="63A5BE31" w:rsidR="00775F98" w:rsidRDefault="00775F9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>40-60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358E" w14:textId="69D29189" w:rsidR="00775F98" w:rsidRDefault="003D1F4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40,9</w:t>
            </w:r>
          </w:p>
        </w:tc>
      </w:tr>
      <w:tr w:rsidR="00775F98" w:rsidRPr="00EF4617" w14:paraId="0A5B1D09" w14:textId="77777777" w:rsidTr="00260330">
        <w:trPr>
          <w:trHeight w:val="25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4A713D" w14:textId="77777777" w:rsidR="00775F98" w:rsidRPr="00B53BB8" w:rsidRDefault="00775F98" w:rsidP="00775F98">
            <w:pPr>
              <w:widowControl w:val="0"/>
              <w:rPr>
                <w:rFonts w:eastAsia="Calibri"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0706" w14:textId="42BBB0DA" w:rsidR="00775F98" w:rsidRDefault="00775F98" w:rsidP="00775F98">
            <w:pPr>
              <w:widowControl w:val="0"/>
              <w:rPr>
                <w:rFonts w:eastAsia="Calibri"/>
                <w:bCs/>
                <w:lang w:val="kk-KZ"/>
              </w:rPr>
            </w:pPr>
            <w:r>
              <w:rPr>
                <w:rFonts w:eastAsia="Calibri"/>
                <w:bCs/>
                <w:lang w:val="kk-KZ"/>
              </w:rPr>
              <w:t>Скорость движения воздуха, м/с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7787" w14:textId="63F6EFA6" w:rsidR="00775F98" w:rsidRPr="004A1020" w:rsidRDefault="00775F98" w:rsidP="00775F98">
            <w:pPr>
              <w:contextualSpacing/>
              <w:rPr>
                <w:rFonts w:eastAsia="Calibri"/>
              </w:rPr>
            </w:pPr>
            <w:r w:rsidRPr="004A1020">
              <w:rPr>
                <w:rFonts w:eastAsia="Calibri"/>
              </w:rPr>
              <w:t>ГОСТ 12.1.005-88.</w:t>
            </w:r>
            <w:r>
              <w:rPr>
                <w:rFonts w:eastAsia="Calibri"/>
                <w:lang w:val="kk-KZ"/>
              </w:rPr>
              <w:t xml:space="preserve"> </w:t>
            </w:r>
            <w:r w:rsidRPr="004A1020">
              <w:rPr>
                <w:rFonts w:eastAsia="Calibri"/>
              </w:rPr>
              <w:t>п.5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43BD" w14:textId="687E39F6" w:rsidR="00775F98" w:rsidRDefault="00775F9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B7BA" w14:textId="1C711970" w:rsidR="00775F98" w:rsidRDefault="003D1F48" w:rsidP="00775F98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0,2</w:t>
            </w:r>
          </w:p>
        </w:tc>
      </w:tr>
    </w:tbl>
    <w:p w14:paraId="6E3F2163" w14:textId="4A9F1D9E" w:rsidR="00491CD5" w:rsidRDefault="00491CD5" w:rsidP="008E2CA2">
      <w:pPr>
        <w:rPr>
          <w:rFonts w:eastAsia="Calibri"/>
        </w:rPr>
      </w:pPr>
    </w:p>
    <w:p w14:paraId="4EC9929C" w14:textId="2213D781" w:rsidR="0041263A" w:rsidRPr="00F87461" w:rsidRDefault="004973FB" w:rsidP="0041263A">
      <w:pPr>
        <w:ind w:left="1134"/>
        <w:rPr>
          <w:rFonts w:eastAsia="Calibri"/>
        </w:rPr>
      </w:pPr>
      <w:r>
        <w:rPr>
          <w:rFonts w:eastAsia="Calibri"/>
        </w:rPr>
        <w:t xml:space="preserve">    </w:t>
      </w:r>
      <w:r w:rsidR="0041263A">
        <w:rPr>
          <w:rFonts w:eastAsia="Calibri"/>
          <w:lang w:val="kk-KZ"/>
        </w:rPr>
        <w:t xml:space="preserve">        </w:t>
      </w:r>
      <w:r w:rsidR="0041263A" w:rsidRPr="00F87461">
        <w:rPr>
          <w:rFonts w:eastAsia="Calibri"/>
        </w:rPr>
        <w:t>Исполнитель:</w:t>
      </w:r>
    </w:p>
    <w:p w14:paraId="260A4FAD" w14:textId="62DFB640" w:rsidR="0041263A" w:rsidRPr="0041263A" w:rsidRDefault="0041263A" w:rsidP="0041263A">
      <w:pPr>
        <w:rPr>
          <w:rFonts w:eastAsia="Calibri"/>
        </w:rPr>
      </w:pPr>
      <w:r>
        <w:rPr>
          <w:rFonts w:eastAsia="Calibri"/>
        </w:rPr>
        <w:t xml:space="preserve">                               </w:t>
      </w:r>
      <w:r w:rsidRPr="00F87461">
        <w:rPr>
          <w:rFonts w:eastAsia="Calibri"/>
        </w:rPr>
        <w:t xml:space="preserve">Инженер-лаборант        _____________________     </w:t>
      </w:r>
      <w:r>
        <w:rPr>
          <w:rFonts w:eastAsia="Calibri"/>
          <w:lang w:val="kk-KZ"/>
        </w:rPr>
        <w:t>Маханова К.М.</w:t>
      </w:r>
    </w:p>
    <w:p w14:paraId="749F73FD" w14:textId="77777777" w:rsidR="0041263A" w:rsidRPr="00F87461" w:rsidRDefault="0041263A" w:rsidP="0041263A">
      <w:pPr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                                                                                                 </w:t>
      </w:r>
      <w:r w:rsidRPr="00F87461">
        <w:rPr>
          <w:rFonts w:eastAsia="Calibri"/>
          <w:vertAlign w:val="superscript"/>
        </w:rPr>
        <w:t>(подпись)</w:t>
      </w:r>
    </w:p>
    <w:p w14:paraId="2431B071" w14:textId="77777777" w:rsidR="0041263A" w:rsidRPr="00D916FA" w:rsidRDefault="0041263A" w:rsidP="0041263A">
      <w:pPr>
        <w:pStyle w:val="a7"/>
        <w:spacing w:before="5"/>
        <w:ind w:left="0"/>
        <w:rPr>
          <w:sz w:val="18"/>
        </w:rPr>
      </w:pPr>
    </w:p>
    <w:p w14:paraId="214A9886" w14:textId="77777777" w:rsidR="0041263A" w:rsidRPr="00D916FA" w:rsidRDefault="0041263A" w:rsidP="0041263A">
      <w:pPr>
        <w:ind w:right="140"/>
        <w:rPr>
          <w:rFonts w:eastAsia="Calibri"/>
        </w:rPr>
      </w:pPr>
      <w:r>
        <w:rPr>
          <w:rFonts w:eastAsia="Calibri"/>
        </w:rPr>
        <w:t xml:space="preserve">                               </w:t>
      </w:r>
      <w:r w:rsidRPr="00D916FA">
        <w:rPr>
          <w:rFonts w:eastAsia="Calibri"/>
        </w:rPr>
        <w:t xml:space="preserve">Заведующий </w:t>
      </w:r>
      <w:proofErr w:type="gramStart"/>
      <w:r w:rsidRPr="00D916FA">
        <w:rPr>
          <w:rFonts w:eastAsia="Calibri"/>
        </w:rPr>
        <w:t>ИЛ</w:t>
      </w:r>
      <w:r w:rsidRPr="00D916FA">
        <w:rPr>
          <w:rFonts w:eastAsia="Calibri"/>
          <w:lang w:val="kk-KZ"/>
        </w:rPr>
        <w:t>:</w:t>
      </w:r>
      <w:r>
        <w:rPr>
          <w:rFonts w:eastAsia="Calibri"/>
        </w:rPr>
        <w:t xml:space="preserve">   </w:t>
      </w:r>
      <w:proofErr w:type="gramEnd"/>
      <w:r>
        <w:rPr>
          <w:rFonts w:eastAsia="Calibri"/>
        </w:rPr>
        <w:t xml:space="preserve">      </w:t>
      </w:r>
      <w:r w:rsidRPr="00D916FA">
        <w:rPr>
          <w:rFonts w:eastAsia="Calibri"/>
        </w:rPr>
        <w:t xml:space="preserve">_____________________       </w:t>
      </w:r>
      <w:bookmarkStart w:id="3" w:name="_Hlk193792452"/>
      <w:proofErr w:type="spellStart"/>
      <w:r>
        <w:rPr>
          <w:rFonts w:eastAsia="Calibri"/>
        </w:rPr>
        <w:t>Дуйсенбай</w:t>
      </w:r>
      <w:proofErr w:type="spellEnd"/>
      <w:r>
        <w:rPr>
          <w:rFonts w:eastAsia="Calibri"/>
        </w:rPr>
        <w:t xml:space="preserve"> Р.С.</w:t>
      </w:r>
      <w:bookmarkEnd w:id="3"/>
    </w:p>
    <w:p w14:paraId="75A05DBF" w14:textId="0DD529BE" w:rsidR="0041263A" w:rsidRPr="007A5895" w:rsidRDefault="0041263A" w:rsidP="007A5895">
      <w:pPr>
        <w:ind w:left="5103" w:right="-142" w:hanging="1275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 </w:t>
      </w:r>
      <w:r w:rsidRPr="00D916FA">
        <w:rPr>
          <w:rFonts w:eastAsia="Calibri"/>
          <w:vertAlign w:val="superscript"/>
        </w:rPr>
        <w:t>(подпись)</w:t>
      </w:r>
    </w:p>
    <w:p w14:paraId="660508E5" w14:textId="77777777" w:rsidR="004973FB" w:rsidRDefault="004973FB" w:rsidP="004973FB">
      <w:pPr>
        <w:pStyle w:val="a3"/>
        <w:rPr>
          <w:sz w:val="18"/>
          <w:szCs w:val="18"/>
        </w:rPr>
      </w:pPr>
    </w:p>
    <w:p w14:paraId="6A3328AF" w14:textId="77777777" w:rsidR="004973FB" w:rsidRDefault="004973FB" w:rsidP="004973FB">
      <w:pPr>
        <w:jc w:val="center"/>
        <w:rPr>
          <w:rFonts w:eastAsia="Calibri"/>
          <w:sz w:val="18"/>
          <w:szCs w:val="18"/>
        </w:rPr>
      </w:pPr>
      <w:r w:rsidRPr="005467DD">
        <w:rPr>
          <w:rFonts w:eastAsia="Calibri"/>
          <w:sz w:val="18"/>
          <w:szCs w:val="18"/>
        </w:rPr>
        <w:t>Протокол распространяется только на образцы, подвергнутые испытаниям.</w:t>
      </w:r>
      <w:r>
        <w:rPr>
          <w:rFonts w:eastAsia="Calibri"/>
          <w:sz w:val="18"/>
          <w:szCs w:val="18"/>
        </w:rPr>
        <w:t xml:space="preserve"> </w:t>
      </w:r>
      <w:r w:rsidRPr="005467DD">
        <w:rPr>
          <w:rFonts w:eastAsia="Calibri"/>
          <w:sz w:val="18"/>
          <w:szCs w:val="18"/>
        </w:rPr>
        <w:t xml:space="preserve"> </w:t>
      </w:r>
    </w:p>
    <w:p w14:paraId="146B5B2A" w14:textId="48FB3444" w:rsidR="00D85C66" w:rsidRPr="007A5895" w:rsidRDefault="004973FB" w:rsidP="007A5895">
      <w:pPr>
        <w:jc w:val="center"/>
        <w:rPr>
          <w:rFonts w:eastAsia="Calibri"/>
          <w:sz w:val="18"/>
          <w:szCs w:val="18"/>
        </w:rPr>
      </w:pPr>
      <w:r w:rsidRPr="005467DD">
        <w:rPr>
          <w:rFonts w:eastAsia="Calibri"/>
          <w:sz w:val="18"/>
          <w:szCs w:val="18"/>
        </w:rPr>
        <w:t>Перепечатка протокола без разрешения ИЛ запрещается.</w:t>
      </w:r>
    </w:p>
    <w:sectPr w:rsidR="00D85C66" w:rsidRPr="007A5895" w:rsidSect="00CE17FF">
      <w:headerReference w:type="default" r:id="rId8"/>
      <w:pgSz w:w="11906" w:h="16838"/>
      <w:pgMar w:top="562" w:right="707" w:bottom="1138" w:left="113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FE41E" w14:textId="77777777" w:rsidR="00864FB9" w:rsidRDefault="00864FB9" w:rsidP="006B0366">
      <w:r>
        <w:separator/>
      </w:r>
    </w:p>
  </w:endnote>
  <w:endnote w:type="continuationSeparator" w:id="0">
    <w:p w14:paraId="048B7652" w14:textId="77777777" w:rsidR="00864FB9" w:rsidRDefault="00864FB9" w:rsidP="006B0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170D5C" w14:textId="77777777" w:rsidR="00864FB9" w:rsidRDefault="00864FB9" w:rsidP="006B0366">
      <w:r>
        <w:separator/>
      </w:r>
    </w:p>
  </w:footnote>
  <w:footnote w:type="continuationSeparator" w:id="0">
    <w:p w14:paraId="60101A60" w14:textId="77777777" w:rsidR="00864FB9" w:rsidRDefault="00864FB9" w:rsidP="006B0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F3055" w14:textId="77777777" w:rsidR="006B0366" w:rsidRPr="00992B6E" w:rsidRDefault="006B0366" w:rsidP="006B0366">
    <w:pPr>
      <w:pStyle w:val="a9"/>
      <w:jc w:val="right"/>
      <w:rPr>
        <w:b/>
        <w:sz w:val="20"/>
      </w:rPr>
    </w:pPr>
    <w:r w:rsidRPr="00992B6E">
      <w:rPr>
        <w:b/>
        <w:sz w:val="20"/>
      </w:rPr>
      <w:t>Приложение 4</w:t>
    </w:r>
  </w:p>
  <w:p w14:paraId="713E1A46" w14:textId="2BF0AFFD" w:rsidR="006B0366" w:rsidRPr="00992B6E" w:rsidRDefault="006B0366" w:rsidP="006B0366">
    <w:pPr>
      <w:pStyle w:val="a9"/>
      <w:jc w:val="right"/>
      <w:rPr>
        <w:b/>
        <w:sz w:val="20"/>
      </w:rPr>
    </w:pPr>
    <w:r w:rsidRPr="00992B6E">
      <w:rPr>
        <w:b/>
        <w:sz w:val="20"/>
      </w:rPr>
      <w:t>Ф 04-ДП-ИЛ-1</w:t>
    </w:r>
    <w:r>
      <w:rPr>
        <w:b/>
        <w:sz w:val="20"/>
      </w:rPr>
      <w:t>4</w:t>
    </w:r>
  </w:p>
  <w:p w14:paraId="3FD592B6" w14:textId="77777777" w:rsidR="006B0366" w:rsidRDefault="006B036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C35EA"/>
    <w:multiLevelType w:val="hybridMultilevel"/>
    <w:tmpl w:val="9ECEAC4A"/>
    <w:lvl w:ilvl="0" w:tplc="B8F4FD4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F7B25"/>
    <w:multiLevelType w:val="hybridMultilevel"/>
    <w:tmpl w:val="88A0C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2454"/>
    <w:multiLevelType w:val="hybridMultilevel"/>
    <w:tmpl w:val="057CB9D0"/>
    <w:lvl w:ilvl="0" w:tplc="FA4CDC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3FB"/>
    <w:rsid w:val="0002713E"/>
    <w:rsid w:val="0008094A"/>
    <w:rsid w:val="000876BA"/>
    <w:rsid w:val="00091550"/>
    <w:rsid w:val="000B4575"/>
    <w:rsid w:val="000B66AB"/>
    <w:rsid w:val="000D60B7"/>
    <w:rsid w:val="0010712D"/>
    <w:rsid w:val="00116F53"/>
    <w:rsid w:val="00192AA2"/>
    <w:rsid w:val="0019462C"/>
    <w:rsid w:val="001B1785"/>
    <w:rsid w:val="001B3EBA"/>
    <w:rsid w:val="001C08CD"/>
    <w:rsid w:val="00211846"/>
    <w:rsid w:val="002362B5"/>
    <w:rsid w:val="00237C5B"/>
    <w:rsid w:val="002552A8"/>
    <w:rsid w:val="00260330"/>
    <w:rsid w:val="00283C95"/>
    <w:rsid w:val="002E48B4"/>
    <w:rsid w:val="003040B8"/>
    <w:rsid w:val="00304C3C"/>
    <w:rsid w:val="003106B5"/>
    <w:rsid w:val="00317D4B"/>
    <w:rsid w:val="003353F4"/>
    <w:rsid w:val="00341358"/>
    <w:rsid w:val="003450BF"/>
    <w:rsid w:val="003703BC"/>
    <w:rsid w:val="00373220"/>
    <w:rsid w:val="00374883"/>
    <w:rsid w:val="003D01AE"/>
    <w:rsid w:val="003D1EB8"/>
    <w:rsid w:val="003D1F48"/>
    <w:rsid w:val="003D7B72"/>
    <w:rsid w:val="00410326"/>
    <w:rsid w:val="0041263A"/>
    <w:rsid w:val="004305B1"/>
    <w:rsid w:val="004408E4"/>
    <w:rsid w:val="00440BA5"/>
    <w:rsid w:val="004622C6"/>
    <w:rsid w:val="00474EA9"/>
    <w:rsid w:val="00487BB8"/>
    <w:rsid w:val="0049189E"/>
    <w:rsid w:val="00491CD5"/>
    <w:rsid w:val="00493A10"/>
    <w:rsid w:val="00496FDC"/>
    <w:rsid w:val="004973FB"/>
    <w:rsid w:val="004A1020"/>
    <w:rsid w:val="004A6F22"/>
    <w:rsid w:val="004B4DC5"/>
    <w:rsid w:val="004E04C2"/>
    <w:rsid w:val="00547CF0"/>
    <w:rsid w:val="0056787A"/>
    <w:rsid w:val="0058006D"/>
    <w:rsid w:val="00582218"/>
    <w:rsid w:val="005D5E2D"/>
    <w:rsid w:val="005F411B"/>
    <w:rsid w:val="00646F30"/>
    <w:rsid w:val="00647AE9"/>
    <w:rsid w:val="00667D83"/>
    <w:rsid w:val="006753FE"/>
    <w:rsid w:val="00684B9F"/>
    <w:rsid w:val="006958C2"/>
    <w:rsid w:val="006B0366"/>
    <w:rsid w:val="006B7551"/>
    <w:rsid w:val="006C7996"/>
    <w:rsid w:val="006E0CC3"/>
    <w:rsid w:val="0070520F"/>
    <w:rsid w:val="00723E17"/>
    <w:rsid w:val="00740DDE"/>
    <w:rsid w:val="00743153"/>
    <w:rsid w:val="00775F98"/>
    <w:rsid w:val="007933FA"/>
    <w:rsid w:val="007A5895"/>
    <w:rsid w:val="007D08F3"/>
    <w:rsid w:val="007E2E51"/>
    <w:rsid w:val="00822CBF"/>
    <w:rsid w:val="00823109"/>
    <w:rsid w:val="008258CF"/>
    <w:rsid w:val="00825EB3"/>
    <w:rsid w:val="00831D69"/>
    <w:rsid w:val="00845A4F"/>
    <w:rsid w:val="00861785"/>
    <w:rsid w:val="00864FB9"/>
    <w:rsid w:val="008E110F"/>
    <w:rsid w:val="008E2CA2"/>
    <w:rsid w:val="008E4F22"/>
    <w:rsid w:val="008E5B7E"/>
    <w:rsid w:val="008F33DE"/>
    <w:rsid w:val="00901331"/>
    <w:rsid w:val="00914557"/>
    <w:rsid w:val="00933968"/>
    <w:rsid w:val="00947445"/>
    <w:rsid w:val="00962AE0"/>
    <w:rsid w:val="00967443"/>
    <w:rsid w:val="00967D3A"/>
    <w:rsid w:val="00984FE4"/>
    <w:rsid w:val="00990A15"/>
    <w:rsid w:val="009B0F80"/>
    <w:rsid w:val="009D1C30"/>
    <w:rsid w:val="00A34F29"/>
    <w:rsid w:val="00A47AF2"/>
    <w:rsid w:val="00A53636"/>
    <w:rsid w:val="00A55073"/>
    <w:rsid w:val="00A573EC"/>
    <w:rsid w:val="00A64C75"/>
    <w:rsid w:val="00A70AFE"/>
    <w:rsid w:val="00A749F5"/>
    <w:rsid w:val="00A76C5B"/>
    <w:rsid w:val="00A81ECB"/>
    <w:rsid w:val="00AA300F"/>
    <w:rsid w:val="00AC1FB3"/>
    <w:rsid w:val="00B05E74"/>
    <w:rsid w:val="00B077E8"/>
    <w:rsid w:val="00B230AB"/>
    <w:rsid w:val="00B400D7"/>
    <w:rsid w:val="00B54E69"/>
    <w:rsid w:val="00B55011"/>
    <w:rsid w:val="00B72BB1"/>
    <w:rsid w:val="00BD6C75"/>
    <w:rsid w:val="00C46E87"/>
    <w:rsid w:val="00C5140B"/>
    <w:rsid w:val="00C53029"/>
    <w:rsid w:val="00C64B27"/>
    <w:rsid w:val="00C74EDA"/>
    <w:rsid w:val="00C83FF9"/>
    <w:rsid w:val="00CB59EA"/>
    <w:rsid w:val="00CD36A0"/>
    <w:rsid w:val="00CE17FF"/>
    <w:rsid w:val="00D014C7"/>
    <w:rsid w:val="00D25CA6"/>
    <w:rsid w:val="00D30A72"/>
    <w:rsid w:val="00D34172"/>
    <w:rsid w:val="00D35472"/>
    <w:rsid w:val="00D40101"/>
    <w:rsid w:val="00D85C66"/>
    <w:rsid w:val="00DA1F0D"/>
    <w:rsid w:val="00DA48FD"/>
    <w:rsid w:val="00DF4EEA"/>
    <w:rsid w:val="00E56217"/>
    <w:rsid w:val="00E76A27"/>
    <w:rsid w:val="00E916F7"/>
    <w:rsid w:val="00EA4FF3"/>
    <w:rsid w:val="00ED503A"/>
    <w:rsid w:val="00EE6048"/>
    <w:rsid w:val="00EF6470"/>
    <w:rsid w:val="00F121E4"/>
    <w:rsid w:val="00F40641"/>
    <w:rsid w:val="00F46015"/>
    <w:rsid w:val="00FB2321"/>
    <w:rsid w:val="00FB5D01"/>
    <w:rsid w:val="00FC11A0"/>
    <w:rsid w:val="00FC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2CE9A"/>
  <w15:docId w15:val="{F877AE57-0DB1-4F3A-900B-F336051B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73F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4973F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973F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973FB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Body Text"/>
    <w:basedOn w:val="a"/>
    <w:link w:val="a8"/>
    <w:uiPriority w:val="1"/>
    <w:qFormat/>
    <w:rsid w:val="0041263A"/>
    <w:pPr>
      <w:widowControl w:val="0"/>
      <w:autoSpaceDE w:val="0"/>
      <w:autoSpaceDN w:val="0"/>
      <w:ind w:left="340"/>
    </w:pPr>
    <w:rPr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41263A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6B036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B03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6B036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B036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Asus</cp:lastModifiedBy>
  <cp:revision>409</cp:revision>
  <cp:lastPrinted>2025-11-14T11:34:00Z</cp:lastPrinted>
  <dcterms:created xsi:type="dcterms:W3CDTF">2024-09-30T10:54:00Z</dcterms:created>
  <dcterms:modified xsi:type="dcterms:W3CDTF">2026-06-08T12:26:00Z</dcterms:modified>
</cp:coreProperties>
</file>