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2968" w14:textId="77777777" w:rsidR="00ED2A48" w:rsidRDefault="00ED2A48" w:rsidP="00A4034E">
      <w:pPr>
        <w:tabs>
          <w:tab w:val="left" w:pos="1667"/>
          <w:tab w:val="center" w:pos="7639"/>
        </w:tabs>
        <w:spacing w:after="0" w:line="240" w:lineRule="auto"/>
        <w:ind w:firstLine="708"/>
        <w:rPr>
          <w:rFonts w:ascii="Times New Roman" w:eastAsia="Calibri" w:hAnsi="Times New Roman" w:cs="Times New Roman"/>
          <w:b/>
          <w:noProof/>
        </w:rPr>
      </w:pPr>
    </w:p>
    <w:tbl>
      <w:tblPr>
        <w:tblStyle w:val="TableNormal"/>
        <w:tblW w:w="9498" w:type="dxa"/>
        <w:tblInd w:w="-284" w:type="dxa"/>
        <w:tblLayout w:type="fixed"/>
        <w:tblLook w:val="01E0" w:firstRow="1" w:lastRow="1" w:firstColumn="1" w:lastColumn="1" w:noHBand="0" w:noVBand="0"/>
      </w:tblPr>
      <w:tblGrid>
        <w:gridCol w:w="1867"/>
        <w:gridCol w:w="7631"/>
      </w:tblGrid>
      <w:tr w:rsidR="00ED2A48" w14:paraId="330E0E9E" w14:textId="77777777" w:rsidTr="00ED2A48">
        <w:trPr>
          <w:trHeight w:val="1606"/>
        </w:trPr>
        <w:tc>
          <w:tcPr>
            <w:tcW w:w="1867" w:type="dxa"/>
          </w:tcPr>
          <w:p w14:paraId="51EB5DC3" w14:textId="77777777" w:rsidR="00ED2A48" w:rsidRDefault="00ED2A48" w:rsidP="00C22C25">
            <w:pPr>
              <w:pStyle w:val="TableParagraph"/>
              <w:spacing w:line="240" w:lineRule="auto"/>
              <w:ind w:left="20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2C66A4F2" wp14:editId="78D2AA55">
                  <wp:extent cx="877340" cy="1007554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340" cy="100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1" w:type="dxa"/>
          </w:tcPr>
          <w:p w14:paraId="4D78D9A8" w14:textId="77777777" w:rsidR="00ED2A48" w:rsidRPr="00ED2A48" w:rsidRDefault="00ED2A48" w:rsidP="00C22C25">
            <w:pPr>
              <w:pStyle w:val="TableParagraph"/>
              <w:spacing w:line="264" w:lineRule="exact"/>
              <w:ind w:left="261" w:right="187"/>
              <w:jc w:val="center"/>
              <w:rPr>
                <w:b/>
                <w:sz w:val="24"/>
                <w:lang w:val="ru-RU"/>
              </w:rPr>
            </w:pPr>
            <w:r w:rsidRPr="00ED2A48">
              <w:rPr>
                <w:b/>
                <w:sz w:val="24"/>
                <w:lang w:val="ru-RU"/>
              </w:rPr>
              <w:t>ТОО</w:t>
            </w:r>
            <w:r w:rsidRPr="00ED2A48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b/>
                <w:sz w:val="24"/>
                <w:lang w:val="ru-RU"/>
              </w:rPr>
              <w:t>«АЛАУ Сервис</w:t>
            </w:r>
            <w:r w:rsidRPr="00ED2A48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b/>
                <w:sz w:val="24"/>
                <w:lang w:val="ru-RU"/>
              </w:rPr>
              <w:t>К»</w:t>
            </w:r>
          </w:p>
          <w:p w14:paraId="3042D760" w14:textId="77777777" w:rsidR="00ED2A48" w:rsidRPr="00ED2A48" w:rsidRDefault="00ED2A48" w:rsidP="00C22C25">
            <w:pPr>
              <w:pStyle w:val="TableParagraph"/>
              <w:spacing w:line="274" w:lineRule="exact"/>
              <w:ind w:left="261" w:right="182"/>
              <w:jc w:val="center"/>
              <w:rPr>
                <w:b/>
                <w:sz w:val="24"/>
                <w:lang w:val="ru-RU"/>
              </w:rPr>
            </w:pPr>
            <w:r w:rsidRPr="00ED2A48">
              <w:rPr>
                <w:b/>
                <w:sz w:val="24"/>
                <w:lang w:val="ru-RU"/>
              </w:rPr>
              <w:t>Испытательная</w:t>
            </w:r>
            <w:r w:rsidRPr="00ED2A48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ED2A48">
              <w:rPr>
                <w:b/>
                <w:sz w:val="24"/>
                <w:lang w:val="ru-RU"/>
              </w:rPr>
              <w:t>лаборатория</w:t>
            </w:r>
          </w:p>
          <w:p w14:paraId="0F4D5372" w14:textId="5EE5B99B" w:rsidR="00ED2A48" w:rsidRPr="00ED2A48" w:rsidRDefault="00ED2A48" w:rsidP="00C22C25">
            <w:pPr>
              <w:pStyle w:val="TableParagraph"/>
              <w:spacing w:line="274" w:lineRule="exact"/>
              <w:ind w:left="261" w:right="183"/>
              <w:jc w:val="center"/>
              <w:rPr>
                <w:sz w:val="24"/>
                <w:lang w:val="ru-RU"/>
              </w:rPr>
            </w:pPr>
            <w:r w:rsidRPr="00ED2A48">
              <w:rPr>
                <w:sz w:val="24"/>
                <w:lang w:val="ru-RU"/>
              </w:rPr>
              <w:t>Аттестат</w:t>
            </w:r>
            <w:r w:rsidRPr="00ED2A48">
              <w:rPr>
                <w:spacing w:val="-2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аккредитации</w:t>
            </w:r>
            <w:r w:rsidRPr="00ED2A48">
              <w:rPr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№</w:t>
            </w:r>
            <w:r w:rsidRPr="00ED2A48">
              <w:rPr>
                <w:spacing w:val="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KZ</w:t>
            </w:r>
            <w:r w:rsidRPr="00ED2A48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T</w:t>
            </w:r>
            <w:r w:rsidRPr="00ED2A48">
              <w:rPr>
                <w:sz w:val="24"/>
                <w:lang w:val="ru-RU"/>
              </w:rPr>
              <w:t>.16.</w:t>
            </w:r>
            <w:r w:rsidR="00B8281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E</w:t>
            </w:r>
            <w:r w:rsidRPr="00ED2A48">
              <w:rPr>
                <w:sz w:val="24"/>
                <w:lang w:val="ru-RU"/>
              </w:rPr>
              <w:t>0424</w:t>
            </w:r>
          </w:p>
          <w:p w14:paraId="24870087" w14:textId="77777777" w:rsidR="00ED2A48" w:rsidRPr="00ED2A48" w:rsidRDefault="00ED2A48" w:rsidP="00C22C25">
            <w:pPr>
              <w:pStyle w:val="TableParagraph"/>
              <w:spacing w:line="275" w:lineRule="exact"/>
              <w:ind w:left="261" w:right="188"/>
              <w:jc w:val="center"/>
              <w:rPr>
                <w:sz w:val="24"/>
                <w:lang w:val="ru-RU"/>
              </w:rPr>
            </w:pPr>
            <w:r w:rsidRPr="00ED2A48">
              <w:rPr>
                <w:sz w:val="24"/>
                <w:lang w:val="ru-RU"/>
              </w:rPr>
              <w:t>от</w:t>
            </w:r>
            <w:r w:rsidRPr="00ED2A48">
              <w:rPr>
                <w:spacing w:val="-5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«20»</w:t>
            </w:r>
            <w:r w:rsidRPr="00ED2A48">
              <w:rPr>
                <w:spacing w:val="-4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августа 2021 года,</w:t>
            </w:r>
            <w:r w:rsidRPr="00ED2A48">
              <w:rPr>
                <w:spacing w:val="-3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действителен</w:t>
            </w:r>
            <w:r w:rsidRPr="00ED2A48">
              <w:rPr>
                <w:spacing w:val="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до</w:t>
            </w:r>
            <w:r w:rsidRPr="00ED2A48">
              <w:rPr>
                <w:spacing w:val="4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«20»</w:t>
            </w:r>
            <w:r w:rsidRPr="00ED2A48">
              <w:rPr>
                <w:spacing w:val="-4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августа</w:t>
            </w:r>
            <w:r w:rsidRPr="00ED2A48">
              <w:rPr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2026 года</w:t>
            </w:r>
          </w:p>
          <w:p w14:paraId="6A2BF2CA" w14:textId="77777777" w:rsidR="00ED2A48" w:rsidRPr="00ED2A48" w:rsidRDefault="00ED2A48" w:rsidP="00C22C25">
            <w:pPr>
              <w:pStyle w:val="TableParagraph"/>
              <w:spacing w:before="2" w:line="240" w:lineRule="auto"/>
              <w:ind w:left="261" w:right="185"/>
              <w:jc w:val="center"/>
              <w:rPr>
                <w:sz w:val="24"/>
                <w:lang w:val="ru-RU"/>
              </w:rPr>
            </w:pPr>
            <w:r w:rsidRPr="00ED2A48">
              <w:rPr>
                <w:sz w:val="24"/>
                <w:lang w:val="ru-RU"/>
              </w:rPr>
              <w:t>г.</w:t>
            </w:r>
            <w:r w:rsidRPr="00ED2A48">
              <w:rPr>
                <w:spacing w:val="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Шымкент,</w:t>
            </w:r>
            <w:r w:rsidRPr="00ED2A48">
              <w:rPr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ул.</w:t>
            </w:r>
            <w:r w:rsidRPr="00ED2A48">
              <w:rPr>
                <w:spacing w:val="3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Темир</w:t>
            </w:r>
            <w:r w:rsidRPr="00ED2A48">
              <w:rPr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Казык,</w:t>
            </w:r>
            <w:r w:rsidRPr="00ED2A48">
              <w:rPr>
                <w:spacing w:val="2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132,</w:t>
            </w:r>
            <w:r w:rsidRPr="00ED2A48">
              <w:rPr>
                <w:spacing w:val="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тел.</w:t>
            </w:r>
            <w:r w:rsidRPr="00ED2A48">
              <w:rPr>
                <w:spacing w:val="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8</w:t>
            </w:r>
            <w:r w:rsidRPr="00ED2A48">
              <w:rPr>
                <w:spacing w:val="-4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(778)</w:t>
            </w:r>
            <w:r w:rsidRPr="00ED2A48">
              <w:rPr>
                <w:spacing w:val="-8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121</w:t>
            </w:r>
            <w:r w:rsidRPr="00ED2A48">
              <w:rPr>
                <w:spacing w:val="-1"/>
                <w:sz w:val="24"/>
                <w:lang w:val="ru-RU"/>
              </w:rPr>
              <w:t xml:space="preserve"> </w:t>
            </w:r>
            <w:r w:rsidRPr="00ED2A48">
              <w:rPr>
                <w:sz w:val="24"/>
                <w:lang w:val="ru-RU"/>
              </w:rPr>
              <w:t>11 58</w:t>
            </w:r>
          </w:p>
        </w:tc>
      </w:tr>
    </w:tbl>
    <w:p w14:paraId="3D539811" w14:textId="77777777" w:rsidR="00ED2A48" w:rsidRDefault="00ED2A48" w:rsidP="00A4034E">
      <w:pPr>
        <w:tabs>
          <w:tab w:val="left" w:pos="1667"/>
          <w:tab w:val="center" w:pos="7639"/>
        </w:tabs>
        <w:spacing w:after="0" w:line="240" w:lineRule="auto"/>
        <w:ind w:firstLine="708"/>
        <w:rPr>
          <w:rFonts w:ascii="Times New Roman" w:eastAsia="Calibri" w:hAnsi="Times New Roman" w:cs="Times New Roman"/>
          <w:b/>
        </w:rPr>
      </w:pPr>
    </w:p>
    <w:p w14:paraId="4AFDA7C1" w14:textId="77777777" w:rsidR="003436FB" w:rsidRPr="00133FE6" w:rsidRDefault="003436FB" w:rsidP="003436FB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0198051" w14:textId="61155599" w:rsidR="003436FB" w:rsidRPr="00086C49" w:rsidRDefault="003436FB" w:rsidP="003436FB">
      <w:pPr>
        <w:widowControl w:val="0"/>
        <w:spacing w:after="0" w:line="240" w:lineRule="auto"/>
        <w:ind w:left="600"/>
        <w:contextualSpacing/>
        <w:jc w:val="center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FF603D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ПРОТОКОЛ ИСПЫТАНИЙ </w:t>
      </w:r>
      <w:r w:rsidRPr="00086C49">
        <w:rPr>
          <w:rFonts w:ascii="Times New Roman" w:hAnsi="Times New Roman" w:cs="Times New Roman"/>
          <w:b/>
          <w:snapToGrid w:val="0"/>
          <w:sz w:val="24"/>
          <w:szCs w:val="24"/>
        </w:rPr>
        <w:t>№</w:t>
      </w:r>
      <w:r w:rsidR="00086C49">
        <w:rPr>
          <w:rFonts w:ascii="Times New Roman" w:hAnsi="Times New Roman" w:cs="Times New Roman"/>
          <w:b/>
          <w:snapToGrid w:val="0"/>
          <w:sz w:val="24"/>
          <w:szCs w:val="24"/>
        </w:rPr>
        <w:t>20</w:t>
      </w:r>
    </w:p>
    <w:p w14:paraId="6D5C57CC" w14:textId="36D459F1" w:rsidR="00FF603D" w:rsidRPr="00086C49" w:rsidRDefault="006872C5" w:rsidP="00BD7FAC">
      <w:pPr>
        <w:pStyle w:val="a6"/>
        <w:contextualSpacing/>
        <w:jc w:val="center"/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</w:pPr>
      <w:r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        </w:t>
      </w:r>
      <w:r w:rsidR="003436FB"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от «</w:t>
      </w:r>
      <w:r w:rsid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20</w:t>
      </w:r>
      <w:r w:rsidR="003436FB"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»</w:t>
      </w:r>
      <w:r w:rsidR="0025081D"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</w:t>
      </w:r>
      <w:r w:rsid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июня</w:t>
      </w:r>
      <w:r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</w:t>
      </w:r>
      <w:r w:rsidR="00D65767"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202</w:t>
      </w:r>
      <w:r w:rsid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5</w:t>
      </w:r>
      <w:r w:rsidR="00BD7FAC"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</w:t>
      </w:r>
      <w:r w:rsidR="003436FB" w:rsidRPr="00086C49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года.</w:t>
      </w:r>
    </w:p>
    <w:p w14:paraId="0AA12C0B" w14:textId="77777777" w:rsidR="003436FB" w:rsidRPr="00133FE6" w:rsidRDefault="003436FB" w:rsidP="00FF603D">
      <w:pPr>
        <w:pStyle w:val="a6"/>
        <w:contextualSpacing/>
        <w:jc w:val="right"/>
        <w:rPr>
          <w:rFonts w:ascii="Times New Roman" w:hAnsi="Times New Roman"/>
          <w:color w:val="FF0000"/>
          <w:sz w:val="24"/>
          <w:szCs w:val="24"/>
        </w:rPr>
      </w:pPr>
      <w:r w:rsidRPr="00133FE6">
        <w:rPr>
          <w:rFonts w:ascii="Times New Roman" w:hAnsi="Times New Roman"/>
          <w:sz w:val="24"/>
          <w:szCs w:val="24"/>
        </w:rPr>
        <w:t xml:space="preserve">Всего листов </w:t>
      </w:r>
      <w:r w:rsidR="006235EC">
        <w:rPr>
          <w:rFonts w:ascii="Times New Roman" w:hAnsi="Times New Roman"/>
          <w:sz w:val="24"/>
          <w:szCs w:val="24"/>
        </w:rPr>
        <w:t>1</w:t>
      </w:r>
    </w:p>
    <w:p w14:paraId="642357B8" w14:textId="77777777" w:rsidR="00CF4047" w:rsidRDefault="00CF4047" w:rsidP="00CF404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18D04E3" w14:textId="78878010" w:rsidR="00596EF7" w:rsidRPr="00596EF7" w:rsidRDefault="003436FB" w:rsidP="00A97F12">
      <w:pPr>
        <w:spacing w:after="0" w:line="240" w:lineRule="auto"/>
        <w:ind w:left="-284"/>
        <w:rPr>
          <w:rFonts w:ascii="Times New Roman" w:hAnsi="Times New Roman" w:cs="Times New Roman"/>
          <w:sz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Наименование и адрес заказчика услуг лаборатории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60E9" w:rsidRPr="00A960E9">
        <w:rPr>
          <w:rFonts w:ascii="Times New Roman" w:hAnsi="Times New Roman" w:cs="Times New Roman"/>
          <w:sz w:val="24"/>
        </w:rPr>
        <w:t>ТОО «</w:t>
      </w:r>
      <w:r w:rsidR="00A97F12" w:rsidRPr="00A97F12">
        <w:rPr>
          <w:rFonts w:ascii="Times New Roman" w:hAnsi="Times New Roman" w:cs="Times New Roman"/>
          <w:sz w:val="24"/>
        </w:rPr>
        <w:t>Polymettech</w:t>
      </w:r>
      <w:r w:rsidR="00A960E9" w:rsidRPr="00A960E9">
        <w:rPr>
          <w:rFonts w:ascii="Times New Roman" w:hAnsi="Times New Roman" w:cs="Times New Roman"/>
          <w:sz w:val="24"/>
        </w:rPr>
        <w:t>»</w:t>
      </w:r>
      <w:r w:rsidR="00A97F12">
        <w:rPr>
          <w:rFonts w:ascii="Times New Roman" w:hAnsi="Times New Roman" w:cs="Times New Roman"/>
          <w:sz w:val="24"/>
        </w:rPr>
        <w:t xml:space="preserve"> </w:t>
      </w:r>
      <w:r w:rsidR="00A97F12" w:rsidRPr="00A97F12">
        <w:rPr>
          <w:rFonts w:ascii="Times New Roman" w:hAnsi="Times New Roman" w:cs="Times New Roman"/>
          <w:sz w:val="24"/>
        </w:rPr>
        <w:t xml:space="preserve">РК, г.Шымкент, Енбекшинский район, улица </w:t>
      </w:r>
      <w:bookmarkStart w:id="0" w:name="_GoBack"/>
      <w:bookmarkEnd w:id="0"/>
      <w:r w:rsidR="00A97F12" w:rsidRPr="00A97F12">
        <w:rPr>
          <w:rFonts w:ascii="Times New Roman" w:hAnsi="Times New Roman" w:cs="Times New Roman"/>
          <w:sz w:val="24"/>
        </w:rPr>
        <w:t>Капал Батыра Зона Онтустик индустриялды, здание № 30</w:t>
      </w:r>
    </w:p>
    <w:p w14:paraId="1A34669A" w14:textId="77777777" w:rsidR="00CF4047" w:rsidRPr="00ED2A48" w:rsidRDefault="003436FB" w:rsidP="0047730E">
      <w:pPr>
        <w:spacing w:after="0" w:line="240" w:lineRule="auto"/>
        <w:ind w:left="-284"/>
        <w:rPr>
          <w:rFonts w:ascii="Times New Roman" w:eastAsia="Calibri" w:hAnsi="Times New Roman" w:cs="Times New Roman"/>
          <w:sz w:val="24"/>
          <w:szCs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Наименование продукции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63A9F" w:rsidRPr="00ED2A48">
        <w:rPr>
          <w:rFonts w:ascii="Times New Roman" w:eastAsia="Calibri" w:hAnsi="Times New Roman" w:cs="Times New Roman"/>
          <w:sz w:val="24"/>
          <w:szCs w:val="24"/>
        </w:rPr>
        <w:t>почва</w:t>
      </w:r>
    </w:p>
    <w:p w14:paraId="6750D50B" w14:textId="77777777" w:rsidR="00CF4047" w:rsidRPr="00ED2A48" w:rsidRDefault="003436FB" w:rsidP="00CF4047">
      <w:pPr>
        <w:spacing w:after="0" w:line="240" w:lineRule="auto"/>
        <w:ind w:left="-284"/>
        <w:rPr>
          <w:rFonts w:ascii="Times New Roman" w:eastAsia="Calibri" w:hAnsi="Times New Roman" w:cs="Times New Roman"/>
          <w:b/>
          <w:sz w:val="24"/>
          <w:szCs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Основание для испытаний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7730E" w:rsidRPr="00ED2A48">
        <w:rPr>
          <w:rFonts w:ascii="Times New Roman" w:eastAsia="Calibri" w:hAnsi="Times New Roman" w:cs="Times New Roman"/>
          <w:sz w:val="24"/>
          <w:szCs w:val="24"/>
        </w:rPr>
        <w:t>договор</w:t>
      </w:r>
    </w:p>
    <w:p w14:paraId="230A028E" w14:textId="6ED4ADE5" w:rsidR="0047730E" w:rsidRPr="00ED2A48" w:rsidRDefault="003436FB" w:rsidP="0047730E">
      <w:pPr>
        <w:spacing w:after="0" w:line="240" w:lineRule="auto"/>
        <w:ind w:hanging="284"/>
        <w:rPr>
          <w:rFonts w:ascii="Times New Roman" w:eastAsia="Calibri" w:hAnsi="Times New Roman" w:cs="Times New Roman"/>
          <w:sz w:val="24"/>
          <w:szCs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Место отбора продукции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1001F">
        <w:rPr>
          <w:rFonts w:ascii="Times New Roman" w:hAnsi="Times New Roman" w:cs="Times New Roman"/>
          <w:sz w:val="24"/>
        </w:rPr>
        <w:t>Проба №1</w:t>
      </w:r>
    </w:p>
    <w:p w14:paraId="5210C937" w14:textId="63E72348" w:rsidR="003436FB" w:rsidRPr="00ED2A48" w:rsidRDefault="003436FB" w:rsidP="00E850D0">
      <w:pPr>
        <w:spacing w:after="0" w:line="240" w:lineRule="auto"/>
        <w:ind w:hanging="284"/>
        <w:rPr>
          <w:rFonts w:ascii="Times New Roman" w:eastAsia="Calibri" w:hAnsi="Times New Roman" w:cs="Times New Roman"/>
          <w:sz w:val="24"/>
          <w:szCs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НД на методы отбора продукции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1704" w:rsidRPr="00A91704">
        <w:rPr>
          <w:rFonts w:ascii="Times New Roman" w:hAnsi="Times New Roman" w:cs="Times New Roman"/>
          <w:sz w:val="24"/>
          <w:szCs w:val="24"/>
        </w:rPr>
        <w:t>СТ РК ИСО 11047-2008</w:t>
      </w:r>
      <w:r w:rsidR="0001001F">
        <w:rPr>
          <w:rFonts w:ascii="Times New Roman" w:hAnsi="Times New Roman" w:cs="Times New Roman"/>
          <w:sz w:val="24"/>
          <w:szCs w:val="24"/>
        </w:rPr>
        <w:t>,</w:t>
      </w:r>
      <w:r w:rsidR="0001001F" w:rsidRPr="0001001F">
        <w:t xml:space="preserve"> </w:t>
      </w:r>
      <w:r w:rsidR="0001001F" w:rsidRPr="0001001F">
        <w:rPr>
          <w:rFonts w:ascii="Times New Roman" w:hAnsi="Times New Roman" w:cs="Times New Roman"/>
          <w:sz w:val="24"/>
          <w:szCs w:val="24"/>
        </w:rPr>
        <w:t>KZ.07.00.01345-2016</w:t>
      </w:r>
    </w:p>
    <w:p w14:paraId="690435B2" w14:textId="775CD3BE" w:rsidR="003436FB" w:rsidRPr="00086C49" w:rsidRDefault="003436FB" w:rsidP="003436FB">
      <w:pPr>
        <w:spacing w:after="0" w:line="240" w:lineRule="auto"/>
        <w:ind w:hanging="284"/>
        <w:rPr>
          <w:rFonts w:ascii="Times New Roman" w:eastAsia="Calibri" w:hAnsi="Times New Roman" w:cs="Times New Roman"/>
          <w:sz w:val="24"/>
          <w:szCs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Дата отбора продукции (образцов)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86C49">
        <w:rPr>
          <w:rFonts w:ascii="Times New Roman" w:eastAsia="Calibri" w:hAnsi="Times New Roman" w:cs="Times New Roman"/>
          <w:sz w:val="24"/>
          <w:szCs w:val="24"/>
        </w:rPr>
        <w:t>16</w:t>
      </w:r>
      <w:r w:rsidR="0025081D" w:rsidRPr="00086C49">
        <w:rPr>
          <w:rFonts w:ascii="Times New Roman" w:eastAsia="Calibri" w:hAnsi="Times New Roman" w:cs="Times New Roman"/>
          <w:sz w:val="24"/>
          <w:szCs w:val="24"/>
        </w:rPr>
        <w:t>.0</w:t>
      </w:r>
      <w:r w:rsidR="00086C49">
        <w:rPr>
          <w:rFonts w:ascii="Times New Roman" w:eastAsia="Calibri" w:hAnsi="Times New Roman" w:cs="Times New Roman"/>
          <w:sz w:val="24"/>
          <w:szCs w:val="24"/>
        </w:rPr>
        <w:t>6</w:t>
      </w:r>
      <w:r w:rsidR="003976F8" w:rsidRPr="00086C49">
        <w:rPr>
          <w:rFonts w:ascii="Times New Roman" w:eastAsia="Calibri" w:hAnsi="Times New Roman" w:cs="Times New Roman"/>
          <w:sz w:val="24"/>
          <w:szCs w:val="24"/>
        </w:rPr>
        <w:t>.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202</w:t>
      </w:r>
      <w:r w:rsidR="00086C49">
        <w:rPr>
          <w:rFonts w:ascii="Times New Roman" w:eastAsia="Calibri" w:hAnsi="Times New Roman" w:cs="Times New Roman"/>
          <w:sz w:val="24"/>
          <w:szCs w:val="24"/>
        </w:rPr>
        <w:t>5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г</w:t>
      </w:r>
      <w:r w:rsidR="00BD7FAC" w:rsidRPr="00086C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8CCB06" w14:textId="7D1E62CC" w:rsidR="003436FB" w:rsidRPr="00086C49" w:rsidRDefault="003436FB" w:rsidP="003436FB">
      <w:pPr>
        <w:spacing w:after="0" w:line="240" w:lineRule="auto"/>
        <w:ind w:hanging="284"/>
        <w:rPr>
          <w:rFonts w:ascii="Times New Roman" w:eastAsia="Calibri" w:hAnsi="Times New Roman" w:cs="Times New Roman"/>
          <w:b/>
          <w:sz w:val="24"/>
          <w:szCs w:val="24"/>
        </w:rPr>
      </w:pPr>
      <w:r w:rsidRPr="00086C49">
        <w:rPr>
          <w:rFonts w:ascii="Times New Roman" w:eastAsia="Calibri" w:hAnsi="Times New Roman" w:cs="Times New Roman"/>
          <w:b/>
          <w:sz w:val="24"/>
          <w:szCs w:val="24"/>
        </w:rPr>
        <w:t>Дата проведения испытаний</w:t>
      </w:r>
      <w:r w:rsidR="00DF5609" w:rsidRPr="00086C49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086C4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86C49">
        <w:rPr>
          <w:rFonts w:ascii="Times New Roman" w:eastAsia="Calibri" w:hAnsi="Times New Roman" w:cs="Times New Roman"/>
          <w:sz w:val="24"/>
          <w:szCs w:val="24"/>
        </w:rPr>
        <w:t>16</w:t>
      </w:r>
      <w:r w:rsidR="0025081D" w:rsidRPr="00086C49">
        <w:rPr>
          <w:rFonts w:ascii="Times New Roman" w:eastAsia="Calibri" w:hAnsi="Times New Roman" w:cs="Times New Roman"/>
          <w:sz w:val="24"/>
          <w:szCs w:val="24"/>
        </w:rPr>
        <w:t>.0</w:t>
      </w:r>
      <w:r w:rsidR="00086C49">
        <w:rPr>
          <w:rFonts w:ascii="Times New Roman" w:eastAsia="Calibri" w:hAnsi="Times New Roman" w:cs="Times New Roman"/>
          <w:sz w:val="24"/>
          <w:szCs w:val="24"/>
        </w:rPr>
        <w:t>6</w:t>
      </w:r>
      <w:r w:rsidR="00BD7FAC" w:rsidRPr="00086C49">
        <w:rPr>
          <w:rFonts w:ascii="Times New Roman" w:eastAsia="Calibri" w:hAnsi="Times New Roman" w:cs="Times New Roman"/>
          <w:sz w:val="24"/>
          <w:szCs w:val="24"/>
        </w:rPr>
        <w:t>.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202</w:t>
      </w:r>
      <w:r w:rsidR="00086C49">
        <w:rPr>
          <w:rFonts w:ascii="Times New Roman" w:eastAsia="Calibri" w:hAnsi="Times New Roman" w:cs="Times New Roman"/>
          <w:sz w:val="24"/>
          <w:szCs w:val="24"/>
        </w:rPr>
        <w:t>5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г</w:t>
      </w:r>
      <w:r w:rsidR="00BD7FAC" w:rsidRPr="00086C49">
        <w:rPr>
          <w:rFonts w:ascii="Times New Roman" w:eastAsia="Calibri" w:hAnsi="Times New Roman" w:cs="Times New Roman"/>
          <w:sz w:val="24"/>
          <w:szCs w:val="24"/>
        </w:rPr>
        <w:t>.</w:t>
      </w:r>
      <w:r w:rsidR="00647E2C" w:rsidRPr="00086C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-</w:t>
      </w:r>
      <w:r w:rsidR="00647E2C" w:rsidRPr="00086C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86C49">
        <w:rPr>
          <w:rFonts w:ascii="Times New Roman" w:eastAsia="Calibri" w:hAnsi="Times New Roman" w:cs="Times New Roman"/>
          <w:sz w:val="24"/>
          <w:szCs w:val="24"/>
        </w:rPr>
        <w:t>20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.</w:t>
      </w:r>
      <w:r w:rsidR="00086C49">
        <w:rPr>
          <w:rFonts w:ascii="Times New Roman" w:eastAsia="Calibri" w:hAnsi="Times New Roman" w:cs="Times New Roman"/>
          <w:sz w:val="24"/>
          <w:szCs w:val="24"/>
        </w:rPr>
        <w:t>06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.202</w:t>
      </w:r>
      <w:r w:rsidR="00086C49">
        <w:rPr>
          <w:rFonts w:ascii="Times New Roman" w:eastAsia="Calibri" w:hAnsi="Times New Roman" w:cs="Times New Roman"/>
          <w:sz w:val="24"/>
          <w:szCs w:val="24"/>
        </w:rPr>
        <w:t>5</w:t>
      </w:r>
      <w:r w:rsidR="0047730E" w:rsidRPr="00086C49">
        <w:rPr>
          <w:rFonts w:ascii="Times New Roman" w:eastAsia="Calibri" w:hAnsi="Times New Roman" w:cs="Times New Roman"/>
          <w:sz w:val="24"/>
          <w:szCs w:val="24"/>
        </w:rPr>
        <w:t>г</w:t>
      </w:r>
      <w:r w:rsidR="00BD7FAC" w:rsidRPr="00086C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558B74" w14:textId="04CED0E2" w:rsidR="00CD3551" w:rsidRPr="00ED2A48" w:rsidRDefault="003436FB" w:rsidP="007432DC">
      <w:pPr>
        <w:spacing w:after="0" w:line="240" w:lineRule="auto"/>
        <w:ind w:left="-426" w:right="-142" w:firstLine="142"/>
        <w:rPr>
          <w:rFonts w:ascii="Times New Roman" w:eastAsia="Calibri" w:hAnsi="Times New Roman" w:cs="Times New Roman"/>
          <w:sz w:val="24"/>
          <w:szCs w:val="24"/>
        </w:rPr>
      </w:pPr>
      <w:r w:rsidRPr="00ED2A48">
        <w:rPr>
          <w:rFonts w:ascii="Times New Roman" w:eastAsia="Calibri" w:hAnsi="Times New Roman" w:cs="Times New Roman"/>
          <w:b/>
          <w:sz w:val="24"/>
          <w:szCs w:val="24"/>
        </w:rPr>
        <w:t>Условия проведения испытаний</w:t>
      </w:r>
      <w:r w:rsidR="00DF5609" w:rsidRPr="00ED2A48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6872C5" w:rsidRPr="00ED2A4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D2A48">
        <w:rPr>
          <w:rFonts w:ascii="Times New Roman" w:eastAsia="Calibri" w:hAnsi="Times New Roman" w:cs="Times New Roman"/>
          <w:sz w:val="24"/>
          <w:szCs w:val="24"/>
        </w:rPr>
        <w:t>температура</w:t>
      </w:r>
      <w:r w:rsidR="006872C5" w:rsidRPr="00ED2A4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D7FAC">
        <w:rPr>
          <w:rFonts w:ascii="Times New Roman" w:eastAsia="Calibri" w:hAnsi="Times New Roman" w:cs="Times New Roman"/>
          <w:sz w:val="24"/>
          <w:szCs w:val="24"/>
        </w:rPr>
        <w:t>10</w:t>
      </w:r>
      <w:r w:rsidR="00A61537" w:rsidRPr="00ED2A48">
        <w:rPr>
          <w:rFonts w:ascii="Times New Roman" w:eastAsia="Calibri" w:hAnsi="Times New Roman" w:cs="Times New Roman"/>
          <w:sz w:val="24"/>
          <w:szCs w:val="24"/>
        </w:rPr>
        <w:t>,0-</w:t>
      </w:r>
      <w:r w:rsidR="00BD7FAC">
        <w:rPr>
          <w:rFonts w:ascii="Times New Roman" w:eastAsia="Calibri" w:hAnsi="Times New Roman" w:cs="Times New Roman"/>
          <w:sz w:val="24"/>
          <w:szCs w:val="24"/>
        </w:rPr>
        <w:t>14</w:t>
      </w:r>
      <w:r w:rsidR="000E4FFA" w:rsidRPr="00ED2A48">
        <w:rPr>
          <w:rFonts w:ascii="Times New Roman" w:eastAsia="Calibri" w:hAnsi="Times New Roman" w:cs="Times New Roman"/>
          <w:sz w:val="24"/>
          <w:szCs w:val="24"/>
        </w:rPr>
        <w:t>,0</w:t>
      </w:r>
      <w:r w:rsidRPr="00ED2A48">
        <w:rPr>
          <w:rFonts w:ascii="Times New Roman" w:eastAsia="Calibri" w:hAnsi="Times New Roman" w:cs="Times New Roman"/>
          <w:sz w:val="24"/>
          <w:szCs w:val="24"/>
          <w:vertAlign w:val="superscript"/>
        </w:rPr>
        <w:t>0</w:t>
      </w:r>
      <w:r w:rsidR="000E4FFA" w:rsidRPr="00ED2A48">
        <w:rPr>
          <w:rFonts w:ascii="Times New Roman" w:eastAsia="Calibri" w:hAnsi="Times New Roman" w:cs="Times New Roman"/>
          <w:sz w:val="24"/>
          <w:szCs w:val="24"/>
        </w:rPr>
        <w:t xml:space="preserve">С, относительная </w:t>
      </w:r>
      <w:r w:rsidR="0099010C" w:rsidRPr="00ED2A48">
        <w:rPr>
          <w:rFonts w:ascii="Times New Roman" w:eastAsia="Calibri" w:hAnsi="Times New Roman" w:cs="Times New Roman"/>
          <w:sz w:val="24"/>
          <w:szCs w:val="24"/>
        </w:rPr>
        <w:t xml:space="preserve">влажность </w:t>
      </w:r>
      <w:r w:rsidR="00BD7FAC">
        <w:rPr>
          <w:rFonts w:ascii="Times New Roman" w:eastAsia="Calibri" w:hAnsi="Times New Roman" w:cs="Times New Roman"/>
          <w:sz w:val="24"/>
          <w:szCs w:val="24"/>
        </w:rPr>
        <w:t>21</w:t>
      </w:r>
      <w:r w:rsidR="00E96C96">
        <w:rPr>
          <w:rFonts w:ascii="Times New Roman" w:eastAsia="Calibri" w:hAnsi="Times New Roman" w:cs="Times New Roman"/>
          <w:sz w:val="24"/>
          <w:szCs w:val="24"/>
        </w:rPr>
        <w:t>,0</w:t>
      </w:r>
      <w:r w:rsidR="00D65767" w:rsidRPr="00ED2A48">
        <w:rPr>
          <w:rFonts w:ascii="Times New Roman" w:eastAsia="Calibri" w:hAnsi="Times New Roman" w:cs="Times New Roman"/>
          <w:sz w:val="24"/>
          <w:szCs w:val="24"/>
        </w:rPr>
        <w:t>-</w:t>
      </w:r>
      <w:r w:rsidR="00BD7FAC">
        <w:rPr>
          <w:rFonts w:ascii="Times New Roman" w:eastAsia="Calibri" w:hAnsi="Times New Roman" w:cs="Times New Roman"/>
          <w:sz w:val="24"/>
          <w:szCs w:val="24"/>
        </w:rPr>
        <w:t>24</w:t>
      </w:r>
      <w:r w:rsidR="00E96C96">
        <w:rPr>
          <w:rFonts w:ascii="Times New Roman" w:eastAsia="Calibri" w:hAnsi="Times New Roman" w:cs="Times New Roman"/>
          <w:sz w:val="24"/>
          <w:szCs w:val="24"/>
        </w:rPr>
        <w:t>,0</w:t>
      </w:r>
      <w:r w:rsidRPr="00ED2A48">
        <w:rPr>
          <w:rFonts w:ascii="Times New Roman" w:eastAsia="Calibri" w:hAnsi="Times New Roman" w:cs="Times New Roman"/>
          <w:sz w:val="24"/>
          <w:szCs w:val="24"/>
        </w:rPr>
        <w:t xml:space="preserve"> %</w:t>
      </w: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2835"/>
        <w:gridCol w:w="2693"/>
        <w:gridCol w:w="1560"/>
        <w:gridCol w:w="1558"/>
      </w:tblGrid>
      <w:tr w:rsidR="00CD3551" w:rsidRPr="00133FE6" w14:paraId="3652C2FB" w14:textId="77777777" w:rsidTr="00596EF7">
        <w:trPr>
          <w:cantSplit/>
          <w:trHeight w:val="881"/>
        </w:trPr>
        <w:tc>
          <w:tcPr>
            <w:tcW w:w="1844" w:type="dxa"/>
            <w:shd w:val="clear" w:color="auto" w:fill="auto"/>
          </w:tcPr>
          <w:p w14:paraId="79D3DF04" w14:textId="77777777" w:rsidR="00CD3551" w:rsidRPr="00133FE6" w:rsidRDefault="00CD3551" w:rsidP="006C7E22">
            <w:pPr>
              <w:widowControl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 xml:space="preserve">Наименование продукции (объекта) </w:t>
            </w:r>
          </w:p>
        </w:tc>
        <w:tc>
          <w:tcPr>
            <w:tcW w:w="2835" w:type="dxa"/>
            <w:shd w:val="clear" w:color="auto" w:fill="auto"/>
          </w:tcPr>
          <w:p w14:paraId="501FA2A6" w14:textId="77777777" w:rsidR="00CD3551" w:rsidRDefault="00CD3551" w:rsidP="006C7E22">
            <w:pPr>
              <w:widowControl w:val="0"/>
              <w:spacing w:after="0" w:line="240" w:lineRule="auto"/>
              <w:ind w:left="-23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Наименование определяемых показателей</w:t>
            </w:r>
          </w:p>
          <w:p w14:paraId="68AFA06E" w14:textId="77777777" w:rsidR="00CD3551" w:rsidRPr="00133FE6" w:rsidRDefault="00CD3551" w:rsidP="006C7E22">
            <w:pPr>
              <w:widowControl w:val="0"/>
              <w:spacing w:after="0" w:line="240" w:lineRule="auto"/>
              <w:ind w:left="-23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34AA8BE8" w14:textId="77777777" w:rsidR="00CD3551" w:rsidRPr="00133FE6" w:rsidRDefault="00CD3551" w:rsidP="006C7E2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 xml:space="preserve">НД на методы испытаний </w:t>
            </w:r>
          </w:p>
        </w:tc>
        <w:tc>
          <w:tcPr>
            <w:tcW w:w="1560" w:type="dxa"/>
            <w:shd w:val="clear" w:color="auto" w:fill="auto"/>
          </w:tcPr>
          <w:p w14:paraId="0DC604FF" w14:textId="77777777" w:rsidR="00CD3551" w:rsidRDefault="00CD3551" w:rsidP="006C7E22">
            <w:pPr>
              <w:widowControl w:val="0"/>
              <w:spacing w:after="0" w:line="240" w:lineRule="auto"/>
              <w:ind w:left="-24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Нормативы</w:t>
            </w:r>
          </w:p>
          <w:p w14:paraId="00BA6995" w14:textId="77777777" w:rsidR="00CD3551" w:rsidRDefault="00CD3551" w:rsidP="006C7E22">
            <w:pPr>
              <w:widowControl w:val="0"/>
              <w:spacing w:after="0" w:line="240" w:lineRule="auto"/>
              <w:ind w:left="-24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(ПДК),</w:t>
            </w:r>
          </w:p>
          <w:p w14:paraId="0A711C6C" w14:textId="77777777" w:rsidR="00CD3551" w:rsidRDefault="00CD3551" w:rsidP="006C7E22">
            <w:pPr>
              <w:widowControl w:val="0"/>
              <w:spacing w:after="0" w:line="240" w:lineRule="auto"/>
              <w:ind w:left="-24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не более</w:t>
            </w:r>
          </w:p>
          <w:p w14:paraId="305C23EB" w14:textId="77777777" w:rsidR="00CD3551" w:rsidRPr="009817A5" w:rsidRDefault="00CD3551" w:rsidP="006C7E22">
            <w:pPr>
              <w:widowControl w:val="0"/>
              <w:spacing w:after="0" w:line="240" w:lineRule="auto"/>
              <w:ind w:left="-24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558" w:type="dxa"/>
            <w:shd w:val="clear" w:color="auto" w:fill="auto"/>
          </w:tcPr>
          <w:p w14:paraId="59DAB4B1" w14:textId="77777777" w:rsidR="00CD3551" w:rsidRPr="00133FE6" w:rsidRDefault="00CD3551" w:rsidP="006C7E2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 xml:space="preserve">Результаты испытаний </w:t>
            </w:r>
          </w:p>
        </w:tc>
      </w:tr>
      <w:tr w:rsidR="00CD3551" w:rsidRPr="00133FE6" w14:paraId="14917FB3" w14:textId="77777777" w:rsidTr="00596EF7">
        <w:tc>
          <w:tcPr>
            <w:tcW w:w="1844" w:type="dxa"/>
            <w:shd w:val="clear" w:color="auto" w:fill="auto"/>
          </w:tcPr>
          <w:p w14:paraId="200EDCB8" w14:textId="77777777" w:rsidR="00CD3551" w:rsidRPr="00133FE6" w:rsidRDefault="00CD3551" w:rsidP="006C7E22">
            <w:pPr>
              <w:widowControl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753647E5" w14:textId="77777777" w:rsidR="00CD3551" w:rsidRPr="00133FE6" w:rsidRDefault="00CD3551" w:rsidP="006C7E2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3E712037" w14:textId="77777777" w:rsidR="00CD3551" w:rsidRPr="00133FE6" w:rsidRDefault="00CD3551" w:rsidP="006C7E2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3</w:t>
            </w:r>
          </w:p>
        </w:tc>
        <w:tc>
          <w:tcPr>
            <w:tcW w:w="1560" w:type="dxa"/>
            <w:shd w:val="clear" w:color="auto" w:fill="auto"/>
          </w:tcPr>
          <w:p w14:paraId="14EDB9EC" w14:textId="77777777" w:rsidR="00CD3551" w:rsidRPr="00133FE6" w:rsidRDefault="00CD3551" w:rsidP="006C7E22">
            <w:pPr>
              <w:widowControl w:val="0"/>
              <w:spacing w:after="0" w:line="240" w:lineRule="auto"/>
              <w:ind w:left="-24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4</w:t>
            </w:r>
          </w:p>
        </w:tc>
        <w:tc>
          <w:tcPr>
            <w:tcW w:w="1558" w:type="dxa"/>
            <w:shd w:val="clear" w:color="auto" w:fill="auto"/>
          </w:tcPr>
          <w:p w14:paraId="7F024156" w14:textId="77777777" w:rsidR="00CD3551" w:rsidRPr="00133FE6" w:rsidRDefault="00CD3551" w:rsidP="006C7E22">
            <w:pPr>
              <w:widowControl w:val="0"/>
              <w:spacing w:after="0" w:line="240" w:lineRule="auto"/>
              <w:ind w:left="-25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133FE6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5</w:t>
            </w:r>
          </w:p>
        </w:tc>
      </w:tr>
      <w:tr w:rsidR="00FC1A46" w:rsidRPr="00133FE6" w14:paraId="75960F8B" w14:textId="77777777" w:rsidTr="00AB3210">
        <w:trPr>
          <w:trHeight w:val="413"/>
        </w:trPr>
        <w:tc>
          <w:tcPr>
            <w:tcW w:w="1844" w:type="dxa"/>
            <w:vMerge w:val="restart"/>
            <w:shd w:val="clear" w:color="auto" w:fill="auto"/>
            <w:vAlign w:val="center"/>
          </w:tcPr>
          <w:p w14:paraId="28374D59" w14:textId="6CA99C60" w:rsidR="00FC1A46" w:rsidRPr="000B18DE" w:rsidRDefault="00FC1A46" w:rsidP="0052397E">
            <w:pPr>
              <w:widowControl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52397E">
              <w:rPr>
                <w:rFonts w:ascii="Times New Roman" w:eastAsia="Calibri" w:hAnsi="Times New Roman" w:cs="Times New Roman"/>
                <w:sz w:val="24"/>
                <w:szCs w:val="24"/>
              </w:rPr>
              <w:t>Проба №1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9F15B0" w14:textId="42FCDD82" w:rsidR="00FC1A46" w:rsidRPr="00AB3210" w:rsidRDefault="00FC1A46" w:rsidP="00E14008">
            <w:pPr>
              <w:pStyle w:val="a6"/>
              <w:rPr>
                <w:rFonts w:ascii="Times New Roman" w:hAnsi="Times New Roman"/>
                <w:snapToGrid w:val="0"/>
                <w:sz w:val="24"/>
                <w:lang w:eastAsia="ru-RU"/>
              </w:rPr>
            </w:pPr>
            <w:r w:rsidRPr="003448DD">
              <w:rPr>
                <w:rFonts w:ascii="Times New Roman" w:hAnsi="Times New Roman"/>
                <w:sz w:val="24"/>
                <w:szCs w:val="24"/>
              </w:rPr>
              <w:t>Мышьяк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481D100" w14:textId="0A03D731" w:rsidR="00FC1A46" w:rsidRPr="00133FE6" w:rsidRDefault="00FC1A46" w:rsidP="004D70F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E14008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МУ 08-47/203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33BB47B" w14:textId="39D29E4E" w:rsidR="00FC1A46" w:rsidRPr="00133FE6" w:rsidRDefault="00FC1A46" w:rsidP="00284C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4C9E">
              <w:rPr>
                <w:rFonts w:ascii="Times New Roman" w:hAnsi="Times New Roman" w:cs="Times New Roman"/>
                <w:bCs/>
                <w:sz w:val="24"/>
                <w:szCs w:val="24"/>
              </w:rPr>
              <w:t>2,0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487B776" w14:textId="3A61729C" w:rsidR="00FC1A46" w:rsidRPr="00DD718B" w:rsidRDefault="00086C49" w:rsidP="00FC1A46">
            <w:pPr>
              <w:pStyle w:val="ab"/>
              <w:ind w:left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1,62</w:t>
            </w:r>
          </w:p>
        </w:tc>
      </w:tr>
      <w:tr w:rsidR="00FC1A46" w:rsidRPr="00133FE6" w14:paraId="17BF8416" w14:textId="77777777" w:rsidTr="0053333E">
        <w:trPr>
          <w:trHeight w:val="547"/>
        </w:trPr>
        <w:tc>
          <w:tcPr>
            <w:tcW w:w="1844" w:type="dxa"/>
            <w:vMerge/>
            <w:shd w:val="clear" w:color="auto" w:fill="auto"/>
            <w:vAlign w:val="center"/>
          </w:tcPr>
          <w:p w14:paraId="03AE5EC3" w14:textId="41E10590" w:rsidR="00FC1A46" w:rsidRPr="00133FE6" w:rsidRDefault="00FC1A46" w:rsidP="00E14008">
            <w:pPr>
              <w:widowControl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3760A72" w14:textId="0CC08946" w:rsidR="00FC1A46" w:rsidRDefault="00FC1A46" w:rsidP="00E14008">
            <w:pPr>
              <w:pStyle w:val="a6"/>
              <w:rPr>
                <w:rFonts w:ascii="Times New Roman" w:hAnsi="Times New Roman"/>
                <w:snapToGrid w:val="0"/>
                <w:sz w:val="24"/>
                <w:lang w:eastAsia="ru-RU"/>
              </w:rPr>
            </w:pPr>
            <w:r w:rsidRPr="003448DD">
              <w:rPr>
                <w:rFonts w:ascii="Times New Roman" w:hAnsi="Times New Roman"/>
                <w:sz w:val="24"/>
                <w:szCs w:val="24"/>
              </w:rPr>
              <w:t>Свинец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7BACAD" w14:textId="543F0F61" w:rsidR="00FC1A46" w:rsidRDefault="00FC1A46" w:rsidP="005333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E14008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СТ РК ИСО 11047-2008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D9C4CF5" w14:textId="7157998B" w:rsidR="00FC1A46" w:rsidRDefault="00FC1A46" w:rsidP="00E140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4C9E">
              <w:rPr>
                <w:rFonts w:ascii="Times New Roman" w:hAnsi="Times New Roman" w:cs="Times New Roman"/>
                <w:bCs/>
                <w:sz w:val="24"/>
                <w:szCs w:val="24"/>
              </w:rPr>
              <w:t>32,0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040F9E4" w14:textId="7A04336B" w:rsidR="00FC1A46" w:rsidRDefault="00086C49" w:rsidP="00E14008">
            <w:pPr>
              <w:pStyle w:val="ab"/>
              <w:ind w:left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26,8</w:t>
            </w:r>
          </w:p>
        </w:tc>
      </w:tr>
      <w:tr w:rsidR="00FC1A46" w:rsidRPr="00133FE6" w14:paraId="7A5D0F0A" w14:textId="77777777" w:rsidTr="0053333E">
        <w:trPr>
          <w:trHeight w:val="547"/>
        </w:trPr>
        <w:tc>
          <w:tcPr>
            <w:tcW w:w="1844" w:type="dxa"/>
            <w:vMerge/>
            <w:shd w:val="clear" w:color="auto" w:fill="auto"/>
            <w:vAlign w:val="center"/>
          </w:tcPr>
          <w:p w14:paraId="0C395C87" w14:textId="77777777" w:rsidR="00FC1A46" w:rsidRPr="00133FE6" w:rsidRDefault="00FC1A46" w:rsidP="00E14008">
            <w:pPr>
              <w:widowControl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F9F6E9A" w14:textId="198DBA1C" w:rsidR="00FC1A46" w:rsidRPr="003448DD" w:rsidRDefault="00FC1A46" w:rsidP="00E14008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FC1A46">
              <w:rPr>
                <w:rFonts w:ascii="Times New Roman" w:hAnsi="Times New Roman"/>
                <w:sz w:val="24"/>
                <w:szCs w:val="24"/>
              </w:rPr>
              <w:t>Нефтепродукты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62CF53" w14:textId="705391F7" w:rsidR="00FC1A46" w:rsidRPr="00E14008" w:rsidRDefault="001B4E3B" w:rsidP="005333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1B4E3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МВИ 03-03-2012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3B8AAFF" w14:textId="6D299577" w:rsidR="00FC1A46" w:rsidRPr="00FC1A46" w:rsidRDefault="00FC1A46" w:rsidP="00E140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0,3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E84DE9D" w14:textId="0BCAA2F3" w:rsidR="00FC1A46" w:rsidRDefault="00FC1A46" w:rsidP="00E14008">
            <w:pPr>
              <w:pStyle w:val="ab"/>
              <w:ind w:left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0,</w:t>
            </w:r>
            <w:r w:rsidR="00086C49">
              <w:rPr>
                <w:rFonts w:ascii="Times New Roman" w:hAnsi="Times New Roman"/>
                <w:lang w:val="ru-RU"/>
              </w:rPr>
              <w:t>21</w:t>
            </w:r>
          </w:p>
        </w:tc>
      </w:tr>
    </w:tbl>
    <w:p w14:paraId="185B2503" w14:textId="119E2FBA" w:rsidR="0001001F" w:rsidRPr="00616927" w:rsidRDefault="0001001F" w:rsidP="0001001F">
      <w:pPr>
        <w:pStyle w:val="j11"/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  <w:sz w:val="22"/>
          <w:szCs w:val="22"/>
          <w:lang w:val="kk-KZ"/>
        </w:rPr>
      </w:pPr>
      <w:r w:rsidRPr="00616927">
        <w:rPr>
          <w:snapToGrid w:val="0"/>
          <w:sz w:val="22"/>
          <w:szCs w:val="22"/>
          <w:u w:val="single"/>
        </w:rPr>
        <w:t>Соответствие</w:t>
      </w:r>
      <w:r w:rsidRPr="00616927">
        <w:rPr>
          <w:snapToGrid w:val="0"/>
          <w:sz w:val="22"/>
          <w:szCs w:val="22"/>
        </w:rPr>
        <w:t>/несоответствие: «</w:t>
      </w:r>
      <w:r w:rsidRPr="00616927">
        <w:rPr>
          <w:color w:val="000000"/>
          <w:sz w:val="22"/>
          <w:szCs w:val="22"/>
        </w:rPr>
        <w:t>Гигиенические норматив</w:t>
      </w:r>
      <w:r w:rsidR="00BD7FAC" w:rsidRPr="00616927">
        <w:rPr>
          <w:color w:val="000000"/>
          <w:sz w:val="22"/>
          <w:szCs w:val="22"/>
        </w:rPr>
        <w:t xml:space="preserve">ы к </w:t>
      </w:r>
      <w:r w:rsidRPr="00616927">
        <w:rPr>
          <w:color w:val="000000"/>
          <w:sz w:val="22"/>
          <w:szCs w:val="22"/>
        </w:rPr>
        <w:t>безопасности среды обитания</w:t>
      </w:r>
      <w:r w:rsidRPr="00616927">
        <w:rPr>
          <w:color w:val="000000"/>
          <w:sz w:val="22"/>
          <w:szCs w:val="22"/>
          <w:lang w:val="kk-KZ"/>
        </w:rPr>
        <w:t>» № ҚР ДСМ – 32от 21 апреля 2021 года.</w:t>
      </w:r>
    </w:p>
    <w:p w14:paraId="7A1B4FAD" w14:textId="09C316C7" w:rsidR="006750D7" w:rsidRPr="0001001F" w:rsidRDefault="006750D7" w:rsidP="00A02914">
      <w:pPr>
        <w:widowControl w:val="0"/>
        <w:spacing w:after="0" w:line="240" w:lineRule="auto"/>
        <w:ind w:left="600"/>
        <w:jc w:val="both"/>
        <w:rPr>
          <w:rFonts w:ascii="Times New Roman" w:eastAsia="Calibri" w:hAnsi="Times New Roman" w:cs="Times New Roman"/>
          <w:lang w:val="kk-KZ"/>
        </w:rPr>
      </w:pPr>
    </w:p>
    <w:p w14:paraId="7D51A396" w14:textId="77777777" w:rsidR="00A02914" w:rsidRPr="00BD7FAC" w:rsidRDefault="00A02914" w:rsidP="00BD7FAC">
      <w:pPr>
        <w:pStyle w:val="a6"/>
        <w:rPr>
          <w:rFonts w:ascii="Times New Roman" w:hAnsi="Times New Roman"/>
        </w:rPr>
      </w:pPr>
    </w:p>
    <w:p w14:paraId="0BD1BC58" w14:textId="77777777" w:rsidR="00735B23" w:rsidRPr="00BD7FAC" w:rsidRDefault="00735B23" w:rsidP="00BD7FAC">
      <w:pPr>
        <w:pStyle w:val="a6"/>
        <w:jc w:val="center"/>
        <w:rPr>
          <w:rFonts w:ascii="Times New Roman" w:hAnsi="Times New Roman"/>
          <w:sz w:val="24"/>
        </w:rPr>
      </w:pPr>
      <w:r w:rsidRPr="00BD7FAC">
        <w:rPr>
          <w:rFonts w:ascii="Times New Roman" w:hAnsi="Times New Roman"/>
          <w:sz w:val="24"/>
        </w:rPr>
        <w:t>Исполнитель: лаборант          _____________________       Жолдасбеков Е.Г.</w:t>
      </w:r>
    </w:p>
    <w:p w14:paraId="08333C7C" w14:textId="4EF9A761" w:rsidR="00735B23" w:rsidRPr="00BD7FAC" w:rsidRDefault="00735B23" w:rsidP="00BD7FAC">
      <w:pPr>
        <w:pStyle w:val="a6"/>
        <w:jc w:val="center"/>
        <w:rPr>
          <w:rFonts w:ascii="Times New Roman" w:hAnsi="Times New Roman"/>
          <w:sz w:val="24"/>
          <w:vertAlign w:val="superscript"/>
        </w:rPr>
      </w:pPr>
      <w:r w:rsidRPr="00BD7FAC">
        <w:rPr>
          <w:rFonts w:ascii="Times New Roman" w:hAnsi="Times New Roman"/>
          <w:sz w:val="24"/>
          <w:vertAlign w:val="superscript"/>
        </w:rPr>
        <w:t>(подпись)</w:t>
      </w:r>
    </w:p>
    <w:p w14:paraId="30A42396" w14:textId="77777777" w:rsidR="00735B23" w:rsidRPr="00BD7FAC" w:rsidRDefault="00735B23" w:rsidP="00BD7FAC">
      <w:pPr>
        <w:pStyle w:val="a6"/>
        <w:jc w:val="center"/>
        <w:rPr>
          <w:rFonts w:ascii="Times New Roman" w:hAnsi="Times New Roman"/>
          <w:sz w:val="24"/>
        </w:rPr>
      </w:pPr>
      <w:r w:rsidRPr="00BD7FAC">
        <w:rPr>
          <w:rFonts w:ascii="Times New Roman" w:hAnsi="Times New Roman"/>
          <w:sz w:val="24"/>
        </w:rPr>
        <w:t>Заведующий ИЛ                  _____________________       Буртебаев Е.А.</w:t>
      </w:r>
    </w:p>
    <w:p w14:paraId="56ECA166" w14:textId="34AE5609" w:rsidR="00735B23" w:rsidRDefault="00735B23" w:rsidP="00B1660B">
      <w:pPr>
        <w:pStyle w:val="a6"/>
        <w:jc w:val="center"/>
        <w:rPr>
          <w:rFonts w:ascii="Times New Roman" w:hAnsi="Times New Roman"/>
          <w:sz w:val="24"/>
          <w:vertAlign w:val="superscript"/>
        </w:rPr>
      </w:pPr>
      <w:r w:rsidRPr="00BD7FAC">
        <w:rPr>
          <w:rFonts w:ascii="Times New Roman" w:hAnsi="Times New Roman"/>
          <w:sz w:val="24"/>
          <w:vertAlign w:val="superscript"/>
        </w:rPr>
        <w:t>(подпись)</w:t>
      </w:r>
    </w:p>
    <w:p w14:paraId="1F275756" w14:textId="77777777" w:rsidR="00B1660B" w:rsidRPr="00B1660B" w:rsidRDefault="00B1660B" w:rsidP="00B1660B">
      <w:pPr>
        <w:pStyle w:val="a6"/>
        <w:jc w:val="center"/>
        <w:rPr>
          <w:rFonts w:ascii="Times New Roman" w:hAnsi="Times New Roman"/>
          <w:sz w:val="24"/>
          <w:vertAlign w:val="superscript"/>
        </w:rPr>
      </w:pPr>
    </w:p>
    <w:p w14:paraId="27C22A2E" w14:textId="77777777" w:rsidR="00A02914" w:rsidRDefault="00A02914" w:rsidP="009B2F02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</w:p>
    <w:p w14:paraId="5ED8EA5F" w14:textId="77777777" w:rsidR="00610543" w:rsidRDefault="003436FB" w:rsidP="00550B66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550B66">
        <w:rPr>
          <w:rFonts w:ascii="Times New Roman" w:eastAsia="Calibri" w:hAnsi="Times New Roman" w:cs="Times New Roman"/>
          <w:sz w:val="18"/>
          <w:szCs w:val="18"/>
        </w:rPr>
        <w:t xml:space="preserve">Протокол распространяется только на образцы, подвергнутые испытаниям. </w:t>
      </w:r>
    </w:p>
    <w:p w14:paraId="42A4192D" w14:textId="6804A467" w:rsidR="00D4403D" w:rsidRDefault="003436FB" w:rsidP="00550B66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550B66">
        <w:rPr>
          <w:rFonts w:ascii="Times New Roman" w:eastAsia="Calibri" w:hAnsi="Times New Roman" w:cs="Times New Roman"/>
          <w:sz w:val="18"/>
          <w:szCs w:val="18"/>
        </w:rPr>
        <w:t>Перепечатка протокола без разрешения ИЛ запрещается.</w:t>
      </w:r>
    </w:p>
    <w:sectPr w:rsidR="00D4403D" w:rsidSect="00886C1E">
      <w:footerReference w:type="default" r:id="rId9"/>
      <w:pgSz w:w="11906" w:h="16838"/>
      <w:pgMar w:top="567" w:right="850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8883E" w14:textId="77777777" w:rsidR="000C4B98" w:rsidRDefault="000C4B98" w:rsidP="003436FB">
      <w:pPr>
        <w:spacing w:after="0" w:line="240" w:lineRule="auto"/>
      </w:pPr>
      <w:r>
        <w:separator/>
      </w:r>
    </w:p>
  </w:endnote>
  <w:endnote w:type="continuationSeparator" w:id="0">
    <w:p w14:paraId="5F90F086" w14:textId="77777777" w:rsidR="000C4B98" w:rsidRDefault="000C4B98" w:rsidP="0034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Arial"/>
    <w:charset w:val="00"/>
    <w:family w:val="auto"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3042"/>
      <w:docPartObj>
        <w:docPartGallery w:val="Page Numbers (Bottom of Page)"/>
        <w:docPartUnique/>
      </w:docPartObj>
    </w:sdtPr>
    <w:sdtEndPr/>
    <w:sdtContent>
      <w:p w14:paraId="3170D796" w14:textId="11770036" w:rsidR="002E00C9" w:rsidRDefault="00930BDB">
        <w:pPr>
          <w:pStyle w:val="a9"/>
          <w:jc w:val="right"/>
        </w:pPr>
        <w:r>
          <w:fldChar w:fldCharType="begin"/>
        </w:r>
        <w:r w:rsidR="00970959">
          <w:instrText xml:space="preserve"> PAGE   \* MERGEFORMAT </w:instrText>
        </w:r>
        <w:r>
          <w:fldChar w:fldCharType="separate"/>
        </w:r>
        <w:r w:rsidR="00FC1A4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0B60A5" w14:textId="77777777" w:rsidR="003436FB" w:rsidRDefault="003436F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F652A" w14:textId="77777777" w:rsidR="000C4B98" w:rsidRDefault="000C4B98" w:rsidP="003436FB">
      <w:pPr>
        <w:spacing w:after="0" w:line="240" w:lineRule="auto"/>
      </w:pPr>
      <w:r>
        <w:separator/>
      </w:r>
    </w:p>
  </w:footnote>
  <w:footnote w:type="continuationSeparator" w:id="0">
    <w:p w14:paraId="3B836ABF" w14:textId="77777777" w:rsidR="000C4B98" w:rsidRDefault="000C4B98" w:rsidP="00343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03780C"/>
    <w:multiLevelType w:val="multilevel"/>
    <w:tmpl w:val="CA7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462A"/>
    <w:rsid w:val="00007851"/>
    <w:rsid w:val="0001001F"/>
    <w:rsid w:val="00015874"/>
    <w:rsid w:val="00021B83"/>
    <w:rsid w:val="0003545B"/>
    <w:rsid w:val="00043F5B"/>
    <w:rsid w:val="00055643"/>
    <w:rsid w:val="00066D50"/>
    <w:rsid w:val="00067311"/>
    <w:rsid w:val="00077496"/>
    <w:rsid w:val="00086C49"/>
    <w:rsid w:val="000A2683"/>
    <w:rsid w:val="000B18DE"/>
    <w:rsid w:val="000C26FB"/>
    <w:rsid w:val="000C4B98"/>
    <w:rsid w:val="000D624D"/>
    <w:rsid w:val="000E4FFA"/>
    <w:rsid w:val="000F0BAA"/>
    <w:rsid w:val="000F209B"/>
    <w:rsid w:val="000F2F4D"/>
    <w:rsid w:val="000F4EB1"/>
    <w:rsid w:val="001029DC"/>
    <w:rsid w:val="00121FFE"/>
    <w:rsid w:val="00133FE6"/>
    <w:rsid w:val="00146620"/>
    <w:rsid w:val="0016541B"/>
    <w:rsid w:val="00184165"/>
    <w:rsid w:val="00187CCB"/>
    <w:rsid w:val="001B4E3B"/>
    <w:rsid w:val="001E21BB"/>
    <w:rsid w:val="001E3767"/>
    <w:rsid w:val="001F1410"/>
    <w:rsid w:val="001F7574"/>
    <w:rsid w:val="00215EC2"/>
    <w:rsid w:val="00223153"/>
    <w:rsid w:val="00234497"/>
    <w:rsid w:val="002457B5"/>
    <w:rsid w:val="0025081D"/>
    <w:rsid w:val="00250C01"/>
    <w:rsid w:val="0025149B"/>
    <w:rsid w:val="002713A2"/>
    <w:rsid w:val="00272A26"/>
    <w:rsid w:val="00272BA9"/>
    <w:rsid w:val="00284C9E"/>
    <w:rsid w:val="00292C77"/>
    <w:rsid w:val="00294585"/>
    <w:rsid w:val="002A1CDD"/>
    <w:rsid w:val="002A4A04"/>
    <w:rsid w:val="002A5B10"/>
    <w:rsid w:val="002B0B56"/>
    <w:rsid w:val="002B22A7"/>
    <w:rsid w:val="002B6056"/>
    <w:rsid w:val="002E00C9"/>
    <w:rsid w:val="002F6F18"/>
    <w:rsid w:val="002F7243"/>
    <w:rsid w:val="002F73C1"/>
    <w:rsid w:val="00304E83"/>
    <w:rsid w:val="003114F5"/>
    <w:rsid w:val="003272A8"/>
    <w:rsid w:val="0034025C"/>
    <w:rsid w:val="003436FB"/>
    <w:rsid w:val="003448DD"/>
    <w:rsid w:val="00353B81"/>
    <w:rsid w:val="00363A9F"/>
    <w:rsid w:val="003673CD"/>
    <w:rsid w:val="00367C19"/>
    <w:rsid w:val="00387CE3"/>
    <w:rsid w:val="0039197C"/>
    <w:rsid w:val="003923AF"/>
    <w:rsid w:val="00394339"/>
    <w:rsid w:val="003976F8"/>
    <w:rsid w:val="003A0E79"/>
    <w:rsid w:val="003B1DE2"/>
    <w:rsid w:val="003B7C57"/>
    <w:rsid w:val="003C4029"/>
    <w:rsid w:val="003C47A5"/>
    <w:rsid w:val="003C711F"/>
    <w:rsid w:val="003F2728"/>
    <w:rsid w:val="003F4926"/>
    <w:rsid w:val="003F5DE9"/>
    <w:rsid w:val="003F62CA"/>
    <w:rsid w:val="00404F97"/>
    <w:rsid w:val="00411093"/>
    <w:rsid w:val="00412E6B"/>
    <w:rsid w:val="00413FEE"/>
    <w:rsid w:val="004155D8"/>
    <w:rsid w:val="0043642D"/>
    <w:rsid w:val="00445E2F"/>
    <w:rsid w:val="00446C36"/>
    <w:rsid w:val="004500B3"/>
    <w:rsid w:val="004537BF"/>
    <w:rsid w:val="00456EBE"/>
    <w:rsid w:val="00465DCA"/>
    <w:rsid w:val="00470AE6"/>
    <w:rsid w:val="0047730E"/>
    <w:rsid w:val="00494DB3"/>
    <w:rsid w:val="00497AFC"/>
    <w:rsid w:val="004A1260"/>
    <w:rsid w:val="004B4D6A"/>
    <w:rsid w:val="004C0DED"/>
    <w:rsid w:val="004D70FE"/>
    <w:rsid w:val="004E03EF"/>
    <w:rsid w:val="004F7224"/>
    <w:rsid w:val="00501949"/>
    <w:rsid w:val="00501B19"/>
    <w:rsid w:val="00510433"/>
    <w:rsid w:val="00513465"/>
    <w:rsid w:val="0051462A"/>
    <w:rsid w:val="00514897"/>
    <w:rsid w:val="005154AA"/>
    <w:rsid w:val="0052397E"/>
    <w:rsid w:val="00524014"/>
    <w:rsid w:val="0052459F"/>
    <w:rsid w:val="0052572B"/>
    <w:rsid w:val="0053333E"/>
    <w:rsid w:val="00543427"/>
    <w:rsid w:val="0054597A"/>
    <w:rsid w:val="00550B66"/>
    <w:rsid w:val="005615A3"/>
    <w:rsid w:val="00566DDC"/>
    <w:rsid w:val="00566EC2"/>
    <w:rsid w:val="00574E1F"/>
    <w:rsid w:val="00583CF6"/>
    <w:rsid w:val="005843AD"/>
    <w:rsid w:val="005844D0"/>
    <w:rsid w:val="0058554C"/>
    <w:rsid w:val="00586415"/>
    <w:rsid w:val="00596EF7"/>
    <w:rsid w:val="005B3A8D"/>
    <w:rsid w:val="005C42F6"/>
    <w:rsid w:val="005C5CB2"/>
    <w:rsid w:val="005D2EDB"/>
    <w:rsid w:val="005D656F"/>
    <w:rsid w:val="005F109D"/>
    <w:rsid w:val="005F14CA"/>
    <w:rsid w:val="00610543"/>
    <w:rsid w:val="00616927"/>
    <w:rsid w:val="00622629"/>
    <w:rsid w:val="006235EC"/>
    <w:rsid w:val="00630206"/>
    <w:rsid w:val="00647A83"/>
    <w:rsid w:val="00647E2C"/>
    <w:rsid w:val="00654D93"/>
    <w:rsid w:val="00654F38"/>
    <w:rsid w:val="006561AA"/>
    <w:rsid w:val="00672CED"/>
    <w:rsid w:val="00673B34"/>
    <w:rsid w:val="006750D7"/>
    <w:rsid w:val="00686418"/>
    <w:rsid w:val="006872C5"/>
    <w:rsid w:val="00687452"/>
    <w:rsid w:val="00695281"/>
    <w:rsid w:val="006A5AB8"/>
    <w:rsid w:val="006A7C8A"/>
    <w:rsid w:val="006D38F6"/>
    <w:rsid w:val="006D4201"/>
    <w:rsid w:val="006D448B"/>
    <w:rsid w:val="006E274C"/>
    <w:rsid w:val="006E5CF0"/>
    <w:rsid w:val="006F645F"/>
    <w:rsid w:val="00715AEC"/>
    <w:rsid w:val="00717A1E"/>
    <w:rsid w:val="007260D9"/>
    <w:rsid w:val="00735B23"/>
    <w:rsid w:val="007432DC"/>
    <w:rsid w:val="00751FDF"/>
    <w:rsid w:val="00753D30"/>
    <w:rsid w:val="00755D2F"/>
    <w:rsid w:val="0076237E"/>
    <w:rsid w:val="00777C8E"/>
    <w:rsid w:val="00777E0B"/>
    <w:rsid w:val="00781D5D"/>
    <w:rsid w:val="00786145"/>
    <w:rsid w:val="0079153F"/>
    <w:rsid w:val="007949D7"/>
    <w:rsid w:val="007B5F1D"/>
    <w:rsid w:val="007D4649"/>
    <w:rsid w:val="007D5844"/>
    <w:rsid w:val="007D63A2"/>
    <w:rsid w:val="007E176C"/>
    <w:rsid w:val="007E5C51"/>
    <w:rsid w:val="007F26B6"/>
    <w:rsid w:val="008010D9"/>
    <w:rsid w:val="0080136B"/>
    <w:rsid w:val="0080249B"/>
    <w:rsid w:val="00823A34"/>
    <w:rsid w:val="00834578"/>
    <w:rsid w:val="008418ED"/>
    <w:rsid w:val="0084423A"/>
    <w:rsid w:val="00852B98"/>
    <w:rsid w:val="00873D73"/>
    <w:rsid w:val="00881589"/>
    <w:rsid w:val="008833A9"/>
    <w:rsid w:val="00886C1E"/>
    <w:rsid w:val="00887A80"/>
    <w:rsid w:val="00893CC4"/>
    <w:rsid w:val="00897C04"/>
    <w:rsid w:val="008A2380"/>
    <w:rsid w:val="008B2BB7"/>
    <w:rsid w:val="008C4E51"/>
    <w:rsid w:val="008C528A"/>
    <w:rsid w:val="008E2282"/>
    <w:rsid w:val="008E5D7F"/>
    <w:rsid w:val="0091053F"/>
    <w:rsid w:val="00914909"/>
    <w:rsid w:val="00920DAC"/>
    <w:rsid w:val="00921F66"/>
    <w:rsid w:val="009243E3"/>
    <w:rsid w:val="00926361"/>
    <w:rsid w:val="00930BDB"/>
    <w:rsid w:val="00933188"/>
    <w:rsid w:val="00950AD2"/>
    <w:rsid w:val="00960CDC"/>
    <w:rsid w:val="00970959"/>
    <w:rsid w:val="009817A5"/>
    <w:rsid w:val="009844B8"/>
    <w:rsid w:val="0099010C"/>
    <w:rsid w:val="0099135B"/>
    <w:rsid w:val="009961FF"/>
    <w:rsid w:val="009B2F02"/>
    <w:rsid w:val="009D0E63"/>
    <w:rsid w:val="009D145A"/>
    <w:rsid w:val="009D541F"/>
    <w:rsid w:val="009F263D"/>
    <w:rsid w:val="009F7D4C"/>
    <w:rsid w:val="00A021EC"/>
    <w:rsid w:val="00A02914"/>
    <w:rsid w:val="00A04AA0"/>
    <w:rsid w:val="00A0575F"/>
    <w:rsid w:val="00A24557"/>
    <w:rsid w:val="00A3007C"/>
    <w:rsid w:val="00A337E7"/>
    <w:rsid w:val="00A4034E"/>
    <w:rsid w:val="00A46CA9"/>
    <w:rsid w:val="00A61537"/>
    <w:rsid w:val="00A85A70"/>
    <w:rsid w:val="00A90FC3"/>
    <w:rsid w:val="00A91704"/>
    <w:rsid w:val="00A942FB"/>
    <w:rsid w:val="00A95211"/>
    <w:rsid w:val="00A960E9"/>
    <w:rsid w:val="00A97F12"/>
    <w:rsid w:val="00AA4FE5"/>
    <w:rsid w:val="00AB1123"/>
    <w:rsid w:val="00AB3210"/>
    <w:rsid w:val="00AC1F32"/>
    <w:rsid w:val="00AC60A5"/>
    <w:rsid w:val="00AC6D9E"/>
    <w:rsid w:val="00AD19CD"/>
    <w:rsid w:val="00AD2CF5"/>
    <w:rsid w:val="00AD40E9"/>
    <w:rsid w:val="00AE0DB4"/>
    <w:rsid w:val="00AE4621"/>
    <w:rsid w:val="00AE4F72"/>
    <w:rsid w:val="00AF5334"/>
    <w:rsid w:val="00B1488E"/>
    <w:rsid w:val="00B1660B"/>
    <w:rsid w:val="00B3476C"/>
    <w:rsid w:val="00B43B8A"/>
    <w:rsid w:val="00B501CE"/>
    <w:rsid w:val="00B534D3"/>
    <w:rsid w:val="00B60740"/>
    <w:rsid w:val="00B75B77"/>
    <w:rsid w:val="00B766BA"/>
    <w:rsid w:val="00B816A7"/>
    <w:rsid w:val="00B81836"/>
    <w:rsid w:val="00B8281B"/>
    <w:rsid w:val="00BA3F72"/>
    <w:rsid w:val="00BC173D"/>
    <w:rsid w:val="00BC1C89"/>
    <w:rsid w:val="00BC4068"/>
    <w:rsid w:val="00BC6753"/>
    <w:rsid w:val="00BD4C9C"/>
    <w:rsid w:val="00BD5299"/>
    <w:rsid w:val="00BD7FAC"/>
    <w:rsid w:val="00BE323E"/>
    <w:rsid w:val="00BE7990"/>
    <w:rsid w:val="00BF15E2"/>
    <w:rsid w:val="00BF1AE0"/>
    <w:rsid w:val="00C011E4"/>
    <w:rsid w:val="00C07EF0"/>
    <w:rsid w:val="00C16FA7"/>
    <w:rsid w:val="00C25D5E"/>
    <w:rsid w:val="00C26919"/>
    <w:rsid w:val="00C42F20"/>
    <w:rsid w:val="00C71BC6"/>
    <w:rsid w:val="00C7719B"/>
    <w:rsid w:val="00C97D23"/>
    <w:rsid w:val="00CC6A2C"/>
    <w:rsid w:val="00CD2ED9"/>
    <w:rsid w:val="00CD3551"/>
    <w:rsid w:val="00CE2E6D"/>
    <w:rsid w:val="00CE46F3"/>
    <w:rsid w:val="00CE4AFA"/>
    <w:rsid w:val="00CE7225"/>
    <w:rsid w:val="00CF4047"/>
    <w:rsid w:val="00D03FBE"/>
    <w:rsid w:val="00D04170"/>
    <w:rsid w:val="00D072C2"/>
    <w:rsid w:val="00D13CFA"/>
    <w:rsid w:val="00D17684"/>
    <w:rsid w:val="00D208E1"/>
    <w:rsid w:val="00D37FE9"/>
    <w:rsid w:val="00D409F8"/>
    <w:rsid w:val="00D414BB"/>
    <w:rsid w:val="00D43A5A"/>
    <w:rsid w:val="00D4403D"/>
    <w:rsid w:val="00D53A32"/>
    <w:rsid w:val="00D645AF"/>
    <w:rsid w:val="00D65767"/>
    <w:rsid w:val="00D7388A"/>
    <w:rsid w:val="00D779E1"/>
    <w:rsid w:val="00D801E4"/>
    <w:rsid w:val="00D80337"/>
    <w:rsid w:val="00DA3B7F"/>
    <w:rsid w:val="00DB61DA"/>
    <w:rsid w:val="00DC67C4"/>
    <w:rsid w:val="00DD6DC9"/>
    <w:rsid w:val="00DD718B"/>
    <w:rsid w:val="00DF1D8A"/>
    <w:rsid w:val="00DF30EC"/>
    <w:rsid w:val="00DF5609"/>
    <w:rsid w:val="00E068B0"/>
    <w:rsid w:val="00E1345E"/>
    <w:rsid w:val="00E14008"/>
    <w:rsid w:val="00E2614F"/>
    <w:rsid w:val="00E36D6C"/>
    <w:rsid w:val="00E379B7"/>
    <w:rsid w:val="00E622C9"/>
    <w:rsid w:val="00E75D15"/>
    <w:rsid w:val="00E76447"/>
    <w:rsid w:val="00E81931"/>
    <w:rsid w:val="00E84B6A"/>
    <w:rsid w:val="00E850D0"/>
    <w:rsid w:val="00E86625"/>
    <w:rsid w:val="00E92D0A"/>
    <w:rsid w:val="00E96C96"/>
    <w:rsid w:val="00EB57B4"/>
    <w:rsid w:val="00ED2A48"/>
    <w:rsid w:val="00EE30A0"/>
    <w:rsid w:val="00EE4B23"/>
    <w:rsid w:val="00EE6EE5"/>
    <w:rsid w:val="00EF5E04"/>
    <w:rsid w:val="00EF62B0"/>
    <w:rsid w:val="00F0423D"/>
    <w:rsid w:val="00F144DB"/>
    <w:rsid w:val="00F21C2C"/>
    <w:rsid w:val="00F26426"/>
    <w:rsid w:val="00F36784"/>
    <w:rsid w:val="00F369BE"/>
    <w:rsid w:val="00F54AE6"/>
    <w:rsid w:val="00F6031A"/>
    <w:rsid w:val="00F60EE9"/>
    <w:rsid w:val="00F6376E"/>
    <w:rsid w:val="00FA5D23"/>
    <w:rsid w:val="00FB76B3"/>
    <w:rsid w:val="00FC1A46"/>
    <w:rsid w:val="00FD637A"/>
    <w:rsid w:val="00FE7F75"/>
    <w:rsid w:val="00FF60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081C5"/>
  <w15:docId w15:val="{82AF7910-D0F0-4C2F-A7C1-CC4BEF4B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403D"/>
    <w:pPr>
      <w:spacing w:before="48" w:after="120" w:line="291" w:lineRule="atLeast"/>
      <w:outlineLvl w:val="1"/>
    </w:pPr>
    <w:rPr>
      <w:rFonts w:ascii="Open Sans" w:eastAsia="Times New Roman" w:hAnsi="Open Sans" w:cs="Times New Roman"/>
      <w:color w:val="616161"/>
      <w:sz w:val="41"/>
      <w:szCs w:val="41"/>
    </w:rPr>
  </w:style>
  <w:style w:type="paragraph" w:styleId="3">
    <w:name w:val="heading 3"/>
    <w:basedOn w:val="a"/>
    <w:link w:val="30"/>
    <w:uiPriority w:val="9"/>
    <w:qFormat/>
    <w:rsid w:val="00D4403D"/>
    <w:pPr>
      <w:spacing w:before="48" w:after="120" w:line="291" w:lineRule="atLeast"/>
      <w:outlineLvl w:val="2"/>
    </w:pPr>
    <w:rPr>
      <w:rFonts w:ascii="Open Sans" w:eastAsia="Times New Roman" w:hAnsi="Open Sans" w:cs="Times New Roman"/>
      <w:color w:val="616161"/>
      <w:sz w:val="33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462A"/>
    <w:rPr>
      <w:strike w:val="0"/>
      <w:dstrike w:val="0"/>
      <w:color w:val="0475AE"/>
      <w:u w:val="single"/>
      <w:effect w:val="none"/>
      <w:shd w:val="clear" w:color="auto" w:fill="auto"/>
    </w:rPr>
  </w:style>
  <w:style w:type="character" w:customStyle="1" w:styleId="FontStyle64">
    <w:name w:val="Font Style64"/>
    <w:rsid w:val="00C26919"/>
    <w:rPr>
      <w:rFonts w:ascii="Times New Roman" w:hAnsi="Times New Roman" w:cs="Times New Roman"/>
      <w:sz w:val="22"/>
      <w:szCs w:val="22"/>
    </w:rPr>
  </w:style>
  <w:style w:type="paragraph" w:customStyle="1" w:styleId="Style25">
    <w:name w:val="Style25"/>
    <w:basedOn w:val="a"/>
    <w:rsid w:val="00C2691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8">
    <w:name w:val="Style38"/>
    <w:basedOn w:val="a"/>
    <w:rsid w:val="00C2691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4403D"/>
    <w:rPr>
      <w:rFonts w:ascii="Open Sans" w:eastAsia="Times New Roman" w:hAnsi="Open Sans" w:cs="Times New Roman"/>
      <w:color w:val="616161"/>
      <w:sz w:val="41"/>
      <w:szCs w:val="41"/>
    </w:rPr>
  </w:style>
  <w:style w:type="character" w:customStyle="1" w:styleId="30">
    <w:name w:val="Заголовок 3 Знак"/>
    <w:basedOn w:val="a0"/>
    <w:link w:val="3"/>
    <w:uiPriority w:val="9"/>
    <w:rsid w:val="00D4403D"/>
    <w:rPr>
      <w:rFonts w:ascii="Open Sans" w:eastAsia="Times New Roman" w:hAnsi="Open Sans" w:cs="Times New Roman"/>
      <w:color w:val="616161"/>
      <w:sz w:val="33"/>
      <w:szCs w:val="33"/>
    </w:rPr>
  </w:style>
  <w:style w:type="character" w:styleId="a4">
    <w:name w:val="Strong"/>
    <w:basedOn w:val="a0"/>
    <w:uiPriority w:val="22"/>
    <w:qFormat/>
    <w:rsid w:val="00D4403D"/>
    <w:rPr>
      <w:b/>
      <w:bCs/>
    </w:rPr>
  </w:style>
  <w:style w:type="paragraph" w:styleId="a5">
    <w:name w:val="Normal (Web)"/>
    <w:basedOn w:val="a"/>
    <w:uiPriority w:val="99"/>
    <w:semiHidden/>
    <w:unhideWhenUsed/>
    <w:rsid w:val="00D4403D"/>
    <w:pPr>
      <w:spacing w:after="300" w:line="240" w:lineRule="auto"/>
    </w:pPr>
    <w:rPr>
      <w:rFonts w:ascii="inherit" w:eastAsia="Times New Roman" w:hAnsi="inherit" w:cs="Times New Roman"/>
      <w:sz w:val="24"/>
      <w:szCs w:val="24"/>
    </w:rPr>
  </w:style>
  <w:style w:type="paragraph" w:styleId="a6">
    <w:name w:val="No Spacing"/>
    <w:uiPriority w:val="1"/>
    <w:qFormat/>
    <w:rsid w:val="003436FB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styleId="a7">
    <w:name w:val="header"/>
    <w:basedOn w:val="a"/>
    <w:link w:val="a8"/>
    <w:uiPriority w:val="99"/>
    <w:semiHidden/>
    <w:unhideWhenUsed/>
    <w:rsid w:val="00343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3436FB"/>
  </w:style>
  <w:style w:type="paragraph" w:styleId="a9">
    <w:name w:val="footer"/>
    <w:basedOn w:val="a"/>
    <w:link w:val="aa"/>
    <w:uiPriority w:val="99"/>
    <w:unhideWhenUsed/>
    <w:rsid w:val="00343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436FB"/>
  </w:style>
  <w:style w:type="paragraph" w:styleId="ab">
    <w:name w:val="List Paragraph"/>
    <w:basedOn w:val="a"/>
    <w:uiPriority w:val="34"/>
    <w:qFormat/>
    <w:rsid w:val="00CF4047"/>
    <w:pPr>
      <w:spacing w:after="0" w:line="240" w:lineRule="auto"/>
      <w:ind w:left="720"/>
      <w:contextualSpacing/>
    </w:pPr>
    <w:rPr>
      <w:rFonts w:cs="Times New Roman"/>
      <w:sz w:val="24"/>
      <w:szCs w:val="24"/>
      <w:lang w:val="en-US" w:eastAsia="en-US" w:bidi="en-US"/>
    </w:rPr>
  </w:style>
  <w:style w:type="character" w:styleId="ac">
    <w:name w:val="Placeholder Text"/>
    <w:basedOn w:val="a0"/>
    <w:uiPriority w:val="99"/>
    <w:semiHidden/>
    <w:rsid w:val="0058554C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585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8554C"/>
    <w:rPr>
      <w:rFonts w:ascii="Tahoma" w:hAnsi="Tahoma" w:cs="Tahoma"/>
      <w:sz w:val="16"/>
      <w:szCs w:val="16"/>
    </w:rPr>
  </w:style>
  <w:style w:type="paragraph" w:customStyle="1" w:styleId="j11">
    <w:name w:val="j11"/>
    <w:basedOn w:val="a"/>
    <w:rsid w:val="0062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ED2A48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D2A48"/>
    <w:pPr>
      <w:widowControl w:val="0"/>
      <w:autoSpaceDE w:val="0"/>
      <w:autoSpaceDN w:val="0"/>
      <w:spacing w:after="0" w:line="258" w:lineRule="exact"/>
      <w:ind w:left="109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4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9554">
                      <w:marLeft w:val="-230"/>
                      <w:marRight w:val="-2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65352">
                              <w:marLeft w:val="0"/>
                              <w:marRight w:val="0"/>
                              <w:marTop w:val="383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23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2823">
                              <w:marLeft w:val="0"/>
                              <w:marRight w:val="0"/>
                              <w:marTop w:val="0"/>
                              <w:marBottom w:val="38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408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3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4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475166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3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316871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3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B437-87FD-43B7-B956-DB6BA5026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011</dc:creator>
  <cp:lastModifiedBy>Admin</cp:lastModifiedBy>
  <cp:revision>24</cp:revision>
  <cp:lastPrinted>2021-01-12T04:11:00Z</cp:lastPrinted>
  <dcterms:created xsi:type="dcterms:W3CDTF">2024-04-05T07:11:00Z</dcterms:created>
  <dcterms:modified xsi:type="dcterms:W3CDTF">2025-07-14T09:18:00Z</dcterms:modified>
</cp:coreProperties>
</file>