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Атмосферный воздух / СЗЗ</w:t>
      </w:r>
    </w:p>
    <w:p>
      <w:r>
        <w:t>ПРОТОКОЛ ИСПЫТАНИЙ</w:t>
      </w:r>
    </w:p>
    <w:p>
      <w:r>
        <w:t>№ {{protocolNumber}}</w:t>
      </w:r>
    </w:p>
    <w:p>
      <w:r>
        <w:t>Дата: {{protocolDate}}</w:t>
      </w:r>
    </w:p>
    <w:p>
      <w:r>
        <w:t>Заказчик: {{customerName}}</w:t>
      </w:r>
    </w:p>
    <w:p>
      <w:r>
        <w:t>Адрес заказчика: {{customerAddress}}</w:t>
      </w:r>
    </w:p>
    <w:p>
      <w:r>
        <w:t>Объект: {{objectName}}</w:t>
      </w:r>
    </w:p>
    <w:p>
      <w:r>
        <w:t>Адрес объекта: {{objectAddress}}</w:t>
      </w:r>
    </w:p>
    <w:p>
      <w:r>
        <w:t>Дата отбора: {{sampleDate}}</w:t>
      </w:r>
    </w:p>
    <w:p>
      <w:r>
        <w:t>Дата испытаний: {{testingDate}}</w:t>
      </w:r>
    </w:p>
    <w:p>
      <w:r>
        <w:t>Место замера: {{measurementPlace}}</w:t>
      </w:r>
    </w:p>
    <w:p>
      <w:r>
        <w:t>Лаборатория: {{laboratoryName}}</w:t>
      </w:r>
    </w:p>
    <w:p>
      <w:r>
        <w:t>Адрес лаборатории: {{laboratoryAddress}}</w:t>
      </w:r>
    </w:p>
    <w:p>
      <w:r>
        <w:t>Аттестат: {{accreditationNumber}}</w:t>
      </w:r>
    </w:p>
    <w:p>
      <w:r>
        <w:t>Срок аттестата: {{accreditationValidUntil}}</w:t>
      </w:r>
    </w:p>
    <w:p>
      <w:r>
        <w:t>Исполнитель: {{executorName}}</w:t>
      </w:r>
    </w:p>
    <w:p>
      <w:r>
        <w:t>Зав. лабораторией: {{labHeadName}}</w:t>
      </w:r>
    </w:p>
    <w:p>
      <w:r>
        <w:t>{{resultsTable}}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2026-06-30T10:30:40Z</dcterms:created>
  <dc:creator>Apache POI</dc:creator>
</cp:coreProperties>
</file>