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3796721"/>
        <w:docPartObj>
          <w:docPartGallery w:val="Cover Pages"/>
          <w:docPartUnique/>
        </w:docPartObj>
      </w:sdtPr>
      <w:sdtContent>
        <w:p w14:paraId="09345285" w14:textId="43DA9024" w:rsidR="00931CE4" w:rsidRPr="00931CE4" w:rsidRDefault="00931CE4">
          <w:pPr>
            <w:rPr>
              <w:lang w:val="en-US"/>
            </w:rPr>
          </w:pPr>
        </w:p>
        <w:p w14:paraId="038DD92E" w14:textId="25AA1E5E" w:rsidR="00931CE4" w:rsidRDefault="00931C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1D0CD7" wp14:editId="568286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8AECD5E" w14:textId="77274522" w:rsidR="00931CE4" w:rsidRDefault="00931CE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1D0CD7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8AECD5E" w14:textId="77274522" w:rsidR="00931CE4" w:rsidRDefault="00931CE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6124D0" wp14:editId="71CE24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FFFDC7" w14:textId="13BA619A" w:rsidR="00931CE4" w:rsidRPr="009B621C" w:rsidRDefault="009B621C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MILESTONE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124D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14:paraId="3FFFFDC7" w14:textId="13BA619A" w:rsidR="00931CE4" w:rsidRPr="009B621C" w:rsidRDefault="009B621C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MILESTONE 3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DA2D3" wp14:editId="7F3C2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A63C33" w14:textId="336A4417" w:rsidR="00931CE4" w:rsidRPr="00931CE4" w:rsidRDefault="00931CE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Zhassulan &amp; akylbek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DA2D3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A63C33" w14:textId="336A4417" w:rsidR="00931CE4" w:rsidRPr="00931CE4" w:rsidRDefault="00931CE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Zhassulan &amp; akylbek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5EC0B2" wp14:editId="5E66B0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031372" w14:textId="611DC031" w:rsidR="00931CE4" w:rsidRDefault="00931CE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5EC0B2"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031372" w14:textId="611DC031" w:rsidR="00931CE4" w:rsidRDefault="00931CE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AC74D06" w14:textId="77777777" w:rsidR="00931CE4" w:rsidRDefault="00931CE4"/>
    <w:p w14:paraId="4A135E7C" w14:textId="03F5E10C" w:rsidR="00F450BA" w:rsidRDefault="00DF364F">
      <w:r>
        <w:rPr>
          <w:noProof/>
        </w:rPr>
        <w:drawing>
          <wp:inline distT="0" distB="0" distL="0" distR="0" wp14:anchorId="5BE06EA0" wp14:editId="62AD836F">
            <wp:extent cx="5940425" cy="334137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83A" w14:textId="22B6A159" w:rsidR="00DF364F" w:rsidRDefault="00DF364F">
      <w:r>
        <w:rPr>
          <w:noProof/>
        </w:rPr>
        <w:drawing>
          <wp:inline distT="0" distB="0" distL="0" distR="0" wp14:anchorId="21E92797" wp14:editId="1B9C9427">
            <wp:extent cx="5940425" cy="3341370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68F4" w14:textId="2D534F84" w:rsidR="00E8022D" w:rsidRDefault="00E8022D">
      <w:pPr>
        <w:rPr>
          <w:lang w:val="en-US"/>
        </w:rPr>
      </w:pPr>
      <w:r w:rsidRPr="00E8022D">
        <w:rPr>
          <w:noProof/>
          <w:lang w:val="en-US"/>
        </w:rPr>
        <w:lastRenderedPageBreak/>
        <w:drawing>
          <wp:inline distT="0" distB="0" distL="0" distR="0" wp14:anchorId="689B3E6D" wp14:editId="608D71CA">
            <wp:extent cx="5940425" cy="3726180"/>
            <wp:effectExtent l="0" t="0" r="317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B77" w14:textId="674A3542" w:rsidR="00E8022D" w:rsidRDefault="00E8022D">
      <w:r w:rsidRPr="00E8022D">
        <w:rPr>
          <w:noProof/>
          <w:lang w:val="en-US"/>
        </w:rPr>
        <w:drawing>
          <wp:inline distT="0" distB="0" distL="0" distR="0" wp14:anchorId="5510EA37" wp14:editId="70212E07">
            <wp:extent cx="5940425" cy="2085975"/>
            <wp:effectExtent l="0" t="0" r="317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12D3" w14:textId="42E0E711" w:rsidR="007A32C9" w:rsidRDefault="007A32C9"/>
    <w:p w14:paraId="4100ED44" w14:textId="78B95657" w:rsidR="007A32C9" w:rsidRPr="007A32C9" w:rsidRDefault="007A32C9" w:rsidP="007A32C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lang w:val="en-US"/>
        </w:rPr>
        <w:t>So, here we started to create our database.</w:t>
      </w:r>
      <w:r w:rsidRPr="007A32C9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</w:p>
    <w:p w14:paraId="5B9B1BD3" w14:textId="77777777" w:rsidR="007A32C9" w:rsidRDefault="007A32C9" w:rsidP="007A32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Administrator</w:t>
      </w:r>
      <w:proofErr w:type="spellEnd"/>
    </w:p>
    <w:p w14:paraId="68874A7D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29417946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login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4FD6406E" w14:textId="77777777" w:rsidR="007A32C9" w:rsidRDefault="007A32C9" w:rsidP="007A32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password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14:paraId="6972992B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C6B0553" w14:textId="77777777" w:rsidR="007A32C9" w:rsidRDefault="007A32C9" w:rsidP="007A32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Customer </w:t>
      </w:r>
    </w:p>
    <w:p w14:paraId="60B820E9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  -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12D369E2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5391B168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payment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174FC65D" w14:textId="77777777" w:rsidR="007A32C9" w:rsidRDefault="007A32C9" w:rsidP="007A32C9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waiter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(FK)</w:t>
      </w:r>
    </w:p>
    <w:p w14:paraId="6A79A09E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713CE80" w14:textId="77777777" w:rsidR="007A32C9" w:rsidRDefault="007A32C9" w:rsidP="007A32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lastRenderedPageBreak/>
        <w:t>Order</w:t>
      </w:r>
      <w:proofErr w:type="spellEnd"/>
    </w:p>
    <w:p w14:paraId="2DE5DD11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65EA379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57B2520A" w14:textId="77777777" w:rsidR="007A32C9" w:rsidRDefault="007A32C9" w:rsidP="007A32C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dishes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>FK)</w:t>
      </w:r>
    </w:p>
    <w:p w14:paraId="6F0237DA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3258774" w14:textId="77777777" w:rsidR="007A32C9" w:rsidRDefault="007A32C9" w:rsidP="007A32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Payment</w:t>
      </w:r>
      <w:proofErr w:type="spellEnd"/>
    </w:p>
    <w:p w14:paraId="11CA3E4B" w14:textId="77777777" w:rsidR="007A32C9" w:rsidRDefault="007A32C9" w:rsidP="007A32C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16C46BDC" w14:textId="77777777" w:rsidR="007A32C9" w:rsidRDefault="007A32C9" w:rsidP="007A32C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086A9BA3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7CE15EFA" w14:textId="77777777" w:rsidR="007A32C9" w:rsidRDefault="007A32C9" w:rsidP="007A32C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Waiter</w:t>
      </w:r>
      <w:proofErr w:type="spellEnd"/>
    </w:p>
    <w:p w14:paraId="6D05A7CF" w14:textId="77777777" w:rsidR="007A32C9" w:rsidRDefault="007A32C9" w:rsidP="007A32C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0D03AE4F" w14:textId="77777777" w:rsidR="007A32C9" w:rsidRDefault="007A32C9" w:rsidP="007A32C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phone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number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142B4C9" w14:textId="77777777" w:rsidR="007A32C9" w:rsidRDefault="007A32C9" w:rsidP="007A32C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71E63AD" w14:textId="77777777" w:rsidR="007A32C9" w:rsidRDefault="007A32C9" w:rsidP="007A32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Dishes</w:t>
      </w:r>
      <w:proofErr w:type="spellEnd"/>
    </w:p>
    <w:p w14:paraId="43E2C9D3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char</w:t>
      </w:r>
      <w:proofErr w:type="spellEnd"/>
    </w:p>
    <w:p w14:paraId="6E6585A8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price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47C56E59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ingredients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text</w:t>
      </w:r>
      <w:proofErr w:type="spellEnd"/>
    </w:p>
    <w:p w14:paraId="7C2730F5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cooking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>  -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</w:p>
    <w:p w14:paraId="068E250A" w14:textId="77777777" w:rsidR="007A32C9" w:rsidRDefault="007A32C9" w:rsidP="007A32C9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picture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image</w:t>
      </w:r>
      <w:proofErr w:type="spellEnd"/>
    </w:p>
    <w:p w14:paraId="162F91D4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9FA3766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F2C2589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BA8DEAB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1) ER</w:t>
      </w:r>
    </w:p>
    <w:p w14:paraId="48734786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98BADD5" w14:textId="4F0D9840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23C6584E" wp14:editId="1B921A74">
            <wp:extent cx="4221480" cy="4183380"/>
            <wp:effectExtent l="0" t="0" r="7620" b="7620"/>
            <wp:docPr id="5" name="Рисунок 5" descr="Изображение выглядит как текст, парк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парк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9BBB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EA81E23" w14:textId="77777777" w:rsidR="007A32C9" w:rsidRDefault="007A32C9" w:rsidP="007A32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#models.py:</w:t>
      </w:r>
    </w:p>
    <w:p w14:paraId="12991051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django.conf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settings</w:t>
      </w:r>
      <w:proofErr w:type="spellEnd"/>
      <w:r>
        <w:rPr>
          <w:color w:val="A9B7C6"/>
        </w:rPr>
        <w:br/>
      </w:r>
    </w:p>
    <w:p w14:paraId="1513A09C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django.db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models</w:t>
      </w:r>
      <w:proofErr w:type="spellEnd"/>
      <w:r>
        <w:rPr>
          <w:color w:val="A9B7C6"/>
        </w:rPr>
        <w:br/>
      </w:r>
    </w:p>
    <w:p w14:paraId="2D054874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django.utils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timezone</w:t>
      </w:r>
      <w:proofErr w:type="spellEnd"/>
      <w:r>
        <w:rPr>
          <w:color w:val="A9B7C6"/>
        </w:rPr>
        <w:br/>
      </w:r>
    </w:p>
    <w:p w14:paraId="3EB9646E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94EA514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91FD74C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Administator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models.Model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259328B9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"Имя"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198DF7D5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login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models.CharField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"Логин"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</w:p>
    <w:p w14:paraId="766969D0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models.TextField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"Пароль"</w:t>
      </w:r>
      <w:r>
        <w:rPr>
          <w:color w:val="A9B7C6"/>
        </w:rPr>
        <w:t>)</w:t>
      </w:r>
      <w:r>
        <w:rPr>
          <w:color w:val="A9B7C6"/>
        </w:rPr>
        <w:br/>
      </w:r>
    </w:p>
    <w:p w14:paraId="450D3CAF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27DDE39C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0671AFF1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A9B7C6"/>
        </w:rPr>
        <w:br/>
      </w:r>
    </w:p>
    <w:p w14:paraId="527762FA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491CF406" w14:textId="77777777" w:rsidR="007A32C9" w:rsidRDefault="007A32C9" w:rsidP="007A32C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76CA76E6" w14:textId="77777777" w:rsidR="007A32C9" w:rsidRDefault="007A32C9" w:rsidP="007A32C9">
      <w:pPr>
        <w:pStyle w:val="HTML"/>
        <w:shd w:val="clear" w:color="auto" w:fill="2B2B2B"/>
        <w:rPr>
          <w:color w:val="6A8759"/>
        </w:rPr>
      </w:pP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"Администратор"</w:t>
      </w:r>
      <w:r>
        <w:rPr>
          <w:color w:val="6A8759"/>
        </w:rPr>
        <w:br/>
      </w:r>
    </w:p>
    <w:p w14:paraId="2D440DDA" w14:textId="48A0E116" w:rsidR="007A32C9" w:rsidRPr="00931CE4" w:rsidRDefault="007A32C9" w:rsidP="00931CE4">
      <w:pPr>
        <w:pStyle w:val="HTML"/>
        <w:shd w:val="clear" w:color="auto" w:fill="2B2B2B"/>
        <w:rPr>
          <w:color w:val="6A8759"/>
        </w:rPr>
      </w:pPr>
      <w:r>
        <w:rPr>
          <w:color w:val="6A8759"/>
        </w:rPr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"Администраторы"</w:t>
      </w:r>
      <w:r>
        <w:rPr>
          <w:color w:val="6A8759"/>
        </w:rPr>
        <w:br/>
      </w:r>
    </w:p>
    <w:sectPr w:rsidR="007A32C9" w:rsidRPr="00931CE4" w:rsidSect="00931CE4"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B67"/>
    <w:multiLevelType w:val="multilevel"/>
    <w:tmpl w:val="1BB2D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13F"/>
    <w:multiLevelType w:val="multilevel"/>
    <w:tmpl w:val="B7781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73248"/>
    <w:multiLevelType w:val="multilevel"/>
    <w:tmpl w:val="5534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70358"/>
    <w:multiLevelType w:val="multilevel"/>
    <w:tmpl w:val="DBB42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60971"/>
    <w:multiLevelType w:val="multilevel"/>
    <w:tmpl w:val="E4A415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E0296"/>
    <w:multiLevelType w:val="multilevel"/>
    <w:tmpl w:val="A5AEA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FE"/>
    <w:rsid w:val="001B35FE"/>
    <w:rsid w:val="00512A85"/>
    <w:rsid w:val="007A32C9"/>
    <w:rsid w:val="00931CE4"/>
    <w:rsid w:val="009B621C"/>
    <w:rsid w:val="00D04D55"/>
    <w:rsid w:val="00D55376"/>
    <w:rsid w:val="00DF364F"/>
    <w:rsid w:val="00E150AF"/>
    <w:rsid w:val="00E8022D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814F6"/>
  <w15:chartTrackingRefBased/>
  <w15:docId w15:val="{AEE79977-AB08-4FB4-BAB4-430BB534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A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2C9"/>
    <w:rPr>
      <w:rFonts w:ascii="Courier New" w:eastAsia="Times New Roman" w:hAnsi="Courier New" w:cs="Courier New"/>
      <w:sz w:val="20"/>
      <w:szCs w:val="20"/>
      <w:lang w:val="ru-KZ" w:eastAsia="ru-RU"/>
    </w:rPr>
  </w:style>
  <w:style w:type="paragraph" w:styleId="a3">
    <w:name w:val="No Spacing"/>
    <w:link w:val="a4"/>
    <w:uiPriority w:val="1"/>
    <w:qFormat/>
    <w:rsid w:val="00931CE4"/>
    <w:pPr>
      <w:spacing w:after="0" w:line="240" w:lineRule="auto"/>
    </w:pPr>
    <w:rPr>
      <w:rFonts w:eastAsiaTheme="minorEastAsia"/>
      <w:lang w:val="ru-KZ" w:eastAsia="ru-KZ"/>
    </w:rPr>
  </w:style>
  <w:style w:type="character" w:customStyle="1" w:styleId="a4">
    <w:name w:val="Без интервала Знак"/>
    <w:basedOn w:val="a0"/>
    <w:link w:val="a3"/>
    <w:uiPriority w:val="1"/>
    <w:rsid w:val="00931CE4"/>
    <w:rPr>
      <w:rFonts w:eastAsiaTheme="minorEastAsia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Zhassulan &amp; akylbek</dc:subject>
  <dc:creator>ЙЦУЙЦУйцу Жцуйцуйцуй</dc:creator>
  <cp:keywords/>
  <dc:description/>
  <cp:lastModifiedBy>Акылбек Болатхан</cp:lastModifiedBy>
  <cp:revision>3</cp:revision>
  <dcterms:created xsi:type="dcterms:W3CDTF">2021-11-20T03:26:00Z</dcterms:created>
  <dcterms:modified xsi:type="dcterms:W3CDTF">2021-11-20T03:26:00Z</dcterms:modified>
</cp:coreProperties>
</file>