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Title"/>
      </w:pPr>
      <w:r>
        <w:rPr>
          <w:b/>
        </w:rPr>
        <w:t xml:space="preserve">USE CASE TESTING STOK BAHAN BAKU</w:t>
      </w:r>
    </w:p>
    <w:p>
      <w:pPr>
        <w:pStyle w:val="Heading1"/>
      </w:pPr>
      <w:r>
        <w:rPr>
          <w:b/>
        </w:rPr>
        <w:t xml:space="preserve">1. Ringkasan Use Case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Kode Use Case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Nama Use Case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Aktor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Tujuan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Prasyarat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UC-BB-01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Input bahan baku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Admin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Menyiapkan stok awal bahan baku.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Cabang aktif tersedia.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UC-BB-02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Input produk dan resep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Admin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Menghubungkan produk dengan bahan baku.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Bahan baku sudah tersedia.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UC-BB-03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Beli produk di POS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Kasir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Memproses pembelian produk.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Produk aktif dan stok bahan cukup.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UC-BB-04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Validasi stok resep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Sistem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Memastikan total kebutuhan bahan tidak melebihi stok.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Keranjang berisi produk dengan resep.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UC-BB-05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Kurangi stok bahan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Sistem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Mengurangi stok bahan setelah transaksi Paid.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Pembayaran cash valid.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UC-BB-06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Catat mutasi stok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Sistem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Mencatat movement_type sale dan direction out.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Transaksi berhasil.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UC-BB-07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Void transaksi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Admin/Kasir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Mengembalikan stok bahan dari transaksi void.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Transaksi Paid belum pernah void.</w:t>
            </w:r>
          </w:p>
        </w:tc>
      </w:tr>
    </w:tbl>
    <w:p>
      <w:pPr>
        <w:pStyle w:val="Heading1"/>
      </w:pPr>
      <w:r>
        <w:rPr>
          <w:b/>
        </w:rPr>
        <w:t xml:space="preserve">2. Tabel Test Case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Test No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Test Case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Input Data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Result - Expected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Result - Actual**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Status**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Enter valid product purchase data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1. Produk = Latte active cabang A (valid)</w:t>
            </w:r>
            <w:r>
              <w:br/>
            </w:r>
            <w:r>
              <w:t xml:space="preserve">2. Resep = Susu 200 ml (valid)</w:t>
            </w:r>
            <w:r>
              <w:br/>
            </w:r>
            <w:r>
              <w:t xml:space="preserve">3. Qty = 2 (valid)</w:t>
            </w:r>
            <w:r>
              <w:br/>
            </w:r>
            <w:r>
              <w:t xml:space="preserve">4. Stok Susu = 1000 ml (valid)</w:t>
            </w:r>
            <w:r>
              <w:br/>
            </w:r>
            <w:r>
              <w:t xml:space="preserve">5. Cash = 50.000 untuk total 30.000 (valid)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The system will accept this value, save a Paid transaction, deduct Susu stock by 400 ml, display final stock 600 ml, and record stock movement sale/out.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Enter invalid stock purchase data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1. Produk = Latte active cabang A (valid)</w:t>
            </w:r>
            <w:r>
              <w:br/>
            </w:r>
            <w:r>
              <w:t xml:space="preserve">2. Resep = Susu 200 ml (valid)</w:t>
            </w:r>
            <w:r>
              <w:br/>
            </w:r>
            <w:r>
              <w:t xml:space="preserve">3. Qty = 2 (valid)</w:t>
            </w:r>
            <w:r>
              <w:br/>
            </w:r>
            <w:r>
              <w:t xml:space="preserve">4. Stok Susu = 399 ml (invalid)</w:t>
            </w:r>
            <w:r>
              <w:br/>
            </w:r>
            <w:r>
              <w:t xml:space="preserve">5. Cash = 50.000 (valid)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The system will not accept this transaction, will display stock not enough message, and Susu stock remains 399 ml.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Enter Produk yang dibeli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Latte active cabang 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The system will accept this product and move to recipe and stock validation.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Produk inactive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The system will not accept this product and will display an error message that the product is not available.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Produk cabang B pada transaksi cabang 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The system will not accept this product and stock will not be changed.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Enter Resep produk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Susu 200 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The system will accept this recipe and calculate ingredient usage.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Resep kosong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The system will not accept this condition for business testing because product sales must have a recipe.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Susu 0 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The system will not accept this recipe because quantity_needed must be greater than 0.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Enter Stok bahan for need 400 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399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The system will not accept the transaction and stock remains 399 ml.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The system will accept the transaction and stock becomes 0 ml.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The system will accept the transaction and stock becomes 1 ml.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</w:tr>
    </w:tbl>
    <w:p>
      <w:pPr>
        <w:pStyle w:val="Heading1"/>
      </w:pPr>
      <w:r>
        <w:rPr>
          <w:b/>
        </w:rPr>
        <w:t xml:space="preserve">3. Catatan Perhitungan</w:t>
      </w:r>
    </w:p>
    <w:p>
      <w:r>
        <w:t xml:space="preserve">- Rumus pengurangan stok: stok akhir = stok awal - SUM(quantity_needed x qty produk).</w:t>
      </w:r>
    </w:p>
    <w:p>
      <w:r>
        <w:t xml:space="preserve">- Jika beberapa produk memakai bahan yang sama, kebutuhan bahan dijumlahkan sebelum stok dikurangi.</w:t>
      </w:r>
    </w:p>
    <w:p>
      <w:r>
        <w:t xml:space="preserve">- Stok tidak boleh berubah ketika transaksi gagal karena stok kurang, qty tidak valid, produk inactive, cabang berbeda, atau pembayaran cash kurang.</w:t>
      </w:r>
    </w:p>
    <w:p>
      <w:r>
        <w:t xml:space="preserve">- Transaksi sukses mencatat mutasi stok keluar dengan movement_type sale dan direction out.</w:t>
      </w:r>
    </w:p>
    <w:p>
      <w:r>
        <w:t xml:space="preserve">- Void transaksi Paid mengembalikan stok bahan dan mencatat mutasi void_restore.</w:t>
      </w:r>
    </w:p>
    <w:sectPr>
      <w:pgSz w:w="16838" w:h="11906" w:orient="landscape"/>
      <w:pgMar w:top="900" w:right="720" w:bottom="90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/>
      <w:sz w:val="22"/>
    </w:rPr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6"/>
    </w:rPr>
  </w:style>
  <w:style w:type="paragraph" w:styleId="Heading2">
    <w:name w:val="heading 2"/>
    <w:basedOn w:val="Normal"/>
    <w:qFormat/>
    <w:rPr>
      <w:b/>
      <w:sz w:val="23"/>
    </w:rPr>
  </w:style>
  <w:style w:type="paragraph" w:styleId="Caption">
    <w:name w:val="Caption"/>
    <w:basedOn w:val="Normal"/>
    <w:qFormat/>
    <w:pPr>
      <w:jc w:val="center"/>
    </w:pPr>
    <w:rPr>
      <w:b/>
      <w:color w:val="4F78A6"/>
      <w:sz w:val="22"/>
    </w:rPr>
  </w:style>
</w:styles>
</file>

<file path=word/_rels/document.xml.rels><?xml version="1.0" encoding="UTF-8" standalone="yes"?>
<Relationships xmlns="http://schemas.openxmlformats.org/package/2006/relationships"/>
</file>