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0D00" w14:textId="152A289A" w:rsidR="00A44BBE" w:rsidRDefault="005940A4">
      <w:r>
        <w:t>Almuatasim Alhabsi</w:t>
      </w:r>
    </w:p>
    <w:p w14:paraId="229B6CED" w14:textId="77777777" w:rsidR="005940A4" w:rsidRDefault="005940A4">
      <w:r>
        <w:t>CS427</w:t>
      </w:r>
    </w:p>
    <w:p w14:paraId="3FAE9537" w14:textId="4DA3528D" w:rsidR="005940A4" w:rsidRDefault="005940A4">
      <w:r>
        <w:t>HW3</w:t>
      </w:r>
    </w:p>
    <w:p w14:paraId="279F4602" w14:textId="7EEEB004" w:rsidR="005940A4" w:rsidRPr="00A27CD5" w:rsidRDefault="00A27CD5" w:rsidP="00A27CD5">
      <w:pPr>
        <w:jc w:val="center"/>
        <w:rPr>
          <w:b/>
          <w:bCs/>
          <w:sz w:val="28"/>
          <w:szCs w:val="28"/>
        </w:rPr>
      </w:pPr>
      <w:r w:rsidRPr="00A27CD5">
        <w:rPr>
          <w:b/>
          <w:bCs/>
          <w:sz w:val="28"/>
          <w:szCs w:val="28"/>
        </w:rPr>
        <w:t>Covert Channel Ping</w:t>
      </w:r>
    </w:p>
    <w:p w14:paraId="7EBC4295" w14:textId="59354991" w:rsidR="00687888" w:rsidRPr="00687888" w:rsidRDefault="005940A4" w:rsidP="00DF433D">
      <w:pPr>
        <w:rPr>
          <w:b/>
          <w:bCs/>
        </w:rPr>
      </w:pPr>
      <w:r w:rsidRPr="00687888">
        <w:rPr>
          <w:b/>
          <w:bCs/>
        </w:rPr>
        <w:t>Concept:</w:t>
      </w:r>
      <w:r w:rsidR="00687888" w:rsidRPr="00687888">
        <w:rPr>
          <w:b/>
          <w:bCs/>
        </w:rPr>
        <w:t xml:space="preserve"> -</w:t>
      </w:r>
    </w:p>
    <w:p w14:paraId="244D8B34" w14:textId="3F890980" w:rsidR="005940A4" w:rsidRDefault="00687888" w:rsidP="00687888">
      <w:pPr>
        <w:ind w:firstLine="720"/>
      </w:pPr>
      <w:r>
        <w:t>T</w:t>
      </w:r>
      <w:r w:rsidR="005940A4">
        <w:t xml:space="preserve">he reader and the writer both </w:t>
      </w:r>
      <w:r w:rsidR="00D427E3">
        <w:t>require</w:t>
      </w:r>
      <w:r w:rsidR="005940A4">
        <w:t xml:space="preserve"> </w:t>
      </w:r>
      <w:r w:rsidR="00DF433D">
        <w:t>to have</w:t>
      </w:r>
      <w:r w:rsidR="005940A4">
        <w:t xml:space="preserve"> </w:t>
      </w:r>
      <w:r w:rsidR="00D427E3">
        <w:t>each other’s</w:t>
      </w:r>
      <w:r w:rsidR="005940A4">
        <w:t xml:space="preserve"> addresses and or only the sender/writer needs to know the address of the reader. The writer will have </w:t>
      </w:r>
      <w:r w:rsidR="00DF433D">
        <w:t>their</w:t>
      </w:r>
      <w:r w:rsidR="005940A4">
        <w:t xml:space="preserve"> vocabulary as a </w:t>
      </w:r>
      <w:r w:rsidR="00DF433D">
        <w:t>binary</w:t>
      </w:r>
      <w:r w:rsidR="005940A4">
        <w:t xml:space="preserve"> which is going to </w:t>
      </w:r>
      <w:r w:rsidR="00DF433D">
        <w:t>size of packet or length</w:t>
      </w:r>
      <w:r w:rsidR="005940A4">
        <w:t>. The</w:t>
      </w:r>
      <w:r w:rsidR="00DF433D">
        <w:t xml:space="preserve"> initial idea was to use</w:t>
      </w:r>
      <w:r w:rsidR="005940A4">
        <w:t xml:space="preserve"> </w:t>
      </w:r>
      <w:r w:rsidR="00DF433D">
        <w:t>time as a measurement</w:t>
      </w:r>
      <w:r w:rsidR="005940A4">
        <w:t xml:space="preserve"> are either odd or even which can be used for minutes to be safer and avoid detection and avoid accuracy </w:t>
      </w:r>
      <w:r w:rsidR="00DF433D">
        <w:t>mistakes</w:t>
      </w:r>
      <w:r w:rsidR="005940A4">
        <w:t xml:space="preserve">. For even the </w:t>
      </w:r>
      <w:r w:rsidR="00DF433D">
        <w:t>binary</w:t>
      </w:r>
      <w:r w:rsidR="005940A4">
        <w:t xml:space="preserve"> would be 0 and odd would be 1 if the dictionary is not </w:t>
      </w:r>
      <w:r w:rsidR="00DF433D">
        <w:t>known</w:t>
      </w:r>
      <w:r w:rsidR="005940A4">
        <w:t xml:space="preserve"> for both reader and </w:t>
      </w:r>
      <w:r w:rsidR="00DF433D">
        <w:t>writer</w:t>
      </w:r>
      <w:r w:rsidR="005940A4">
        <w:t xml:space="preserve"> the reader can try both combination of </w:t>
      </w:r>
      <w:r w:rsidR="00DF433D">
        <w:t>reading</w:t>
      </w:r>
      <w:r w:rsidR="005940A4">
        <w:t xml:space="preserve"> and uses the one that builds a correct message. </w:t>
      </w:r>
      <w:r w:rsidR="00DD5643">
        <w:t xml:space="preserve">The writer would ping the readers machine based on the message they are trying to send if it is a 0 they will ping at time 17:02 or 17:02:20, if they are sending a 1 they will ping at time 17:03 or 17:02:30 based on which time </w:t>
      </w:r>
      <w:r w:rsidR="00DF433D">
        <w:t>measurement</w:t>
      </w:r>
      <w:r w:rsidR="00DD5643">
        <w:t xml:space="preserve"> they are preferring.</w:t>
      </w:r>
      <w:r w:rsidR="00DF433D">
        <w:t xml:space="preserve"> The implemented approach is to use the length or size of packet as the vocabulary even being </w:t>
      </w:r>
    </w:p>
    <w:p w14:paraId="62469203" w14:textId="145D9B6A" w:rsidR="00DD5643" w:rsidRDefault="00DD5643" w:rsidP="005940A4"/>
    <w:p w14:paraId="4D14301B" w14:textId="420E2C1D" w:rsidR="00687888" w:rsidRPr="00687888" w:rsidRDefault="00687888" w:rsidP="00DD5643">
      <w:pPr>
        <w:rPr>
          <w:b/>
          <w:bCs/>
        </w:rPr>
      </w:pPr>
      <w:r>
        <w:rPr>
          <w:b/>
          <w:bCs/>
        </w:rPr>
        <w:t>B</w:t>
      </w:r>
      <w:r w:rsidRPr="00687888">
        <w:rPr>
          <w:b/>
          <w:bCs/>
        </w:rPr>
        <w:t>andwidth</w:t>
      </w:r>
      <w:r>
        <w:rPr>
          <w:b/>
          <w:bCs/>
        </w:rPr>
        <w:t>: -</w:t>
      </w:r>
    </w:p>
    <w:p w14:paraId="1B90A257" w14:textId="6FE9FA3E" w:rsidR="00DD5643" w:rsidRDefault="00DD5643" w:rsidP="00687888">
      <w:pPr>
        <w:ind w:firstLine="720"/>
      </w:pPr>
      <w:r>
        <w:t>The bandwidth can be sending 1 character every 2</w:t>
      </w:r>
      <w:r w:rsidR="00530E4A">
        <w:t xml:space="preserve"> </w:t>
      </w:r>
      <w:r w:rsidR="00787754">
        <w:t>minutes</w:t>
      </w:r>
      <w:r>
        <w:t xml:space="preserve">, 2 seconds, 2 </w:t>
      </w:r>
      <w:proofErr w:type="spellStart"/>
      <w:r>
        <w:t>ms</w:t>
      </w:r>
      <w:proofErr w:type="spellEnd"/>
      <w:r>
        <w:t xml:space="preserve">, or 2 ns. It all </w:t>
      </w:r>
      <w:r w:rsidR="00787754">
        <w:t>depends</w:t>
      </w:r>
      <w:r>
        <w:t xml:space="preserve"> on the accuracy of the time counter of the machines and the code written. </w:t>
      </w:r>
      <w:r w:rsidR="00DF433D">
        <w:t>The bandwidth of the current version is 4 pings per character which is an average of 10ms per binary value.</w:t>
      </w:r>
    </w:p>
    <w:p w14:paraId="7D9EE0B8" w14:textId="581A1C43" w:rsidR="00DD5643" w:rsidRDefault="00DD5643" w:rsidP="00DD5643"/>
    <w:p w14:paraId="0C36A53A" w14:textId="50748748" w:rsidR="00687888" w:rsidRPr="00687888" w:rsidRDefault="00687888" w:rsidP="00DF433D">
      <w:pPr>
        <w:rPr>
          <w:b/>
          <w:bCs/>
        </w:rPr>
      </w:pPr>
      <w:r w:rsidRPr="00687888">
        <w:rPr>
          <w:b/>
          <w:bCs/>
        </w:rPr>
        <w:t>Noise: -</w:t>
      </w:r>
    </w:p>
    <w:p w14:paraId="531FF166" w14:textId="2CA7D00D" w:rsidR="00DD5643" w:rsidRDefault="00DD5643" w:rsidP="00687888">
      <w:pPr>
        <w:ind w:firstLine="720"/>
      </w:pPr>
      <w:r>
        <w:t xml:space="preserve">It is going to be a noisy covert channel since time is a resource everyone has but a log of pings might be the reason of detection. </w:t>
      </w:r>
      <w:r w:rsidR="00DF433D">
        <w:t xml:space="preserve">Although </w:t>
      </w:r>
      <w:proofErr w:type="spellStart"/>
      <w:r w:rsidR="00DF433D">
        <w:t>icmp</w:t>
      </w:r>
      <w:proofErr w:type="spellEnd"/>
      <w:r w:rsidR="00DF433D">
        <w:t xml:space="preserve"> protocol is not very common and the use of size of packet is not available information the implemented version is less noisy then the concept.</w:t>
      </w:r>
    </w:p>
    <w:p w14:paraId="4205B27B" w14:textId="77777777" w:rsidR="00530E4A" w:rsidRDefault="00530E4A" w:rsidP="005940A4"/>
    <w:p w14:paraId="791829DE" w14:textId="48DA1A0D" w:rsidR="00687888" w:rsidRPr="00687888" w:rsidRDefault="00687888" w:rsidP="005940A4">
      <w:pPr>
        <w:rPr>
          <w:b/>
          <w:bCs/>
        </w:rPr>
      </w:pPr>
      <w:r>
        <w:rPr>
          <w:b/>
          <w:bCs/>
        </w:rPr>
        <w:t>Implementation: -</w:t>
      </w:r>
    </w:p>
    <w:p w14:paraId="7F91C121" w14:textId="72263F75" w:rsidR="002354CD" w:rsidRDefault="00021C58" w:rsidP="00687888">
      <w:r>
        <w:rPr>
          <w:noProof/>
        </w:rPr>
        <w:drawing>
          <wp:anchor distT="0" distB="0" distL="114300" distR="114300" simplePos="0" relativeHeight="251658240" behindDoc="1" locked="0" layoutInCell="1" allowOverlap="1" wp14:anchorId="596440E0" wp14:editId="641FD687">
            <wp:simplePos x="0" y="0"/>
            <wp:positionH relativeFrom="margin">
              <wp:align>right</wp:align>
            </wp:positionH>
            <wp:positionV relativeFrom="paragraph">
              <wp:posOffset>210185</wp:posOffset>
            </wp:positionV>
            <wp:extent cx="5934075" cy="1933575"/>
            <wp:effectExtent l="0" t="0" r="9525" b="9525"/>
            <wp:wrapTight wrapText="bothSides">
              <wp:wrapPolygon edited="0">
                <wp:start x="0" y="0"/>
                <wp:lineTo x="0" y="21494"/>
                <wp:lineTo x="21565" y="21494"/>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anchor>
        </w:drawing>
      </w:r>
      <w:r w:rsidR="002354CD">
        <w:t xml:space="preserve">For testing </w:t>
      </w:r>
      <w:r>
        <w:t>purposes,</w:t>
      </w:r>
      <w:r w:rsidR="002354CD">
        <w:t xml:space="preserve"> the destination machine or the reader is set to </w:t>
      </w:r>
      <w:r w:rsidR="00687888">
        <w:t>Google’s</w:t>
      </w:r>
      <w:r w:rsidR="002354CD">
        <w:t xml:space="preserve"> public </w:t>
      </w:r>
      <w:r>
        <w:t>DNS.</w:t>
      </w:r>
    </w:p>
    <w:p w14:paraId="0E6AD14B" w14:textId="4DCE9E57" w:rsidR="00687888" w:rsidRDefault="00687888" w:rsidP="00687888"/>
    <w:p w14:paraId="1C2C5D3D" w14:textId="093DDB9B" w:rsidR="002354CD" w:rsidRDefault="00021C58" w:rsidP="005940A4">
      <w:r>
        <w:lastRenderedPageBreak/>
        <w:t xml:space="preserve">The attached image is an example of the code in this example only the requests are to be counted as binary values. The resulting values are 01 since 4 ping requests are length 74 which is even and translates to 0 and </w:t>
      </w:r>
      <w:r>
        <w:t>4 ping requests are length 7</w:t>
      </w:r>
      <w:r>
        <w:t>5</w:t>
      </w:r>
      <w:r>
        <w:t xml:space="preserve"> which is </w:t>
      </w:r>
      <w:r>
        <w:t>odd</w:t>
      </w:r>
      <w:r>
        <w:t xml:space="preserve"> and translates to </w:t>
      </w:r>
      <w:r>
        <w:t>1.</w:t>
      </w:r>
    </w:p>
    <w:p w14:paraId="4BCA94F4" w14:textId="77777777" w:rsidR="00021C58" w:rsidRDefault="00021C58" w:rsidP="005940A4"/>
    <w:p w14:paraId="7D9289DE" w14:textId="181A426E" w:rsidR="00687888" w:rsidRPr="00687888" w:rsidRDefault="00687888" w:rsidP="00687888">
      <w:pPr>
        <w:rPr>
          <w:b/>
          <w:bCs/>
        </w:rPr>
      </w:pPr>
      <w:r w:rsidRPr="00687888">
        <w:rPr>
          <w:b/>
          <w:bCs/>
        </w:rPr>
        <w:t>Modifications</w:t>
      </w:r>
      <w:r>
        <w:rPr>
          <w:b/>
          <w:bCs/>
        </w:rPr>
        <w:t xml:space="preserve"> and Detection: -</w:t>
      </w:r>
    </w:p>
    <w:p w14:paraId="550DB635" w14:textId="3C70B17E" w:rsidR="00CD3F19" w:rsidRDefault="00CD3F19" w:rsidP="00687888">
      <w:pPr>
        <w:ind w:firstLine="720"/>
      </w:pPr>
      <w:r>
        <w:t>Modifications that might help with avoiding detections is to setup multiple machines that will ping the same reader so it won’t look suspicious that all pings are coming from one machine</w:t>
      </w:r>
      <w:r w:rsidR="005A3C93">
        <w:t xml:space="preserve"> although all pings are address to the same machine. Or a chain of machines will ping each other in a waterfall type which starts from one machine which is the writer but only sends 1 ping and a chain of machines </w:t>
      </w:r>
      <w:r w:rsidR="00787754">
        <w:t xml:space="preserve">to ping in similar fashion till the last write machine which only receives 1 binary from the ping which will have preset messages which will be triggered by either 1 for a message A or 0 for message B. in this approach detection is harder but the information shared is minimal or can only lead to a yes or no answer. </w:t>
      </w:r>
    </w:p>
    <w:p w14:paraId="72706D71" w14:textId="77777777" w:rsidR="00687888" w:rsidRDefault="00687888" w:rsidP="005940A4"/>
    <w:p w14:paraId="5F9FFF07" w14:textId="15BC84BE" w:rsidR="00687888" w:rsidRDefault="00DD5643" w:rsidP="00687888">
      <w:pPr>
        <w:rPr>
          <w:b/>
          <w:bCs/>
        </w:rPr>
      </w:pPr>
      <w:r w:rsidRPr="00687888">
        <w:rPr>
          <w:b/>
          <w:bCs/>
        </w:rPr>
        <w:t>Time log:</w:t>
      </w:r>
      <w:r w:rsidR="00687888">
        <w:rPr>
          <w:b/>
          <w:bCs/>
        </w:rPr>
        <w:t xml:space="preserve"> </w:t>
      </w:r>
    </w:p>
    <w:p w14:paraId="050D5501" w14:textId="1807A87B" w:rsidR="00DD5643" w:rsidRDefault="00DD5643" w:rsidP="00687888">
      <w:pPr>
        <w:pStyle w:val="ListParagraph"/>
        <w:numPr>
          <w:ilvl w:val="0"/>
          <w:numId w:val="1"/>
        </w:numPr>
      </w:pPr>
      <w:r>
        <w:t xml:space="preserve">initial idea and </w:t>
      </w:r>
      <w:r w:rsidR="00530E4A">
        <w:t>beginning</w:t>
      </w:r>
      <w:r>
        <w:t xml:space="preserve"> of research </w:t>
      </w:r>
      <w:r w:rsidR="00530E4A">
        <w:t>3:35 pm April 29</w:t>
      </w:r>
    </w:p>
    <w:p w14:paraId="14450469" w14:textId="0D599DC1" w:rsidR="00530E4A" w:rsidRDefault="00530E4A" w:rsidP="00687888">
      <w:pPr>
        <w:pStyle w:val="ListParagraph"/>
        <w:numPr>
          <w:ilvl w:val="0"/>
          <w:numId w:val="1"/>
        </w:numPr>
      </w:pPr>
      <w:r>
        <w:t>Documentation starts 3:40 pm April 29 ends 11:59pm April 30</w:t>
      </w:r>
    </w:p>
    <w:p w14:paraId="036CD812" w14:textId="50F06D83" w:rsidR="00687888" w:rsidRDefault="00DF433D" w:rsidP="00021C58">
      <w:pPr>
        <w:pStyle w:val="ListParagraph"/>
        <w:numPr>
          <w:ilvl w:val="0"/>
          <w:numId w:val="1"/>
        </w:numPr>
      </w:pPr>
      <w:r>
        <w:t xml:space="preserve">Implementation starts 1:30pm April 30 ends on 4pm April </w:t>
      </w:r>
      <w:proofErr w:type="gramStart"/>
      <w:r>
        <w:t>30</w:t>
      </w:r>
      <w:proofErr w:type="gramEnd"/>
    </w:p>
    <w:p w14:paraId="01A9E836" w14:textId="77777777" w:rsidR="00687888" w:rsidRDefault="00687888" w:rsidP="00530E4A"/>
    <w:p w14:paraId="543F37FE" w14:textId="5D4D72EA" w:rsidR="00530E4A" w:rsidRPr="00687888" w:rsidRDefault="00DF433D" w:rsidP="00687888">
      <w:pPr>
        <w:rPr>
          <w:b/>
          <w:bCs/>
        </w:rPr>
      </w:pPr>
      <w:r w:rsidRPr="00687888">
        <w:rPr>
          <w:b/>
          <w:bCs/>
        </w:rPr>
        <w:t>Resources:</w:t>
      </w:r>
    </w:p>
    <w:p w14:paraId="2D20B793" w14:textId="4ADEB834" w:rsidR="00DD5643" w:rsidRDefault="00A27CD5" w:rsidP="005940A4">
      <w:hyperlink r:id="rId6" w:history="1">
        <w:r w:rsidR="00687888" w:rsidRPr="000B207A">
          <w:rPr>
            <w:rStyle w:val="Hyperlink"/>
          </w:rPr>
          <w:t>https://stackoverflow.com/questions/2953462/pinging-servers-in-python</w:t>
        </w:r>
      </w:hyperlink>
    </w:p>
    <w:p w14:paraId="701F8C64" w14:textId="6570838F" w:rsidR="00687888" w:rsidRDefault="00A27CD5" w:rsidP="005940A4">
      <w:hyperlink r:id="rId7" w:history="1">
        <w:r w:rsidR="00687888" w:rsidRPr="000B207A">
          <w:rPr>
            <w:rStyle w:val="Hyperlink"/>
          </w:rPr>
          <w:t>https://www.geeksforgeeks.org/python-convert-string-to-binary/</w:t>
        </w:r>
      </w:hyperlink>
    </w:p>
    <w:p w14:paraId="06DF3927" w14:textId="2475BC69" w:rsidR="00687888" w:rsidRDefault="00A27CD5" w:rsidP="005940A4">
      <w:hyperlink r:id="rId8" w:history="1">
        <w:r w:rsidR="00687888" w:rsidRPr="000B207A">
          <w:rPr>
            <w:rStyle w:val="Hyperlink"/>
          </w:rPr>
          <w:t>https://www.meridianoutpost.com/resources/articles/command-line/ping.php</w:t>
        </w:r>
      </w:hyperlink>
    </w:p>
    <w:p w14:paraId="7E062219" w14:textId="77777777" w:rsidR="00687888" w:rsidRDefault="00687888" w:rsidP="005940A4"/>
    <w:sectPr w:rsidR="00687888" w:rsidSect="00BD6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3AA8"/>
    <w:multiLevelType w:val="hybridMultilevel"/>
    <w:tmpl w:val="19F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A4"/>
    <w:rsid w:val="00021C58"/>
    <w:rsid w:val="002354CD"/>
    <w:rsid w:val="00271C36"/>
    <w:rsid w:val="003008F8"/>
    <w:rsid w:val="00530E4A"/>
    <w:rsid w:val="005940A4"/>
    <w:rsid w:val="005A3C93"/>
    <w:rsid w:val="00687888"/>
    <w:rsid w:val="00787754"/>
    <w:rsid w:val="00A27CD5"/>
    <w:rsid w:val="00B46C0A"/>
    <w:rsid w:val="00BD69FA"/>
    <w:rsid w:val="00CD3F19"/>
    <w:rsid w:val="00D367E5"/>
    <w:rsid w:val="00D427E3"/>
    <w:rsid w:val="00D5493F"/>
    <w:rsid w:val="00DD5643"/>
    <w:rsid w:val="00DF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2F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888"/>
    <w:rPr>
      <w:color w:val="0563C1" w:themeColor="hyperlink"/>
      <w:u w:val="single"/>
    </w:rPr>
  </w:style>
  <w:style w:type="paragraph" w:styleId="ListParagraph">
    <w:name w:val="List Paragraph"/>
    <w:basedOn w:val="Normal"/>
    <w:uiPriority w:val="34"/>
    <w:qFormat/>
    <w:rsid w:val="0068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idianoutpost.com/resources/articles/command-line/ping.php" TargetMode="External"/><Relationship Id="rId3" Type="http://schemas.openxmlformats.org/officeDocument/2006/relationships/settings" Target="settings.xml"/><Relationship Id="rId7" Type="http://schemas.openxmlformats.org/officeDocument/2006/relationships/hyperlink" Target="https://www.geeksforgeeks.org/python-convert-string-to-bi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953462/pinging-servers-in-pyth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Al-muatasim Al-habsi</dc:creator>
  <cp:keywords/>
  <dc:description/>
  <cp:lastModifiedBy>Al-muatasim Al-habsi</cp:lastModifiedBy>
  <cp:revision>5</cp:revision>
  <dcterms:created xsi:type="dcterms:W3CDTF">2021-04-29T22:37:00Z</dcterms:created>
  <dcterms:modified xsi:type="dcterms:W3CDTF">2021-04-30T23:19:00Z</dcterms:modified>
</cp:coreProperties>
</file>