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44"/>
                <w:szCs w:val="44"/>
              </w:rPr>
              <w:t xml:space="preserve">🔐 ASP.NET Core Identity + JWT</w:t>
            </w:r>
          </w:p>
          <w:p>
            <w:pPr>
              <w:spacing w:before="60"/>
              <w:jc w:val="center"/>
            </w:pPr>
            <w:r>
              <w:rPr>
                <w:rFonts w:ascii="Segoe UI" w:cs="Segoe UI" w:eastAsia="Segoe UI" w:hAnsi="Segoe UI"/>
                <w:color w:val="BDD7EE"/>
                <w:sz w:val="24"/>
                <w:szCs w:val="24"/>
              </w:rPr>
              <w:t xml:space="preserve">Authentication &amp; Authorization — Step by Step Guide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Segoe UI" w:cs="Segoe UI" w:eastAsia="Segoe UI" w:hAnsi="Segoe UI"/>
          <w:b/>
          <w:bCs/>
          <w:color w:val="1F4E79"/>
          <w:sz w:val="32"/>
          <w:szCs w:val="32"/>
        </w:rPr>
        <w:t xml:space="preserve">📌 Overview</w:t>
      </w:r>
    </w:p>
    <w:p>
      <w:pPr>
        <w:spacing w:after="60" w:before="4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ASP.NET Core Identity হল একটি membership system যা user registration, login, role management করে। JWT (JSON Web Token) দিয়ে stateless authentication implement করা হয় — মানে server কোনো session রাখে না, প্রতিটি request এর সাথে token পাঠাতে হয়।</w:t>
      </w:r>
    </w:p>
    <w:p>
      <w:pPr>
        <w:spacing w:after="80" w:before="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Segoe UI" w:cs="Segoe UI" w:eastAsia="Segoe UI" w:hAnsi="Segoe UI"/>
          <w:b/>
          <w:bCs/>
          <w:color w:val="1F4E79"/>
          <w:sz w:val="32"/>
          <w:szCs w:val="32"/>
        </w:rPr>
        <w:t xml:space="preserve">📦 Required NuGet Packages</w:t>
      </w:r>
    </w:p>
    <w:p>
      <w:pPr>
        <w:spacing w:after="6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📦 Package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Microsoft.AspNetCore.Identity.EntityFrameworkCore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Identity + EF Core integration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Microsoft.EntityFrameworkCore.SqlServer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SQL Server database provider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Microsoft.EntityFrameworkCore.Tools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Migration commands (PMC)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Microsoft.AspNetCore.Authentication.JwtBearer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JWT token validation middleware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System.IdentityModel.Tokens.Jwt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JWT token generation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💡 Install via: </w:t>
            </w:r>
            <w:r>
              <w:rPr>
                <w:rFonts w:ascii="Segoe UI" w:cs="Segoe UI" w:eastAsia="Segoe UI" w:hAnsi="Segoe UI"/>
                <w:color w:val="444444"/>
                <w:sz w:val="22"/>
                <w:szCs w:val="22"/>
              </w:rPr>
              <w:t xml:space="preserve">Tools → NuGet Package Manager → Package Manager Console → Install-Package &lt;name&gt;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Segoe UI" w:cs="Segoe UI" w:eastAsia="Segoe UI" w:hAnsi="Segoe UI"/>
          <w:b/>
          <w:bCs/>
          <w:color w:val="1F4E79"/>
          <w:sz w:val="32"/>
          <w:szCs w:val="32"/>
        </w:rPr>
        <w:t xml:space="preserve">🧩 Step 1 — appsettings.json Configuration</w:t>
      </w:r>
    </w:p>
    <w:p>
      <w:pPr>
        <w:spacing w:after="60" w:before="4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Connection string এবং JWT settings — appsettings.json এ রাখো:</w:t>
      </w:r>
    </w:p>
    <w:p>
      <w:pPr>
        <w:spacing w:after="60" w:before="0"/>
      </w:pPr>
      <w:r>
        <w:t xml:space="preserve"/>
      </w:r>
    </w:p>
    <w:tbl>
      <w:tblPr>
        <w:tblW w:type="dxa" w:w="9200"/>
        <w:tblBorders>
          <w:top w:val="single" w:color="BBBBBB" w:sz="2"/>
          <w:left w:val="single" w:color="2E75B6" w:sz="8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"ConnectionStrings":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"DefaultConnection": "Server=(localdb)\\mssqllocaldb;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Database=AppIdentityDb;Trusted_Connection=True;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TrustServerCertificate=True"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},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"JwtSettings":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"Key": "YourSuperSecretKey_AtLeast32Characters!!",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"Issuer": "https://localhost:5001",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"Audience": "https://localhost:5001",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"ExpireMinutes": 60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1"/>
                <w:szCs w:val="21"/>
              </w:rPr>
              <w:t xml:space="preserve">Key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</w:rPr>
              <w:t xml:space="preserve">কী কাজ করে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Key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JWT sign করার জন্য secret key — minimum 32 characters হতে হবে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Issuer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Token কে issue করেছে — সাধারণত তোমার server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Audience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Token কে use করবে — client URL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ExpireMinutes</w:t>
            </w:r>
          </w:p>
        </w:tc>
        <w:tc>
          <w:tcPr>
            <w:tcW w:type="dxa" w:w="6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Token কতক্ষণ valid থাকবে (এখানে 60 মিনিট)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Segoe UI" w:cs="Segoe UI" w:eastAsia="Segoe UI" w:hAnsi="Segoe UI"/>
          <w:b/>
          <w:bCs/>
          <w:color w:val="1F4E79"/>
          <w:sz w:val="32"/>
          <w:szCs w:val="32"/>
        </w:rPr>
        <w:t xml:space="preserve">🧩 Step 2 — AppDbContext তৈরি করো</w:t>
      </w:r>
    </w:p>
    <w:p>
      <w:pPr>
        <w:spacing w:after="60" w:before="4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DbContext টা IdentityDbContext থেকে inherit করতে হবে — এটাই Identity এর tables তৈরি করবে:</w:t>
      </w:r>
    </w:p>
    <w:p>
      <w:pPr>
        <w:spacing w:after="60" w:before="0"/>
      </w:pPr>
      <w:r>
        <w:t xml:space="preserve"/>
      </w:r>
    </w:p>
    <w:tbl>
      <w:tblPr>
        <w:tblW w:type="dxa" w:w="9200"/>
        <w:tblBorders>
          <w:top w:val="single" w:color="BBBBBB" w:sz="2"/>
          <w:left w:val="single" w:color="2E75B6" w:sz="8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using Microsoft.AspNetCore.Identity.EntityFrameworkCore;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using Microsoft.EntityFrameworkCore;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public class AppDbContext : IdentityDbContext&lt;ApplicationUser&gt;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AppDbContext(DbContextOptions&lt;AppDbContext&gt; options)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: base(options) {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⚠️ Important: </w:t>
            </w:r>
            <w:r>
              <w:rPr>
                <w:rFonts w:ascii="Segoe UI" w:cs="Segoe UI" w:eastAsia="Segoe UI" w:hAnsi="Segoe UI"/>
                <w:color w:val="444444"/>
                <w:sz w:val="22"/>
                <w:szCs w:val="22"/>
              </w:rPr>
              <w:t xml:space="preserve">IdentityDbContext&lt;ApplicationUser&gt; inherit করলে EF Core নিজেই AspNetUsers, AspNetRoles, AspNetUserRoles সহ সব Identity table তৈরি করবে।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Segoe UI" w:cs="Segoe UI" w:eastAsia="Segoe UI" w:hAnsi="Segoe UI"/>
          <w:b/>
          <w:bCs/>
          <w:color w:val="1F4E79"/>
          <w:sz w:val="32"/>
          <w:szCs w:val="32"/>
        </w:rPr>
        <w:t xml:space="preserve">🧩 Step 3 — ApplicationUser Model (Optional Custom Fields)</w:t>
      </w:r>
    </w:p>
    <w:p>
      <w:pPr>
        <w:spacing w:after="60" w:before="4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Default Identity User এর সাথে extra fields যোগ করতে চাইলে:</w:t>
      </w:r>
    </w:p>
    <w:p>
      <w:pPr>
        <w:spacing w:after="60" w:before="0"/>
      </w:pPr>
      <w:r>
        <w:t xml:space="preserve"/>
      </w:r>
    </w:p>
    <w:tbl>
      <w:tblPr>
        <w:tblW w:type="dxa" w:w="9200"/>
        <w:tblBorders>
          <w:top w:val="single" w:color="BBBBBB" w:sz="2"/>
          <w:left w:val="single" w:color="2E75B6" w:sz="8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using Microsoft.AspNetCore.Identity;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public class ApplicationUser : IdentityUser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string FullName { get; set; } = string.Empty;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DateTime CreatedAt { get; set; } = DateTime.UtcNow;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💡 Note: </w:t>
            </w:r>
            <w:r>
              <w:rPr>
                <w:rFonts w:ascii="Segoe UI" w:cs="Segoe UI" w:eastAsia="Segoe UI" w:hAnsi="Segoe UI"/>
                <w:color w:val="444444"/>
                <w:sz w:val="22"/>
                <w:szCs w:val="22"/>
              </w:rPr>
              <w:t xml:space="preserve">Custom fields না লাগলে IdentityUser সরাসরি use করতে পারো। তাহলে AppDbContext : IdentityDbContext লিখলেই হবে (generic type ছাড়া)।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Segoe UI" w:cs="Segoe UI" w:eastAsia="Segoe UI" w:hAnsi="Segoe UI"/>
          <w:b/>
          <w:bCs/>
          <w:color w:val="1F4E79"/>
          <w:sz w:val="32"/>
          <w:szCs w:val="32"/>
        </w:rPr>
        <w:t xml:space="preserve">🧩 Step 4 — Program.cs এ সব Register করো</w:t>
      </w:r>
    </w:p>
    <w:p>
      <w:pPr>
        <w:spacing w:after="60" w:before="4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DI Container এ DbContext, Identity এবং JWT Authentication register করতে হবে:</w:t>
      </w:r>
    </w:p>
    <w:p>
      <w:pPr>
        <w:spacing w:after="60" w:before="0"/>
      </w:pPr>
      <w:r>
        <w:t xml:space="preserve"/>
      </w:r>
    </w:p>
    <w:tbl>
      <w:tblPr>
        <w:tblW w:type="dxa" w:w="9200"/>
        <w:tblBorders>
          <w:top w:val="single" w:color="BBBBBB" w:sz="2"/>
          <w:left w:val="single" w:color="2E75B6" w:sz="8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var builder = WebApplication.CreateBuilder(args);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// ── 1. Connection String 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var connectionString = builder.Configuration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.GetConnectionString("DefaultConnection");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// ── 2. DbContext Register 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builder.Services.AddDbContext&lt;AppDbContext&gt;(options =&gt;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options.UseSqlServer(connectionString));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// ── 3. Identity Register 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builder.Services.AddIdentity&lt;ApplicationUser, IdentityRole&gt;(options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options.Password.RequireDigit = true;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options.Password.RequiredLength = 6;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options.Password.RequireUppercase = false;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.AddEntityFrameworkStores&lt;AppDbContext&gt;()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.AddDefaultTokenProviders();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// ── 4. JWT Settings Read 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var jwtSettings = builder.Configuration.GetSection("JwtSettings");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var key = Encoding.UTF8.GetBytes(jwtSettings["Key"]!);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// ── 5. JWT Authentication Register 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builder.Services.AddAuthentication(options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options.DefaultAuthenticateScheme = JwtBearerDefaults.AuthenticationScheme;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options.DefaultChallengeScheme    = JwtBearerDefaults.AuthenticationScheme;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})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.AddJwtBearer(options =&gt;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options.TokenValidationParameters = new TokenValidationParameters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ValidateIssuer           = true,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ValidateAudience         = true,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ValidateLifetime         = true,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ValidateIssuerSigningKey  = true,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ValidIssuer              = jwtSettings["Issuer"],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ValidAudience            = jwtSettings["Audience"],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IssuerSigningKey         = new SymmetricSecurityKey(key)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builder.Services.AddControllers();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var app = builder.Build();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app.UseAuthentication();   // ← Identity/JWT check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app.UseAuthorization();    // ← Role/Policy check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app.MapControllers();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app.Run();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Segoe UI" w:cs="Segoe UI" w:eastAsia="Segoe UI" w:hAnsi="Segoe UI"/>
          <w:b/>
          <w:bCs/>
          <w:color w:val="1F4E79"/>
          <w:sz w:val="32"/>
          <w:szCs w:val="32"/>
        </w:rPr>
        <w:t xml:space="preserve">🧩 Step 5 — Migration চালাও</w:t>
      </w:r>
    </w:p>
    <w:p>
      <w:pPr>
        <w:spacing w:after="60" w:before="4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Identity সব table নিজেই তৈরি করবে — শুধু migration run করতে হবে:</w:t>
      </w:r>
    </w:p>
    <w:p>
      <w:pPr>
        <w:spacing w:after="60" w:before="0"/>
      </w:pPr>
      <w:r>
        <w:t xml:space="preserve"/>
      </w:r>
    </w:p>
    <w:tbl>
      <w:tblPr>
        <w:tblW w:type="dxa" w:w="9200"/>
        <w:tblBorders>
          <w:top w:val="single" w:color="BBBBBB" w:sz="2"/>
          <w:left w:val="single" w:color="2E75B6" w:sz="8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// Package Manager Console এ: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Add-Migration Initial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Update-Database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// এতে নিচের tables তৈরি হবে: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// AspNetUsers, AspNetRoles, AspNetUserRoles,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// AspNetUserClaims, AspNetRoleClaims, AspNetUserTokens,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// AspNetUserLogins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Segoe UI" w:cs="Segoe UI" w:eastAsia="Segoe UI" w:hAnsi="Segoe UI"/>
          <w:b/>
          <w:bCs/>
          <w:color w:val="1F4E79"/>
          <w:sz w:val="32"/>
          <w:szCs w:val="32"/>
        </w:rPr>
        <w:t xml:space="preserve">🧩 Step 6 — AuthController তৈরি করো</w:t>
      </w:r>
    </w:p>
    <w:p>
      <w:pPr>
        <w:spacing w:after="80" w:before="240"/>
      </w:pPr>
      <w:r>
        <w:rPr>
          <w:rFonts w:ascii="Segoe UI" w:cs="Segoe UI" w:eastAsia="Segoe UI" w:hAnsi="Segoe UI"/>
          <w:b/>
          <w:bCs/>
          <w:color w:val="2E75B6"/>
          <w:sz w:val="26"/>
          <w:szCs w:val="26"/>
        </w:rPr>
        <w:t xml:space="preserve">6A. Register Endpoint</w:t>
      </w:r>
    </w:p>
    <w:p>
      <w:pPr>
        <w:spacing w:after="40" w:before="0"/>
      </w:pPr>
      <w:r>
        <w:t xml:space="preserve"/>
      </w:r>
    </w:p>
    <w:tbl>
      <w:tblPr>
        <w:tblW w:type="dxa" w:w="9200"/>
        <w:tblBorders>
          <w:top w:val="single" w:color="BBBBBB" w:sz="2"/>
          <w:left w:val="single" w:color="2E75B6" w:sz="8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[HttpPost("register")]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public async Task&lt;IActionResult&gt; Register(RegisterDto model)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var user = new ApplicationUser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UserName = model.Email,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Email    = model.Email,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FullName = model.FullName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var result = await _userManager.CreateAsync(user, model.Password);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if (!result.Succeeded)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return BadRequest(result.Errors);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return Ok(new { message = "User registered successfully"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40"/>
      </w:pPr>
      <w:r>
        <w:rPr>
          <w:rFonts w:ascii="Segoe UI" w:cs="Segoe UI" w:eastAsia="Segoe UI" w:hAnsi="Segoe UI"/>
          <w:b/>
          <w:bCs/>
          <w:color w:val="2E75B6"/>
          <w:sz w:val="26"/>
          <w:szCs w:val="26"/>
        </w:rPr>
        <w:t xml:space="preserve">6B. Login Endpoint + JWT Token Generate</w:t>
      </w:r>
    </w:p>
    <w:p>
      <w:pPr>
        <w:spacing w:after="40" w:before="0"/>
      </w:pPr>
      <w:r>
        <w:t xml:space="preserve"/>
      </w:r>
    </w:p>
    <w:tbl>
      <w:tblPr>
        <w:tblW w:type="dxa" w:w="9200"/>
        <w:tblBorders>
          <w:top w:val="single" w:color="BBBBBB" w:sz="2"/>
          <w:left w:val="single" w:color="2E75B6" w:sz="8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[HttpPost("login")]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public async Task&lt;IActionResult&gt; Login(LoginDto model)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var user = await _userManager.FindByEmailAsync(model.Email);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if (user == null) return Unauthorized();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var isValid = await _userManager.CheckPasswordAsync(user, model.Password);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if (!isValid) return Unauthorized();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// Token Generate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var token = GenerateJwtToken(user);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return Ok(new { token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private string GenerateJwtToken(ApplicationUser user)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var jwtSettings = _config.GetSection("JwtSettings");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var key = new SymmetricSecurityKey(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Encoding.UTF8.GetBytes(jwtSettings["Key"]!));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var claims = new[]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new Claim(JwtRegisteredClaimNames.Sub,   user.Id),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new Claim(JwtRegisteredClaimNames.Email, user.Email!),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new Claim(JwtRegisteredClaimNames.Jti,   Guid.NewGuid().ToString())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};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var token = new JwtSecurityToken(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issuer:             jwtSettings["Issuer"],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audience:           jwtSettings["Audience"],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claims:             claims,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expires:            DateTime.UtcNow.AddMinutes(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                        int.Parse(jwtSettings["ExpireMinutes"]!)),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signingCredentials: new SigningCredentials(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                        key, SecurityAlgorithms.HmacSha256)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return new JwtSecurityTokenHandler().WriteToken(token);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Segoe UI" w:cs="Segoe UI" w:eastAsia="Segoe UI" w:hAnsi="Segoe UI"/>
          <w:b/>
          <w:bCs/>
          <w:color w:val="1F4E79"/>
          <w:sz w:val="32"/>
          <w:szCs w:val="32"/>
        </w:rPr>
        <w:t xml:space="preserve">🧩 Step 7 — Protected Endpoint বানাও</w:t>
      </w:r>
    </w:p>
    <w:p>
      <w:pPr>
        <w:spacing w:after="60" w:before="4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[Authorize] attribute দিলে সেই endpoint শুধুমাত্র valid JWT token দিয়ে access করা যাবে:</w:t>
      </w:r>
    </w:p>
    <w:p>
      <w:pPr>
        <w:spacing w:after="60" w:before="0"/>
      </w:pPr>
      <w:r>
        <w:t xml:space="preserve"/>
      </w:r>
    </w:p>
    <w:tbl>
      <w:tblPr>
        <w:tblW w:type="dxa" w:w="9200"/>
        <w:tblBorders>
          <w:top w:val="single" w:color="BBBBBB" w:sz="2"/>
          <w:left w:val="single" w:color="2E75B6" w:sz="8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[Authorize]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[HttpGet("profile")]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public IActionResult GetProfile()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var userId = User.FindFirst(ClaimTypes.NameIdentifier)?.Value;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var email  = User.FindFirst(ClaimTypes.Email)?.Value;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return Ok(new { userId, email });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// Role-based authorization: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[Authorize(Roles = "Admin")]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[HttpGet("admin-only")]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public IActionResult AdminPanel() =&gt; Ok("Admin access granted!");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Segoe UI" w:cs="Segoe UI" w:eastAsia="Segoe UI" w:hAnsi="Segoe UI"/>
          <w:b/>
          <w:bCs/>
          <w:color w:val="1F4E79"/>
          <w:sz w:val="32"/>
          <w:szCs w:val="32"/>
        </w:rPr>
        <w:t xml:space="preserve">🔄 JWT কীভাবে কাজ করে? (Flow)</w:t>
      </w:r>
    </w:p>
    <w:p>
      <w:pPr>
        <w:spacing w:after="6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ধাপ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কী হয়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E75B6"/>
                <w:sz w:val="21"/>
                <w:szCs w:val="21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Client → POST /login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Email ও Password পাঠায়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E75B6"/>
                <w:sz w:val="21"/>
                <w:szCs w:val="21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Server validates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UserManager দিয়ে user ও password check করে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E75B6"/>
                <w:sz w:val="21"/>
                <w:szCs w:val="21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Server generates JWT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Claims সহ token তৈরি করে secret key দিয়ে sign করে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E75B6"/>
                <w:sz w:val="21"/>
                <w:szCs w:val="21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Client receives token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Token local storage বা cookie তে save করে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E75B6"/>
                <w:sz w:val="21"/>
                <w:szCs w:val="21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Client → GET /profile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Authorization: Bearer &lt;token&gt; header পাঠায়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E75B6"/>
                <w:sz w:val="21"/>
                <w:szCs w:val="21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Server validates token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JwtBearer middleware token verify করে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2E75B6"/>
                <w:sz w:val="21"/>
                <w:szCs w:val="21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Response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Valid হলে data return করে, invalid হলে 401 দেয়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Segoe UI" w:cs="Segoe UI" w:eastAsia="Segoe UI" w:hAnsi="Segoe UI"/>
          <w:b/>
          <w:bCs/>
          <w:color w:val="1F4E79"/>
          <w:sz w:val="32"/>
          <w:szCs w:val="32"/>
        </w:rPr>
        <w:t xml:space="preserve">📋 DTO Classes</w:t>
      </w:r>
    </w:p>
    <w:p>
      <w:pPr>
        <w:spacing w:after="60" w:before="0"/>
      </w:pPr>
      <w:r>
        <w:t xml:space="preserve"/>
      </w:r>
    </w:p>
    <w:tbl>
      <w:tblPr>
        <w:tblW w:type="dxa" w:w="9200"/>
        <w:tblBorders>
          <w:top w:val="single" w:color="BBBBBB" w:sz="2"/>
          <w:left w:val="single" w:color="2E75B6" w:sz="8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// RegisterDto.cs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public class RegisterDto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string FullName { get; set; } = string.Empty;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string Email    { get; set; } = string.Empty;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string Password { get; set; } = string.Empty;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// LoginDto.cs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public class LoginDto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string Email    { get; set; } = string.Empty;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string Password { get; set; } = string.Empty;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Segoe UI" w:cs="Segoe UI" w:eastAsia="Segoe UI" w:hAnsi="Segoe UI"/>
          <w:b/>
          <w:bCs/>
          <w:color w:val="1F4E79"/>
          <w:sz w:val="32"/>
          <w:szCs w:val="32"/>
        </w:rPr>
        <w:t xml:space="preserve">⚡ Quick Reference — Important Commands</w:t>
      </w:r>
    </w:p>
    <w:p>
      <w:pPr>
        <w:spacing w:after="6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Command / Code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কাজ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Add-Migration Initial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Identity সহ প্রথম migration তৈরি করে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Update-Database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Database এ migration apply করে সব table তৈরি করে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[Authorize]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Endpoint টি JWT token ছাড়া access হবে না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[AllowAnonymous]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Login/Register এর মতো public endpoint এ দাও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UserManager.CreateAsync()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নতুন user তৈরি করে password hash সহ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SignInManager.CheckPasswordAsync()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Password সঠিক কিনা check করে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User.FindFirst(ClaimTypes.Email)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Controller এ current user এর info পাও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✅ মনে রেখো: </w:t>
            </w:r>
            <w:r>
              <w:rPr>
                <w:rFonts w:ascii="Segoe UI" w:cs="Segoe UI" w:eastAsia="Segoe UI" w:hAnsi="Segoe UI"/>
                <w:color w:val="444444"/>
                <w:sz w:val="22"/>
                <w:szCs w:val="22"/>
              </w:rPr>
              <w:t xml:space="preserve">app.UseAuthentication() অবশ্যই app.UseAuthorization() এর আগে লিখতে হবে, না হলে JWT validation কাজ করবে না।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2026-05-22T05:07:51.230Z</dcterms:created>
  <dcterms:modified xsi:type="dcterms:W3CDTF">2026-05-22T05:07:51.230Z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