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44"/>
                <w:szCs w:val="44"/>
              </w:rPr>
              <w:t xml:space="preserve">🗺️ AutoMapper in ASP.NET Core</w:t>
            </w:r>
          </w:p>
          <w:p>
            <w:pPr>
              <w:spacing w:before="60"/>
              <w:jc w:val="center"/>
            </w:pPr>
            <w:r>
              <w:rPr>
                <w:rFonts w:ascii="Segoe UI" w:cs="Segoe UI" w:eastAsia="Segoe UI" w:hAnsi="Segoe UI"/>
                <w:color w:val="BDD7EE"/>
                <w:sz w:val="24"/>
                <w:szCs w:val="24"/>
              </w:rPr>
              <w:t xml:space="preserve">Object-to-Object Mapping — Step by Step Guide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📌 AutoMapper কী?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AutoMapper একটি library যা একটি object এর data অন্য object এ automatically copy করে দেয়। সাধারণত Entity (Database model) থেকে DTO (Data Transfer Object) এ convert করতে ব্যবহার হয় — যাতে সব field manually assign না করতে হয়।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❌ AutoMapper ছাড়া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✅ AutoMapper দিয়ে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991111"/>
                <w:sz w:val="18"/>
                <w:szCs w:val="18"/>
              </w:rPr>
              <w:t xml:space="preserve">var dto = new EmployeeDto();</w:t>
            </w:r>
          </w:p>
          <w:p>
            <w:r>
              <w:rPr>
                <w:rFonts w:ascii="Consolas" w:cs="Consolas" w:eastAsia="Consolas" w:hAnsi="Consolas"/>
                <w:color w:val="991111"/>
                <w:sz w:val="18"/>
                <w:szCs w:val="18"/>
              </w:rPr>
              <w:t xml:space="preserve">dto.Name = emp.Name;</w:t>
            </w:r>
          </w:p>
          <w:p>
            <w:r>
              <w:rPr>
                <w:rFonts w:ascii="Consolas" w:cs="Consolas" w:eastAsia="Consolas" w:hAnsi="Consolas"/>
                <w:color w:val="991111"/>
                <w:sz w:val="18"/>
                <w:szCs w:val="18"/>
              </w:rPr>
              <w:t xml:space="preserve">dto.Email = emp.Email;</w:t>
            </w:r>
          </w:p>
          <w:p>
            <w:r>
              <w:rPr>
                <w:rFonts w:ascii="Consolas" w:cs="Consolas" w:eastAsia="Consolas" w:hAnsi="Consolas"/>
                <w:color w:val="991111"/>
                <w:sz w:val="18"/>
                <w:szCs w:val="18"/>
              </w:rPr>
              <w:t xml:space="preserve">dto.Dept = emp.Department;</w:t>
            </w:r>
          </w:p>
          <w:p>
            <w:r>
              <w:rPr>
                <w:rFonts w:ascii="Consolas" w:cs="Consolas" w:eastAsia="Consolas" w:hAnsi="Consolas"/>
                <w:color w:val="991111"/>
                <w:sz w:val="18"/>
                <w:szCs w:val="18"/>
              </w:rPr>
              <w:t xml:space="preserve">// ... প্রতিটা field manually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15511"/>
                <w:sz w:val="18"/>
                <w:szCs w:val="18"/>
              </w:rPr>
              <w:t xml:space="preserve">var dto = _mapper.Map&lt;EmployeeDto&gt;(emp);</w:t>
            </w:r>
          </w:p>
          <w:p>
            <w:r>
              <w:rPr>
                <w:rFonts w:ascii="Consolas" w:cs="Consolas" w:eastAsia="Consolas" w:hAnsi="Consolas"/>
                <w:color w:val="115511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color w:val="115511"/>
                <w:sz w:val="18"/>
                <w:szCs w:val="18"/>
              </w:rPr>
              <w:t xml:space="preserve">// একটাই line — সব হয়ে গেল! 🎉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📦 Required NuGet Package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📦 Package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AutoMapper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Core mapping library</w:t>
            </w:r>
          </w:p>
        </w:tc>
      </w:tr>
      <w:tr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20"/>
                <w:szCs w:val="20"/>
              </w:rPr>
              <w:t xml:space="preserve">AutoMapper.Extensions.Microsoft.DependencyInjection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ASP.NET Core DI integration (AddAutoMapper)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💡 Install via PMC: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Install-Package AutoMapper.Extensions.Microsoft.DependencyInjection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1 — Entity ও DTO Class তৈরি করো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Entity = Database এর actual model। DTO = Client কে যা পাঠাবে (sensitive field বাদ দিয়ে)।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── Entity (Database Model) 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Employee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int    Id         { get; set;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Name   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Email  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Department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decimal Salary    { get; set; }   // sensitive — DTO তে রাখব না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── DTO (Client কে পাঠানোর জন্য) 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EmployeeDto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int    Id         { get; set;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Name   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Email  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Department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// Salary নেই — intentionally বাদ দেওয়া হয়েছে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2 — MappingProfile তৈরি করো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Profile class এ বলে দিতে হয় — কোন class থেকে কোন class এ map হবে: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using AutoMapper;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MappingProfile :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MappingProfile()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// Employee → EmployeeDto  (same name হলে auto match)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CreateMap&lt;Employee, EmployeeDto&gt;();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// Reverse map — DTO থেকে Entity তেও যেতে পারবে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CreateMap&lt;EmployeeDto, Employee&gt;();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// Shortcut — উপরের দুটো একসাথে: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// CreateMap&lt;Employee, EmployeeDto&gt;().ReverseMap();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💡 Auto Match Rule: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Property নাম দুই class এ same হলে AutoMapper নিজেই match করে নেয়। আলাদা নাম হলে ForMember() দিয়ে বলে দিতে হয়।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3 — Program.cs এ Register করো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AddAutoMapper() call করলে সব Profile automatically scan হয়ে register হয়: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var builder = WebApplication.CreateBuilder(args);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AutoMapper register — Assembly scan করে সব Profile খুঁজে নেবে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builder.Services.AddAutoMapper(typeof(Program).Assembly);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অথবা specific profile দিয়ে: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builder.Services.AddAutoMapper(typeof(MappingProfile));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builder.Services.AddControllers();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... বাকি registration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4 — Controller এ IMapper Inject ও Use করো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[ApiController]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[Route("api/[controller]")]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EmployeeController : ControllerBase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private readonly AppDbContext _context;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private readonly IMapper      _mapper;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// Constructor Injection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EmployeeController(AppDbContext context, IMapper mapper)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_context = context;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_mapper  = mapper;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// ── GET All 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[HttpGet]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async Task&lt;IActionResult&gt; GetAll()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var employees = await _context.Employees.ToListAsync();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// List&lt;Employee&gt; → List&lt;EmployeeDto&gt;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var dtos = _mapper.Map&lt;List&lt;EmployeeDto&gt;&gt;(employees);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return Ok(dtos);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// ── GET Single 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[HttpGet("{id}")]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async Task&lt;IActionResult&gt; GetById(int id)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var emp = await _context.Employees.FindAsync(id);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if (emp == null) return NotFound();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// Employee → EmployeeDto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var dto = _mapper.Map&lt;EmployeeDto&gt;(emp);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return Ok(dto);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// ── POST 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[HttpPost]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async Task&lt;IActionResult&gt; Create(EmployeeDto dto)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// DTO → 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var employee = _mapper.Map&lt;Employee&gt;(dto);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_context.Employees.Add(employee);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await _context.SaveChangesAsync();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return Ok(_mapper.Map&lt;EmployeeDto&gt;(employee));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5 — Custom Mapping (আলাদা নামের Field)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Source ও Destination এর property নাম আলাদা হলে ForMember() দিয়ে manually বলে দিতে হয়: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Employee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FirstName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LastName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Dept  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EmployeeDto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FullName   { get; set; } = string.Empty;  // আলাদা নাম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Department { get; set; } = string.Empty;  // আলাদা নাম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MappingProfile এ: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CreateMap&lt;Employee, EmployeeDto&gt;()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.ForMember(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dest =&gt; dest.FullName,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opt  =&gt; opt.MapFrom(src =&gt; src.FirstName + " " + src.LastName))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.ForMember(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dest =&gt; dest.Department,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    opt  =&gt; opt.MapFrom(src =&gt; src.Dept));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🧩 Step 6 — Nested Object Mapping</w:t>
      </w:r>
    </w:p>
    <w:p>
      <w:pPr>
        <w:spacing w:after="60" w:before="40"/>
      </w:pPr>
      <w:r>
        <w:rPr>
          <w:rFonts w:ascii="Segoe UI" w:cs="Segoe UI" w:eastAsia="Segoe UI" w:hAnsi="Segoe UI"/>
          <w:color w:val="333333"/>
          <w:sz w:val="22"/>
          <w:szCs w:val="22"/>
        </w:rPr>
        <w:t xml:space="preserve">Nested object (related entity) থাকলে সেটার জন্যও আলাদা CreateMap() লিখতে হবে: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Employee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int        Id         { get; set;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    Name   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Department Department { get; set; } = new();  // nested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Department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int    Id   { get; set;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Name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EmployeeDto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       Name      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DepartmentDto Department { get; set; } = new();  // nested 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public class DepartmentDto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public string Name { get; set; } = string.Empty;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MappingProfile এ দুটো map লাগবে: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CreateMap&lt;Department, DepartmentDto&gt;();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CreateMap&lt;Employee, EmployeeDto&gt;();   // nested auto handle হবে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⚠️ Important: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Nested object এর map আগে define করতে হবে। AutoMapper নিজেই nested object গুলো recursively map করে নেবে।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⚡ Quick Reference — Important Methods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Method / Code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</w:rPr>
              <w:t xml:space="preserve">কাজ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_mapper.Map&lt;DestType&gt;(source)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Single object map করো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_mapper.Map&lt;List&lt;DestType&gt;&gt;(sourceList)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List map করো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_mapper.Map(source, destination)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Existing object এ map করো (update)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CreateMap&lt;Src, Dest&gt;()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Profile এ mapping define করো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CreateMap&lt;Src, Dest&gt;().ReverseMap()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দুই দিকেই map হবে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ForMember(dest, opt =&gt; opt.MapFrom(src))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Custom field mapping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ForMember(dest, opt =&gt; opt.Ignore())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নির্দিষ্ট field ignore করো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AddAutoMapper(typeof(Program).Assembly)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Segoe UI" w:cs="Segoe UI" w:eastAsia="Segoe UI" w:hAnsi="Segoe UI"/>
                <w:color w:val="444444"/>
                <w:sz w:val="20"/>
                <w:szCs w:val="20"/>
              </w:rPr>
              <w:t xml:space="preserve">Program.cs এ সব Profile register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📋 Common Use Cases</w:t>
      </w:r>
    </w:p>
    <w:p>
      <w:pPr>
        <w:spacing w:after="60" w:before="0"/>
      </w:pPr>
      <w:r>
        <w:t xml:space="preserve"/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2E75B6"/>
          <w:sz w:val="26"/>
          <w:szCs w:val="26"/>
        </w:rPr>
        <w:t xml:space="preserve">Ignore একটি Field:</w:t>
      </w:r>
    </w:p>
    <w:p>
      <w:pPr>
        <w:spacing w:after="4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CreateMap&lt;Employee, EmployeeDto&gt;()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.ForMember(dest =&gt; dest.Salary, opt =&gt; opt.Ignore());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2E75B6"/>
          <w:sz w:val="26"/>
          <w:szCs w:val="26"/>
        </w:rPr>
        <w:t xml:space="preserve">Constant / Fixed Value দেওয়া:</w:t>
      </w:r>
    </w:p>
    <w:p>
      <w:pPr>
        <w:spacing w:after="4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CreateMap&lt;Employee, EmployeeDto&gt;()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    .ForMember(dest =&gt; dest.Status, opt =&gt; opt.MapFrom(src =&gt; "Active"));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240"/>
      </w:pPr>
      <w:r>
        <w:rPr>
          <w:rFonts w:ascii="Segoe UI" w:cs="Segoe UI" w:eastAsia="Segoe UI" w:hAnsi="Segoe UI"/>
          <w:b/>
          <w:bCs/>
          <w:color w:val="2E75B6"/>
          <w:sz w:val="26"/>
          <w:szCs w:val="26"/>
        </w:rPr>
        <w:t xml:space="preserve">Existing Object Update করা (PUT request এ কাজে লাগে):</w:t>
      </w:r>
    </w:p>
    <w:p>
      <w:pPr>
        <w:spacing w:after="4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DB থেকে existing entity আনো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var existing = await _context.Employees.FindAsync(id);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// DTO এর data existing entity তে map করো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_mapper.Map(updateDto, existing);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await _context.SaveChangesAsync();</w:t>
            </w:r>
          </w:p>
        </w:tc>
      </w:tr>
    </w:tbl>
    <w:p>
      <w:pPr>
        <w:spacing w:after="140" w:before="0"/>
      </w:pPr>
      <w:r>
        <w:t xml:space="preserve"/>
      </w:r>
    </w:p>
    <w:p>
      <w:pPr>
        <w:pBdr>
          <w:bottom w:val="single" w:color="2E75B6" w:sz="6" w:space="4"/>
        </w:pBdr>
        <w:spacing w:after="120" w:before="320"/>
      </w:pPr>
      <w:r>
        <w:rPr>
          <w:rFonts w:ascii="Segoe UI" w:cs="Segoe UI" w:eastAsia="Segoe UI" w:hAnsi="Segoe UI"/>
          <w:b/>
          <w:bCs/>
          <w:color w:val="1F4E79"/>
          <w:sz w:val="32"/>
          <w:szCs w:val="32"/>
        </w:rPr>
        <w:t xml:space="preserve">📁 Recommended Folder Structure</w:t>
      </w:r>
    </w:p>
    <w:p>
      <w:pPr>
        <w:spacing w:after="60" w:before="0"/>
      </w:pPr>
      <w:r>
        <w:t xml:space="preserve"/>
      </w:r>
    </w:p>
    <w:tbl>
      <w:tblPr>
        <w:tblW w:type="dxa" w:w="9200"/>
        <w:tblBorders>
          <w:top w:val="single" w:color="BBBBBB" w:sz="2"/>
          <w:left w:val="single" w:color="2E75B6" w:sz="8"/>
          <w:bottom w:val="single" w:color="BBBBBB" w:sz="2"/>
          <w:right w:val="single" w:color="BBBBBB" w:sz="2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YourProject/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├── Controllers/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│   └── EmployeeController.cs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├── Models/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│   ├── Employee.cs          ← 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│   └── Department.cs        ← 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├── DTOs/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│   ├── EmployeeDto.cs       ← 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│   └── DepartmentDto.cs     ← DTO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├── Mappings/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│   └── MappingProfile.cs    ← AutoMapper Profile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├── Data/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│   └── AppDbContext.cs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B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nsolas" w:cs="Consolas" w:eastAsia="Consolas" w:hAnsi="Consolas"/>
                <w:color w:val="1A1A2E"/>
                <w:sz w:val="19"/>
                <w:szCs w:val="19"/>
              </w:rPr>
              <w:t xml:space="preserve">└── Program.cs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1A1A2E"/>
                <w:sz w:val="22"/>
                <w:szCs w:val="22"/>
              </w:rPr>
              <w:t xml:space="preserve">✅ মনে রেখো: </w:t>
            </w:r>
            <w:r>
              <w:rPr>
                <w:rFonts w:ascii="Segoe UI" w:cs="Segoe UI" w:eastAsia="Segoe UI" w:hAnsi="Segoe UI"/>
                <w:color w:val="444444"/>
                <w:sz w:val="22"/>
                <w:szCs w:val="22"/>
              </w:rPr>
              <w:t xml:space="preserve">MappingProfile টা সবসময় Mappings/ folder এ রাখো এবং Program.cs এ AddAutoMapper(typeof(Program).Assembly) দিলে সব Profile auto-scan হয়ে যাবে — আলাদা করে register লাগবে না।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2026-05-22T08:35:32.697Z</dcterms:created>
  <dcterms:modified xsi:type="dcterms:W3CDTF">2026-05-22T08:35:32.708Z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