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F4D62" w14:paraId="652891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9479F76" w14:textId="77777777" w:rsidR="000F4D62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⚡ CQRS + </w:t>
            </w:r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MediatR</w:t>
            </w:r>
            <w:proofErr w:type="spellEnd"/>
            <w:r>
              <w:rPr>
                <w:b/>
                <w:bCs/>
                <w:color w:val="FFFFFF"/>
                <w:sz w:val="44"/>
                <w:szCs w:val="44"/>
              </w:rPr>
              <w:t xml:space="preserve"> Pattern</w:t>
            </w:r>
          </w:p>
          <w:p w14:paraId="3BBD3860" w14:textId="77777777" w:rsidR="000F4D62" w:rsidRDefault="00000000">
            <w:pPr>
              <w:spacing w:before="60"/>
              <w:jc w:val="center"/>
            </w:pPr>
            <w:r>
              <w:rPr>
                <w:color w:val="BDD7EE"/>
                <w:sz w:val="24"/>
                <w:szCs w:val="24"/>
              </w:rPr>
              <w:t>Clean Architecture — Command Query Responsibility Segregation</w:t>
            </w:r>
          </w:p>
        </w:tc>
      </w:tr>
    </w:tbl>
    <w:p w14:paraId="606DE732" w14:textId="77777777" w:rsidR="000F4D62" w:rsidRDefault="000F4D62">
      <w:pPr>
        <w:spacing w:after="160"/>
      </w:pPr>
    </w:p>
    <w:p w14:paraId="734B49D2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 xml:space="preserve">📌 CQRS </w:t>
      </w:r>
      <w:proofErr w:type="spellStart"/>
      <w:r>
        <w:rPr>
          <w:b/>
          <w:bCs/>
          <w:color w:val="1F4E79"/>
          <w:sz w:val="32"/>
          <w:szCs w:val="32"/>
        </w:rPr>
        <w:t>কী</w:t>
      </w:r>
      <w:proofErr w:type="spellEnd"/>
      <w:r>
        <w:rPr>
          <w:b/>
          <w:bCs/>
          <w:color w:val="1F4E79"/>
          <w:sz w:val="32"/>
          <w:szCs w:val="32"/>
        </w:rPr>
        <w:t>?</w:t>
      </w:r>
    </w:p>
    <w:p w14:paraId="2A5BE345" w14:textId="77777777" w:rsidR="000F4D62" w:rsidRDefault="00000000">
      <w:pPr>
        <w:spacing w:before="40" w:after="60"/>
      </w:pPr>
      <w:r>
        <w:rPr>
          <w:color w:val="333333"/>
        </w:rPr>
        <w:t xml:space="preserve">CQRS </w:t>
      </w:r>
      <w:proofErr w:type="spellStart"/>
      <w:r>
        <w:rPr>
          <w:color w:val="333333"/>
        </w:rPr>
        <w:t>মানে</w:t>
      </w:r>
      <w:proofErr w:type="spellEnd"/>
      <w:r>
        <w:rPr>
          <w:color w:val="333333"/>
        </w:rPr>
        <w:t xml:space="preserve"> Command Query Responsibility Segregation। </w:t>
      </w:r>
      <w:proofErr w:type="spellStart"/>
      <w:r>
        <w:rPr>
          <w:color w:val="333333"/>
        </w:rPr>
        <w:t>এই</w:t>
      </w:r>
      <w:proofErr w:type="spellEnd"/>
      <w:r>
        <w:rPr>
          <w:color w:val="333333"/>
        </w:rPr>
        <w:t xml:space="preserve"> pattern এ Read (Query) </w:t>
      </w:r>
      <w:proofErr w:type="spellStart"/>
      <w:r>
        <w:rPr>
          <w:color w:val="333333"/>
        </w:rPr>
        <w:t>এবং</w:t>
      </w:r>
      <w:proofErr w:type="spellEnd"/>
      <w:r>
        <w:rPr>
          <w:color w:val="333333"/>
        </w:rPr>
        <w:t xml:space="preserve"> Write (Command) operation </w:t>
      </w:r>
      <w:proofErr w:type="spellStart"/>
      <w:r>
        <w:rPr>
          <w:color w:val="333333"/>
        </w:rPr>
        <w:t>সম্পূর্ণ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আলাদা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করা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হয়</w:t>
      </w:r>
      <w:proofErr w:type="spellEnd"/>
      <w:r>
        <w:rPr>
          <w:color w:val="333333"/>
        </w:rPr>
        <w:t xml:space="preserve">। </w:t>
      </w:r>
      <w:proofErr w:type="spellStart"/>
      <w:r>
        <w:rPr>
          <w:color w:val="333333"/>
        </w:rPr>
        <w:t>MediatR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হলো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সেই</w:t>
      </w:r>
      <w:proofErr w:type="spellEnd"/>
      <w:r>
        <w:rPr>
          <w:color w:val="333333"/>
        </w:rPr>
        <w:t xml:space="preserve"> library </w:t>
      </w:r>
      <w:proofErr w:type="spellStart"/>
      <w:r>
        <w:rPr>
          <w:color w:val="333333"/>
        </w:rPr>
        <w:t>যা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এই</w:t>
      </w:r>
      <w:proofErr w:type="spellEnd"/>
      <w:r>
        <w:rPr>
          <w:color w:val="333333"/>
        </w:rPr>
        <w:t xml:space="preserve"> pattern </w:t>
      </w:r>
      <w:proofErr w:type="spellStart"/>
      <w:r>
        <w:rPr>
          <w:color w:val="333333"/>
        </w:rPr>
        <w:t>টা</w:t>
      </w:r>
      <w:proofErr w:type="spellEnd"/>
      <w:r>
        <w:rPr>
          <w:color w:val="333333"/>
        </w:rPr>
        <w:t xml:space="preserve"> ASP.NET Core এ </w:t>
      </w:r>
      <w:proofErr w:type="spellStart"/>
      <w:r>
        <w:rPr>
          <w:color w:val="333333"/>
        </w:rPr>
        <w:t>সহজে</w:t>
      </w:r>
      <w:proofErr w:type="spellEnd"/>
      <w:r>
        <w:rPr>
          <w:color w:val="333333"/>
        </w:rPr>
        <w:t xml:space="preserve"> implement </w:t>
      </w:r>
      <w:proofErr w:type="spellStart"/>
      <w:r>
        <w:rPr>
          <w:color w:val="333333"/>
        </w:rPr>
        <w:t>করতে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দেয়</w:t>
      </w:r>
      <w:proofErr w:type="spellEnd"/>
      <w:r>
        <w:rPr>
          <w:color w:val="333333"/>
        </w:rPr>
        <w:t xml:space="preserve"> — Controller </w:t>
      </w:r>
      <w:proofErr w:type="spellStart"/>
      <w:r>
        <w:rPr>
          <w:color w:val="333333"/>
        </w:rPr>
        <w:t>সরাসরি</w:t>
      </w:r>
      <w:proofErr w:type="spellEnd"/>
      <w:r>
        <w:rPr>
          <w:color w:val="333333"/>
        </w:rPr>
        <w:t xml:space="preserve"> business logic </w:t>
      </w:r>
      <w:proofErr w:type="spellStart"/>
      <w:r>
        <w:rPr>
          <w:color w:val="333333"/>
        </w:rPr>
        <w:t>জানে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না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শুধু</w:t>
      </w:r>
      <w:proofErr w:type="spellEnd"/>
      <w:r>
        <w:rPr>
          <w:color w:val="333333"/>
        </w:rPr>
        <w:t xml:space="preserve"> Request </w:t>
      </w:r>
      <w:proofErr w:type="spellStart"/>
      <w:r>
        <w:rPr>
          <w:color w:val="333333"/>
        </w:rPr>
        <w:t>পাঠায়</w:t>
      </w:r>
      <w:proofErr w:type="spellEnd"/>
      <w:r>
        <w:rPr>
          <w:color w:val="333333"/>
        </w:rPr>
        <w:t>।</w:t>
      </w:r>
    </w:p>
    <w:p w14:paraId="222A89C9" w14:textId="77777777" w:rsidR="000F4D62" w:rsidRDefault="000F4D6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500"/>
      </w:tblGrid>
      <w:tr w:rsidR="000F4D62" w14:paraId="77238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4B4F1" w14:textId="77777777" w:rsidR="000F4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E61FC" w14:textId="77777777" w:rsidR="000F4D62" w:rsidRDefault="00000000">
            <w:proofErr w:type="spellStart"/>
            <w:r>
              <w:rPr>
                <w:b/>
                <w:bCs/>
                <w:color w:val="FFFFFF"/>
              </w:rPr>
              <w:t>নাম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1D19E" w14:textId="77777777" w:rsidR="000F4D62" w:rsidRDefault="00000000">
            <w:proofErr w:type="spellStart"/>
            <w:r>
              <w:rPr>
                <w:b/>
                <w:bCs/>
                <w:color w:val="FFFFFF"/>
              </w:rPr>
              <w:t>কাজ</w:t>
            </w:r>
            <w:proofErr w:type="spellEnd"/>
          </w:p>
        </w:tc>
      </w:tr>
      <w:tr w:rsidR="000F4D62" w14:paraId="1E514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2B666" w14:textId="77777777" w:rsidR="000F4D62" w:rsidRDefault="00000000">
            <w:pPr>
              <w:jc w:val="center"/>
            </w:pPr>
            <w:r>
              <w:t>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C2FCE" w14:textId="77777777" w:rsidR="000F4D62" w:rsidRDefault="00000000">
            <w:r>
              <w:rPr>
                <w:b/>
                <w:bCs/>
                <w:color w:val="2E75B6"/>
                <w:sz w:val="21"/>
                <w:szCs w:val="21"/>
              </w:rPr>
              <w:t>Query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A3005A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444444"/>
                <w:sz w:val="20"/>
                <w:szCs w:val="20"/>
              </w:rPr>
              <w:t>পড়ে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44444"/>
                <w:sz w:val="20"/>
                <w:szCs w:val="20"/>
              </w:rPr>
              <w:t>কোনো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পরিবর্তন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না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(GET)</w:t>
            </w:r>
          </w:p>
        </w:tc>
      </w:tr>
      <w:tr w:rsidR="000F4D62" w14:paraId="324EFA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AB996" w14:textId="77777777" w:rsidR="000F4D62" w:rsidRDefault="00000000">
            <w:pPr>
              <w:jc w:val="center"/>
            </w:pPr>
            <w:r>
              <w:t>✏️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2E704E" w14:textId="77777777" w:rsidR="000F4D62" w:rsidRDefault="00000000">
            <w:r>
              <w:rPr>
                <w:b/>
                <w:bCs/>
                <w:color w:val="2E75B6"/>
                <w:sz w:val="21"/>
                <w:szCs w:val="21"/>
              </w:rPr>
              <w:t>Command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973EBF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444444"/>
                <w:sz w:val="20"/>
                <w:szCs w:val="20"/>
              </w:rPr>
              <w:t>পরিবর্তন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Create, Update, </w:t>
            </w:r>
            <w:proofErr w:type="gramStart"/>
            <w:r>
              <w:rPr>
                <w:color w:val="444444"/>
                <w:sz w:val="20"/>
                <w:szCs w:val="20"/>
              </w:rPr>
              <w:t>Delete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(POST/PUT/DELETE)</w:t>
            </w:r>
          </w:p>
        </w:tc>
      </w:tr>
      <w:tr w:rsidR="000F4D62" w14:paraId="2D09CD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EAE8A" w14:textId="77777777" w:rsidR="000F4D62" w:rsidRDefault="00000000">
            <w:pPr>
              <w:jc w:val="center"/>
            </w:pPr>
            <w:r>
              <w:t>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DAA2D8" w14:textId="77777777" w:rsidR="000F4D62" w:rsidRDefault="00000000">
            <w:r>
              <w:rPr>
                <w:b/>
                <w:bCs/>
                <w:color w:val="2E75B6"/>
                <w:sz w:val="21"/>
                <w:szCs w:val="21"/>
              </w:rPr>
              <w:t>Handler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639F2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Query </w:t>
            </w:r>
            <w:proofErr w:type="spellStart"/>
            <w:r>
              <w:rPr>
                <w:color w:val="444444"/>
                <w:sz w:val="20"/>
                <w:szCs w:val="20"/>
              </w:rPr>
              <w:t>বা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Command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actual </w:t>
            </w:r>
            <w:proofErr w:type="spellStart"/>
            <w:r>
              <w:rPr>
                <w:color w:val="444444"/>
                <w:sz w:val="20"/>
                <w:szCs w:val="20"/>
              </w:rPr>
              <w:t>কাজ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</w:p>
        </w:tc>
      </w:tr>
      <w:tr w:rsidR="000F4D62" w14:paraId="01920D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100F" w14:textId="77777777" w:rsidR="000F4D62" w:rsidRDefault="00000000">
            <w:pPr>
              <w:jc w:val="center"/>
            </w:pPr>
            <w:r>
              <w:t>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880A68" w14:textId="77777777" w:rsidR="000F4D62" w:rsidRDefault="00000000"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MediatR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041477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Request </w:t>
            </w:r>
            <w:proofErr w:type="spellStart"/>
            <w:r>
              <w:rPr>
                <w:color w:val="444444"/>
                <w:sz w:val="20"/>
                <w:szCs w:val="20"/>
              </w:rPr>
              <w:t>নিয়ে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সঠিক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Handler এ </w:t>
            </w:r>
            <w:proofErr w:type="spellStart"/>
            <w:r>
              <w:rPr>
                <w:color w:val="444444"/>
                <w:sz w:val="20"/>
                <w:szCs w:val="20"/>
              </w:rPr>
              <w:t>পাঠায়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(Mediator)</w:t>
            </w:r>
          </w:p>
        </w:tc>
      </w:tr>
    </w:tbl>
    <w:p w14:paraId="5B1D7D8F" w14:textId="77777777" w:rsidR="000F4D62" w:rsidRDefault="000F4D62">
      <w:pPr>
        <w:spacing w:after="140"/>
      </w:pPr>
    </w:p>
    <w:p w14:paraId="1566B36A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📦 Required NuGet Packages</w:t>
      </w:r>
    </w:p>
    <w:p w14:paraId="1FFDADFF" w14:textId="77777777" w:rsidR="000F4D62" w:rsidRDefault="000F4D6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9"/>
        <w:gridCol w:w="3641"/>
      </w:tblGrid>
      <w:tr w:rsidR="000F4D62" w14:paraId="39254A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8C3DC" w14:textId="77777777" w:rsidR="000F4D62" w:rsidRDefault="00000000">
            <w:r>
              <w:rPr>
                <w:b/>
                <w:bCs/>
                <w:color w:val="FFFFFF"/>
              </w:rPr>
              <w:t>📦 Package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EBFEB" w14:textId="77777777" w:rsidR="000F4D6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F4D62" w14:paraId="5D767F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9D531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20"/>
                <w:szCs w:val="20"/>
              </w:rPr>
              <w:t>MediatR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4AE11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44444"/>
                <w:sz w:val="20"/>
                <w:szCs w:val="20"/>
              </w:rPr>
              <w:t>MediatR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library — Request/Handler pipeline</w:t>
            </w:r>
          </w:p>
        </w:tc>
      </w:tr>
      <w:tr w:rsidR="000F4D62" w14:paraId="45E3EB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27A0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20"/>
                <w:szCs w:val="20"/>
              </w:rPr>
              <w:t>MediatR.Extensions.Microsoft.DependencyInjection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AE304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ASP.NET Core DI integration (v11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আগে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53D3CE97" w14:textId="77777777" w:rsidR="000F4D62" w:rsidRDefault="000F4D62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1DDA0A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A952CA" w14:textId="77777777" w:rsidR="000F4D62" w:rsidRDefault="00000000">
            <w:r>
              <w:rPr>
                <w:b/>
                <w:bCs/>
                <w:color w:val="1A1A2E"/>
              </w:rPr>
              <w:t xml:space="preserve">💡 Note: </w:t>
            </w:r>
            <w:proofErr w:type="spellStart"/>
            <w:r>
              <w:rPr>
                <w:color w:val="444444"/>
              </w:rPr>
              <w:t>MediatR</w:t>
            </w:r>
            <w:proofErr w:type="spellEnd"/>
            <w:r>
              <w:rPr>
                <w:color w:val="444444"/>
              </w:rPr>
              <w:t xml:space="preserve"> v12+ এ </w:t>
            </w:r>
            <w:proofErr w:type="spellStart"/>
            <w:r>
              <w:rPr>
                <w:color w:val="444444"/>
              </w:rPr>
              <w:t>আলাদা</w:t>
            </w:r>
            <w:proofErr w:type="spellEnd"/>
            <w:r>
              <w:rPr>
                <w:color w:val="444444"/>
              </w:rPr>
              <w:t xml:space="preserve"> Extension package </w:t>
            </w:r>
            <w:proofErr w:type="spellStart"/>
            <w:r>
              <w:rPr>
                <w:color w:val="444444"/>
              </w:rPr>
              <w:t>লাগে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না</w:t>
            </w:r>
            <w:proofErr w:type="spellEnd"/>
            <w:r>
              <w:rPr>
                <w:color w:val="444444"/>
              </w:rPr>
              <w:t xml:space="preserve">। </w:t>
            </w:r>
            <w:proofErr w:type="spellStart"/>
            <w:r>
              <w:rPr>
                <w:color w:val="444444"/>
              </w:rPr>
              <w:t>শুধু</w:t>
            </w:r>
            <w:proofErr w:type="spellEnd"/>
            <w:r>
              <w:rPr>
                <w:color w:val="444444"/>
              </w:rPr>
              <w:t xml:space="preserve"> Install-Package </w:t>
            </w:r>
            <w:proofErr w:type="spellStart"/>
            <w:r>
              <w:rPr>
                <w:color w:val="444444"/>
              </w:rPr>
              <w:t>MediatR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দিলেই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হয়</w:t>
            </w:r>
            <w:proofErr w:type="spellEnd"/>
            <w:r>
              <w:rPr>
                <w:color w:val="444444"/>
              </w:rPr>
              <w:t xml:space="preserve">। </w:t>
            </w:r>
            <w:proofErr w:type="spellStart"/>
            <w:r>
              <w:rPr>
                <w:color w:val="444444"/>
              </w:rPr>
              <w:t>Program.cs</w:t>
            </w:r>
            <w:proofErr w:type="spellEnd"/>
            <w:r>
              <w:rPr>
                <w:color w:val="444444"/>
              </w:rPr>
              <w:t xml:space="preserve"> এ </w:t>
            </w:r>
            <w:proofErr w:type="spellStart"/>
            <w:proofErr w:type="gramStart"/>
            <w:r>
              <w:rPr>
                <w:color w:val="444444"/>
              </w:rPr>
              <w:t>AddMediatR</w:t>
            </w:r>
            <w:proofErr w:type="spellEnd"/>
            <w:r>
              <w:rPr>
                <w:color w:val="444444"/>
              </w:rPr>
              <w:t>(</w:t>
            </w:r>
            <w:proofErr w:type="gramEnd"/>
            <w:r>
              <w:rPr>
                <w:color w:val="444444"/>
              </w:rPr>
              <w:t xml:space="preserve">) </w:t>
            </w:r>
            <w:proofErr w:type="spellStart"/>
            <w:r>
              <w:rPr>
                <w:color w:val="444444"/>
              </w:rPr>
              <w:t>দিয়ে</w:t>
            </w:r>
            <w:proofErr w:type="spellEnd"/>
            <w:r>
              <w:rPr>
                <w:color w:val="444444"/>
              </w:rPr>
              <w:t xml:space="preserve"> register </w:t>
            </w:r>
            <w:proofErr w:type="spellStart"/>
            <w:r>
              <w:rPr>
                <w:color w:val="444444"/>
              </w:rPr>
              <w:t>করো</w:t>
            </w:r>
            <w:proofErr w:type="spellEnd"/>
            <w:r>
              <w:rPr>
                <w:color w:val="444444"/>
              </w:rPr>
              <w:t>।</w:t>
            </w:r>
          </w:p>
        </w:tc>
      </w:tr>
    </w:tbl>
    <w:p w14:paraId="50D9E7B8" w14:textId="77777777" w:rsidR="000F4D62" w:rsidRDefault="000F4D62">
      <w:pPr>
        <w:spacing w:after="140"/>
      </w:pPr>
    </w:p>
    <w:p w14:paraId="529B647F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📁 Recommended Folder Structure</w:t>
      </w:r>
    </w:p>
    <w:p w14:paraId="2E6B3022" w14:textId="77777777" w:rsidR="000F4D62" w:rsidRDefault="000F4D62">
      <w:pPr>
        <w:spacing w:after="6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7CED3C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225394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YourProject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4FD157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3E29A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├── Controllers/</w:t>
            </w:r>
          </w:p>
        </w:tc>
      </w:tr>
      <w:tr w:rsidR="000F4D62" w14:paraId="6F42B5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09E27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EmployeeController.cs</w:t>
            </w:r>
            <w:proofErr w:type="spellEnd"/>
          </w:p>
        </w:tc>
      </w:tr>
      <w:tr w:rsidR="000F4D62" w14:paraId="3FE051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35B15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├── Features/</w:t>
            </w:r>
          </w:p>
        </w:tc>
      </w:tr>
      <w:tr w:rsidR="000F4D62" w14:paraId="71CFFE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6588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│   └── Employees/</w:t>
            </w:r>
          </w:p>
        </w:tc>
      </w:tr>
      <w:tr w:rsidR="000F4D62" w14:paraId="33EC02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530B7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│       ├── Queries/</w:t>
            </w:r>
          </w:p>
        </w:tc>
      </w:tr>
      <w:tr w:rsidR="000F4D62" w14:paraId="5C8743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6689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797A01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44764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│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GetAllEmployeesQuery.cs</w:t>
            </w:r>
            <w:proofErr w:type="spellEnd"/>
          </w:p>
        </w:tc>
      </w:tr>
      <w:tr w:rsidR="000F4D62" w14:paraId="14B440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8F837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GetAllEmployeesHandler.cs</w:t>
            </w:r>
            <w:proofErr w:type="spellEnd"/>
          </w:p>
        </w:tc>
      </w:tr>
      <w:tr w:rsidR="000F4D62" w14:paraId="43A0B4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BC13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52A260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4A90D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 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GetEmployeeByIdQuery.cs</w:t>
            </w:r>
            <w:proofErr w:type="spellEnd"/>
          </w:p>
        </w:tc>
      </w:tr>
      <w:tr w:rsidR="000F4D62" w14:paraId="44FE85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680E6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│    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GetEmployeeByIdHandler.cs</w:t>
            </w:r>
            <w:proofErr w:type="spellEnd"/>
          </w:p>
        </w:tc>
      </w:tr>
      <w:tr w:rsidR="000F4D62" w14:paraId="5F1858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45FD6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│       └── Commands/</w:t>
            </w:r>
          </w:p>
        </w:tc>
      </w:tr>
      <w:tr w:rsidR="000F4D62" w14:paraId="29E906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16633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027523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10E0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│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CreateEmployeeCommand.cs</w:t>
            </w:r>
            <w:proofErr w:type="spellEnd"/>
          </w:p>
        </w:tc>
      </w:tr>
      <w:tr w:rsidR="000F4D62" w14:paraId="3D5432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E66F9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CreateEmployeeHandler.cs</w:t>
            </w:r>
            <w:proofErr w:type="spellEnd"/>
          </w:p>
        </w:tc>
      </w:tr>
      <w:tr w:rsidR="000F4D62" w14:paraId="4656C2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327F9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18169C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58E7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│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UpdateEmployeeCommand.cs</w:t>
            </w:r>
            <w:proofErr w:type="spellEnd"/>
          </w:p>
        </w:tc>
      </w:tr>
      <w:tr w:rsidR="000F4D62" w14:paraId="52C10B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8977A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UpdateEmployeeHandler.cs</w:t>
            </w:r>
            <w:proofErr w:type="spellEnd"/>
          </w:p>
        </w:tc>
      </w:tr>
      <w:tr w:rsidR="000F4D62" w14:paraId="5C3C69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5FD8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</w:t>
            </w:r>
          </w:p>
        </w:tc>
      </w:tr>
      <w:tr w:rsidR="000F4D62" w14:paraId="50838C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AD1EC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    ├──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DeleteEmployeeCommand.cs</w:t>
            </w:r>
            <w:proofErr w:type="spellEnd"/>
          </w:p>
        </w:tc>
      </w:tr>
      <w:tr w:rsidR="000F4D62" w14:paraId="292E46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A2449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         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DeleteEmployeeHandler.cs</w:t>
            </w:r>
            <w:proofErr w:type="spellEnd"/>
          </w:p>
        </w:tc>
      </w:tr>
      <w:tr w:rsidR="000F4D62" w14:paraId="48EFD1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FCAB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├── Models/</w:t>
            </w:r>
          </w:p>
        </w:tc>
      </w:tr>
      <w:tr w:rsidR="000F4D62" w14:paraId="0963D0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42167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Employee.cs</w:t>
            </w:r>
            <w:proofErr w:type="spellEnd"/>
          </w:p>
        </w:tc>
      </w:tr>
      <w:tr w:rsidR="000F4D62" w14:paraId="252639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4A798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├── DTOs/</w:t>
            </w:r>
          </w:p>
        </w:tc>
      </w:tr>
      <w:tr w:rsidR="000F4D62" w14:paraId="029DA0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7B489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EmployeeDto.cs</w:t>
            </w:r>
            <w:proofErr w:type="spellEnd"/>
          </w:p>
        </w:tc>
      </w:tr>
      <w:tr w:rsidR="000F4D62" w14:paraId="283D08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6C2D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Program.cs</w:t>
            </w:r>
            <w:proofErr w:type="spellEnd"/>
          </w:p>
        </w:tc>
      </w:tr>
    </w:tbl>
    <w:p w14:paraId="48856E1D" w14:textId="77777777" w:rsidR="000F4D62" w:rsidRDefault="000F4D62">
      <w:pPr>
        <w:spacing w:after="140"/>
      </w:pPr>
    </w:p>
    <w:p w14:paraId="41DE2980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 xml:space="preserve">🧩 Step 1 — </w:t>
      </w:r>
      <w:proofErr w:type="spellStart"/>
      <w:r>
        <w:rPr>
          <w:b/>
          <w:bCs/>
          <w:color w:val="1F4E79"/>
          <w:sz w:val="32"/>
          <w:szCs w:val="32"/>
        </w:rPr>
        <w:t>Program.cs</w:t>
      </w:r>
      <w:proofErr w:type="spellEnd"/>
      <w:r>
        <w:rPr>
          <w:b/>
          <w:bCs/>
          <w:color w:val="1F4E79"/>
          <w:sz w:val="32"/>
          <w:szCs w:val="32"/>
        </w:rPr>
        <w:t xml:space="preserve"> এ </w:t>
      </w:r>
      <w:proofErr w:type="spellStart"/>
      <w:r>
        <w:rPr>
          <w:b/>
          <w:bCs/>
          <w:color w:val="1F4E79"/>
          <w:sz w:val="32"/>
          <w:szCs w:val="32"/>
        </w:rPr>
        <w:t>MediatR</w:t>
      </w:r>
      <w:proofErr w:type="spellEnd"/>
      <w:r>
        <w:rPr>
          <w:b/>
          <w:bCs/>
          <w:color w:val="1F4E79"/>
          <w:sz w:val="32"/>
          <w:szCs w:val="32"/>
        </w:rPr>
        <w:t xml:space="preserve"> Register </w:t>
      </w:r>
      <w:proofErr w:type="spellStart"/>
      <w:r>
        <w:rPr>
          <w:b/>
          <w:bCs/>
          <w:color w:val="1F4E79"/>
          <w:sz w:val="32"/>
          <w:szCs w:val="32"/>
        </w:rPr>
        <w:t>করো</w:t>
      </w:r>
      <w:proofErr w:type="spellEnd"/>
    </w:p>
    <w:p w14:paraId="02EADA9C" w14:textId="77777777" w:rsidR="000F4D62" w:rsidRDefault="000F4D62">
      <w:pPr>
        <w:spacing w:after="6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27A7B8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1549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var builder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WebApplication.CreateBuilder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105DDD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E9A99" w14:textId="77777777" w:rsidR="000F4D62" w:rsidRDefault="000F4D62"/>
        </w:tc>
      </w:tr>
      <w:tr w:rsidR="000F4D62" w14:paraId="776F20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12C72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register — Assembly scan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করে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সব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Handler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খুঁজে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নেবে</w:t>
            </w:r>
            <w:proofErr w:type="spellEnd"/>
          </w:p>
        </w:tc>
      </w:tr>
      <w:tr w:rsidR="000F4D62" w14:paraId="09A49D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3F8A2B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builder.Services.AddMediatR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=&gt;</w:t>
            </w:r>
          </w:p>
        </w:tc>
      </w:tr>
      <w:tr w:rsidR="000F4D62" w14:paraId="52610A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D869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cfg.RegisterServicesFromAssembly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(Program).Assembly));</w:t>
            </w:r>
          </w:p>
        </w:tc>
      </w:tr>
      <w:tr w:rsidR="000F4D62" w14:paraId="440491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11AF8" w14:textId="77777777" w:rsidR="000F4D62" w:rsidRDefault="000F4D62"/>
        </w:tc>
      </w:tr>
      <w:tr w:rsidR="000F4D62" w14:paraId="0E957E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094B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ও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AutoMapper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থাকলে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:</w:t>
            </w:r>
          </w:p>
        </w:tc>
      </w:tr>
      <w:tr w:rsidR="000F4D62" w14:paraId="7D7B82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25CECE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builder.Services.AddDbContext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&gt;(options =&gt;</w:t>
            </w:r>
          </w:p>
        </w:tc>
      </w:tr>
      <w:tr w:rsidR="000F4D62" w14:paraId="47115A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5A08D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options.UseSqlServer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));</w:t>
            </w:r>
          </w:p>
        </w:tc>
      </w:tr>
      <w:tr w:rsidR="000F4D62" w14:paraId="0A5DB9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DADD03" w14:textId="77777777" w:rsidR="000F4D62" w:rsidRDefault="000F4D62"/>
        </w:tc>
      </w:tr>
      <w:tr w:rsidR="000F4D62" w14:paraId="579B66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15F22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builder.Services.AddAutoMapper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(Program).Assembly);</w:t>
            </w:r>
          </w:p>
        </w:tc>
      </w:tr>
      <w:tr w:rsidR="000F4D62" w14:paraId="33AE99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9E477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builder.Services.AddControllers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();</w:t>
            </w:r>
          </w:p>
        </w:tc>
      </w:tr>
    </w:tbl>
    <w:p w14:paraId="4C3CD4CD" w14:textId="77777777" w:rsidR="000F4D62" w:rsidRDefault="000F4D62">
      <w:pPr>
        <w:spacing w:after="140"/>
      </w:pPr>
    </w:p>
    <w:p w14:paraId="54BC9988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lastRenderedPageBreak/>
        <w:t xml:space="preserve">🧩 Step 2 — Query </w:t>
      </w:r>
      <w:proofErr w:type="spellStart"/>
      <w:r>
        <w:rPr>
          <w:b/>
          <w:bCs/>
          <w:color w:val="1F4E79"/>
          <w:sz w:val="32"/>
          <w:szCs w:val="32"/>
        </w:rPr>
        <w:t>তৈরি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করো</w:t>
      </w:r>
      <w:proofErr w:type="spellEnd"/>
      <w:r>
        <w:rPr>
          <w:b/>
          <w:bCs/>
          <w:color w:val="1F4E79"/>
          <w:sz w:val="32"/>
          <w:szCs w:val="32"/>
        </w:rPr>
        <w:t xml:space="preserve"> (Read Operation)</w:t>
      </w:r>
    </w:p>
    <w:p w14:paraId="625AE72C" w14:textId="77777777" w:rsidR="000F4D62" w:rsidRDefault="00000000">
      <w:pPr>
        <w:spacing w:before="40" w:after="60"/>
      </w:pPr>
      <w:r>
        <w:rPr>
          <w:color w:val="333333"/>
        </w:rPr>
        <w:t xml:space="preserve">Query = </w:t>
      </w:r>
      <w:proofErr w:type="spellStart"/>
      <w:r>
        <w:rPr>
          <w:color w:val="333333"/>
        </w:rPr>
        <w:t>শুধু</w:t>
      </w:r>
      <w:proofErr w:type="spellEnd"/>
      <w:r>
        <w:rPr>
          <w:color w:val="333333"/>
        </w:rPr>
        <w:t xml:space="preserve"> data </w:t>
      </w:r>
      <w:proofErr w:type="spellStart"/>
      <w:r>
        <w:rPr>
          <w:color w:val="333333"/>
        </w:rPr>
        <w:t>পড়ে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কোনো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পরিবর্তন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করে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না</w:t>
      </w:r>
      <w:proofErr w:type="spellEnd"/>
      <w:r>
        <w:rPr>
          <w:color w:val="333333"/>
        </w:rPr>
        <w:t xml:space="preserve">। </w:t>
      </w:r>
      <w:proofErr w:type="spellStart"/>
      <w:r>
        <w:rPr>
          <w:color w:val="333333"/>
        </w:rPr>
        <w:t>IRequest</w:t>
      </w:r>
      <w:proofErr w:type="spellEnd"/>
      <w:r>
        <w:rPr>
          <w:color w:val="333333"/>
        </w:rPr>
        <w:t xml:space="preserve">&lt;T&gt; implement </w:t>
      </w:r>
      <w:proofErr w:type="spellStart"/>
      <w:r>
        <w:rPr>
          <w:color w:val="333333"/>
        </w:rPr>
        <w:t>করতে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হয়</w:t>
      </w:r>
      <w:proofErr w:type="spellEnd"/>
      <w:r>
        <w:rPr>
          <w:color w:val="333333"/>
        </w:rPr>
        <w:t xml:space="preserve"> — T </w:t>
      </w:r>
      <w:proofErr w:type="spellStart"/>
      <w:r>
        <w:rPr>
          <w:color w:val="333333"/>
        </w:rPr>
        <w:t>হলো</w:t>
      </w:r>
      <w:proofErr w:type="spellEnd"/>
      <w:r>
        <w:rPr>
          <w:color w:val="333333"/>
        </w:rPr>
        <w:t xml:space="preserve"> return type।</w:t>
      </w:r>
    </w:p>
    <w:p w14:paraId="54636AFC" w14:textId="77777777" w:rsidR="000F4D62" w:rsidRDefault="000F4D62">
      <w:pPr>
        <w:spacing w:after="80"/>
      </w:pPr>
    </w:p>
    <w:p w14:paraId="050C23E3" w14:textId="77777777" w:rsidR="000F4D6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2A. </w:t>
      </w:r>
      <w:proofErr w:type="spellStart"/>
      <w:r>
        <w:rPr>
          <w:b/>
          <w:bCs/>
          <w:color w:val="2E75B6"/>
          <w:sz w:val="26"/>
          <w:szCs w:val="26"/>
        </w:rPr>
        <w:t>GetAllEmployees</w:t>
      </w:r>
      <w:proofErr w:type="spellEnd"/>
      <w:r>
        <w:rPr>
          <w:b/>
          <w:bCs/>
          <w:color w:val="2E75B6"/>
          <w:sz w:val="26"/>
          <w:szCs w:val="26"/>
        </w:rPr>
        <w:t xml:space="preserve"> Query + Handler</w:t>
      </w:r>
    </w:p>
    <w:p w14:paraId="3DC962E1" w14:textId="77777777" w:rsidR="000F4D62" w:rsidRDefault="000F4D62">
      <w:pPr>
        <w:spacing w:after="4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306AFC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31A0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GetAllEmployeesQuery.cs</w:t>
            </w:r>
            <w:proofErr w:type="spellEnd"/>
          </w:p>
        </w:tc>
      </w:tr>
      <w:tr w:rsidR="000F4D62" w14:paraId="60E366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6D3DA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25CAD4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E922F" w14:textId="77777777" w:rsidR="000F4D62" w:rsidRDefault="000F4D62"/>
        </w:tc>
      </w:tr>
      <w:tr w:rsidR="000F4D62" w14:paraId="2DB15C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56E58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&lt;List&lt;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&gt;&gt;</w:t>
            </w:r>
          </w:p>
        </w:tc>
      </w:tr>
      <w:tr w:rsidR="000F4D62" w14:paraId="676354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37FFF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07CCA7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AB1EE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কোনো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parameter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নেই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সব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employee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চাই</w:t>
            </w:r>
            <w:proofErr w:type="spellEnd"/>
          </w:p>
        </w:tc>
      </w:tr>
      <w:tr w:rsidR="000F4D62" w14:paraId="5C7B7F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52470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121D1B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94447" w14:textId="77777777" w:rsidR="000F4D62" w:rsidRDefault="000F4D62"/>
        </w:tc>
      </w:tr>
      <w:tr w:rsidR="000F4D62" w14:paraId="3B1F19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B5EBA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// ─────────────────────────────────────────────────────</w:t>
            </w:r>
          </w:p>
        </w:tc>
      </w:tr>
      <w:tr w:rsidR="000F4D62" w14:paraId="3B09EB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1B57F4" w14:textId="77777777" w:rsidR="000F4D62" w:rsidRDefault="000F4D62"/>
        </w:tc>
      </w:tr>
      <w:tr w:rsidR="000F4D62" w14:paraId="73B20F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8D3EE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GetAllEmployeesHandler.cs</w:t>
            </w:r>
            <w:proofErr w:type="spellEnd"/>
          </w:p>
        </w:tc>
      </w:tr>
      <w:tr w:rsidR="000F4D62" w14:paraId="336F23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A27A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GetAllEmployeesHandler</w:t>
            </w:r>
            <w:proofErr w:type="spellEnd"/>
          </w:p>
        </w:tc>
      </w:tr>
      <w:tr w:rsidR="000F4D62" w14:paraId="34A04A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A75CC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, List&lt;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&gt;&gt;</w:t>
            </w:r>
          </w:p>
        </w:tc>
      </w:tr>
      <w:tr w:rsidR="000F4D62" w14:paraId="50FF05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5D09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5E60E9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93E26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_context;</w:t>
            </w:r>
          </w:p>
        </w:tc>
      </w:tr>
      <w:tr w:rsidR="000F4D62" w14:paraId="0A7AFB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DC3F7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_mapper;</w:t>
            </w:r>
          </w:p>
        </w:tc>
      </w:tr>
      <w:tr w:rsidR="000F4D62" w14:paraId="61EA9A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F1162" w14:textId="77777777" w:rsidR="000F4D62" w:rsidRDefault="000F4D62"/>
        </w:tc>
      </w:tr>
      <w:tr w:rsidR="000F4D62" w14:paraId="7F25DD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74F9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context,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mapper)</w:t>
            </w:r>
          </w:p>
        </w:tc>
      </w:tr>
      <w:tr w:rsidR="000F4D62" w14:paraId="557CC4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FA72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3CDB59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98F42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_context = context;</w:t>
            </w:r>
          </w:p>
        </w:tc>
      </w:tr>
      <w:tr w:rsidR="000F4D62" w14:paraId="285610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14D5A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  =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mapper;</w:t>
            </w:r>
          </w:p>
        </w:tc>
      </w:tr>
      <w:tr w:rsidR="000F4D62" w14:paraId="58EC13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CDC43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1A6116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B5A3FD" w14:textId="77777777" w:rsidR="000F4D62" w:rsidRDefault="000F4D62"/>
        </w:tc>
      </w:tr>
      <w:tr w:rsidR="000F4D62" w14:paraId="5C2119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A7F9A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Task&lt;List&lt;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7E27DC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CA764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7D3140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6A3A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3B8D4F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92608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employees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</w:t>
            </w:r>
            <w:proofErr w:type="spellEnd"/>
            <w:proofErr w:type="gramEnd"/>
          </w:p>
        </w:tc>
      </w:tr>
      <w:tr w:rsidR="000F4D62" w14:paraId="1E7B05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38F0C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ToListAsync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0941F7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7151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mapper.Map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&lt;List&lt;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&gt;&gt;(employees);</w:t>
            </w:r>
          </w:p>
        </w:tc>
      </w:tr>
      <w:tr w:rsidR="000F4D62" w14:paraId="7E6E1D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D19C8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6D045C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78A95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5B5A6676" w14:textId="77777777" w:rsidR="000F4D62" w:rsidRDefault="000F4D62">
      <w:pPr>
        <w:spacing w:after="100"/>
      </w:pPr>
    </w:p>
    <w:p w14:paraId="43A133BC" w14:textId="77777777" w:rsidR="00963629" w:rsidRDefault="00963629">
      <w:pPr>
        <w:spacing w:before="240" w:after="80"/>
        <w:rPr>
          <w:b/>
          <w:bCs/>
          <w:color w:val="2E75B6"/>
          <w:sz w:val="26"/>
          <w:szCs w:val="26"/>
        </w:rPr>
      </w:pPr>
    </w:p>
    <w:p w14:paraId="3619A4CB" w14:textId="05811221" w:rsidR="000F4D6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lastRenderedPageBreak/>
        <w:t>2B. G</w:t>
      </w:r>
      <w:proofErr w:type="spellStart"/>
      <w:r>
        <w:rPr>
          <w:b/>
          <w:bCs/>
          <w:color w:val="2E75B6"/>
          <w:sz w:val="26"/>
          <w:szCs w:val="26"/>
        </w:rPr>
        <w:t>etEmployeeById</w:t>
      </w:r>
      <w:proofErr w:type="spellEnd"/>
      <w:r>
        <w:rPr>
          <w:b/>
          <w:bCs/>
          <w:color w:val="2E75B6"/>
          <w:sz w:val="26"/>
          <w:szCs w:val="26"/>
        </w:rPr>
        <w:t xml:space="preserve"> Query + Handler</w:t>
      </w:r>
    </w:p>
    <w:p w14:paraId="10D3D71E" w14:textId="77777777" w:rsidR="000F4D62" w:rsidRDefault="000F4D62">
      <w:pPr>
        <w:spacing w:after="4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01A47B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F0456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GetEmployeeByIdQuery.cs</w:t>
            </w:r>
            <w:proofErr w:type="spellEnd"/>
          </w:p>
        </w:tc>
      </w:tr>
      <w:tr w:rsidR="000F4D62" w14:paraId="4CD888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954D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?&gt;</w:t>
            </w:r>
          </w:p>
        </w:tc>
      </w:tr>
      <w:tr w:rsidR="000F4D62" w14:paraId="28479E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0BF87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5F6ED8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AAF46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int Id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 set; }</w:t>
            </w:r>
          </w:p>
        </w:tc>
      </w:tr>
      <w:tr w:rsidR="000F4D62" w14:paraId="2523FB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749279" w14:textId="77777777" w:rsidR="000F4D62" w:rsidRDefault="000F4D62"/>
        </w:tc>
      </w:tr>
      <w:tr w:rsidR="000F4D62" w14:paraId="789086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6A5B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int id) =&gt; Id = id;</w:t>
            </w:r>
          </w:p>
        </w:tc>
      </w:tr>
      <w:tr w:rsidR="000F4D62" w14:paraId="4C49A8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FAE2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1D4A0F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DA99C6" w14:textId="77777777" w:rsidR="000F4D62" w:rsidRDefault="000F4D62"/>
        </w:tc>
      </w:tr>
      <w:tr w:rsidR="000F4D62" w14:paraId="06664F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371D2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// ─────────────────────────────────────────────────────</w:t>
            </w:r>
          </w:p>
        </w:tc>
      </w:tr>
      <w:tr w:rsidR="000F4D62" w14:paraId="10F7DD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006A39" w14:textId="77777777" w:rsidR="000F4D62" w:rsidRDefault="000F4D62"/>
        </w:tc>
      </w:tr>
      <w:tr w:rsidR="000F4D62" w14:paraId="17AD1D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0129C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GetEmployeeByIdHandler.cs</w:t>
            </w:r>
            <w:proofErr w:type="spellEnd"/>
          </w:p>
        </w:tc>
      </w:tr>
      <w:tr w:rsidR="000F4D62" w14:paraId="61D695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59246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GetEmployeeByIdHandler</w:t>
            </w:r>
            <w:proofErr w:type="spellEnd"/>
          </w:p>
        </w:tc>
      </w:tr>
      <w:tr w:rsidR="000F4D62" w14:paraId="5A85B9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305DA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?&gt;</w:t>
            </w:r>
          </w:p>
        </w:tc>
      </w:tr>
      <w:tr w:rsidR="000F4D62" w14:paraId="245304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3195F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3C6C22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8AE1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_context;</w:t>
            </w:r>
          </w:p>
        </w:tc>
      </w:tr>
      <w:tr w:rsidR="000F4D62" w14:paraId="1747DE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5F51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_mapper;</w:t>
            </w:r>
          </w:p>
        </w:tc>
      </w:tr>
      <w:tr w:rsidR="000F4D62" w14:paraId="2D4411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22487F" w14:textId="77777777" w:rsidR="000F4D62" w:rsidRDefault="000F4D62"/>
        </w:tc>
      </w:tr>
      <w:tr w:rsidR="000F4D62" w14:paraId="498BA9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3811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context,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mapper)</w:t>
            </w:r>
          </w:p>
        </w:tc>
      </w:tr>
      <w:tr w:rsidR="000F4D62" w14:paraId="1D74CD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8D0F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 = context; _mapper = mapper; }</w:t>
            </w:r>
          </w:p>
        </w:tc>
      </w:tr>
      <w:tr w:rsidR="000F4D62" w14:paraId="6E3D30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1E078" w14:textId="77777777" w:rsidR="000F4D62" w:rsidRDefault="000F4D62"/>
        </w:tc>
      </w:tr>
      <w:tr w:rsidR="000F4D62" w14:paraId="2F0027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9FD8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?&gt;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58B510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EE516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2688E5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58B0F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2442C8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E83B9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emp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</w:t>
            </w:r>
            <w:proofErr w:type="spellEnd"/>
            <w:proofErr w:type="gramEnd"/>
          </w:p>
        </w:tc>
      </w:tr>
      <w:tr w:rsidR="000F4D62" w14:paraId="25247F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159C9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FindAsync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(new object[] {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request.Id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},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77D42E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48CC5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emp is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null ?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null : _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mapper.Map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&gt;(emp);</w:t>
            </w:r>
          </w:p>
        </w:tc>
      </w:tr>
      <w:tr w:rsidR="000F4D62" w14:paraId="1C48F9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FA598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272141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92570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41DC4C76" w14:textId="77777777" w:rsidR="000F4D62" w:rsidRDefault="000F4D62">
      <w:pPr>
        <w:spacing w:after="140"/>
      </w:pPr>
    </w:p>
    <w:p w14:paraId="3B6E11FA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 xml:space="preserve">🧩 Step 3 — Command </w:t>
      </w:r>
      <w:proofErr w:type="spellStart"/>
      <w:r>
        <w:rPr>
          <w:b/>
          <w:bCs/>
          <w:color w:val="1F4E79"/>
          <w:sz w:val="32"/>
          <w:szCs w:val="32"/>
        </w:rPr>
        <w:t>তৈরি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করো</w:t>
      </w:r>
      <w:proofErr w:type="spellEnd"/>
      <w:r>
        <w:rPr>
          <w:b/>
          <w:bCs/>
          <w:color w:val="1F4E79"/>
          <w:sz w:val="32"/>
          <w:szCs w:val="32"/>
        </w:rPr>
        <w:t xml:space="preserve"> (Write Operation)</w:t>
      </w:r>
    </w:p>
    <w:p w14:paraId="08B465C3" w14:textId="77777777" w:rsidR="000F4D62" w:rsidRDefault="00000000">
      <w:pPr>
        <w:spacing w:before="40" w:after="60"/>
      </w:pPr>
      <w:r>
        <w:rPr>
          <w:color w:val="333333"/>
        </w:rPr>
        <w:t xml:space="preserve">Command = data </w:t>
      </w:r>
      <w:proofErr w:type="spellStart"/>
      <w:r>
        <w:rPr>
          <w:color w:val="333333"/>
        </w:rPr>
        <w:t>পরিবর্তন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করে</w:t>
      </w:r>
      <w:proofErr w:type="spellEnd"/>
      <w:r>
        <w:rPr>
          <w:color w:val="333333"/>
        </w:rPr>
        <w:t xml:space="preserve">। Create, Update, Delete — </w:t>
      </w:r>
      <w:proofErr w:type="spellStart"/>
      <w:r>
        <w:rPr>
          <w:color w:val="333333"/>
        </w:rPr>
        <w:t>সবই</w:t>
      </w:r>
      <w:proofErr w:type="spellEnd"/>
      <w:r>
        <w:rPr>
          <w:color w:val="333333"/>
        </w:rPr>
        <w:t xml:space="preserve"> Command।</w:t>
      </w:r>
    </w:p>
    <w:p w14:paraId="0BB09753" w14:textId="77777777" w:rsidR="000F4D62" w:rsidRDefault="000F4D62">
      <w:pPr>
        <w:spacing w:after="80"/>
      </w:pPr>
    </w:p>
    <w:p w14:paraId="10AA0872" w14:textId="77777777" w:rsidR="000F4D6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3A. </w:t>
      </w:r>
      <w:proofErr w:type="spellStart"/>
      <w:r>
        <w:rPr>
          <w:b/>
          <w:bCs/>
          <w:color w:val="2E75B6"/>
          <w:sz w:val="26"/>
          <w:szCs w:val="26"/>
        </w:rPr>
        <w:t>CreateEmployee</w:t>
      </w:r>
      <w:proofErr w:type="spellEnd"/>
      <w:r>
        <w:rPr>
          <w:b/>
          <w:bCs/>
          <w:color w:val="2E75B6"/>
          <w:sz w:val="26"/>
          <w:szCs w:val="26"/>
        </w:rPr>
        <w:t xml:space="preserve"> Command + Handler</w:t>
      </w:r>
    </w:p>
    <w:p w14:paraId="6612C737" w14:textId="77777777" w:rsidR="000F4D62" w:rsidRDefault="000F4D62">
      <w:pPr>
        <w:spacing w:after="4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132D07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7185F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CreateEmployeeCommand.cs</w:t>
            </w:r>
            <w:proofErr w:type="spellEnd"/>
          </w:p>
        </w:tc>
      </w:tr>
      <w:tr w:rsidR="000F4D62" w14:paraId="208008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E2C8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</w:tr>
      <w:tr w:rsidR="000F4D62" w14:paraId="33478C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9741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24DA26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F2E9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 xml:space="preserve">    public string Name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686B8D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2D9D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string Email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08D197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111EA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string Department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464690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02B3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decimal Salary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</w:t>
            </w:r>
          </w:p>
        </w:tc>
      </w:tr>
      <w:tr w:rsidR="000F4D62" w14:paraId="06C52A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1C5A6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5CE436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093287" w14:textId="77777777" w:rsidR="000F4D62" w:rsidRDefault="000F4D62"/>
        </w:tc>
      </w:tr>
      <w:tr w:rsidR="000F4D62" w14:paraId="127334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02A4A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// ─────────────────────────────────────────────────────</w:t>
            </w:r>
          </w:p>
        </w:tc>
      </w:tr>
      <w:tr w:rsidR="000F4D62" w14:paraId="4EF7D3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C0FEB2" w14:textId="77777777" w:rsidR="000F4D62" w:rsidRDefault="000F4D62"/>
        </w:tc>
      </w:tr>
      <w:tr w:rsidR="000F4D62" w14:paraId="2A4C7A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415F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CreateEmployeeHandler.cs</w:t>
            </w:r>
            <w:proofErr w:type="spellEnd"/>
          </w:p>
        </w:tc>
      </w:tr>
      <w:tr w:rsidR="000F4D62" w14:paraId="377BC5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0665C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CreateEmployeeHandler</w:t>
            </w:r>
            <w:proofErr w:type="spellEnd"/>
          </w:p>
        </w:tc>
      </w:tr>
      <w:tr w:rsidR="000F4D62" w14:paraId="66109F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05E5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</w:tr>
      <w:tr w:rsidR="000F4D62" w14:paraId="1F7B4B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0488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757158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1D41C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_context;</w:t>
            </w:r>
          </w:p>
        </w:tc>
      </w:tr>
      <w:tr w:rsidR="000F4D62" w14:paraId="5AF90A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6F4C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_mapper;</w:t>
            </w:r>
          </w:p>
        </w:tc>
      </w:tr>
      <w:tr w:rsidR="000F4D62" w14:paraId="2B4EE3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12B24C" w14:textId="77777777" w:rsidR="000F4D62" w:rsidRDefault="000F4D62"/>
        </w:tc>
      </w:tr>
      <w:tr w:rsidR="000F4D62" w14:paraId="660E03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70FFB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context,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mapper)</w:t>
            </w:r>
          </w:p>
        </w:tc>
      </w:tr>
      <w:tr w:rsidR="000F4D62" w14:paraId="378F6B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A10D7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 = context; _mapper = mapper; }</w:t>
            </w:r>
          </w:p>
        </w:tc>
      </w:tr>
      <w:tr w:rsidR="000F4D62" w14:paraId="78CA09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2C0BB6" w14:textId="77777777" w:rsidR="000F4D62" w:rsidRDefault="000F4D62"/>
        </w:tc>
      </w:tr>
      <w:tr w:rsidR="000F4D62" w14:paraId="4D9C17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E7D32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13C1C9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2DE54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707682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5D404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561DB4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7B815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employee =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mapper.Map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&lt;Employee&gt;(request);</w:t>
            </w:r>
          </w:p>
        </w:tc>
      </w:tr>
      <w:tr w:rsidR="000F4D62" w14:paraId="62F71D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B1FB0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(employee);</w:t>
            </w:r>
          </w:p>
        </w:tc>
      </w:tr>
      <w:tr w:rsidR="000F4D62" w14:paraId="618ABA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28CE9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context.SaveChangesAsync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09D5DB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3296F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mapper.Map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EmployeeDto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&gt;(employee);</w:t>
            </w:r>
          </w:p>
        </w:tc>
      </w:tr>
      <w:tr w:rsidR="000F4D62" w14:paraId="3EE0BF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61E9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1952C4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5FB3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1749F8DD" w14:textId="77777777" w:rsidR="000F4D62" w:rsidRDefault="000F4D62">
      <w:pPr>
        <w:spacing w:after="100"/>
      </w:pPr>
    </w:p>
    <w:p w14:paraId="0BDCE1E6" w14:textId="77777777" w:rsidR="000F4D6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3B. </w:t>
      </w:r>
      <w:proofErr w:type="spellStart"/>
      <w:r>
        <w:rPr>
          <w:b/>
          <w:bCs/>
          <w:color w:val="2E75B6"/>
          <w:sz w:val="26"/>
          <w:szCs w:val="26"/>
        </w:rPr>
        <w:t>UpdateEmployee</w:t>
      </w:r>
      <w:proofErr w:type="spellEnd"/>
      <w:r>
        <w:rPr>
          <w:b/>
          <w:bCs/>
          <w:color w:val="2E75B6"/>
          <w:sz w:val="26"/>
          <w:szCs w:val="26"/>
        </w:rPr>
        <w:t xml:space="preserve"> Command + Handler</w:t>
      </w:r>
    </w:p>
    <w:p w14:paraId="33D2DD18" w14:textId="77777777" w:rsidR="000F4D62" w:rsidRDefault="000F4D62">
      <w:pPr>
        <w:spacing w:after="4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1D8A3F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789F7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UpdateEmployeeCommand.cs</w:t>
            </w:r>
            <w:proofErr w:type="spellEnd"/>
          </w:p>
        </w:tc>
      </w:tr>
      <w:tr w:rsidR="000F4D62" w14:paraId="482421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A4462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&lt;bool&gt;</w:t>
            </w:r>
          </w:p>
        </w:tc>
      </w:tr>
      <w:tr w:rsidR="000F4D62" w14:paraId="52449A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207C1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374262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E70F4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int    Id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</w:t>
            </w:r>
          </w:p>
        </w:tc>
      </w:tr>
      <w:tr w:rsidR="000F4D62" w14:paraId="71DB4B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BC32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string Name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5CFEBE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E1943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string Email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get;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4B2F67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345F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string Department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; set; }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string.Empty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</w:t>
            </w:r>
          </w:p>
        </w:tc>
      </w:tr>
      <w:tr w:rsidR="000F4D62" w14:paraId="5EE148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451C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6E89B2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A86725" w14:textId="77777777" w:rsidR="000F4D62" w:rsidRDefault="000F4D62"/>
        </w:tc>
      </w:tr>
      <w:tr w:rsidR="000F4D62" w14:paraId="626DAE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9E7EA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// ─────────────────────────────────────────────────────</w:t>
            </w:r>
          </w:p>
        </w:tc>
      </w:tr>
      <w:tr w:rsidR="000F4D62" w14:paraId="00001B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A4D31" w14:textId="77777777" w:rsidR="000F4D62" w:rsidRDefault="000F4D62"/>
        </w:tc>
      </w:tr>
      <w:tr w:rsidR="000F4D62" w14:paraId="19B0B9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641A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UpdateEmployeeHandler.cs</w:t>
            </w:r>
            <w:proofErr w:type="spellEnd"/>
          </w:p>
        </w:tc>
      </w:tr>
      <w:tr w:rsidR="000F4D62" w14:paraId="720463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A553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UpdateEmployeeHandler</w:t>
            </w:r>
            <w:proofErr w:type="spellEnd"/>
          </w:p>
        </w:tc>
      </w:tr>
      <w:tr w:rsidR="000F4D62" w14:paraId="7000F8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AA9C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, bool&gt;</w:t>
            </w:r>
          </w:p>
        </w:tc>
      </w:tr>
      <w:tr w:rsidR="000F4D62" w14:paraId="3D29C1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3F082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32B933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F2126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_context;</w:t>
            </w:r>
          </w:p>
        </w:tc>
      </w:tr>
      <w:tr w:rsidR="000F4D62" w14:paraId="76F32F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E9D73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_mapper;</w:t>
            </w:r>
          </w:p>
        </w:tc>
      </w:tr>
      <w:tr w:rsidR="000F4D62" w14:paraId="3D0C56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7F9F3A" w14:textId="77777777" w:rsidR="000F4D62" w:rsidRDefault="000F4D62"/>
        </w:tc>
      </w:tr>
      <w:tr w:rsidR="000F4D62" w14:paraId="7FC1B9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3265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context,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mapper)</w:t>
            </w:r>
          </w:p>
        </w:tc>
      </w:tr>
      <w:tr w:rsidR="000F4D62" w14:paraId="753A3F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E820A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 = context; _mapper = mapper; }</w:t>
            </w:r>
          </w:p>
        </w:tc>
      </w:tr>
      <w:tr w:rsidR="000F4D62" w14:paraId="0CC806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AB82DC" w14:textId="77777777" w:rsidR="000F4D62" w:rsidRDefault="000F4D62"/>
        </w:tc>
      </w:tr>
      <w:tr w:rsidR="000F4D62" w14:paraId="682A50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9D935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Task&lt;bool&gt;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36844D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56FF1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6E5CE2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A6998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0263BC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3D29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emp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context.Employees.FindAsync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request.Id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74BCC1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3FC6D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if (emp is null) return false;</w:t>
            </w:r>
          </w:p>
        </w:tc>
      </w:tr>
      <w:tr w:rsidR="000F4D62" w14:paraId="0F3694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66252" w14:textId="77777777" w:rsidR="000F4D62" w:rsidRDefault="000F4D62"/>
        </w:tc>
      </w:tr>
      <w:tr w:rsidR="000F4D62" w14:paraId="4333A1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EE620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mapper.Map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(request, emp);   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AutoMapper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দিয়ে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update</w:t>
            </w:r>
          </w:p>
        </w:tc>
      </w:tr>
      <w:tr w:rsidR="000F4D62" w14:paraId="7EA3DF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C08A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context.SaveChangesAsync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7A7808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2865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true;</w:t>
            </w:r>
          </w:p>
        </w:tc>
      </w:tr>
      <w:tr w:rsidR="000F4D62" w14:paraId="5124A9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EA009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5398C6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7BB9E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26FDBA25" w14:textId="77777777" w:rsidR="000F4D62" w:rsidRDefault="000F4D62">
      <w:pPr>
        <w:spacing w:after="100"/>
      </w:pPr>
    </w:p>
    <w:p w14:paraId="6EDADC4E" w14:textId="77777777" w:rsidR="000F4D6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 xml:space="preserve">3C. </w:t>
      </w:r>
      <w:proofErr w:type="spellStart"/>
      <w:r>
        <w:rPr>
          <w:b/>
          <w:bCs/>
          <w:color w:val="2E75B6"/>
          <w:sz w:val="26"/>
          <w:szCs w:val="26"/>
        </w:rPr>
        <w:t>DeleteEmployee</w:t>
      </w:r>
      <w:proofErr w:type="spellEnd"/>
      <w:r>
        <w:rPr>
          <w:b/>
          <w:bCs/>
          <w:color w:val="2E75B6"/>
          <w:sz w:val="26"/>
          <w:szCs w:val="26"/>
        </w:rPr>
        <w:t xml:space="preserve"> Command + Handler</w:t>
      </w:r>
    </w:p>
    <w:p w14:paraId="5D428562" w14:textId="77777777" w:rsidR="000F4D62" w:rsidRDefault="000F4D62">
      <w:pPr>
        <w:spacing w:after="4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1EB146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03F3E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DeleteEmployeeCommand.cs</w:t>
            </w:r>
            <w:proofErr w:type="spellEnd"/>
          </w:p>
        </w:tc>
      </w:tr>
      <w:tr w:rsidR="000F4D62" w14:paraId="5D664C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F41F6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&lt;bool&gt;</w:t>
            </w:r>
          </w:p>
        </w:tc>
      </w:tr>
      <w:tr w:rsidR="000F4D62" w14:paraId="32F707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9B256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18FBA1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F361C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int Id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; set; }</w:t>
            </w:r>
          </w:p>
        </w:tc>
      </w:tr>
      <w:tr w:rsidR="000F4D62" w14:paraId="6639A7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70B0C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int id) =&gt; Id = id;</w:t>
            </w:r>
          </w:p>
        </w:tc>
      </w:tr>
      <w:tr w:rsidR="000F4D62" w14:paraId="166FB8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DB5C4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66E4A8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07F23B" w14:textId="77777777" w:rsidR="000F4D62" w:rsidRDefault="000F4D62"/>
        </w:tc>
      </w:tr>
      <w:tr w:rsidR="000F4D62" w14:paraId="386B2F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2826F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// ─────────────────────────────────────────────────────</w:t>
            </w:r>
          </w:p>
        </w:tc>
      </w:tr>
      <w:tr w:rsidR="000F4D62" w14:paraId="59A6D3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010844" w14:textId="77777777" w:rsidR="000F4D62" w:rsidRDefault="000F4D62"/>
        </w:tc>
      </w:tr>
      <w:tr w:rsidR="000F4D62" w14:paraId="792F84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1BE51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DeleteEmployeeHandler.cs</w:t>
            </w:r>
            <w:proofErr w:type="spellEnd"/>
          </w:p>
        </w:tc>
      </w:tr>
      <w:tr w:rsidR="000F4D62" w14:paraId="439205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03E5C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DeleteEmployeeHandler</w:t>
            </w:r>
            <w:proofErr w:type="spellEnd"/>
          </w:p>
        </w:tc>
      </w:tr>
      <w:tr w:rsidR="000F4D62" w14:paraId="18B6A9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EF26F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, bool&gt;</w:t>
            </w:r>
          </w:p>
        </w:tc>
      </w:tr>
      <w:tr w:rsidR="000F4D62" w14:paraId="507FFC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7F161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566184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FBFE8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_context;</w:t>
            </w:r>
          </w:p>
        </w:tc>
      </w:tr>
      <w:tr w:rsidR="000F4D62" w14:paraId="2328E4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1F2059" w14:textId="77777777" w:rsidR="000F4D62" w:rsidRDefault="000F4D62"/>
        </w:tc>
      </w:tr>
      <w:tr w:rsidR="000F4D62" w14:paraId="311E35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C9571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AppDbContext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context)</w:t>
            </w:r>
          </w:p>
        </w:tc>
      </w:tr>
      <w:tr w:rsidR="000F4D62" w14:paraId="6F9B7D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0A0CD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 = context; }</w:t>
            </w:r>
          </w:p>
        </w:tc>
      </w:tr>
      <w:tr w:rsidR="000F4D62" w14:paraId="238CE9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28B3F7" w14:textId="77777777" w:rsidR="000F4D62" w:rsidRDefault="000F4D62"/>
        </w:tc>
      </w:tr>
      <w:tr w:rsidR="000F4D62" w14:paraId="7FA29E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5FEF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Task&lt;bool&gt;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6F4701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B88EB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0095BD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23C05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5410AA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1AA5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emp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context.Employees.FindAsync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request.Id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3AFA26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659B0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if (emp is null) return false;</w:t>
            </w:r>
          </w:p>
        </w:tc>
      </w:tr>
      <w:tr w:rsidR="000F4D62" w14:paraId="4452A7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B427E" w14:textId="77777777" w:rsidR="000F4D62" w:rsidRDefault="000F4D62"/>
        </w:tc>
      </w:tr>
      <w:tr w:rsidR="000F4D62" w14:paraId="55740D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E9126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context.Employees.Remove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(emp);</w:t>
            </w:r>
          </w:p>
        </w:tc>
      </w:tr>
      <w:tr w:rsidR="000F4D62" w14:paraId="770C0F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2498F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context.SaveChangesAsync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);</w:t>
            </w:r>
          </w:p>
        </w:tc>
      </w:tr>
      <w:tr w:rsidR="000F4D62" w14:paraId="2D8BF7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B7783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true;</w:t>
            </w:r>
          </w:p>
        </w:tc>
      </w:tr>
      <w:tr w:rsidR="000F4D62" w14:paraId="16D76A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9561D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3C801E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23FBC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1A172B3E" w14:textId="77777777" w:rsidR="000F4D62" w:rsidRDefault="000F4D62">
      <w:pPr>
        <w:spacing w:after="140"/>
      </w:pPr>
    </w:p>
    <w:p w14:paraId="05E2B701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 xml:space="preserve">🧩 Step 4 — Controller এ </w:t>
      </w:r>
      <w:proofErr w:type="spellStart"/>
      <w:r>
        <w:rPr>
          <w:b/>
          <w:bCs/>
          <w:color w:val="1F4E79"/>
          <w:sz w:val="32"/>
          <w:szCs w:val="32"/>
        </w:rPr>
        <w:t>IMediator</w:t>
      </w:r>
      <w:proofErr w:type="spellEnd"/>
      <w:r>
        <w:rPr>
          <w:b/>
          <w:bCs/>
          <w:color w:val="1F4E79"/>
          <w:sz w:val="32"/>
          <w:szCs w:val="32"/>
        </w:rPr>
        <w:t xml:space="preserve"> Inject ও Use </w:t>
      </w:r>
      <w:proofErr w:type="spellStart"/>
      <w:r>
        <w:rPr>
          <w:b/>
          <w:bCs/>
          <w:color w:val="1F4E79"/>
          <w:sz w:val="32"/>
          <w:szCs w:val="32"/>
        </w:rPr>
        <w:t>করো</w:t>
      </w:r>
      <w:proofErr w:type="spellEnd"/>
    </w:p>
    <w:p w14:paraId="65934DCB" w14:textId="77777777" w:rsidR="000F4D62" w:rsidRDefault="00000000">
      <w:pPr>
        <w:spacing w:before="40" w:after="60"/>
      </w:pPr>
      <w:r>
        <w:rPr>
          <w:color w:val="333333"/>
        </w:rPr>
        <w:t xml:space="preserve">Controller </w:t>
      </w:r>
      <w:proofErr w:type="spellStart"/>
      <w:r>
        <w:rPr>
          <w:color w:val="333333"/>
        </w:rPr>
        <w:t>এর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কোনো</w:t>
      </w:r>
      <w:proofErr w:type="spellEnd"/>
      <w:r>
        <w:rPr>
          <w:color w:val="333333"/>
        </w:rPr>
        <w:t xml:space="preserve"> business logic </w:t>
      </w:r>
      <w:proofErr w:type="spellStart"/>
      <w:r>
        <w:rPr>
          <w:color w:val="333333"/>
        </w:rPr>
        <w:t>নেই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শুধু</w:t>
      </w:r>
      <w:proofErr w:type="spellEnd"/>
      <w:r>
        <w:rPr>
          <w:color w:val="333333"/>
        </w:rPr>
        <w:t xml:space="preserve"> Request </w:t>
      </w:r>
      <w:proofErr w:type="spellStart"/>
      <w:r>
        <w:rPr>
          <w:color w:val="333333"/>
        </w:rPr>
        <w:t>পাঠায়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আর</w:t>
      </w:r>
      <w:proofErr w:type="spellEnd"/>
      <w:r>
        <w:rPr>
          <w:color w:val="333333"/>
        </w:rPr>
        <w:t xml:space="preserve"> Response return </w:t>
      </w:r>
      <w:proofErr w:type="spellStart"/>
      <w:r>
        <w:rPr>
          <w:color w:val="333333"/>
        </w:rPr>
        <w:t>করে</w:t>
      </w:r>
      <w:proofErr w:type="spellEnd"/>
      <w:r>
        <w:rPr>
          <w:color w:val="333333"/>
        </w:rPr>
        <w:t>:</w:t>
      </w:r>
    </w:p>
    <w:p w14:paraId="5F1C59EF" w14:textId="77777777" w:rsidR="000F4D62" w:rsidRDefault="000F4D62">
      <w:pPr>
        <w:spacing w:after="6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378568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302F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ApiController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]</w:t>
            </w:r>
          </w:p>
        </w:tc>
      </w:tr>
      <w:tr w:rsidR="000F4D62" w14:paraId="44A4D2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FFE8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[Route("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/[controller]")]</w:t>
            </w:r>
          </w:p>
        </w:tc>
      </w:tr>
      <w:tr w:rsidR="000F4D62" w14:paraId="70F2FD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3972B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EmployeeController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ControllerBase</w:t>
            </w:r>
            <w:proofErr w:type="spellEnd"/>
          </w:p>
        </w:tc>
      </w:tr>
      <w:tr w:rsidR="000F4D62" w14:paraId="3C366B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EB26A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34583C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D8F5B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IMediator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_mediator;</w:t>
            </w:r>
          </w:p>
        </w:tc>
      </w:tr>
      <w:tr w:rsidR="000F4D62" w14:paraId="0C8405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040015" w14:textId="77777777" w:rsidR="000F4D62" w:rsidRDefault="000F4D62"/>
        </w:tc>
      </w:tr>
      <w:tr w:rsidR="000F4D62" w14:paraId="4C8329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6E67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EmployeeController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IMediator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mediator)</w:t>
            </w:r>
          </w:p>
        </w:tc>
      </w:tr>
      <w:tr w:rsidR="000F4D62" w14:paraId="56A117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E6C85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=&gt; _mediator = mediator;</w:t>
            </w:r>
          </w:p>
        </w:tc>
      </w:tr>
      <w:tr w:rsidR="000F4D62" w14:paraId="07C986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773FC" w14:textId="77777777" w:rsidR="000F4D62" w:rsidRDefault="000F4D62"/>
        </w:tc>
      </w:tr>
      <w:tr w:rsidR="000F4D62" w14:paraId="40EAC7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1807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── GET All ───────────────────────────────────────</w:t>
            </w:r>
          </w:p>
        </w:tc>
      </w:tr>
      <w:tr w:rsidR="000F4D62" w14:paraId="6810B7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0704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HttpGet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]</w:t>
            </w:r>
          </w:p>
        </w:tc>
      </w:tr>
      <w:tr w:rsidR="000F4D62" w14:paraId="17034F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65232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05143B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10157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5E0E39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28D8B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GetAllEmployeesQuery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());</w:t>
            </w:r>
          </w:p>
        </w:tc>
      </w:tr>
      <w:tr w:rsidR="000F4D62" w14:paraId="6D72E4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FA6E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Ok(result);</w:t>
            </w:r>
          </w:p>
        </w:tc>
      </w:tr>
      <w:tr w:rsidR="000F4D62" w14:paraId="1AD5B4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25F7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1EDF3B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98C7C" w14:textId="77777777" w:rsidR="000F4D62" w:rsidRDefault="000F4D62"/>
        </w:tc>
      </w:tr>
      <w:tr w:rsidR="000F4D62" w14:paraId="03109F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CB1D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── GET By Id ─────────────────────────────────────</w:t>
            </w:r>
          </w:p>
        </w:tc>
      </w:tr>
      <w:tr w:rsidR="000F4D62" w14:paraId="1AA01C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D1B1D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HttpGet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("{id}")]</w:t>
            </w:r>
          </w:p>
        </w:tc>
      </w:tr>
      <w:tr w:rsidR="000F4D62" w14:paraId="455282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BE59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int id)</w:t>
            </w:r>
          </w:p>
        </w:tc>
      </w:tr>
      <w:tr w:rsidR="000F4D62" w14:paraId="5AAD77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09E8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25EDE0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CD818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GetEmployeeByIdQuery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(id));</w:t>
            </w:r>
          </w:p>
        </w:tc>
      </w:tr>
      <w:tr w:rsidR="000F4D62" w14:paraId="365707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D7940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result is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null ?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NotFound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 : Ok(result);</w:t>
            </w:r>
          </w:p>
        </w:tc>
      </w:tr>
      <w:tr w:rsidR="000F4D62" w14:paraId="3F8011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D0E22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4BBB14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2F7C2A" w14:textId="77777777" w:rsidR="000F4D62" w:rsidRDefault="000F4D62"/>
        </w:tc>
      </w:tr>
      <w:tr w:rsidR="000F4D62" w14:paraId="10A28C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0D4F28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── POST ──────────────────────────────────────────</w:t>
            </w:r>
          </w:p>
        </w:tc>
      </w:tr>
      <w:tr w:rsidR="000F4D62" w14:paraId="688714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EC0BA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HttpPost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]</w:t>
            </w:r>
          </w:p>
        </w:tc>
      </w:tr>
      <w:tr w:rsidR="000F4D62" w14:paraId="6E0568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1CEEE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command)</w:t>
            </w:r>
          </w:p>
        </w:tc>
      </w:tr>
      <w:tr w:rsidR="000F4D62" w14:paraId="3E43D6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8DE2D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7FCB2C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89C80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(command);</w:t>
            </w:r>
          </w:p>
        </w:tc>
      </w:tr>
      <w:tr w:rsidR="000F4D62" w14:paraId="06AB7C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78002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CreatedAtAction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nameof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), new { id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result.Id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}, result);</w:t>
            </w:r>
          </w:p>
        </w:tc>
      </w:tr>
      <w:tr w:rsidR="000F4D62" w14:paraId="388242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D86AB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337425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969FE" w14:textId="77777777" w:rsidR="000F4D62" w:rsidRDefault="000F4D62"/>
        </w:tc>
      </w:tr>
      <w:tr w:rsidR="000F4D62" w14:paraId="24A3FC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E155C4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── PUT ───────────────────────────────────────────</w:t>
            </w:r>
          </w:p>
        </w:tc>
      </w:tr>
      <w:tr w:rsidR="000F4D62" w14:paraId="63E9E7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12BD03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HttpPut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("{id}")]</w:t>
            </w:r>
          </w:p>
        </w:tc>
      </w:tr>
      <w:tr w:rsidR="000F4D62" w14:paraId="183A01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72F55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int id,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UpdateEmployeeCommand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command)</w:t>
            </w:r>
          </w:p>
        </w:tc>
      </w:tr>
      <w:tr w:rsidR="000F4D62" w14:paraId="018B86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4C635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09FB0F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08AD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command.Id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= id;</w:t>
            </w:r>
          </w:p>
        </w:tc>
      </w:tr>
      <w:tr w:rsidR="000F4D62" w14:paraId="33492F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286C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success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(command);</w:t>
            </w:r>
          </w:p>
        </w:tc>
      </w:tr>
      <w:tr w:rsidR="000F4D62" w14:paraId="6976DE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A1A65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success ?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NoContent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)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NotFound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();</w:t>
            </w:r>
          </w:p>
        </w:tc>
      </w:tr>
      <w:tr w:rsidR="000F4D62" w14:paraId="2E63FC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3723C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02C1DF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E8318E" w14:textId="77777777" w:rsidR="000F4D62" w:rsidRDefault="000F4D62"/>
        </w:tc>
      </w:tr>
      <w:tr w:rsidR="000F4D62" w14:paraId="31CF90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4167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// ── DELETE ────────────────────────────────────────</w:t>
            </w:r>
          </w:p>
        </w:tc>
      </w:tr>
      <w:tr w:rsidR="000F4D62" w14:paraId="1AA43C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F20B32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HttpDelete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("{id}")]</w:t>
            </w:r>
          </w:p>
        </w:tc>
      </w:tr>
      <w:tr w:rsidR="000F4D62" w14:paraId="70D2C8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FC19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int id)</w:t>
            </w:r>
          </w:p>
        </w:tc>
      </w:tr>
      <w:tr w:rsidR="000F4D62" w14:paraId="6462DD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065E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180FCF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C34B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success = await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DeleteEmployeeCommand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(id));</w:t>
            </w:r>
          </w:p>
        </w:tc>
      </w:tr>
      <w:tr w:rsidR="000F4D62" w14:paraId="150773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A7FFA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success ?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NoContent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)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NotFound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();</w:t>
            </w:r>
          </w:p>
        </w:tc>
      </w:tr>
      <w:tr w:rsidR="000F4D62" w14:paraId="3A8017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B7F5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356D9F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03F22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</w:tbl>
    <w:p w14:paraId="4990C431" w14:textId="77777777" w:rsidR="000F4D62" w:rsidRDefault="000F4D62">
      <w:pPr>
        <w:spacing w:after="140"/>
      </w:pPr>
    </w:p>
    <w:p w14:paraId="51C35F32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 xml:space="preserve">🔄 Request Flow — </w:t>
      </w:r>
      <w:proofErr w:type="spellStart"/>
      <w:r>
        <w:rPr>
          <w:b/>
          <w:bCs/>
          <w:color w:val="1F4E79"/>
          <w:sz w:val="32"/>
          <w:szCs w:val="32"/>
        </w:rPr>
        <w:t>কীভাবে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কাজ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করে</w:t>
      </w:r>
      <w:proofErr w:type="spellEnd"/>
      <w:r>
        <w:rPr>
          <w:b/>
          <w:bCs/>
          <w:color w:val="1F4E79"/>
          <w:sz w:val="32"/>
          <w:szCs w:val="32"/>
        </w:rPr>
        <w:t>?</w:t>
      </w:r>
    </w:p>
    <w:p w14:paraId="4F27E15F" w14:textId="77777777" w:rsidR="000F4D62" w:rsidRDefault="000F4D6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000"/>
      </w:tblGrid>
      <w:tr w:rsidR="000F4D62" w14:paraId="750303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DC0B" w14:textId="77777777" w:rsidR="000F4D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F665D" w14:textId="77777777" w:rsidR="000F4D6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EBDB" w14:textId="77777777" w:rsidR="000F4D62" w:rsidRDefault="00000000">
            <w:proofErr w:type="spellStart"/>
            <w:r>
              <w:rPr>
                <w:b/>
                <w:bCs/>
                <w:color w:val="FFFFFF"/>
              </w:rPr>
              <w:t>কী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করে</w:t>
            </w:r>
            <w:proofErr w:type="spellEnd"/>
          </w:p>
        </w:tc>
      </w:tr>
      <w:tr w:rsidR="000F4D62" w14:paraId="36B67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B87DA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57725D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HTTP Client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CB2E28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444444"/>
                <w:sz w:val="20"/>
                <w:szCs w:val="20"/>
              </w:rPr>
              <w:t>তে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Request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পাঠায়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→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POST 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>/employee</w:t>
            </w:r>
          </w:p>
        </w:tc>
      </w:tr>
      <w:tr w:rsidR="000F4D62" w14:paraId="5DFB2B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9037C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975EEC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216A63" w14:textId="77777777" w:rsidR="000F4D62" w:rsidRDefault="00000000">
            <w:r>
              <w:rPr>
                <w:color w:val="444444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mediator.Send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(command) call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44444"/>
                <w:sz w:val="20"/>
                <w:szCs w:val="20"/>
              </w:rPr>
              <w:t>নিজে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কিছু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না</w:t>
            </w:r>
            <w:proofErr w:type="spellEnd"/>
          </w:p>
        </w:tc>
      </w:tr>
      <w:tr w:rsidR="000F4D62" w14:paraId="57303B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24799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117A25" w14:textId="77777777" w:rsidR="000F4D62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MediatR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Pipeline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87B4CF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Request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type </w:t>
            </w:r>
            <w:proofErr w:type="spellStart"/>
            <w:r>
              <w:rPr>
                <w:color w:val="444444"/>
                <w:sz w:val="20"/>
                <w:szCs w:val="20"/>
              </w:rPr>
              <w:t>দেখে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সঠিক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Handler </w:t>
            </w:r>
            <w:proofErr w:type="spellStart"/>
            <w:r>
              <w:rPr>
                <w:color w:val="444444"/>
                <w:sz w:val="20"/>
                <w:szCs w:val="20"/>
              </w:rPr>
              <w:t>খোঁজে</w:t>
            </w:r>
            <w:proofErr w:type="spellEnd"/>
          </w:p>
        </w:tc>
      </w:tr>
      <w:tr w:rsidR="000F4D62" w14:paraId="515DC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7F603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85B950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Handler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232561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Actual business logic </w:t>
            </w:r>
            <w:proofErr w:type="spellStart"/>
            <w:r>
              <w:rPr>
                <w:color w:val="444444"/>
                <w:sz w:val="20"/>
                <w:szCs w:val="20"/>
              </w:rPr>
              <w:t>চালায়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(DB, </w:t>
            </w:r>
            <w:proofErr w:type="spellStart"/>
            <w:r>
              <w:rPr>
                <w:color w:val="444444"/>
                <w:sz w:val="20"/>
                <w:szCs w:val="20"/>
              </w:rPr>
              <w:t>AutoMapper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ইত্যাদি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0F4D62" w14:paraId="38FF51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2F2F2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2EDDF2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Handler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0550F2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Result return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MediatR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কে</w:t>
            </w:r>
            <w:proofErr w:type="spellEnd"/>
          </w:p>
        </w:tc>
      </w:tr>
      <w:tr w:rsidR="000F4D62" w14:paraId="5B0E1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3594D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E5BA3C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Controller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2672C8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Result </w:t>
            </w:r>
            <w:proofErr w:type="spellStart"/>
            <w:r>
              <w:rPr>
                <w:color w:val="444444"/>
                <w:sz w:val="20"/>
                <w:szCs w:val="20"/>
              </w:rPr>
              <w:t>পেয়ে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44444"/>
                <w:sz w:val="20"/>
                <w:szCs w:val="20"/>
              </w:rPr>
              <w:t>Ok(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/ Created() / </w:t>
            </w:r>
            <w:proofErr w:type="spellStart"/>
            <w:r>
              <w:rPr>
                <w:color w:val="444444"/>
                <w:sz w:val="20"/>
                <w:szCs w:val="20"/>
              </w:rPr>
              <w:t>NotFound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return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</w:p>
        </w:tc>
      </w:tr>
      <w:tr w:rsidR="000F4D62" w14:paraId="7AA62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92B63" w14:textId="77777777" w:rsidR="000F4D62" w:rsidRDefault="00000000">
            <w:pPr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72466A" w14:textId="77777777" w:rsidR="000F4D62" w:rsidRDefault="00000000">
            <w:r>
              <w:rPr>
                <w:b/>
                <w:bCs/>
                <w:color w:val="1A1A2E"/>
                <w:sz w:val="20"/>
                <w:szCs w:val="20"/>
              </w:rPr>
              <w:t>HTTP Client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0414FF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Response </w:t>
            </w:r>
            <w:proofErr w:type="spellStart"/>
            <w:r>
              <w:rPr>
                <w:color w:val="444444"/>
                <w:sz w:val="20"/>
                <w:szCs w:val="20"/>
              </w:rPr>
              <w:t>পায়</w:t>
            </w:r>
            <w:proofErr w:type="spellEnd"/>
          </w:p>
        </w:tc>
      </w:tr>
    </w:tbl>
    <w:p w14:paraId="54609EEA" w14:textId="77777777" w:rsidR="000F4D62" w:rsidRDefault="000F4D62">
      <w:pPr>
        <w:spacing w:after="140"/>
      </w:pPr>
    </w:p>
    <w:p w14:paraId="19BD4D8D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🧩 Bonus — Pipeline Behavior (Logging / Validation)</w:t>
      </w:r>
    </w:p>
    <w:p w14:paraId="0E54EC33" w14:textId="77777777" w:rsidR="000F4D62" w:rsidRDefault="00000000">
      <w:pPr>
        <w:spacing w:before="40" w:after="60"/>
      </w:pPr>
      <w:proofErr w:type="spellStart"/>
      <w:r>
        <w:rPr>
          <w:color w:val="333333"/>
        </w:rPr>
        <w:lastRenderedPageBreak/>
        <w:t>MediatR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এর</w:t>
      </w:r>
      <w:proofErr w:type="spellEnd"/>
      <w:r>
        <w:rPr>
          <w:color w:val="333333"/>
        </w:rPr>
        <w:t xml:space="preserve"> Pipeline Behavior </w:t>
      </w:r>
      <w:proofErr w:type="spellStart"/>
      <w:r>
        <w:rPr>
          <w:color w:val="333333"/>
        </w:rPr>
        <w:t>দিয়ে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প্রতিটা</w:t>
      </w:r>
      <w:proofErr w:type="spellEnd"/>
      <w:r>
        <w:rPr>
          <w:color w:val="333333"/>
        </w:rPr>
        <w:t xml:space="preserve"> Request </w:t>
      </w:r>
      <w:proofErr w:type="spellStart"/>
      <w:r>
        <w:rPr>
          <w:color w:val="333333"/>
        </w:rPr>
        <w:t>এর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আগে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পরে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কোনো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কাজ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করা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যায়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যেমন</w:t>
      </w:r>
      <w:proofErr w:type="spellEnd"/>
      <w:r>
        <w:rPr>
          <w:color w:val="333333"/>
        </w:rPr>
        <w:t xml:space="preserve"> logging, validation। </w:t>
      </w:r>
      <w:proofErr w:type="spellStart"/>
      <w:r>
        <w:rPr>
          <w:color w:val="333333"/>
        </w:rPr>
        <w:t>এটা</w:t>
      </w:r>
      <w:proofErr w:type="spellEnd"/>
      <w:r>
        <w:rPr>
          <w:color w:val="333333"/>
        </w:rPr>
        <w:t xml:space="preserve"> Middleware </w:t>
      </w:r>
      <w:proofErr w:type="spellStart"/>
      <w:r>
        <w:rPr>
          <w:color w:val="333333"/>
        </w:rPr>
        <w:t>এর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মতো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কিন্তু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শুধু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MediatR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এর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জন্য</w:t>
      </w:r>
      <w:proofErr w:type="spellEnd"/>
      <w:r>
        <w:rPr>
          <w:color w:val="333333"/>
        </w:rPr>
        <w:t>:</w:t>
      </w:r>
    </w:p>
    <w:p w14:paraId="6AF60910" w14:textId="77777777" w:rsidR="000F4D62" w:rsidRDefault="000F4D62">
      <w:pPr>
        <w:spacing w:after="60"/>
      </w:pPr>
    </w:p>
    <w:tbl>
      <w:tblPr>
        <w:tblW w:w="9200" w:type="dxa"/>
        <w:tblBorders>
          <w:top w:val="single" w:sz="2" w:space="0" w:color="BBBBBB"/>
          <w:left w:val="single" w:sz="8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0B659A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C68EE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LoggingBehavior.cs</w:t>
            </w:r>
            <w:proofErr w:type="spellEnd"/>
          </w:p>
        </w:tc>
      </w:tr>
      <w:tr w:rsidR="000F4D62" w14:paraId="462F16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E9AA1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</w:tr>
      <w:tr w:rsidR="000F4D62" w14:paraId="101786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7F777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IPipelineBehavior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</w:tr>
      <w:tr w:rsidR="000F4D62" w14:paraId="4A7265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7C5915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</w:tr>
      <w:tr w:rsidR="000F4D62" w14:paraId="57F31C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ABD41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{</w:t>
            </w:r>
          </w:p>
        </w:tc>
      </w:tr>
      <w:tr w:rsidR="000F4D62" w14:paraId="59DF25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693C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&gt;&gt; _logger;</w:t>
            </w:r>
          </w:p>
        </w:tc>
      </w:tr>
      <w:tr w:rsidR="000F4D62" w14:paraId="0C29B0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BB4A99" w14:textId="77777777" w:rsidR="000F4D62" w:rsidRDefault="000F4D62"/>
        </w:tc>
      </w:tr>
      <w:tr w:rsidR="000F4D62" w14:paraId="4D6E41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1F91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&gt;&gt; logger)</w:t>
            </w:r>
          </w:p>
        </w:tc>
      </w:tr>
      <w:tr w:rsidR="000F4D62" w14:paraId="65355D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E0EEC9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=&gt; _logger = logger;</w:t>
            </w:r>
          </w:p>
        </w:tc>
      </w:tr>
      <w:tr w:rsidR="000F4D62" w14:paraId="63AEA3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4CFDBA" w14:textId="77777777" w:rsidR="000F4D62" w:rsidRDefault="000F4D62"/>
        </w:tc>
      </w:tr>
      <w:tr w:rsidR="000F4D62" w14:paraId="21AA4F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346A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Handle(</w:t>
            </w:r>
            <w:proofErr w:type="gramEnd"/>
          </w:p>
        </w:tc>
      </w:tr>
      <w:tr w:rsidR="000F4D62" w14:paraId="5A86B7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B2417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request,</w:t>
            </w:r>
          </w:p>
        </w:tc>
      </w:tr>
      <w:tr w:rsidR="000F4D62" w14:paraId="2C1DF5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43C65E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RequestHandlerDelegate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TResponse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 next,</w:t>
            </w:r>
          </w:p>
        </w:tc>
      </w:tr>
      <w:tr w:rsidR="000F4D62" w14:paraId="00B254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6EFB7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</w:t>
            </w:r>
          </w:p>
        </w:tc>
      </w:tr>
      <w:tr w:rsidR="000F4D62" w14:paraId="682C54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5BFE0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 w:rsidR="000F4D62" w14:paraId="20EC09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AD5D96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("Handling {Name}",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).Name);</w:t>
            </w:r>
          </w:p>
        </w:tc>
      </w:tr>
      <w:tr w:rsidR="000F4D62" w14:paraId="1A937A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BBA36" w14:textId="77777777" w:rsidR="000F4D62" w:rsidRDefault="000F4D62"/>
        </w:tc>
      </w:tr>
      <w:tr w:rsidR="000F4D62" w14:paraId="5DA3FD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F3FEC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var response = await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);   // ← actual Handler call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হয়</w:t>
            </w:r>
            <w:proofErr w:type="spellEnd"/>
          </w:p>
        </w:tc>
      </w:tr>
      <w:tr w:rsidR="000F4D62" w14:paraId="5A26CC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57DC4" w14:textId="77777777" w:rsidR="000F4D62" w:rsidRDefault="000F4D62"/>
        </w:tc>
      </w:tr>
      <w:tr w:rsidR="000F4D62" w14:paraId="57983C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2C910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logger.LogInformation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("Handled {Name}",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).Name);</w:t>
            </w:r>
          </w:p>
        </w:tc>
      </w:tr>
      <w:tr w:rsidR="000F4D62" w14:paraId="245624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6679AA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    return response;</w:t>
            </w:r>
          </w:p>
        </w:tc>
      </w:tr>
      <w:tr w:rsidR="000F4D62" w14:paraId="4CECE5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9C5F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0F4D62" w14:paraId="2AE31C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1B3C3F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}</w:t>
            </w:r>
          </w:p>
        </w:tc>
      </w:tr>
      <w:tr w:rsidR="000F4D62" w14:paraId="486964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EC506" w14:textId="77777777" w:rsidR="000F4D62" w:rsidRDefault="000F4D62"/>
        </w:tc>
      </w:tr>
      <w:tr w:rsidR="000F4D62" w14:paraId="31C128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38BD4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Program.cs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এ register:</w:t>
            </w:r>
          </w:p>
        </w:tc>
      </w:tr>
      <w:tr w:rsidR="000F4D62" w14:paraId="6080AC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433CCF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builder.Services.AddTransient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</w:p>
        </w:tc>
      </w:tr>
      <w:tr w:rsidR="000F4D62" w14:paraId="735DE9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6ACD97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IPipelineBehavior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&lt;,&gt;),</w:t>
            </w:r>
          </w:p>
        </w:tc>
      </w:tr>
      <w:tr w:rsidR="000F4D62" w14:paraId="0FA2A2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B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D0F70D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LoggingBehavior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&lt;,&gt;));</w:t>
            </w:r>
          </w:p>
        </w:tc>
      </w:tr>
    </w:tbl>
    <w:p w14:paraId="6D48023E" w14:textId="77777777" w:rsidR="000F4D62" w:rsidRDefault="000F4D62">
      <w:pPr>
        <w:spacing w:after="140"/>
      </w:pPr>
    </w:p>
    <w:p w14:paraId="7E8AE939" w14:textId="77777777" w:rsidR="000F4D62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32"/>
          <w:szCs w:val="32"/>
        </w:rPr>
        <w:t>⚡ Quick Reference</w:t>
      </w:r>
    </w:p>
    <w:p w14:paraId="322234B5" w14:textId="77777777" w:rsidR="000F4D62" w:rsidRDefault="000F4D6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00"/>
      </w:tblGrid>
      <w:tr w:rsidR="000F4D62" w14:paraId="30ABAA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CC71D" w14:textId="77777777" w:rsidR="000F4D62" w:rsidRDefault="00000000">
            <w:r>
              <w:rPr>
                <w:b/>
                <w:bCs/>
                <w:color w:val="FFFFFF"/>
              </w:rPr>
              <w:t>Interface / Method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F88B0" w14:textId="77777777" w:rsidR="000F4D62" w:rsidRDefault="00000000">
            <w:proofErr w:type="spellStart"/>
            <w:r>
              <w:rPr>
                <w:b/>
                <w:bCs/>
                <w:color w:val="FFFFFF"/>
              </w:rPr>
              <w:t>কাজ</w:t>
            </w:r>
            <w:proofErr w:type="spellEnd"/>
          </w:p>
        </w:tc>
      </w:tr>
      <w:tr w:rsidR="000F4D62" w14:paraId="75BA52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A652BD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&lt;T&gt;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C0FD18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Query </w:t>
            </w:r>
            <w:proofErr w:type="spellStart"/>
            <w:r>
              <w:rPr>
                <w:color w:val="444444"/>
                <w:sz w:val="20"/>
                <w:szCs w:val="20"/>
              </w:rPr>
              <w:t>বা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Command class — T </w:t>
            </w:r>
            <w:proofErr w:type="spellStart"/>
            <w:r>
              <w:rPr>
                <w:color w:val="444444"/>
                <w:sz w:val="20"/>
                <w:szCs w:val="20"/>
              </w:rPr>
              <w:t>হলো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return type</w:t>
            </w:r>
          </w:p>
        </w:tc>
      </w:tr>
      <w:tr w:rsidR="000F4D62" w14:paraId="6357F5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06FDC2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419E06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Handler class — </w:t>
            </w:r>
            <w:proofErr w:type="gramStart"/>
            <w:r>
              <w:rPr>
                <w:color w:val="444444"/>
                <w:sz w:val="20"/>
                <w:szCs w:val="20"/>
              </w:rPr>
              <w:t>Handle(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method implement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</w:p>
        </w:tc>
      </w:tr>
      <w:tr w:rsidR="000F4D62" w14:paraId="60DA2E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73932A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IRequest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(without T)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E1788B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Return type </w:t>
            </w:r>
            <w:proofErr w:type="spellStart"/>
            <w:r>
              <w:rPr>
                <w:color w:val="444444"/>
                <w:sz w:val="20"/>
                <w:szCs w:val="20"/>
              </w:rPr>
              <w:t>ছাড়া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Command (void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মতো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0F4D62" w14:paraId="297A2A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70C0B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(request)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D5BB2B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Request </w:t>
            </w:r>
            <w:proofErr w:type="spellStart"/>
            <w:r>
              <w:rPr>
                <w:color w:val="444444"/>
                <w:sz w:val="20"/>
                <w:szCs w:val="20"/>
              </w:rPr>
              <w:t>পাঠায়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ও response await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</w:p>
        </w:tc>
      </w:tr>
      <w:tr w:rsidR="000F4D62" w14:paraId="293115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C8CD91" w14:textId="77777777" w:rsidR="000F4D62" w:rsidRDefault="00000000"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lastRenderedPageBreak/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mediator.Publish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(notification)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831E61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Event publish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(multiple handler </w:t>
            </w:r>
            <w:proofErr w:type="spellStart"/>
            <w:r>
              <w:rPr>
                <w:color w:val="444444"/>
                <w:sz w:val="20"/>
                <w:szCs w:val="20"/>
              </w:rPr>
              <w:t>চলে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0F4D62" w14:paraId="739FBD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13AEEA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INotification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2A1CCE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Event/Notification class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interface</w:t>
            </w:r>
          </w:p>
        </w:tc>
      </w:tr>
      <w:tr w:rsidR="000F4D62" w14:paraId="5CA5E0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353628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INotificationHandler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&lt;T&gt;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6B7CF6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Event handler — </w:t>
            </w:r>
            <w:proofErr w:type="spellStart"/>
            <w:r>
              <w:rPr>
                <w:color w:val="444444"/>
                <w:sz w:val="20"/>
                <w:szCs w:val="20"/>
              </w:rPr>
              <w:t>একাধিক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থাকতে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পারে</w:t>
            </w:r>
            <w:proofErr w:type="spellEnd"/>
          </w:p>
        </w:tc>
      </w:tr>
      <w:tr w:rsidR="000F4D62" w14:paraId="1D5A33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AE06D7" w14:textId="77777777" w:rsidR="000F4D62" w:rsidRDefault="00000000"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IPipelineBehavior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TReq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TRes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&gt;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49554C" w14:textId="77777777" w:rsidR="000F4D62" w:rsidRDefault="00000000">
            <w:r>
              <w:rPr>
                <w:color w:val="444444"/>
                <w:sz w:val="20"/>
                <w:szCs w:val="20"/>
              </w:rPr>
              <w:t xml:space="preserve">Middleware-like — logging, validation </w:t>
            </w:r>
            <w:proofErr w:type="spellStart"/>
            <w:r>
              <w:rPr>
                <w:color w:val="444444"/>
                <w:sz w:val="20"/>
                <w:szCs w:val="20"/>
              </w:rPr>
              <w:t>এর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জন্য</w:t>
            </w:r>
            <w:proofErr w:type="spellEnd"/>
          </w:p>
        </w:tc>
      </w:tr>
      <w:tr w:rsidR="000F4D62" w14:paraId="762BA56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7F4EB9" w14:textId="77777777" w:rsidR="000F4D6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AddMediatR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9"/>
                <w:szCs w:val="19"/>
              </w:rPr>
              <w:t xml:space="preserve"> =&gt; ...)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FBD51E" w14:textId="77777777" w:rsidR="000F4D62" w:rsidRDefault="00000000">
            <w:proofErr w:type="spellStart"/>
            <w:r>
              <w:rPr>
                <w:color w:val="444444"/>
                <w:sz w:val="20"/>
                <w:szCs w:val="20"/>
              </w:rPr>
              <w:t>Program.cs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এ </w:t>
            </w:r>
            <w:proofErr w:type="spellStart"/>
            <w:r>
              <w:rPr>
                <w:color w:val="444444"/>
                <w:sz w:val="20"/>
                <w:szCs w:val="20"/>
              </w:rPr>
              <w:t>সব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Handler register </w:t>
            </w:r>
            <w:proofErr w:type="spellStart"/>
            <w:r>
              <w:rPr>
                <w:color w:val="444444"/>
                <w:sz w:val="20"/>
                <w:szCs w:val="20"/>
              </w:rPr>
              <w:t>করে</w:t>
            </w:r>
            <w:proofErr w:type="spellEnd"/>
          </w:p>
        </w:tc>
      </w:tr>
    </w:tbl>
    <w:p w14:paraId="03765C62" w14:textId="77777777" w:rsidR="000F4D62" w:rsidRDefault="000F4D62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43247D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C2D2F9" w14:textId="77777777" w:rsidR="000F4D62" w:rsidRDefault="00000000">
            <w:r>
              <w:rPr>
                <w:b/>
                <w:bCs/>
                <w:color w:val="1A1A2E"/>
              </w:rPr>
              <w:t xml:space="preserve">✅ </w:t>
            </w:r>
            <w:proofErr w:type="spellStart"/>
            <w:r>
              <w:rPr>
                <w:b/>
                <w:bCs/>
                <w:color w:val="1A1A2E"/>
              </w:rPr>
              <w:t>মনে</w:t>
            </w:r>
            <w:proofErr w:type="spellEnd"/>
            <w:r>
              <w:rPr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</w:rPr>
              <w:t>রেখো</w:t>
            </w:r>
            <w:proofErr w:type="spellEnd"/>
            <w:r>
              <w:rPr>
                <w:b/>
                <w:bCs/>
                <w:color w:val="1A1A2E"/>
              </w:rPr>
              <w:t xml:space="preserve">: </w:t>
            </w:r>
            <w:r>
              <w:rPr>
                <w:color w:val="444444"/>
              </w:rPr>
              <w:t xml:space="preserve">Controller </w:t>
            </w:r>
            <w:proofErr w:type="spellStart"/>
            <w:r>
              <w:rPr>
                <w:color w:val="444444"/>
              </w:rPr>
              <w:t>শুধু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proofErr w:type="gramStart"/>
            <w:r>
              <w:rPr>
                <w:color w:val="444444"/>
              </w:rPr>
              <w:t>mediator.Send</w:t>
            </w:r>
            <w:proofErr w:type="spellEnd"/>
            <w:proofErr w:type="gramEnd"/>
            <w:r>
              <w:rPr>
                <w:color w:val="444444"/>
              </w:rPr>
              <w:t xml:space="preserve">() </w:t>
            </w:r>
            <w:proofErr w:type="spellStart"/>
            <w:r>
              <w:rPr>
                <w:color w:val="444444"/>
              </w:rPr>
              <w:t>করবে</w:t>
            </w:r>
            <w:proofErr w:type="spellEnd"/>
            <w:r>
              <w:rPr>
                <w:color w:val="444444"/>
              </w:rPr>
              <w:t xml:space="preserve"> — </w:t>
            </w:r>
            <w:proofErr w:type="spellStart"/>
            <w:r>
              <w:rPr>
                <w:color w:val="444444"/>
              </w:rPr>
              <w:t>কোনো</w:t>
            </w:r>
            <w:proofErr w:type="spellEnd"/>
            <w:r>
              <w:rPr>
                <w:color w:val="444444"/>
              </w:rPr>
              <w:t xml:space="preserve"> business logic </w:t>
            </w:r>
            <w:proofErr w:type="spellStart"/>
            <w:r>
              <w:rPr>
                <w:color w:val="444444"/>
              </w:rPr>
              <w:t>রাখবে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না</w:t>
            </w:r>
            <w:proofErr w:type="spellEnd"/>
            <w:r>
              <w:rPr>
                <w:color w:val="444444"/>
              </w:rPr>
              <w:t xml:space="preserve">। </w:t>
            </w:r>
            <w:proofErr w:type="spellStart"/>
            <w:r>
              <w:rPr>
                <w:color w:val="444444"/>
              </w:rPr>
              <w:t>সব</w:t>
            </w:r>
            <w:proofErr w:type="spellEnd"/>
            <w:r>
              <w:rPr>
                <w:color w:val="444444"/>
              </w:rPr>
              <w:t xml:space="preserve"> logic Handler এ </w:t>
            </w:r>
            <w:proofErr w:type="spellStart"/>
            <w:r>
              <w:rPr>
                <w:color w:val="444444"/>
              </w:rPr>
              <w:t>থাকবে</w:t>
            </w:r>
            <w:proofErr w:type="spellEnd"/>
            <w:r>
              <w:rPr>
                <w:color w:val="444444"/>
              </w:rPr>
              <w:t xml:space="preserve">। </w:t>
            </w:r>
            <w:proofErr w:type="spellStart"/>
            <w:r>
              <w:rPr>
                <w:color w:val="444444"/>
              </w:rPr>
              <w:t>এটাই</w:t>
            </w:r>
            <w:proofErr w:type="spellEnd"/>
            <w:r>
              <w:rPr>
                <w:color w:val="444444"/>
              </w:rPr>
              <w:t xml:space="preserve"> CQRS + </w:t>
            </w:r>
            <w:proofErr w:type="spellStart"/>
            <w:r>
              <w:rPr>
                <w:color w:val="444444"/>
              </w:rPr>
              <w:t>MediatR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এর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মূল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কথা</w:t>
            </w:r>
            <w:proofErr w:type="spellEnd"/>
            <w:r>
              <w:rPr>
                <w:color w:val="444444"/>
              </w:rPr>
              <w:t>।</w:t>
            </w:r>
          </w:p>
        </w:tc>
      </w:tr>
    </w:tbl>
    <w:p w14:paraId="69E46A0A" w14:textId="77777777" w:rsidR="000F4D62" w:rsidRDefault="000F4D62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F4D62" w14:paraId="7068FC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C4F146" w14:textId="77777777" w:rsidR="000F4D62" w:rsidRDefault="00000000">
            <w:r>
              <w:rPr>
                <w:b/>
                <w:bCs/>
                <w:color w:val="1A1A2E"/>
              </w:rPr>
              <w:t xml:space="preserve">⚠️ Common Mistake: </w:t>
            </w:r>
            <w:r>
              <w:rPr>
                <w:color w:val="444444"/>
              </w:rPr>
              <w:t xml:space="preserve">Handler </w:t>
            </w:r>
            <w:proofErr w:type="spellStart"/>
            <w:r>
              <w:rPr>
                <w:color w:val="444444"/>
              </w:rPr>
              <w:t>কে</w:t>
            </w:r>
            <w:proofErr w:type="spellEnd"/>
            <w:r>
              <w:rPr>
                <w:color w:val="444444"/>
              </w:rPr>
              <w:t xml:space="preserve"> manually new </w:t>
            </w:r>
            <w:proofErr w:type="spellStart"/>
            <w:r>
              <w:rPr>
                <w:color w:val="444444"/>
              </w:rPr>
              <w:t>করবে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না</w:t>
            </w:r>
            <w:proofErr w:type="spellEnd"/>
            <w:r>
              <w:rPr>
                <w:color w:val="444444"/>
              </w:rPr>
              <w:t xml:space="preserve">। </w:t>
            </w:r>
            <w:proofErr w:type="spellStart"/>
            <w:proofErr w:type="gramStart"/>
            <w:r>
              <w:rPr>
                <w:color w:val="444444"/>
              </w:rPr>
              <w:t>AddMediatR</w:t>
            </w:r>
            <w:proofErr w:type="spellEnd"/>
            <w:r>
              <w:rPr>
                <w:color w:val="444444"/>
              </w:rPr>
              <w:t>(</w:t>
            </w:r>
            <w:proofErr w:type="gramEnd"/>
            <w:r>
              <w:rPr>
                <w:color w:val="444444"/>
              </w:rPr>
              <w:t xml:space="preserve">) register </w:t>
            </w:r>
            <w:proofErr w:type="spellStart"/>
            <w:r>
              <w:rPr>
                <w:color w:val="444444"/>
              </w:rPr>
              <w:t>করলে</w:t>
            </w:r>
            <w:proofErr w:type="spellEnd"/>
            <w:r>
              <w:rPr>
                <w:color w:val="444444"/>
              </w:rPr>
              <w:t xml:space="preserve"> DI Container </w:t>
            </w:r>
            <w:proofErr w:type="spellStart"/>
            <w:r>
              <w:rPr>
                <w:color w:val="444444"/>
              </w:rPr>
              <w:t>নিজেই</w:t>
            </w:r>
            <w:proofErr w:type="spellEnd"/>
            <w:r>
              <w:rPr>
                <w:color w:val="444444"/>
              </w:rPr>
              <w:t xml:space="preserve"> Handler inject </w:t>
            </w:r>
            <w:proofErr w:type="spellStart"/>
            <w:r>
              <w:rPr>
                <w:color w:val="444444"/>
              </w:rPr>
              <w:t>করবে</w:t>
            </w:r>
            <w:proofErr w:type="spellEnd"/>
            <w:r>
              <w:rPr>
                <w:color w:val="444444"/>
              </w:rPr>
              <w:t>।</w:t>
            </w:r>
          </w:p>
        </w:tc>
      </w:tr>
    </w:tbl>
    <w:p w14:paraId="06BE9224" w14:textId="77777777" w:rsidR="009224CE" w:rsidRDefault="009224CE"/>
    <w:sectPr w:rsidR="009224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8137B"/>
    <w:multiLevelType w:val="hybridMultilevel"/>
    <w:tmpl w:val="28C8E9E0"/>
    <w:lvl w:ilvl="0" w:tplc="D2523DB0">
      <w:start w:val="1"/>
      <w:numFmt w:val="bullet"/>
      <w:lvlText w:val="●"/>
      <w:lvlJc w:val="left"/>
      <w:pPr>
        <w:ind w:left="720" w:hanging="360"/>
      </w:pPr>
    </w:lvl>
    <w:lvl w:ilvl="1" w:tplc="E0466CB8">
      <w:start w:val="1"/>
      <w:numFmt w:val="bullet"/>
      <w:lvlText w:val="○"/>
      <w:lvlJc w:val="left"/>
      <w:pPr>
        <w:ind w:left="1440" w:hanging="360"/>
      </w:pPr>
    </w:lvl>
    <w:lvl w:ilvl="2" w:tplc="45F41FB8">
      <w:start w:val="1"/>
      <w:numFmt w:val="bullet"/>
      <w:lvlText w:val="■"/>
      <w:lvlJc w:val="left"/>
      <w:pPr>
        <w:ind w:left="2160" w:hanging="360"/>
      </w:pPr>
    </w:lvl>
    <w:lvl w:ilvl="3" w:tplc="1E1A26B8">
      <w:start w:val="1"/>
      <w:numFmt w:val="bullet"/>
      <w:lvlText w:val="●"/>
      <w:lvlJc w:val="left"/>
      <w:pPr>
        <w:ind w:left="2880" w:hanging="360"/>
      </w:pPr>
    </w:lvl>
    <w:lvl w:ilvl="4" w:tplc="C22C933E">
      <w:start w:val="1"/>
      <w:numFmt w:val="bullet"/>
      <w:lvlText w:val="○"/>
      <w:lvlJc w:val="left"/>
      <w:pPr>
        <w:ind w:left="3600" w:hanging="360"/>
      </w:pPr>
    </w:lvl>
    <w:lvl w:ilvl="5" w:tplc="20664FEC">
      <w:start w:val="1"/>
      <w:numFmt w:val="bullet"/>
      <w:lvlText w:val="■"/>
      <w:lvlJc w:val="left"/>
      <w:pPr>
        <w:ind w:left="4320" w:hanging="360"/>
      </w:pPr>
    </w:lvl>
    <w:lvl w:ilvl="6" w:tplc="A37E9AE0">
      <w:start w:val="1"/>
      <w:numFmt w:val="bullet"/>
      <w:lvlText w:val="●"/>
      <w:lvlJc w:val="left"/>
      <w:pPr>
        <w:ind w:left="5040" w:hanging="360"/>
      </w:pPr>
    </w:lvl>
    <w:lvl w:ilvl="7" w:tplc="FA94AC12">
      <w:start w:val="1"/>
      <w:numFmt w:val="bullet"/>
      <w:lvlText w:val="●"/>
      <w:lvlJc w:val="left"/>
      <w:pPr>
        <w:ind w:left="5760" w:hanging="360"/>
      </w:pPr>
    </w:lvl>
    <w:lvl w:ilvl="8" w:tplc="C35E607E">
      <w:start w:val="1"/>
      <w:numFmt w:val="bullet"/>
      <w:lvlText w:val="●"/>
      <w:lvlJc w:val="left"/>
      <w:pPr>
        <w:ind w:left="6480" w:hanging="360"/>
      </w:pPr>
    </w:lvl>
  </w:abstractNum>
  <w:num w:numId="1" w16cid:durableId="1447038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62"/>
    <w:rsid w:val="000F4D62"/>
    <w:rsid w:val="009224CE"/>
    <w:rsid w:val="00963629"/>
    <w:rsid w:val="00BD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C7E4"/>
  <w15:docId w15:val="{FB4CAC27-4177-42F2-A2F1-64CC0BBC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1771</Words>
  <Characters>10099</Characters>
  <Application>Microsoft Office Word</Application>
  <DocSecurity>0</DocSecurity>
  <Lines>84</Lines>
  <Paragraphs>23</Paragraphs>
  <ScaleCrop>false</ScaleCrop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Washeikh Al Abir Abir</cp:lastModifiedBy>
  <cp:revision>3</cp:revision>
  <cp:lastPrinted>2026-05-22T08:48:00Z</cp:lastPrinted>
  <dcterms:created xsi:type="dcterms:W3CDTF">2026-05-22T08:41:00Z</dcterms:created>
  <dcterms:modified xsi:type="dcterms:W3CDTF">2026-05-22T08:48:00Z</dcterms:modified>
</cp:coreProperties>
</file>