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Farhan Al Abror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Kelompok : 14 | MS Wellbeing Center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 : Krishna Rowter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 01-Unix-Command-Line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Dokumentasi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farhan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farhan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sekolah kerja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sekolah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ijazah.txt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ijazah.txt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portofolio.txt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portofolio.txt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kerja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cv.txt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cv.txt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sekolah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portofolio.txt ..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portofolio.txt kerja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8788" cy="3930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81" l="0" r="15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93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