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01062A" w14:textId="3A564CF4" w:rsidR="00B86F84" w:rsidRPr="0047278C" w:rsidRDefault="00B86F84" w:rsidP="00B86F84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47278C">
        <w:rPr>
          <w:rFonts w:ascii="Calibri" w:hAnsi="Calibri" w:cs="Calibri"/>
          <w:b/>
          <w:bCs/>
          <w:color w:val="156082" w:themeColor="accent1"/>
          <w:sz w:val="32"/>
          <w:szCs w:val="32"/>
          <w:u w:val="single"/>
        </w:rPr>
        <w:t>JavaScript</w:t>
      </w:r>
    </w:p>
    <w:p w14:paraId="43CB220B" w14:textId="42635624" w:rsidR="00B86F84" w:rsidRPr="0047278C" w:rsidRDefault="00B86F84" w:rsidP="007060C3">
      <w:p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JavaScript</w:t>
      </w:r>
      <w:r w:rsidRPr="0047278C">
        <w:rPr>
          <w:rFonts w:ascii="Calibri" w:hAnsi="Calibri" w:cs="Calibri"/>
          <w:sz w:val="18"/>
          <w:szCs w:val="18"/>
        </w:rPr>
        <w:t xml:space="preserve">: JavaScript is a programming language </w:t>
      </w:r>
      <w:r w:rsidR="007401D7" w:rsidRPr="0047278C">
        <w:rPr>
          <w:rFonts w:ascii="Calibri" w:hAnsi="Calibri" w:cs="Calibri"/>
          <w:sz w:val="18"/>
          <w:szCs w:val="18"/>
        </w:rPr>
        <w:t xml:space="preserve">that’s </w:t>
      </w:r>
      <w:r w:rsidRPr="0047278C">
        <w:rPr>
          <w:rFonts w:ascii="Calibri" w:hAnsi="Calibri" w:cs="Calibri"/>
          <w:sz w:val="18"/>
          <w:szCs w:val="18"/>
        </w:rPr>
        <w:t>used to give instructions to a computer and display the output.</w:t>
      </w:r>
    </w:p>
    <w:p w14:paraId="0A89849E" w14:textId="77777777" w:rsidR="00757E4A" w:rsidRPr="0047278C" w:rsidRDefault="00B86F84" w:rsidP="00757E4A">
      <w:pPr>
        <w:pStyle w:val="ListParagraph"/>
        <w:spacing w:after="0"/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</w:pPr>
      <w:r w:rsidRPr="0047278C">
        <w:rPr>
          <w:rFonts w:ascii="Calibri" w:hAnsi="Calibri" w:cs="Calibri"/>
          <w:color w:val="0F9ED5" w:themeColor="accent4"/>
          <w:sz w:val="18"/>
          <w:szCs w:val="18"/>
        </w:rPr>
        <w:t xml:space="preserve">Input (code or set of instructions)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Computer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color w:val="A02B93" w:themeColor="accent5"/>
          <w:sz w:val="18"/>
          <w:szCs w:val="18"/>
        </w:rPr>
        <w:t>Display the Output.</w:t>
      </w:r>
    </w:p>
    <w:p w14:paraId="312EB7C7" w14:textId="00BA6A38" w:rsidR="00757E4A" w:rsidRPr="0047278C" w:rsidRDefault="00757E4A" w:rsidP="00757E4A">
      <w:pPr>
        <w:spacing w:after="0"/>
        <w:rPr>
          <w:rFonts w:ascii="Calibri" w:hAnsi="Calibri" w:cs="Calibri"/>
          <w:color w:val="A02B93" w:themeColor="accent5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Note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: </w:t>
      </w:r>
      <w:r w:rsidRPr="0047278C">
        <w:rPr>
          <w:rFonts w:ascii="Calibri" w:hAnsi="Calibri" w:cs="Calibri"/>
          <w:sz w:val="18"/>
          <w:szCs w:val="18"/>
        </w:rPr>
        <w:t>JavaScript code extension: hello.js</w:t>
      </w:r>
    </w:p>
    <w:p w14:paraId="7BD3C004" w14:textId="684D190B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//1.print with console.log();</w:t>
      </w:r>
    </w:p>
    <w:p w14:paraId="057A63D9" w14:textId="5E3042FF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"Hello"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43554231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'Hello'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single qoutes</w:t>
      </w:r>
    </w:p>
    <w:p w14:paraId="3B326F4E" w14:textId="38D91AC8" w:rsidR="006B3975" w:rsidRPr="0047278C" w:rsidRDefault="006B3975" w:rsidP="006B3975">
      <w:pPr>
        <w:spacing w:after="0"/>
        <w:rPr>
          <w:rFonts w:ascii="Calibri" w:hAnsi="Calibri" w:cs="Calibri"/>
          <w:sz w:val="18"/>
          <w:szCs w:val="18"/>
        </w:rPr>
      </w:pPr>
    </w:p>
    <w:p w14:paraId="286593D3" w14:textId="30C0DA1C" w:rsidR="005B7827" w:rsidRPr="0047278C" w:rsidRDefault="007060C3" w:rsidP="00BD1741">
      <w:p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Print </w:t>
      </w:r>
      <w:r w:rsidR="006B3975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with</w:t>
      </w:r>
      <w:r w:rsidR="00804CAE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 cons</w:t>
      </w:r>
      <w:r w:rsidR="00C2627D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ole:</w:t>
      </w:r>
      <w:r w:rsidR="00C2627D" w:rsidRPr="0047278C">
        <w:rPr>
          <w:rFonts w:ascii="Calibri" w:hAnsi="Calibri" w:cs="Calibri"/>
          <w:color w:val="E97132" w:themeColor="accent2"/>
          <w:sz w:val="18"/>
          <w:szCs w:val="18"/>
        </w:rPr>
        <w:t xml:space="preserve"> </w:t>
      </w:r>
      <w:r w:rsidR="00C2627D" w:rsidRPr="0047278C">
        <w:rPr>
          <w:rFonts w:ascii="Calibri" w:hAnsi="Calibri" w:cs="Calibri"/>
          <w:sz w:val="18"/>
          <w:szCs w:val="18"/>
        </w:rPr>
        <w:t>console.log</w:t>
      </w:r>
      <w:r w:rsidR="006B3975" w:rsidRPr="0047278C">
        <w:rPr>
          <w:rFonts w:ascii="Calibri" w:hAnsi="Calibri" w:cs="Calibri"/>
          <w:sz w:val="18"/>
          <w:szCs w:val="18"/>
        </w:rPr>
        <w:t>()</w:t>
      </w:r>
      <w:r w:rsidR="00C2627D" w:rsidRPr="0047278C">
        <w:rPr>
          <w:rFonts w:ascii="Calibri" w:hAnsi="Calibri" w:cs="Calibri"/>
          <w:sz w:val="18"/>
          <w:szCs w:val="18"/>
        </w:rPr>
        <w:t xml:space="preserve"> is used to log(print) a message to the console.</w:t>
      </w:r>
    </w:p>
    <w:p w14:paraId="02870FF4" w14:textId="4A27995D" w:rsidR="005B7827" w:rsidRPr="0047278C" w:rsidRDefault="007060C3" w:rsidP="005B7827">
      <w:pPr>
        <w:pStyle w:val="ListParagraph"/>
        <w:numPr>
          <w:ilvl w:val="1"/>
          <w:numId w:val="11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Syntax:</w:t>
      </w:r>
      <w:r w:rsidRPr="0047278C">
        <w:rPr>
          <w:rFonts w:ascii="Calibri" w:hAnsi="Calibri" w:cs="Calibri"/>
          <w:sz w:val="18"/>
          <w:szCs w:val="18"/>
        </w:rPr>
        <w:t xml:space="preserve">  </w:t>
      </w: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console.log </w:t>
      </w:r>
      <w:r w:rsidR="005B7827" w:rsidRPr="0047278C">
        <w:rPr>
          <w:rFonts w:ascii="Calibri" w:hAnsi="Calibri" w:cs="Calibri"/>
          <w:b/>
          <w:bCs/>
          <w:color w:val="FF0000"/>
          <w:sz w:val="18"/>
          <w:szCs w:val="18"/>
        </w:rPr>
        <w:t>(</w:t>
      </w: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);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47278C">
        <w:rPr>
          <w:rFonts w:ascii="Calibri" w:hAnsi="Calibri" w:cs="Calibri"/>
          <w:sz w:val="18"/>
          <w:szCs w:val="18"/>
        </w:rPr>
        <w:sym w:font="Wingdings" w:char="F0E0"/>
      </w:r>
      <w:r w:rsidRPr="0047278C">
        <w:rPr>
          <w:rFonts w:ascii="Calibri" w:hAnsi="Calibri" w:cs="Calibri"/>
          <w:sz w:val="18"/>
          <w:szCs w:val="18"/>
        </w:rPr>
        <w:t xml:space="preserve">  </w:t>
      </w: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>console.log("Hello world!")</w:t>
      </w:r>
      <w:r w:rsidR="005B7827"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>;</w:t>
      </w:r>
      <w:r w:rsidR="005B7827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 </w:t>
      </w:r>
    </w:p>
    <w:p w14:paraId="6E6EF749" w14:textId="7BAED811" w:rsidR="005B7827" w:rsidRPr="0047278C" w:rsidRDefault="005B7827" w:rsidP="005B7827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>console:</w:t>
      </w:r>
      <w:r w:rsidRPr="0047278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 A built-in JavaScript object that provides access to the browser's debugging console.</w:t>
      </w:r>
    </w:p>
    <w:p w14:paraId="3EAA06ED" w14:textId="7DA5D958" w:rsidR="006B3975" w:rsidRPr="0047278C" w:rsidRDefault="005B7827" w:rsidP="006B3975">
      <w:pPr>
        <w:pStyle w:val="ListParagraph"/>
        <w:numPr>
          <w:ilvl w:val="0"/>
          <w:numId w:val="14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eastAsia="Times New Roman" w:hAnsi="Calibri" w:cs="Calibri"/>
          <w:b/>
          <w:bCs/>
          <w:kern w:val="0"/>
          <w:sz w:val="18"/>
          <w:szCs w:val="18"/>
          <w14:ligatures w14:val="none"/>
        </w:rPr>
        <w:t xml:space="preserve">Log(): </w:t>
      </w:r>
      <w:r w:rsidRPr="0047278C">
        <w:rPr>
          <w:rFonts w:ascii="Calibri" w:eastAsia="Times New Roman" w:hAnsi="Calibri" w:cs="Calibri"/>
          <w:kern w:val="0"/>
          <w:sz w:val="18"/>
          <w:szCs w:val="18"/>
          <w14:ligatures w14:val="none"/>
        </w:rPr>
        <w:t xml:space="preserve">A method of the console object, that’s used to print messages to the console, </w:t>
      </w:r>
      <w:r w:rsidR="003A1F9A" w:rsidRPr="0047278C">
        <w:rPr>
          <w:rFonts w:ascii="Calibri" w:hAnsi="Calibri" w:cs="Calibri"/>
          <w:sz w:val="18"/>
          <w:szCs w:val="18"/>
        </w:rPr>
        <w:t>for</w:t>
      </w:r>
      <w:r w:rsidR="006B3975" w:rsidRPr="0047278C">
        <w:rPr>
          <w:rFonts w:ascii="Calibri" w:hAnsi="Calibri" w:cs="Calibri"/>
          <w:sz w:val="18"/>
          <w:szCs w:val="18"/>
        </w:rPr>
        <w:t xml:space="preserve"> </w:t>
      </w:r>
      <w:r w:rsidR="003A1F9A" w:rsidRPr="0047278C">
        <w:rPr>
          <w:rFonts w:ascii="Calibri" w:hAnsi="Calibri" w:cs="Calibri"/>
          <w:b/>
          <w:bCs/>
          <w:color w:val="C00000"/>
          <w:sz w:val="18"/>
          <w:szCs w:val="18"/>
        </w:rPr>
        <w:t>testing</w:t>
      </w:r>
      <w:r w:rsidRPr="0047278C">
        <w:rPr>
          <w:rFonts w:ascii="Calibri" w:hAnsi="Calibri" w:cs="Calibri"/>
          <w:b/>
          <w:bCs/>
          <w:color w:val="C00000"/>
          <w:sz w:val="18"/>
          <w:szCs w:val="18"/>
        </w:rPr>
        <w:t xml:space="preserve"> purposes</w:t>
      </w:r>
      <w:r w:rsidR="006B3975" w:rsidRPr="0047278C">
        <w:rPr>
          <w:rFonts w:ascii="Calibri" w:hAnsi="Calibri" w:cs="Calibri"/>
          <w:b/>
          <w:bCs/>
          <w:color w:val="C00000"/>
          <w:sz w:val="18"/>
          <w:szCs w:val="18"/>
        </w:rPr>
        <w:t xml:space="preserve">. </w:t>
      </w:r>
    </w:p>
    <w:p w14:paraId="732F83E7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 print with console.log(): --&gt; for testing purpose</w:t>
      </w:r>
    </w:p>
    <w:p w14:paraId="00E428C3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"Hello JavaScript"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4BFC6D6C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'Hello JavaScript'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2DFEA500" w14:textId="77777777" w:rsidR="006B3975" w:rsidRPr="0047278C" w:rsidRDefault="006B3975" w:rsidP="006B3975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"Mohammad Al-Amin"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6F45F6DC" w14:textId="06B98A6D" w:rsidR="006B3975" w:rsidRPr="0047278C" w:rsidRDefault="006B3975" w:rsidP="00B643C7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assert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'Mohammad Al-Amin'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with double qoutes</w:t>
      </w:r>
    </w:p>
    <w:p w14:paraId="7DF225D1" w14:textId="4DA1AF1F" w:rsidR="005A65FC" w:rsidRPr="0047278C" w:rsidRDefault="005A65FC" w:rsidP="005A65FC">
      <w:pPr>
        <w:pStyle w:val="ListParagraph"/>
        <w:ind w:left="360"/>
        <w:jc w:val="both"/>
        <w:rPr>
          <w:rFonts w:ascii="Calibri" w:hAnsi="Calibri" w:cs="Calibri"/>
          <w:sz w:val="18"/>
          <w:szCs w:val="18"/>
        </w:rPr>
      </w:pPr>
    </w:p>
    <w:p w14:paraId="7784A517" w14:textId="255A729E" w:rsidR="00BD1741" w:rsidRPr="0047278C" w:rsidRDefault="00BD1741" w:rsidP="00D77B7A">
      <w:pPr>
        <w:pStyle w:val="ListParagraph"/>
        <w:ind w:left="360"/>
        <w:jc w:val="center"/>
        <w:rPr>
          <w:rFonts w:ascii="Calibri" w:hAnsi="Calibri" w:cs="Calibri"/>
          <w:color w:val="0F9ED5" w:themeColor="accent4"/>
          <w:sz w:val="32"/>
          <w:szCs w:val="32"/>
        </w:rPr>
      </w:pPr>
      <w:r w:rsidRPr="0047278C">
        <w:rPr>
          <w:rFonts w:ascii="Calibri" w:hAnsi="Calibri" w:cs="Calibri"/>
          <w:color w:val="0F9ED5" w:themeColor="accent4"/>
          <w:sz w:val="32"/>
          <w:szCs w:val="32"/>
        </w:rPr>
        <w:t>Variable and Data Types</w:t>
      </w:r>
    </w:p>
    <w:p w14:paraId="2D24AC61" w14:textId="5DDC9D9B" w:rsidR="00846282" w:rsidRPr="0047278C" w:rsidRDefault="0047278C" w:rsidP="00BD1741">
      <w:p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F5B7632" wp14:editId="6866F878">
            <wp:simplePos x="0" y="0"/>
            <wp:positionH relativeFrom="margin">
              <wp:posOffset>2119630</wp:posOffset>
            </wp:positionH>
            <wp:positionV relativeFrom="paragraph">
              <wp:posOffset>264795</wp:posOffset>
            </wp:positionV>
            <wp:extent cx="1430020" cy="509905"/>
            <wp:effectExtent l="0" t="0" r="0" b="4445"/>
            <wp:wrapThrough wrapText="bothSides">
              <wp:wrapPolygon edited="0">
                <wp:start x="0" y="0"/>
                <wp:lineTo x="0" y="20981"/>
                <wp:lineTo x="21293" y="20981"/>
                <wp:lineTo x="21293" y="0"/>
                <wp:lineTo x="0" y="0"/>
              </wp:wrapPolygon>
            </wp:wrapThrough>
            <wp:docPr id="601970189" name="Picture 3" descr="Java variables - Java tutorial for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Java variables - Java tutorial for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0020" cy="50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7278C">
        <w:rPr>
          <w:rFonts w:ascii="Calibri" w:hAnsi="Calibri" w:cs="Calibri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4DBA10D8" wp14:editId="3E323B4A">
            <wp:simplePos x="0" y="0"/>
            <wp:positionH relativeFrom="column">
              <wp:posOffset>347345</wp:posOffset>
            </wp:positionH>
            <wp:positionV relativeFrom="paragraph">
              <wp:posOffset>241935</wp:posOffset>
            </wp:positionV>
            <wp:extent cx="17049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479" y="21257"/>
                <wp:lineTo x="21479" y="0"/>
                <wp:lineTo x="0" y="0"/>
              </wp:wrapPolygon>
            </wp:wrapTight>
            <wp:docPr id="538997093" name="Picture 2" descr="Variables in Computer Programming | by Nadeeja Perera | Najja's Blog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ariables in Computer Programming | by Nadeeja Perera | Najja's Blog | 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6282"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>Variables:</w:t>
      </w:r>
      <w:r w:rsidR="00846282" w:rsidRPr="0047278C">
        <w:rPr>
          <w:rFonts w:ascii="Calibri" w:hAnsi="Calibri" w:cs="Calibri"/>
          <w:color w:val="E97132" w:themeColor="accent2"/>
          <w:sz w:val="18"/>
          <w:szCs w:val="18"/>
        </w:rPr>
        <w:t xml:space="preserve"> </w:t>
      </w:r>
      <w:r w:rsidR="00846282" w:rsidRPr="0047278C">
        <w:rPr>
          <w:rFonts w:ascii="Calibri" w:hAnsi="Calibri" w:cs="Calibri"/>
          <w:color w:val="4EA72E" w:themeColor="accent6"/>
          <w:sz w:val="18"/>
          <w:szCs w:val="18"/>
        </w:rPr>
        <w:t>Variables are Containers for Storing Data</w:t>
      </w:r>
      <w:r w:rsidR="00846282" w:rsidRPr="0047278C">
        <w:rPr>
          <w:rFonts w:ascii="Calibri" w:hAnsi="Calibri" w:cs="Calibri"/>
          <w:sz w:val="18"/>
          <w:szCs w:val="18"/>
        </w:rPr>
        <w:t>, that can be declared in 4 ways:</w:t>
      </w:r>
    </w:p>
    <w:p w14:paraId="0570FA90" w14:textId="56ED04C3" w:rsidR="005A65FC" w:rsidRPr="0047278C" w:rsidRDefault="005A65FC" w:rsidP="005A65FC">
      <w:pPr>
        <w:pStyle w:val="ListParagraph"/>
        <w:ind w:left="360"/>
        <w:jc w:val="both"/>
        <w:rPr>
          <w:rFonts w:ascii="Calibri" w:hAnsi="Calibri" w:cs="Calibri"/>
          <w:sz w:val="18"/>
          <w:szCs w:val="18"/>
        </w:rPr>
      </w:pPr>
    </w:p>
    <w:p w14:paraId="387A84FF" w14:textId="77777777" w:rsidR="00F30758" w:rsidRPr="0047278C" w:rsidRDefault="00F30758" w:rsidP="00F30758">
      <w:pPr>
        <w:spacing w:after="0"/>
        <w:rPr>
          <w:rFonts w:ascii="Calibri" w:hAnsi="Calibri" w:cs="Calibri"/>
          <w:color w:val="FF0000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Note: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Pr="0047278C">
        <w:rPr>
          <w:rFonts w:ascii="Calibri" w:hAnsi="Calibri" w:cs="Calibri"/>
          <w:sz w:val="18"/>
          <w:szCs w:val="18"/>
        </w:rPr>
        <w:t>JavaScript is dynamically typed language</w:t>
      </w:r>
    </w:p>
    <w:p w14:paraId="26D43CE1" w14:textId="77777777" w:rsidR="00F30758" w:rsidRPr="0047278C" w:rsidRDefault="00F30758" w:rsidP="00F30758">
      <w:pPr>
        <w:spacing w:after="0"/>
        <w:rPr>
          <w:rFonts w:ascii="Calibri" w:hAnsi="Calibri" w:cs="Calibri"/>
          <w:sz w:val="18"/>
          <w:szCs w:val="18"/>
        </w:rPr>
      </w:pPr>
    </w:p>
    <w:p w14:paraId="6D0669A4" w14:textId="7CBD648F" w:rsidR="00962E55" w:rsidRPr="0047278C" w:rsidRDefault="00846282" w:rsidP="004A23B0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Automatically:</w:t>
      </w:r>
      <w:r w:rsidR="00B643C7"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B643C7" w:rsidRPr="0047278C">
        <w:rPr>
          <w:rFonts w:ascii="Calibri" w:hAnsi="Calibri" w:cs="Calibri"/>
          <w:b/>
          <w:bCs/>
          <w:sz w:val="18"/>
          <w:szCs w:val="18"/>
        </w:rPr>
        <w:t>Global Scope</w:t>
      </w:r>
      <w:r w:rsidR="00B643C7" w:rsidRPr="0047278C">
        <w:rPr>
          <w:rFonts w:ascii="Calibri" w:hAnsi="Calibri" w:cs="Calibri"/>
          <w:sz w:val="18"/>
          <w:szCs w:val="18"/>
        </w:rPr>
        <w:t xml:space="preserve"> (can be </w:t>
      </w:r>
      <w:r w:rsidR="00B643C7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B643C7" w:rsidRPr="0047278C">
        <w:rPr>
          <w:rFonts w:ascii="Calibri" w:hAnsi="Calibri" w:cs="Calibri"/>
          <w:sz w:val="18"/>
          <w:szCs w:val="18"/>
        </w:rPr>
        <w:t xml:space="preserve">and </w:t>
      </w:r>
      <w:r w:rsidR="00B643C7" w:rsidRPr="0047278C">
        <w:rPr>
          <w:rFonts w:ascii="Calibri" w:hAnsi="Calibri" w:cs="Calibri"/>
          <w:color w:val="4EA72E" w:themeColor="accent6"/>
          <w:sz w:val="18"/>
          <w:szCs w:val="18"/>
        </w:rPr>
        <w:t>update</w:t>
      </w:r>
      <w:r w:rsidR="00B643C7" w:rsidRPr="0047278C">
        <w:rPr>
          <w:rFonts w:ascii="Calibri" w:hAnsi="Calibri" w:cs="Calibri"/>
          <w:sz w:val="18"/>
          <w:szCs w:val="18"/>
        </w:rPr>
        <w:t>)</w:t>
      </w:r>
    </w:p>
    <w:p w14:paraId="26429FF8" w14:textId="1ED2D7D2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// 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1. declare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 Variables with automatically: Global Scope (can be re-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declare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 xml:space="preserve"> and update)</w:t>
      </w:r>
    </w:p>
    <w:p w14:paraId="64FFA19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"Mohammad Al-Amin"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3DE810E7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101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0ADD33FB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userAddress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"Dhaka, bangladesh"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631FD14A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userConatact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"01745157083"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56ACEB0F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userDegree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"B.Sc in CSE"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3A3CD8AB" w14:textId="0D9D0A30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userSalary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50000.00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;</w:t>
      </w:r>
    </w:p>
    <w:p w14:paraId="4B50DC4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"userName: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7820816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"userId: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12119AA0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"userAddress: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userAddress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48659AC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"userConatact: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userConatact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7CF0B0E4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"userDegree: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userDegree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15B39CB5" w14:textId="44A0B41E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"userSalary: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userSalary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268F99A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"Mohammad Yasin"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// re-declare is possible</w:t>
      </w:r>
    </w:p>
    <w:p w14:paraId="6E077E73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"userName: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userName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308B049A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D4D4D4"/>
          <w:kern w:val="0"/>
          <w:sz w:val="12"/>
          <w:szCs w:val="12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2"/>
          <w:szCs w:val="12"/>
          <w14:ligatures w14:val="none"/>
        </w:rPr>
        <w:t>102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2"/>
          <w:szCs w:val="12"/>
          <w14:ligatures w14:val="none"/>
        </w:rPr>
        <w:t>//update</w:t>
      </w:r>
    </w:p>
    <w:p w14:paraId="126F05C4" w14:textId="2A51A777" w:rsidR="00962E55" w:rsidRPr="0047278C" w:rsidRDefault="004A23B0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2"/>
          <w:szCs w:val="12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2"/>
          <w:szCs w:val="12"/>
          <w14:ligatures w14:val="none"/>
        </w:rPr>
        <w:t>"userId: "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2"/>
          <w:szCs w:val="12"/>
          <w14:ligatures w14:val="none"/>
        </w:rPr>
        <w:t>userId</w:t>
      </w:r>
      <w:r w:rsidRPr="0047278C">
        <w:rPr>
          <w:rFonts w:ascii="Calibri" w:eastAsia="Times New Roman" w:hAnsi="Calibri" w:cs="Calibri"/>
          <w:color w:val="CCCCCC"/>
          <w:kern w:val="0"/>
          <w:sz w:val="12"/>
          <w:szCs w:val="12"/>
          <w14:ligatures w14:val="none"/>
        </w:rPr>
        <w:t>);</w:t>
      </w:r>
    </w:p>
    <w:p w14:paraId="0965540A" w14:textId="77777777" w:rsidR="0047278C" w:rsidRPr="0047278C" w:rsidRDefault="0047278C" w:rsidP="0047278C">
      <w:pPr>
        <w:pStyle w:val="ListParagraph"/>
        <w:ind w:left="990"/>
        <w:jc w:val="both"/>
        <w:rPr>
          <w:rFonts w:ascii="Calibri" w:hAnsi="Calibri" w:cs="Calibri"/>
          <w:sz w:val="18"/>
          <w:szCs w:val="18"/>
        </w:rPr>
      </w:pPr>
    </w:p>
    <w:p w14:paraId="2762B203" w14:textId="73972B4E" w:rsidR="00B643C7" w:rsidRPr="0047278C" w:rsidRDefault="00B643C7" w:rsidP="005A65FC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lastRenderedPageBreak/>
        <w:t>Using-var: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5A65FC" w:rsidRPr="0047278C">
        <w:rPr>
          <w:rFonts w:ascii="Calibri" w:hAnsi="Calibri" w:cs="Calibri"/>
          <w:b/>
          <w:bCs/>
          <w:sz w:val="18"/>
          <w:szCs w:val="18"/>
        </w:rPr>
        <w:t>Global Scope</w:t>
      </w:r>
      <w:r w:rsidR="005A65FC" w:rsidRPr="0047278C">
        <w:rPr>
          <w:rFonts w:ascii="Calibri" w:hAnsi="Calibri" w:cs="Calibri"/>
          <w:sz w:val="18"/>
          <w:szCs w:val="18"/>
        </w:rPr>
        <w:t xml:space="preserve"> (can be </w:t>
      </w:r>
      <w:r w:rsidR="005A65FC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5A65FC" w:rsidRPr="0047278C">
        <w:rPr>
          <w:rFonts w:ascii="Calibri" w:hAnsi="Calibri" w:cs="Calibri"/>
          <w:sz w:val="18"/>
          <w:szCs w:val="18"/>
        </w:rPr>
        <w:t xml:space="preserve">and </w:t>
      </w:r>
      <w:r w:rsidR="005A65FC" w:rsidRPr="0047278C">
        <w:rPr>
          <w:rFonts w:ascii="Calibri" w:hAnsi="Calibri" w:cs="Calibri"/>
          <w:color w:val="4EA72E" w:themeColor="accent6"/>
          <w:sz w:val="18"/>
          <w:szCs w:val="18"/>
        </w:rPr>
        <w:t>update</w:t>
      </w:r>
      <w:r w:rsidR="005A65FC" w:rsidRPr="0047278C">
        <w:rPr>
          <w:rFonts w:ascii="Calibri" w:hAnsi="Calibri" w:cs="Calibri"/>
          <w:sz w:val="18"/>
          <w:szCs w:val="18"/>
        </w:rPr>
        <w:t>).</w:t>
      </w:r>
    </w:p>
    <w:p w14:paraId="79BFDEDF" w14:textId="3C0FC647" w:rsidR="004A23B0" w:rsidRPr="0047278C" w:rsidRDefault="004A23B0" w:rsidP="004A23B0">
      <w:pPr>
        <w:shd w:val="clear" w:color="auto" w:fill="1F1F1F"/>
        <w:spacing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2.declare Variables with keyword - var: Global Scope (can be re-decalre and update)</w:t>
      </w:r>
    </w:p>
    <w:p w14:paraId="50D6172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40425296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100.112131323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4B67192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4D3D1D79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3CA09428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77609D44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//re-decalre</w:t>
      </w:r>
    </w:p>
    <w:p w14:paraId="507E38A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var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200.222131323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//re-decalre</w:t>
      </w:r>
    </w:p>
    <w:p w14:paraId="154F6D4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32103A2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44951D77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2798403D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16E52E1E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300.332131323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7126F316" w14:textId="77777777" w:rsidR="004A23B0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62A9706" w14:textId="08C7B6EA" w:rsidR="00962E55" w:rsidRPr="0047278C" w:rsidRDefault="004A23B0" w:rsidP="004A23B0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1F2E46BD" w14:textId="77777777" w:rsidR="00757E4A" w:rsidRPr="0047278C" w:rsidRDefault="00757E4A" w:rsidP="005A65FC">
      <w:pPr>
        <w:jc w:val="both"/>
        <w:rPr>
          <w:rFonts w:ascii="Calibri" w:hAnsi="Calibri" w:cs="Calibri"/>
          <w:sz w:val="18"/>
          <w:szCs w:val="18"/>
        </w:rPr>
      </w:pPr>
    </w:p>
    <w:p w14:paraId="2E48F8E5" w14:textId="4408A933" w:rsidR="00BD1741" w:rsidRPr="0047278C" w:rsidRDefault="00962E55" w:rsidP="00BD1741">
      <w:pPr>
        <w:pStyle w:val="ListParagraph"/>
        <w:numPr>
          <w:ilvl w:val="0"/>
          <w:numId w:val="16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>Using let:</w:t>
      </w:r>
      <w:r w:rsidRPr="0047278C">
        <w:rPr>
          <w:rFonts w:ascii="Calibri" w:hAnsi="Calibri" w:cs="Calibri"/>
          <w:color w:val="FF0000"/>
          <w:sz w:val="18"/>
          <w:szCs w:val="18"/>
        </w:rPr>
        <w:t xml:space="preserve"> </w:t>
      </w:r>
      <w:r w:rsidR="004A23B0" w:rsidRPr="0047278C">
        <w:rPr>
          <w:rFonts w:ascii="Calibri" w:hAnsi="Calibri" w:cs="Calibri"/>
          <w:b/>
          <w:bCs/>
          <w:sz w:val="18"/>
          <w:szCs w:val="18"/>
        </w:rPr>
        <w:t>Block Scope</w:t>
      </w:r>
      <w:r w:rsidR="004A23B0" w:rsidRPr="0047278C">
        <w:rPr>
          <w:rFonts w:ascii="Calibri" w:hAnsi="Calibri" w:cs="Calibri"/>
          <w:sz w:val="18"/>
          <w:szCs w:val="18"/>
        </w:rPr>
        <w:t xml:space="preserve"> (can’t be </w:t>
      </w:r>
      <w:r w:rsidR="004A23B0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4A23B0" w:rsidRPr="0047278C">
        <w:rPr>
          <w:rFonts w:ascii="Calibri" w:hAnsi="Calibri" w:cs="Calibri"/>
          <w:sz w:val="18"/>
          <w:szCs w:val="18"/>
        </w:rPr>
        <w:t xml:space="preserve">but it can be  </w:t>
      </w:r>
      <w:r w:rsidR="004A23B0" w:rsidRPr="0047278C">
        <w:rPr>
          <w:rFonts w:ascii="Calibri" w:hAnsi="Calibri" w:cs="Calibri"/>
          <w:color w:val="4EA72E" w:themeColor="accent6"/>
          <w:sz w:val="18"/>
          <w:szCs w:val="18"/>
        </w:rPr>
        <w:t>update).</w:t>
      </w:r>
    </w:p>
    <w:p w14:paraId="469D9B6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3.declare Variables with keyword - let: Block Scope (can't be re-decalre but it canbe  update)</w:t>
      </w:r>
    </w:p>
    <w:p w14:paraId="275E8BA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400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11FF448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500.552131323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1EB68F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F269A7A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"Number4: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370136E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44A4FEA2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Number3=400; //cant' be re-derclare</w:t>
      </w:r>
    </w:p>
    <w:p w14:paraId="08C9733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Number4=500.552131323; //cant' be re-derclare</w:t>
      </w:r>
    </w:p>
    <w:p w14:paraId="3355706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console.log("Number3: ",Number3);</w:t>
      </w:r>
    </w:p>
    <w:p w14:paraId="6FC4EE9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console.log("Number4: ",Number4.toFixed(2)); </w:t>
      </w:r>
    </w:p>
    <w:p w14:paraId="7101D6E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6E9EDAE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600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5F40883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700.772131323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//update</w:t>
      </w:r>
    </w:p>
    <w:p w14:paraId="49B58329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5DDA6FF4" w14:textId="02B24B1E" w:rsidR="00962E55" w:rsidRPr="0047278C" w:rsidRDefault="00BD1741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"Number4: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Number4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325E9ED6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32BF66AB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5C1C97A8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3836C6FD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5209AC70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403F47C7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73114F8D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19392100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6ED8E3B6" w14:textId="77777777" w:rsidR="00F30758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182AF191" w14:textId="77777777" w:rsidR="0047278C" w:rsidRPr="0047278C" w:rsidRDefault="0047278C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7359BA13" w14:textId="77777777" w:rsidR="00F30758" w:rsidRPr="0047278C" w:rsidRDefault="00F30758" w:rsidP="00F30758">
      <w:pPr>
        <w:pStyle w:val="ListParagraph"/>
        <w:ind w:left="990"/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</w:p>
    <w:p w14:paraId="6F7E6612" w14:textId="23DEBB2D" w:rsidR="00CB10B1" w:rsidRPr="0047278C" w:rsidRDefault="00962E55" w:rsidP="007060C3">
      <w:pPr>
        <w:pStyle w:val="ListParagraph"/>
        <w:numPr>
          <w:ilvl w:val="0"/>
          <w:numId w:val="16"/>
        </w:numPr>
        <w:jc w:val="both"/>
        <w:rPr>
          <w:rFonts w:ascii="Calibri" w:hAnsi="Calibri" w:cs="Calibri"/>
          <w:b/>
          <w:bCs/>
          <w:color w:val="FF0000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lastRenderedPageBreak/>
        <w:t xml:space="preserve">Using const: </w:t>
      </w:r>
      <w:r w:rsidR="00BD1741"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 </w:t>
      </w:r>
      <w:r w:rsidR="00BD1741" w:rsidRPr="0047278C">
        <w:rPr>
          <w:rFonts w:ascii="Calibri" w:hAnsi="Calibri" w:cs="Calibri"/>
          <w:b/>
          <w:bCs/>
          <w:sz w:val="18"/>
          <w:szCs w:val="18"/>
        </w:rPr>
        <w:t>Block Scope</w:t>
      </w:r>
      <w:r w:rsidR="00BD1741" w:rsidRPr="0047278C">
        <w:rPr>
          <w:rFonts w:ascii="Calibri" w:hAnsi="Calibri" w:cs="Calibri"/>
          <w:sz w:val="18"/>
          <w:szCs w:val="18"/>
        </w:rPr>
        <w:t xml:space="preserve"> (can’t be </w:t>
      </w:r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 xml:space="preserve">re-declare </w:t>
      </w:r>
      <w:r w:rsidR="00BD1741" w:rsidRPr="0047278C">
        <w:rPr>
          <w:rFonts w:ascii="Calibri" w:hAnsi="Calibri" w:cs="Calibri"/>
          <w:sz w:val="18"/>
          <w:szCs w:val="18"/>
        </w:rPr>
        <w:t xml:space="preserve"> and  </w:t>
      </w:r>
      <w:r w:rsidR="00BD1741" w:rsidRPr="0047278C">
        <w:rPr>
          <w:rFonts w:ascii="Calibri" w:hAnsi="Calibri" w:cs="Calibri"/>
          <w:color w:val="4EA72E" w:themeColor="accent6"/>
          <w:sz w:val="18"/>
          <w:szCs w:val="18"/>
        </w:rPr>
        <w:t>update).</w:t>
      </w:r>
    </w:p>
    <w:p w14:paraId="18539041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4.declare Variables with keyword - const: Block Scope (can't be re-decalre and update)</w:t>
      </w:r>
    </w:p>
    <w:p w14:paraId="58D1C283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Number5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800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021FFE93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Number6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900.992131323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2075FED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"Number5: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Number5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69BEECE7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"Number6: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4FC1FF"/>
          <w:kern w:val="0"/>
          <w:sz w:val="18"/>
          <w:szCs w:val="18"/>
          <w14:ligatures w14:val="none"/>
        </w:rPr>
        <w:t>Number6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</w:p>
    <w:p w14:paraId="5C93467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19040AD2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const Number5=800;//cant' be re-derclare</w:t>
      </w:r>
    </w:p>
    <w:p w14:paraId="4B1FD2DC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const Number6=900.992131323;//cant' be re-derclare</w:t>
      </w:r>
    </w:p>
    <w:p w14:paraId="1EE92115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console.log("Number5: ",Number5);</w:t>
      </w:r>
    </w:p>
    <w:p w14:paraId="70A6F054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console.log("Number6: ",Number6); </w:t>
      </w:r>
    </w:p>
    <w:p w14:paraId="4F5EAE37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7E4E5CCD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Number5=1000; // can't be update</w:t>
      </w:r>
    </w:p>
    <w:p w14:paraId="1F4B2919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Number6=1000.1992131323; // can't be update</w:t>
      </w:r>
    </w:p>
    <w:p w14:paraId="21746B0B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console.log("Number5: ",Number5);</w:t>
      </w:r>
    </w:p>
    <w:p w14:paraId="0A3B3900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console.log("Number6: ",Number6); </w:t>
      </w:r>
    </w:p>
    <w:p w14:paraId="066B1E32" w14:textId="77777777" w:rsidR="00D77B7A" w:rsidRPr="0047278C" w:rsidRDefault="00D77B7A" w:rsidP="007060C3">
      <w:pPr>
        <w:jc w:val="both"/>
        <w:rPr>
          <w:rFonts w:ascii="Calibri" w:hAnsi="Calibri" w:cs="Calibri"/>
          <w:sz w:val="18"/>
          <w:szCs w:val="18"/>
        </w:rPr>
      </w:pPr>
    </w:p>
    <w:p w14:paraId="65B370EE" w14:textId="77777777" w:rsidR="00BD1741" w:rsidRPr="0047278C" w:rsidRDefault="00BD1741" w:rsidP="00BD1741">
      <w:pPr>
        <w:spacing w:after="0"/>
        <w:rPr>
          <w:rFonts w:ascii="Calibri" w:hAnsi="Calibri" w:cs="Calibri"/>
          <w:b/>
          <w:bCs/>
          <w:color w:val="E97132" w:themeColor="accent2"/>
          <w:sz w:val="18"/>
          <w:szCs w:val="18"/>
        </w:rPr>
      </w:pPr>
      <w:r w:rsidRPr="0047278C">
        <w:rPr>
          <w:rFonts w:ascii="Calibri" w:hAnsi="Calibri" w:cs="Calibri"/>
          <w:b/>
          <w:bCs/>
          <w:color w:val="E97132" w:themeColor="accent2"/>
          <w:sz w:val="18"/>
          <w:szCs w:val="18"/>
        </w:rPr>
        <w:t xml:space="preserve">Variable naming Rules: </w:t>
      </w:r>
    </w:p>
    <w:p w14:paraId="1547841A" w14:textId="3B1D0C77" w:rsidR="00BD1741" w:rsidRPr="0047278C" w:rsidRDefault="00BD1741" w:rsidP="00BD1741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Variable names are case sensitive; “a” &amp; “A” is different.</w:t>
      </w:r>
    </w:p>
    <w:p w14:paraId="19B6A938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//1. Variable names are case sensitive; “a” &amp; “A” is different.</w:t>
      </w:r>
    </w:p>
    <w:p w14:paraId="0F86801F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"Tahsen Ahmed Al-Amin"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35EDD046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"Mohammad Imran"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F5BCAF1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"Full Name: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);</w:t>
      </w:r>
    </w:p>
    <w:p w14:paraId="7F85849F" w14:textId="77777777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"Full Name: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);</w:t>
      </w:r>
    </w:p>
    <w:p w14:paraId="73A3910A" w14:textId="6473FE7B" w:rsidR="00BD1741" w:rsidRPr="0047278C" w:rsidRDefault="00BD1741" w:rsidP="00BD1741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 </w:t>
      </w:r>
    </w:p>
    <w:p w14:paraId="5702E346" w14:textId="39ADE16D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Only letters (a-z / A-Z), digits (1…), underscore( _ ) and $ is allowed. (not even space)</w:t>
      </w:r>
      <w:r w:rsidR="002B38E3" w:rsidRPr="0047278C">
        <w:rPr>
          <w:rFonts w:ascii="Calibri" w:hAnsi="Calibri" w:cs="Calibri"/>
          <w:sz w:val="18"/>
          <w:szCs w:val="18"/>
        </w:rPr>
        <w:t>.</w:t>
      </w:r>
    </w:p>
    <w:p w14:paraId="4CDCDF9E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//2. Only letters (a-z / A-Z), digits (1…), underscore( _ ) and $ is allowed. (not even space)</w:t>
      </w:r>
    </w:p>
    <w:p w14:paraId="507B830B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1000.12323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2D5F2440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35FE6A4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number200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2000.12323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7C3F8353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number200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B9DF21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_number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3000.3123312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655CA488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_number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2E20E93F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$number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4000.3243458947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</w:p>
    <w:p w14:paraId="03FEA2B9" w14:textId="5EADF4E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"Number: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$number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7A076D10" w14:textId="3DE6D6FE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Only a letter, underscore (_) or $ should be 1st character.</w:t>
      </w:r>
    </w:p>
    <w:p w14:paraId="7892568E" w14:textId="613F8660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>Reserved words</w:t>
      </w:r>
      <w:r w:rsidR="002B38E3" w:rsidRPr="0047278C">
        <w:rPr>
          <w:rFonts w:ascii="Calibri" w:hAnsi="Calibri" w:cs="Calibri"/>
          <w:sz w:val="18"/>
          <w:szCs w:val="18"/>
        </w:rPr>
        <w:t xml:space="preserve"> and digit </w:t>
      </w:r>
      <w:r w:rsidRPr="0047278C">
        <w:rPr>
          <w:rFonts w:ascii="Calibri" w:hAnsi="Calibri" w:cs="Calibri"/>
          <w:sz w:val="18"/>
          <w:szCs w:val="18"/>
        </w:rPr>
        <w:t xml:space="preserve"> cannot be variable names.</w:t>
      </w:r>
    </w:p>
    <w:p w14:paraId="2A2B859F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</w:p>
    <w:p w14:paraId="5E8A4DC2" w14:textId="1642E4F2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3)Reserved words and  digit  cannot be variable names. </w:t>
      </w:r>
    </w:p>
    <w:p w14:paraId="7AD5F2A6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12number=5000.3432434; // digit can't be the 1st character</w:t>
      </w:r>
    </w:p>
    <w:p w14:paraId="0B770703" w14:textId="04429CD0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console.log("Number: ", 12number);</w:t>
      </w:r>
    </w:p>
    <w:p w14:paraId="7054C259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new=15000.3432434; // digit can't be the 1st character</w:t>
      </w:r>
    </w:p>
    <w:p w14:paraId="7EB0BC60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console.log("Number: ", new);</w:t>
      </w:r>
    </w:p>
    <w:p w14:paraId="2153A3C1" w14:textId="0F55AB20" w:rsidR="0047278C" w:rsidRDefault="00BD1741" w:rsidP="002B38E3">
      <w:p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 xml:space="preserve"> </w:t>
      </w:r>
    </w:p>
    <w:p w14:paraId="305C53D1" w14:textId="77777777" w:rsidR="0047278C" w:rsidRPr="0047278C" w:rsidRDefault="0047278C" w:rsidP="002B38E3">
      <w:pPr>
        <w:spacing w:after="0"/>
        <w:rPr>
          <w:rFonts w:ascii="Calibri" w:hAnsi="Calibri" w:cs="Calibri"/>
          <w:sz w:val="18"/>
          <w:szCs w:val="18"/>
        </w:rPr>
      </w:pPr>
    </w:p>
    <w:p w14:paraId="58969E75" w14:textId="089EB632" w:rsidR="002B38E3" w:rsidRPr="0047278C" w:rsidRDefault="00BD1741" w:rsidP="002B38E3">
      <w:pPr>
        <w:pStyle w:val="ListParagraph"/>
        <w:numPr>
          <w:ilvl w:val="0"/>
          <w:numId w:val="23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lastRenderedPageBreak/>
        <w:t xml:space="preserve">Variable names can’t contain spaces.  </w:t>
      </w:r>
    </w:p>
    <w:p w14:paraId="76CCF7DD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 xml:space="preserve">// 4). Variable names can’t contain spaces. </w:t>
      </w:r>
    </w:p>
    <w:p w14:paraId="304DC123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let full name="Mohammad Yasin- Imran"; //cant't contain space</w:t>
      </w:r>
    </w:p>
    <w:p w14:paraId="31F72C44" w14:textId="77777777" w:rsidR="002B38E3" w:rsidRPr="0047278C" w:rsidRDefault="002B38E3" w:rsidP="002B38E3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console.log("Name: ", full name );</w:t>
      </w:r>
    </w:p>
    <w:p w14:paraId="4CEF6B8C" w14:textId="77777777" w:rsidR="00BD1741" w:rsidRPr="0047278C" w:rsidRDefault="00BD1741" w:rsidP="00BD1741">
      <w:pPr>
        <w:spacing w:after="0"/>
        <w:rPr>
          <w:rFonts w:ascii="Calibri" w:hAnsi="Calibri" w:cs="Calibri"/>
          <w:sz w:val="18"/>
          <w:szCs w:val="18"/>
        </w:rPr>
      </w:pPr>
    </w:p>
    <w:p w14:paraId="17FDAB29" w14:textId="77777777" w:rsidR="00BD1741" w:rsidRPr="00833CDD" w:rsidRDefault="00BD1741" w:rsidP="002B38E3">
      <w:pPr>
        <w:spacing w:after="0"/>
        <w:rPr>
          <w:rFonts w:ascii="Calibri" w:hAnsi="Calibri" w:cs="Calibri"/>
          <w:color w:val="E97132" w:themeColor="accent2"/>
          <w:sz w:val="18"/>
          <w:szCs w:val="18"/>
        </w:rPr>
      </w:pPr>
      <w:r w:rsidRPr="00833CDD">
        <w:rPr>
          <w:rFonts w:ascii="Calibri" w:hAnsi="Calibri" w:cs="Calibri"/>
          <w:b/>
          <w:bCs/>
          <w:color w:val="E97132" w:themeColor="accent2"/>
          <w:sz w:val="18"/>
          <w:szCs w:val="18"/>
        </w:rPr>
        <w:t>Different type of variables name cases:</w:t>
      </w:r>
    </w:p>
    <w:p w14:paraId="799BFA70" w14:textId="77777777" w:rsidR="00BD1741" w:rsidRPr="0047278C" w:rsidRDefault="00BD1741" w:rsidP="00BD1741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sz w:val="18"/>
          <w:szCs w:val="18"/>
        </w:rPr>
        <w:t xml:space="preserve"> </w:t>
      </w:r>
      <w:r w:rsidRPr="0047278C">
        <w:rPr>
          <w:rFonts w:ascii="Calibri" w:hAnsi="Calibri" w:cs="Calibri"/>
          <w:b/>
          <w:bCs/>
          <w:sz w:val="18"/>
          <w:szCs w:val="18"/>
        </w:rPr>
        <w:t>fullName</w:t>
      </w:r>
      <w:r w:rsidRPr="0047278C">
        <w:rPr>
          <w:rFonts w:ascii="Calibri" w:hAnsi="Calibri" w:cs="Calibri"/>
          <w:sz w:val="18"/>
          <w:szCs w:val="18"/>
        </w:rPr>
        <w:t>: Camel Case (</w:t>
      </w:r>
      <w:r w:rsidRPr="0047278C">
        <w:rPr>
          <w:rFonts w:ascii="Calibri" w:hAnsi="Calibri" w:cs="Calibri"/>
          <w:color w:val="FF0000"/>
          <w:sz w:val="18"/>
          <w:szCs w:val="18"/>
        </w:rPr>
        <w:t>Generally max. time use it</w:t>
      </w:r>
      <w:r w:rsidRPr="0047278C">
        <w:rPr>
          <w:rFonts w:ascii="Calibri" w:hAnsi="Calibri" w:cs="Calibri"/>
          <w:sz w:val="18"/>
          <w:szCs w:val="18"/>
        </w:rPr>
        <w:t>)</w:t>
      </w:r>
    </w:p>
    <w:p w14:paraId="6FE3A3E1" w14:textId="77777777" w:rsidR="00BD1741" w:rsidRPr="0047278C" w:rsidRDefault="00BD1741" w:rsidP="00BD1741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fullname</w:t>
      </w:r>
      <w:r w:rsidRPr="0047278C">
        <w:rPr>
          <w:rFonts w:ascii="Calibri" w:hAnsi="Calibri" w:cs="Calibri"/>
          <w:sz w:val="18"/>
          <w:szCs w:val="18"/>
        </w:rPr>
        <w:t>: Lowercase</w:t>
      </w:r>
    </w:p>
    <w:p w14:paraId="0B12DF0F" w14:textId="77777777" w:rsidR="00BD1741" w:rsidRPr="0047278C" w:rsidRDefault="00BD1741" w:rsidP="00BD1741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FULLNAME</w:t>
      </w:r>
      <w:r w:rsidRPr="0047278C">
        <w:rPr>
          <w:rFonts w:ascii="Calibri" w:hAnsi="Calibri" w:cs="Calibri"/>
          <w:sz w:val="18"/>
          <w:szCs w:val="18"/>
        </w:rPr>
        <w:t>: Uppercase (or CONSTANT Case)</w:t>
      </w:r>
    </w:p>
    <w:p w14:paraId="6E0400B6" w14:textId="77777777" w:rsidR="00BD1741" w:rsidRPr="0047278C" w:rsidRDefault="00BD1741" w:rsidP="00BD1741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full_name</w:t>
      </w:r>
      <w:r w:rsidRPr="0047278C">
        <w:rPr>
          <w:rFonts w:ascii="Calibri" w:hAnsi="Calibri" w:cs="Calibri"/>
          <w:sz w:val="18"/>
          <w:szCs w:val="18"/>
        </w:rPr>
        <w:t>: Snake Case</w:t>
      </w:r>
    </w:p>
    <w:p w14:paraId="2A9C4426" w14:textId="77777777" w:rsidR="00BD1741" w:rsidRPr="0047278C" w:rsidRDefault="00BD1741" w:rsidP="00BD1741">
      <w:pPr>
        <w:pStyle w:val="ListParagraph"/>
        <w:numPr>
          <w:ilvl w:val="0"/>
          <w:numId w:val="24"/>
        </w:numPr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full-name</w:t>
      </w:r>
      <w:r w:rsidRPr="0047278C">
        <w:rPr>
          <w:rFonts w:ascii="Calibri" w:hAnsi="Calibri" w:cs="Calibri"/>
          <w:sz w:val="18"/>
          <w:szCs w:val="18"/>
        </w:rPr>
        <w:t>: Kebab Case (or Hyphen Case)</w:t>
      </w:r>
    </w:p>
    <w:p w14:paraId="04915235" w14:textId="67EF29BF" w:rsidR="000A4613" w:rsidRPr="0047278C" w:rsidRDefault="00BD1741" w:rsidP="00F30758">
      <w:pPr>
        <w:pStyle w:val="ListParagraph"/>
        <w:numPr>
          <w:ilvl w:val="0"/>
          <w:numId w:val="24"/>
        </w:numPr>
        <w:spacing w:after="0"/>
        <w:rPr>
          <w:rFonts w:ascii="Calibri" w:hAnsi="Calibri" w:cs="Calibri"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>FullName</w:t>
      </w:r>
      <w:r w:rsidRPr="0047278C">
        <w:rPr>
          <w:rFonts w:ascii="Calibri" w:hAnsi="Calibri" w:cs="Calibri"/>
          <w:sz w:val="18"/>
          <w:szCs w:val="18"/>
        </w:rPr>
        <w:t>: Pascal Case</w:t>
      </w:r>
    </w:p>
    <w:p w14:paraId="006EFF96" w14:textId="77777777" w:rsidR="00F30758" w:rsidRPr="0047278C" w:rsidRDefault="00F30758" w:rsidP="00F30758">
      <w:pPr>
        <w:pStyle w:val="ListParagraph"/>
        <w:spacing w:after="0"/>
        <w:ind w:left="360"/>
        <w:rPr>
          <w:rFonts w:ascii="Calibri" w:hAnsi="Calibri" w:cs="Calibri"/>
          <w:sz w:val="18"/>
          <w:szCs w:val="18"/>
        </w:rPr>
      </w:pPr>
    </w:p>
    <w:p w14:paraId="47F09B07" w14:textId="5D21735B" w:rsidR="00E370F7" w:rsidRPr="0047278C" w:rsidRDefault="00E370F7" w:rsidP="00E370F7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0F9ED5" w:themeColor="accent4"/>
          <w:sz w:val="18"/>
          <w:szCs w:val="18"/>
        </w:rPr>
        <w:t xml:space="preserve">Datatypes:  </w:t>
      </w:r>
      <w:r w:rsidRPr="0047278C">
        <w:rPr>
          <w:rFonts w:ascii="Calibri" w:hAnsi="Calibri" w:cs="Calibri"/>
          <w:b/>
          <w:bCs/>
          <w:sz w:val="18"/>
          <w:szCs w:val="18"/>
        </w:rPr>
        <w:t>1. primitive (7 types), 2. non-primitive (objects</w:t>
      </w:r>
      <w:r w:rsidR="00337EA6"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="00337EA6" w:rsidRPr="0047278C">
        <w:rPr>
          <w:rFonts w:ascii="Calibri" w:hAnsi="Calibri" w:cs="Calibri"/>
          <w:b/>
          <w:bCs/>
          <w:sz w:val="18"/>
          <w:szCs w:val="18"/>
        </w:rPr>
        <w:t xml:space="preserve"> Arrays, Functions etc.</w:t>
      </w:r>
      <w:r w:rsidRPr="0047278C">
        <w:rPr>
          <w:rFonts w:ascii="Calibri" w:hAnsi="Calibri" w:cs="Calibri"/>
          <w:b/>
          <w:bCs/>
          <w:sz w:val="18"/>
          <w:szCs w:val="18"/>
        </w:rPr>
        <w:t>)</w:t>
      </w:r>
    </w:p>
    <w:p w14:paraId="17EDE1D3" w14:textId="02A1625A" w:rsidR="00E370F7" w:rsidRPr="0047278C" w:rsidRDefault="00E370F7" w:rsidP="00E370F7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 xml:space="preserve">1. primitive-data types: </w:t>
      </w:r>
      <w:r w:rsidRPr="0047278C">
        <w:rPr>
          <w:rFonts w:ascii="Calibri" w:hAnsi="Calibri" w:cs="Calibri"/>
          <w:b/>
          <w:bCs/>
          <w:sz w:val="18"/>
          <w:szCs w:val="18"/>
        </w:rPr>
        <w:t>number, string, Boolean, undefined, null, symbol, BigInt</w:t>
      </w:r>
    </w:p>
    <w:p w14:paraId="3E840AD6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1. primitive-data types: string, number, boolean, undefined, null,  Bigint,symbol</w:t>
      </w:r>
    </w:p>
    <w:p w14:paraId="6AA07933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"Amin"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;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//string</w:t>
      </w:r>
    </w:p>
    <w:p w14:paraId="295681FB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8"/>
          <w:szCs w:val="18"/>
          <w14:ligatures w14:val="none"/>
        </w:rPr>
        <w:t>100.12331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//number</w:t>
      </w:r>
    </w:p>
    <w:p w14:paraId="76C53599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true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boolean</w:t>
      </w:r>
    </w:p>
    <w:p w14:paraId="06A6305D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//undefinde</w:t>
      </w:r>
    </w:p>
    <w:p w14:paraId="309A03FA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null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//null--&gt; it's a object, null means absence of a objects</w:t>
      </w:r>
    </w:p>
    <w:p w14:paraId="1F975D65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"123"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8"/>
          <w:szCs w:val="18"/>
          <w14:ligatures w14:val="none"/>
        </w:rPr>
        <w:t>// BinInt() -&gt;&gt;1 to n</w:t>
      </w:r>
    </w:p>
    <w:p w14:paraId="0CE6C1CA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let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D4D4D4"/>
          <w:kern w:val="0"/>
          <w:sz w:val="18"/>
          <w:szCs w:val="18"/>
          <w14:ligatures w14:val="none"/>
        </w:rPr>
        <w:t>=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"AlAmin95"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);</w:t>
      </w:r>
    </w:p>
    <w:p w14:paraId="0BA50A8C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"str: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str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55925E1F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"num1: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num1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B31AD1E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"bool: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bool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BCB3A47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"num2: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num2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E87A2A9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"num3: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,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num3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64782ABF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"Bigint: 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Bigint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710CDD3E" w14:textId="77777777" w:rsidR="00337EA6" w:rsidRPr="0047278C" w:rsidRDefault="00337EA6" w:rsidP="00337EA6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8"/>
          <w:szCs w:val="18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CE9178"/>
          <w:kern w:val="0"/>
          <w:sz w:val="18"/>
          <w:szCs w:val="18"/>
          <w14:ligatures w14:val="none"/>
        </w:rPr>
        <w:t>"symbol:  "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8"/>
          <w:szCs w:val="18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(</w:t>
      </w:r>
      <w:r w:rsidRPr="0047278C">
        <w:rPr>
          <w:rFonts w:ascii="Calibri" w:eastAsia="Times New Roman" w:hAnsi="Calibri" w:cs="Calibri"/>
          <w:color w:val="9CDCFE"/>
          <w:kern w:val="0"/>
          <w:sz w:val="18"/>
          <w:szCs w:val="18"/>
          <w14:ligatures w14:val="none"/>
        </w:rPr>
        <w:t>symbol</w:t>
      </w:r>
      <w:r w:rsidRPr="0047278C">
        <w:rPr>
          <w:rFonts w:ascii="Calibri" w:eastAsia="Times New Roman" w:hAnsi="Calibri" w:cs="Calibri"/>
          <w:color w:val="CCCCCC"/>
          <w:kern w:val="0"/>
          <w:sz w:val="18"/>
          <w:szCs w:val="18"/>
          <w14:ligatures w14:val="none"/>
        </w:rPr>
        <w:t>));</w:t>
      </w:r>
    </w:p>
    <w:p w14:paraId="1FF12F5A" w14:textId="77777777" w:rsidR="00F30758" w:rsidRPr="0047278C" w:rsidRDefault="00F30758" w:rsidP="000A4613">
      <w:pPr>
        <w:spacing w:after="0"/>
        <w:rPr>
          <w:rFonts w:ascii="Calibri" w:hAnsi="Calibri" w:cs="Calibri"/>
          <w:b/>
          <w:bCs/>
          <w:sz w:val="18"/>
          <w:szCs w:val="18"/>
        </w:rPr>
      </w:pPr>
    </w:p>
    <w:p w14:paraId="18671F31" w14:textId="1985911B" w:rsidR="008D7481" w:rsidRPr="0047278C" w:rsidRDefault="008D7481" w:rsidP="008D7481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sz w:val="18"/>
          <w:szCs w:val="18"/>
        </w:rPr>
        <w:t xml:space="preserve">2. </w:t>
      </w:r>
      <w:r w:rsidRPr="0047278C">
        <w:rPr>
          <w:rFonts w:ascii="Calibri" w:hAnsi="Calibri" w:cs="Calibri"/>
          <w:b/>
          <w:bCs/>
          <w:color w:val="4EA72E" w:themeColor="accent6"/>
          <w:sz w:val="18"/>
          <w:szCs w:val="18"/>
        </w:rPr>
        <w:t xml:space="preserve">non-primitive data types:  </w:t>
      </w:r>
      <w:r w:rsidRPr="0047278C">
        <w:rPr>
          <w:rFonts w:ascii="Calibri" w:hAnsi="Calibri" w:cs="Calibri"/>
          <w:b/>
          <w:bCs/>
          <w:sz w:val="18"/>
          <w:szCs w:val="18"/>
        </w:rPr>
        <w:t>(objects</w:t>
      </w:r>
      <w:r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 Arrays, Functions etc.)</w:t>
      </w:r>
    </w:p>
    <w:p w14:paraId="4679BD55" w14:textId="0F99BC86" w:rsidR="008D7481" w:rsidRPr="0047278C" w:rsidRDefault="008D7481" w:rsidP="001D3374">
      <w:pPr>
        <w:pStyle w:val="ListParagraph"/>
        <w:numPr>
          <w:ilvl w:val="0"/>
          <w:numId w:val="22"/>
        </w:num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0F9ED5" w:themeColor="accent4"/>
          <w:sz w:val="18"/>
          <w:szCs w:val="18"/>
        </w:rPr>
        <w:t xml:space="preserve">Objects: </w:t>
      </w:r>
      <w:r w:rsidRPr="0047278C">
        <w:rPr>
          <w:rFonts w:ascii="Calibri" w:hAnsi="Calibri" w:cs="Calibri"/>
          <w:b/>
          <w:bCs/>
          <w:sz w:val="18"/>
          <w:szCs w:val="18"/>
        </w:rPr>
        <w:t>it’s a collection of values</w:t>
      </w:r>
      <w:r w:rsidR="001D3374" w:rsidRPr="0047278C">
        <w:rPr>
          <w:rFonts w:ascii="Calibri" w:hAnsi="Calibri" w:cs="Calibri"/>
          <w:b/>
          <w:bCs/>
          <w:sz w:val="18"/>
          <w:szCs w:val="18"/>
        </w:rPr>
        <w:t xml:space="preserve"> , that is the key value pairs</w:t>
      </w:r>
      <w:r w:rsidRPr="0047278C">
        <w:rPr>
          <w:rFonts w:ascii="Calibri" w:hAnsi="Calibri" w:cs="Calibri"/>
          <w:b/>
          <w:bCs/>
          <w:sz w:val="18"/>
          <w:szCs w:val="18"/>
        </w:rPr>
        <w:t>.</w:t>
      </w:r>
    </w:p>
    <w:p w14:paraId="2C3970E9" w14:textId="590C4C3E" w:rsidR="008D7481" w:rsidRPr="0047278C" w:rsidRDefault="008D7481" w:rsidP="000A4613">
      <w:pPr>
        <w:spacing w:after="0"/>
        <w:rPr>
          <w:rFonts w:ascii="Calibri" w:hAnsi="Calibri" w:cs="Calibri"/>
          <w:b/>
          <w:bCs/>
          <w:sz w:val="18"/>
          <w:szCs w:val="18"/>
        </w:rPr>
      </w:pPr>
      <w:r w:rsidRPr="0047278C">
        <w:rPr>
          <w:rFonts w:ascii="Calibri" w:hAnsi="Calibri" w:cs="Calibri"/>
          <w:b/>
          <w:bCs/>
          <w:color w:val="FF0000"/>
          <w:sz w:val="18"/>
          <w:szCs w:val="18"/>
        </w:rPr>
        <w:t xml:space="preserve">Example: </w:t>
      </w:r>
      <w:r w:rsidRPr="0047278C">
        <w:rPr>
          <w:rFonts w:ascii="Calibri" w:hAnsi="Calibri" w:cs="Calibri"/>
          <w:b/>
          <w:bCs/>
          <w:sz w:val="18"/>
          <w:szCs w:val="18"/>
        </w:rPr>
        <w:t>create object name: students</w:t>
      </w:r>
      <w:r w:rsidRPr="0047278C">
        <w:rPr>
          <w:rFonts w:ascii="Calibri" w:hAnsi="Calibri" w:cs="Calibri"/>
          <w:b/>
          <w:bCs/>
          <w:sz w:val="18"/>
          <w:szCs w:val="18"/>
        </w:rPr>
        <w:sym w:font="Wingdings" w:char="F0E0"/>
      </w:r>
      <w:r w:rsidRPr="0047278C">
        <w:rPr>
          <w:rFonts w:ascii="Calibri" w:hAnsi="Calibri" w:cs="Calibri"/>
          <w:b/>
          <w:bCs/>
          <w:sz w:val="18"/>
          <w:szCs w:val="18"/>
        </w:rPr>
        <w:t xml:space="preserve"> name; string, age: number; marks: numbers, isPass: Boolean.</w:t>
      </w:r>
    </w:p>
    <w:p w14:paraId="7FA731F7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const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{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object</w:t>
      </w:r>
    </w:p>
    <w:p w14:paraId="4C34C8C4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"Al-Amin"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//key</w:t>
      </w:r>
    </w:p>
    <w:p w14:paraId="2006E0BF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age: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20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,</w:t>
      </w:r>
    </w:p>
    <w:p w14:paraId="42E8B52F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cgpa: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3.09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,</w:t>
      </w:r>
    </w:p>
    <w:p w14:paraId="747BB5F2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    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isPAss: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 </w:t>
      </w: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true</w:t>
      </w:r>
    </w:p>
    <w:p w14:paraId="48FFF801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}</w:t>
      </w:r>
    </w:p>
    <w:p w14:paraId="1EDA1834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569CD6"/>
          <w:kern w:val="0"/>
          <w:sz w:val="16"/>
          <w:szCs w:val="16"/>
          <w14:ligatures w14:val="none"/>
        </w:rPr>
        <w:t>typeof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))</w:t>
      </w:r>
    </w:p>
    <w:p w14:paraId="2FDF5490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"fullName"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'age'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</w:p>
    <w:p w14:paraId="3634549E" w14:textId="684E0BB2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cgpa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</w:p>
    <w:p w14:paraId="109EFD27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 xml:space="preserve">// update name and age </w:t>
      </w:r>
    </w:p>
    <w:p w14:paraId="3E628D25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fullName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"Tahsin"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;</w:t>
      </w:r>
    </w:p>
    <w:p w14:paraId="65CDA552" w14:textId="77777777" w:rsidR="00F30758" w:rsidRPr="0047278C" w:rsidRDefault="00F30758" w:rsidP="00F30758">
      <w:pPr>
        <w:shd w:val="clear" w:color="auto" w:fill="1F1F1F"/>
        <w:spacing w:after="0" w:line="285" w:lineRule="atLeast"/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age</w:t>
      </w:r>
      <w:r w:rsidRPr="0047278C">
        <w:rPr>
          <w:rFonts w:ascii="Calibri" w:eastAsia="Times New Roman" w:hAnsi="Calibri" w:cs="Calibri"/>
          <w:color w:val="D4D4D4"/>
          <w:kern w:val="0"/>
          <w:sz w:val="16"/>
          <w:szCs w:val="16"/>
          <w14:ligatures w14:val="none"/>
        </w:rPr>
        <w:t>=</w:t>
      </w:r>
      <w:r w:rsidRPr="0047278C">
        <w:rPr>
          <w:rFonts w:ascii="Calibri" w:eastAsia="Times New Roman" w:hAnsi="Calibri" w:cs="Calibri"/>
          <w:color w:val="B5CEA8"/>
          <w:kern w:val="0"/>
          <w:sz w:val="16"/>
          <w:szCs w:val="16"/>
          <w14:ligatures w14:val="none"/>
        </w:rPr>
        <w:t>25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;</w:t>
      </w:r>
    </w:p>
    <w:p w14:paraId="1CCEE4FD" w14:textId="7114A038" w:rsidR="0047278C" w:rsidRPr="003748AE" w:rsidRDefault="00F30758" w:rsidP="003748AE">
      <w:pPr>
        <w:shd w:val="clear" w:color="auto" w:fill="1F1F1F"/>
        <w:tabs>
          <w:tab w:val="right" w:pos="9360"/>
        </w:tabs>
        <w:spacing w:after="0" w:line="285" w:lineRule="atLeast"/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</w:pPr>
      <w:r w:rsidRPr="0047278C">
        <w:rPr>
          <w:rFonts w:ascii="Calibri" w:eastAsia="Times New Roman" w:hAnsi="Calibri" w:cs="Calibri"/>
          <w:color w:val="9CDCFE"/>
          <w:kern w:val="0"/>
          <w:sz w:val="16"/>
          <w:szCs w:val="16"/>
          <w14:ligatures w14:val="none"/>
        </w:rPr>
        <w:t>console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.</w:t>
      </w:r>
      <w:r w:rsidRPr="0047278C">
        <w:rPr>
          <w:rFonts w:ascii="Calibri" w:eastAsia="Times New Roman" w:hAnsi="Calibri" w:cs="Calibri"/>
          <w:color w:val="DCDCAA"/>
          <w:kern w:val="0"/>
          <w:sz w:val="16"/>
          <w:szCs w:val="16"/>
          <w14:ligatures w14:val="none"/>
        </w:rPr>
        <w:t>log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(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"fullName"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], </w:t>
      </w:r>
      <w:r w:rsidRPr="0047278C">
        <w:rPr>
          <w:rFonts w:ascii="Calibri" w:eastAsia="Times New Roman" w:hAnsi="Calibri" w:cs="Calibri"/>
          <w:color w:val="4FC1FF"/>
          <w:kern w:val="0"/>
          <w:sz w:val="16"/>
          <w:szCs w:val="16"/>
          <w14:ligatures w14:val="none"/>
        </w:rPr>
        <w:t>student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>[</w:t>
      </w:r>
      <w:r w:rsidRPr="0047278C">
        <w:rPr>
          <w:rFonts w:ascii="Calibri" w:eastAsia="Times New Roman" w:hAnsi="Calibri" w:cs="Calibri"/>
          <w:color w:val="CE9178"/>
          <w:kern w:val="0"/>
          <w:sz w:val="16"/>
          <w:szCs w:val="16"/>
          <w14:ligatures w14:val="none"/>
        </w:rPr>
        <w:t>'age'</w:t>
      </w:r>
      <w:r w:rsidRPr="0047278C">
        <w:rPr>
          <w:rFonts w:ascii="Calibri" w:eastAsia="Times New Roman" w:hAnsi="Calibri" w:cs="Calibri"/>
          <w:color w:val="CCCCCC"/>
          <w:kern w:val="0"/>
          <w:sz w:val="16"/>
          <w:szCs w:val="16"/>
          <w14:ligatures w14:val="none"/>
        </w:rPr>
        <w:t xml:space="preserve">]); </w:t>
      </w:r>
      <w:r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>// access individual keys of student</w:t>
      </w:r>
      <w:r w:rsidR="0047278C" w:rsidRPr="0047278C">
        <w:rPr>
          <w:rFonts w:ascii="Calibri" w:eastAsia="Times New Roman" w:hAnsi="Calibri" w:cs="Calibri"/>
          <w:color w:val="6A9955"/>
          <w:kern w:val="0"/>
          <w:sz w:val="16"/>
          <w:szCs w:val="16"/>
          <w14:ligatures w14:val="none"/>
        </w:rPr>
        <w:tab/>
      </w:r>
    </w:p>
    <w:p w14:paraId="435D132F" w14:textId="0EBA2AA4" w:rsidR="00833CDD" w:rsidRPr="00833CDD" w:rsidRDefault="0047278C" w:rsidP="00833CDD">
      <w:pPr>
        <w:rPr>
          <w:rFonts w:ascii="Calibri" w:eastAsia="Times New Roman" w:hAnsi="Calibri" w:cs="Calibri"/>
          <w:b/>
          <w:bCs/>
          <w:color w:val="196B24" w:themeColor="accent3"/>
          <w:sz w:val="22"/>
          <w:szCs w:val="22"/>
        </w:rPr>
      </w:pPr>
      <w:r w:rsidRPr="00833CDD">
        <w:rPr>
          <w:rFonts w:ascii="Calibri" w:eastAsia="Times New Roman" w:hAnsi="Calibri" w:cs="Calibri"/>
          <w:b/>
          <w:bCs/>
          <w:color w:val="E97132" w:themeColor="accent2"/>
          <w:sz w:val="22"/>
          <w:szCs w:val="22"/>
        </w:rPr>
        <w:lastRenderedPageBreak/>
        <w:t xml:space="preserve">JavaScript Comment:  </w:t>
      </w:r>
      <w:r w:rsidR="00833CDD" w:rsidRPr="00833CDD">
        <w:rPr>
          <w:rFonts w:ascii="Calibri" w:eastAsia="Times New Roman" w:hAnsi="Calibri" w:cs="Calibri"/>
          <w:b/>
          <w:bCs/>
          <w:sz w:val="16"/>
          <w:szCs w:val="16"/>
        </w:rPr>
        <w:t>Part of code which is not executed</w:t>
      </w:r>
      <w:r w:rsidR="00833CDD">
        <w:rPr>
          <w:rFonts w:ascii="Calibri" w:eastAsia="Times New Roman" w:hAnsi="Calibri" w:cs="Calibri"/>
          <w:b/>
          <w:bCs/>
          <w:sz w:val="16"/>
          <w:szCs w:val="16"/>
        </w:rPr>
        <w:t>.</w:t>
      </w:r>
    </w:p>
    <w:p w14:paraId="2CBE88CB" w14:textId="1381E058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//Single line comment</w:t>
      </w:r>
    </w:p>
    <w:p w14:paraId="16D0E0EA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492A99E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2981CC05" w14:textId="69E47885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1. </w:t>
      </w: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Multiple line comment</w:t>
      </w:r>
    </w:p>
    <w:p w14:paraId="32BE89FB" w14:textId="6463A17C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2. </w:t>
      </w:r>
    </w:p>
    <w:p w14:paraId="237681ED" w14:textId="3AAE3F54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</w:t>
      </w:r>
    </w:p>
    <w:p w14:paraId="73E8891B" w14:textId="5AFC11A6" w:rsid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</w:t>
      </w:r>
    </w:p>
    <w:p w14:paraId="4C4600AB" w14:textId="0E9E99F9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…</w:t>
      </w:r>
    </w:p>
    <w:p w14:paraId="737CA970" w14:textId="77777777" w:rsidR="00833CDD" w:rsidRPr="00833CDD" w:rsidRDefault="00833CDD" w:rsidP="00833C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33CDD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109D5905" w14:textId="77777777" w:rsidR="0047278C" w:rsidRDefault="0047278C" w:rsidP="0047278C">
      <w:pPr>
        <w:rPr>
          <w:rFonts w:ascii="Calibri" w:eastAsia="Times New Roman" w:hAnsi="Calibri" w:cs="Calibri"/>
          <w:color w:val="000000" w:themeColor="text1"/>
          <w:sz w:val="16"/>
          <w:szCs w:val="16"/>
        </w:rPr>
      </w:pPr>
    </w:p>
    <w:p w14:paraId="0D214D4C" w14:textId="5BE8E74C" w:rsidR="003748AE" w:rsidRDefault="003748AE" w:rsidP="003748AE">
      <w:pPr>
        <w:jc w:val="center"/>
        <w:rPr>
          <w:rFonts w:ascii="Calibri" w:eastAsia="Times New Roman" w:hAnsi="Calibri" w:cs="Calibri"/>
          <w:b/>
          <w:bCs/>
          <w:color w:val="E97132" w:themeColor="accent2"/>
        </w:rPr>
      </w:pPr>
      <w:r w:rsidRPr="003748AE">
        <w:rPr>
          <w:rFonts w:ascii="Calibri" w:eastAsia="Times New Roman" w:hAnsi="Calibri" w:cs="Calibri"/>
          <w:b/>
          <w:bCs/>
          <w:color w:val="E97132" w:themeColor="accent2"/>
        </w:rPr>
        <w:t>Operator and Conditional Statements</w:t>
      </w:r>
    </w:p>
    <w:p w14:paraId="017C8B4B" w14:textId="14082AE0" w:rsidR="003748AE" w:rsidRDefault="003748AE" w:rsidP="003748AE">
      <w:pPr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  <w:b/>
          <w:bCs/>
          <w:color w:val="E97132" w:themeColor="accent2"/>
        </w:rPr>
        <w:t xml:space="preserve">Operator: </w:t>
      </w:r>
      <w:r w:rsidRPr="003748AE">
        <w:rPr>
          <w:rFonts w:ascii="Calibri" w:eastAsia="Times New Roman" w:hAnsi="Calibri" w:cs="Calibri"/>
          <w:sz w:val="18"/>
          <w:szCs w:val="18"/>
        </w:rPr>
        <w:t>JavaScript operators are used to perform different types of mathematical and logical computations</w:t>
      </w:r>
      <w:r>
        <w:rPr>
          <w:rFonts w:ascii="Calibri" w:eastAsia="Times New Roman" w:hAnsi="Calibri" w:cs="Calibri"/>
          <w:sz w:val="18"/>
          <w:szCs w:val="18"/>
        </w:rPr>
        <w:t>.</w:t>
      </w:r>
    </w:p>
    <w:p w14:paraId="55D3F297" w14:textId="513152BE" w:rsidR="00E941DB" w:rsidRPr="00090750" w:rsidRDefault="003748AE" w:rsidP="00090750">
      <w:pPr>
        <w:spacing w:after="0"/>
        <w:rPr>
          <w:rFonts w:ascii="Calibri" w:eastAsia="Times New Roman" w:hAnsi="Calibri" w:cs="Calibri"/>
          <w:b/>
          <w:bCs/>
          <w:sz w:val="20"/>
          <w:szCs w:val="20"/>
        </w:rPr>
      </w:pPr>
      <w:r w:rsidRPr="003748AE">
        <w:rPr>
          <w:rFonts w:ascii="Calibri" w:eastAsia="Times New Roman" w:hAnsi="Calibri" w:cs="Calibri"/>
          <w:b/>
          <w:bCs/>
          <w:sz w:val="22"/>
          <w:szCs w:val="22"/>
        </w:rPr>
        <w:t>Types:</w:t>
      </w:r>
      <w:r>
        <w:rPr>
          <w:rFonts w:ascii="Calibri" w:eastAsia="Times New Roman" w:hAnsi="Calibri" w:cs="Calibri"/>
          <w:b/>
          <w:bCs/>
          <w:sz w:val="20"/>
          <w:szCs w:val="20"/>
        </w:rPr>
        <w:t xml:space="preserve"> 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1. Arithmetic Operators, 2. Assignment Operators, </w:t>
      </w:r>
      <w:r w:rsidR="00CB474D" w:rsidRPr="00090750">
        <w:rPr>
          <w:rFonts w:ascii="Calibri" w:eastAsia="Times New Roman" w:hAnsi="Calibri" w:cs="Calibri"/>
          <w:sz w:val="16"/>
          <w:szCs w:val="16"/>
        </w:rPr>
        <w:t>3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. Comparison Operators, </w:t>
      </w:r>
      <w:r w:rsidR="00CB474D" w:rsidRPr="00090750">
        <w:rPr>
          <w:rFonts w:ascii="Calibri" w:eastAsia="Times New Roman" w:hAnsi="Calibri" w:cs="Calibri"/>
          <w:sz w:val="16"/>
          <w:szCs w:val="16"/>
        </w:rPr>
        <w:t>4</w:t>
      </w:r>
      <w:r w:rsidRPr="00090750">
        <w:rPr>
          <w:rFonts w:ascii="Calibri" w:eastAsia="Times New Roman" w:hAnsi="Calibri" w:cs="Calibri"/>
          <w:sz w:val="16"/>
          <w:szCs w:val="16"/>
        </w:rPr>
        <w:t>. String Operators</w:t>
      </w:r>
      <w:r w:rsidR="00090750" w:rsidRPr="00090750">
        <w:rPr>
          <w:rFonts w:ascii="Calibri" w:eastAsia="Times New Roman" w:hAnsi="Calibri" w:cs="Calibri"/>
          <w:b/>
          <w:bCs/>
          <w:sz w:val="16"/>
          <w:szCs w:val="16"/>
        </w:rPr>
        <w:t xml:space="preserve">, </w:t>
      </w:r>
      <w:r w:rsidR="00090750" w:rsidRPr="00090750">
        <w:rPr>
          <w:rFonts w:ascii="Calibri" w:eastAsia="Times New Roman" w:hAnsi="Calibri" w:cs="Calibri"/>
          <w:sz w:val="16"/>
          <w:szCs w:val="16"/>
        </w:rPr>
        <w:t>5</w:t>
      </w:r>
      <w:r w:rsidR="00090750" w:rsidRPr="00090750">
        <w:rPr>
          <w:rFonts w:ascii="Calibri" w:eastAsia="Times New Roman" w:hAnsi="Calibri" w:cs="Calibri"/>
          <w:b/>
          <w:bCs/>
          <w:sz w:val="16"/>
          <w:szCs w:val="16"/>
        </w:rPr>
        <w:t>.</w:t>
      </w:r>
      <w:r w:rsidR="00090750" w:rsidRPr="00090750">
        <w:rPr>
          <w:rFonts w:ascii="Calibri" w:eastAsia="Times New Roman" w:hAnsi="Calibri" w:cs="Calibri"/>
          <w:sz w:val="16"/>
          <w:szCs w:val="16"/>
        </w:rPr>
        <w:t xml:space="preserve"> Logical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 Operators </w:t>
      </w:r>
      <w:r w:rsidR="00CB474D" w:rsidRPr="00090750">
        <w:rPr>
          <w:rFonts w:ascii="Calibri" w:eastAsia="Times New Roman" w:hAnsi="Calibri" w:cs="Calibri"/>
          <w:sz w:val="16"/>
          <w:szCs w:val="16"/>
        </w:rPr>
        <w:t>6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. Bitwise Operators </w:t>
      </w:r>
      <w:r w:rsidR="00CB474D" w:rsidRPr="00090750">
        <w:rPr>
          <w:rFonts w:ascii="Calibri" w:eastAsia="Times New Roman" w:hAnsi="Calibri" w:cs="Calibri"/>
          <w:sz w:val="16"/>
          <w:szCs w:val="16"/>
        </w:rPr>
        <w:t>7</w:t>
      </w:r>
      <w:r w:rsidRPr="00090750">
        <w:rPr>
          <w:rFonts w:ascii="Calibri" w:eastAsia="Times New Roman" w:hAnsi="Calibri" w:cs="Calibri"/>
          <w:sz w:val="16"/>
          <w:szCs w:val="16"/>
        </w:rPr>
        <w:t xml:space="preserve">. Ternary </w:t>
      </w:r>
      <w:r w:rsidR="00E941DB" w:rsidRPr="00090750">
        <w:rPr>
          <w:rFonts w:ascii="Calibri" w:eastAsia="Times New Roman" w:hAnsi="Calibri" w:cs="Calibri"/>
          <w:sz w:val="16"/>
          <w:szCs w:val="16"/>
        </w:rPr>
        <w:t>Operators 8</w:t>
      </w:r>
      <w:r w:rsidRPr="00090750">
        <w:rPr>
          <w:rFonts w:ascii="Calibri" w:eastAsia="Times New Roman" w:hAnsi="Calibri" w:cs="Calibri"/>
          <w:sz w:val="16"/>
          <w:szCs w:val="16"/>
        </w:rPr>
        <w:t>. Type Operators</w:t>
      </w:r>
    </w:p>
    <w:p w14:paraId="74516C5B" w14:textId="77777777" w:rsidR="00E941DB" w:rsidRPr="00E941DB" w:rsidRDefault="00E941DB" w:rsidP="00090750">
      <w:pPr>
        <w:pStyle w:val="ListParagraph"/>
        <w:spacing w:after="0"/>
        <w:ind w:left="990"/>
        <w:rPr>
          <w:rFonts w:ascii="Calibri" w:eastAsia="Times New Roman" w:hAnsi="Calibri" w:cs="Calibri"/>
          <w:sz w:val="16"/>
          <w:szCs w:val="16"/>
        </w:rPr>
      </w:pPr>
    </w:p>
    <w:p w14:paraId="129B5125" w14:textId="05BFF182" w:rsidR="003748AE" w:rsidRPr="003748AE" w:rsidRDefault="00090750" w:rsidP="003748AE">
      <w:pPr>
        <w:spacing w:after="0"/>
        <w:rPr>
          <w:rFonts w:ascii="Calibri" w:eastAsia="Times New Roman" w:hAnsi="Calibri" w:cs="Calibri"/>
          <w:b/>
          <w:bCs/>
          <w:color w:val="E97132" w:themeColor="accent2"/>
        </w:rPr>
      </w:pPr>
      <w:r>
        <w:rPr>
          <w:rFonts w:ascii="Calibri" w:eastAsia="Times New Roman" w:hAnsi="Calibri" w:cs="Calibri"/>
          <w:b/>
          <w:bCs/>
          <w:sz w:val="16"/>
          <w:szCs w:val="16"/>
        </w:rPr>
        <w:t xml:space="preserve">1. </w:t>
      </w:r>
      <w:r w:rsidR="003748AE" w:rsidRPr="00E941DB">
        <w:rPr>
          <w:rFonts w:ascii="Calibri" w:eastAsia="Times New Roman" w:hAnsi="Calibri" w:cs="Calibri"/>
          <w:b/>
          <w:bCs/>
          <w:sz w:val="16"/>
          <w:szCs w:val="16"/>
        </w:rPr>
        <w:t>Arithmetic Operators</w:t>
      </w:r>
      <w:r w:rsidR="00E941DB" w:rsidRPr="00E941DB">
        <w:rPr>
          <w:rFonts w:ascii="Calibri" w:eastAsia="Times New Roman" w:hAnsi="Calibri" w:cs="Calibri"/>
          <w:b/>
          <w:bCs/>
          <w:sz w:val="16"/>
          <w:szCs w:val="16"/>
        </w:rPr>
        <w:t xml:space="preserve">: </w:t>
      </w:r>
      <w:r w:rsidR="003748AE" w:rsidRPr="003748AE">
        <w:rPr>
          <w:rFonts w:ascii="Calibri" w:eastAsia="Times New Roman" w:hAnsi="Calibri" w:cs="Calibri"/>
          <w:sz w:val="16"/>
          <w:szCs w:val="16"/>
        </w:rPr>
        <w:t xml:space="preserve">a. summation (+), Subtraction (-), Multiplication (*), Division (/), Modulus (%), Exponentiation (**) </w:t>
      </w:r>
    </w:p>
    <w:p w14:paraId="28141E81" w14:textId="3885E5BF" w:rsidR="003748AE" w:rsidRPr="003748AE" w:rsidRDefault="003748AE" w:rsidP="003748AE">
      <w:pPr>
        <w:spacing w:after="0"/>
        <w:rPr>
          <w:rFonts w:ascii="Calibri" w:eastAsia="Times New Roman" w:hAnsi="Calibri" w:cs="Calibri"/>
          <w:sz w:val="16"/>
          <w:szCs w:val="16"/>
        </w:rPr>
      </w:pPr>
      <w:r w:rsidRPr="003748AE">
        <w:rPr>
          <w:rFonts w:ascii="Calibri" w:eastAsia="Times New Roman" w:hAnsi="Calibri" w:cs="Calibri"/>
          <w:sz w:val="16"/>
          <w:szCs w:val="16"/>
        </w:rPr>
        <w:t>b. Unary Operator: Increment (++), Decrement (--)</w:t>
      </w:r>
    </w:p>
    <w:p w14:paraId="49E535BA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a. summation(+),Substraction (-), Multiplication (*), Division(/), Modulus(%), Exponentiation(**), </w:t>
      </w:r>
    </w:p>
    <w:p w14:paraId="794AF550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</w:p>
    <w:p w14:paraId="4BB1E89C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3358DE7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891999B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4BE9C1D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F77D5FB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%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4F0B27E" w14:textId="78F3FEAB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**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30FC7CC4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b="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14B41BE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+ b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"+"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sum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F260E5C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- b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"-"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sub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201AE53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* b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"*"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mul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58963E4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/ b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"/"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div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2CA1571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% b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"%"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rem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A07E1B8" w14:textId="5B6B16E0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"a ** b 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"**"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b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"="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D26967A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b. Unary Operator </w:t>
      </w:r>
    </w:p>
    <w:p w14:paraId="34CD4DB4" w14:textId="3CE658D8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090750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 xml:space="preserve"> a=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done increment then print</w:t>
      </w:r>
    </w:p>
    <w:p w14:paraId="432ABC58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"Pre-Increment: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done increment then print</w:t>
      </w:r>
    </w:p>
    <w:p w14:paraId="59886085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"Post-Increment: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++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 done increment</w:t>
      </w:r>
    </w:p>
    <w:p w14:paraId="72FFE5C3" w14:textId="03E32A9C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"Post-Increment: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 done increment</w:t>
      </w:r>
    </w:p>
    <w:p w14:paraId="5E1E6DA3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090750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Pre-Decrement: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done decrement then print</w:t>
      </w:r>
    </w:p>
    <w:p w14:paraId="5060F389" w14:textId="77777777" w:rsidR="00090750" w:rsidRPr="00090750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"Post-Decrement: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--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// first print then  done  decrement </w:t>
      </w:r>
    </w:p>
    <w:p w14:paraId="6CD8D871" w14:textId="365970B5" w:rsidR="00CB474D" w:rsidRDefault="00090750" w:rsidP="000907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90750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90750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"Post-Decrement: "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90750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a</w:t>
      </w:r>
      <w:r w:rsidRPr="00090750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90750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first print then  done decrement</w:t>
      </w:r>
    </w:p>
    <w:p w14:paraId="05ED05A8" w14:textId="77777777" w:rsidR="00090750" w:rsidRDefault="00090750" w:rsidP="00090750">
      <w:pPr>
        <w:ind w:firstLine="720"/>
        <w:rPr>
          <w:rFonts w:ascii="Consolas" w:eastAsia="Times New Roman" w:hAnsi="Consolas" w:cs="Times New Roman"/>
          <w:sz w:val="12"/>
          <w:szCs w:val="12"/>
        </w:rPr>
      </w:pPr>
    </w:p>
    <w:p w14:paraId="4169A872" w14:textId="77777777" w:rsidR="00090750" w:rsidRDefault="00090750" w:rsidP="00090750">
      <w:pPr>
        <w:rPr>
          <w:rFonts w:ascii="Consolas" w:eastAsia="Times New Roman" w:hAnsi="Consolas" w:cs="Times New Roman"/>
          <w:sz w:val="12"/>
          <w:szCs w:val="12"/>
        </w:rPr>
      </w:pPr>
    </w:p>
    <w:p w14:paraId="0F52F712" w14:textId="77777777" w:rsidR="000E6C75" w:rsidRDefault="00090750" w:rsidP="00E8253D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b/>
          <w:bCs/>
          <w:sz w:val="12"/>
          <w:szCs w:val="12"/>
        </w:rPr>
        <w:lastRenderedPageBreak/>
        <w:t>2</w:t>
      </w:r>
      <w:r w:rsidRPr="00090750">
        <w:rPr>
          <w:rFonts w:ascii="Consolas" w:eastAsia="Times New Roman" w:hAnsi="Consolas" w:cs="Times New Roman"/>
          <w:b/>
          <w:bCs/>
          <w:sz w:val="16"/>
          <w:szCs w:val="16"/>
        </w:rPr>
        <w:t>. Assignment Operators:</w:t>
      </w:r>
      <w:r w:rsidRPr="00090750">
        <w:rPr>
          <w:rFonts w:ascii="Verdana" w:hAnsi="Verdana"/>
          <w:color w:val="000000"/>
          <w:sz w:val="28"/>
          <w:szCs w:val="28"/>
          <w:shd w:val="clear" w:color="auto" w:fill="FFFFFF"/>
        </w:rPr>
        <w:t xml:space="preserve"> </w:t>
      </w:r>
      <w:r w:rsidRPr="00090750">
        <w:rPr>
          <w:rFonts w:ascii="Consolas" w:eastAsia="Times New Roman" w:hAnsi="Consolas" w:cs="Times New Roman"/>
          <w:sz w:val="16"/>
          <w:szCs w:val="16"/>
        </w:rPr>
        <w:t>Assignment operators assign values to JavaScript variable</w:t>
      </w:r>
      <w:r w:rsidR="000E6C75">
        <w:rPr>
          <w:rFonts w:ascii="Consolas" w:eastAsia="Times New Roman" w:hAnsi="Consolas" w:cs="Times New Roman"/>
          <w:sz w:val="16"/>
          <w:szCs w:val="16"/>
        </w:rPr>
        <w:t>,</w:t>
      </w:r>
    </w:p>
    <w:p w14:paraId="72F402AE" w14:textId="4602C52A" w:rsidR="00344E14" w:rsidRPr="000E6C75" w:rsidRDefault="00090750" w:rsidP="000E6C75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sz w:val="16"/>
          <w:szCs w:val="16"/>
        </w:rPr>
      </w:pPr>
      <w:r w:rsidRPr="000E6C75">
        <w:rPr>
          <w:rFonts w:ascii="Consolas" w:eastAsia="Times New Roman" w:hAnsi="Consolas" w:cs="Times New Roman"/>
          <w:sz w:val="16"/>
          <w:szCs w:val="16"/>
        </w:rPr>
        <w:t>(=, +=,-=, *=, /=, %=, **=)</w:t>
      </w:r>
    </w:p>
    <w:p w14:paraId="1ABEE16F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2. Assignment Operator: (=,+=,-+, *=,/=, %=, **=)</w:t>
      </w:r>
    </w:p>
    <w:p w14:paraId="27DB30A0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E8253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assign the value to variable:  num1=10, use the ooperator: =</w:t>
      </w:r>
    </w:p>
    <w:p w14:paraId="1EE520AD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4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E8253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</w:t>
      </w:r>
    </w:p>
    <w:p w14:paraId="57234950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E8253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E8253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"Summation: "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FC0724D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-=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4EDF7ED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E8253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E8253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"Subtraction: "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84CEDA2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4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5DB3C83" w14:textId="0AD8235D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E8253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E8253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"Multiplication: "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16AD2317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6</w:t>
      </w:r>
    </w:p>
    <w:p w14:paraId="0B27F75C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/=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7493B46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E8253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E8253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"Division: "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num2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6F739E67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num3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7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190DB8A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num3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%=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2A416D1" w14:textId="6A2E3C9C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E8253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E8253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"Remainder: "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num3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2C0C33A8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; </w:t>
      </w:r>
      <w:r w:rsidRPr="00E8253D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//update</w:t>
      </w:r>
    </w:p>
    <w:p w14:paraId="6B2684CD" w14:textId="77777777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**=</w:t>
      </w:r>
      <w:r w:rsidRPr="00E8253D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2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02F08746" w14:textId="20D14F79" w:rsidR="00E8253D" w:rsidRPr="00E8253D" w:rsidRDefault="00E8253D" w:rsidP="00E825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E8253D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E8253D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"Exponential: "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E8253D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num1</w:t>
      </w:r>
      <w:r w:rsidRPr="00E8253D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4C663721" w14:textId="77777777" w:rsidR="00E8253D" w:rsidRDefault="00E8253D" w:rsidP="00E8253D">
      <w:pPr>
        <w:rPr>
          <w:rFonts w:ascii="Consolas" w:eastAsia="Times New Roman" w:hAnsi="Consolas" w:cs="Times New Roman"/>
          <w:sz w:val="16"/>
          <w:szCs w:val="16"/>
        </w:rPr>
      </w:pPr>
    </w:p>
    <w:p w14:paraId="6C11FEFE" w14:textId="493756B3" w:rsidR="000E6C75" w:rsidRDefault="00E8253D" w:rsidP="00E8253D">
      <w:pPr>
        <w:rPr>
          <w:rFonts w:ascii="Consolas" w:eastAsia="Times New Roman" w:hAnsi="Consolas" w:cs="Times New Roman"/>
          <w:sz w:val="16"/>
          <w:szCs w:val="16"/>
        </w:rPr>
      </w:pPr>
      <w:r w:rsidRPr="00197F49">
        <w:rPr>
          <w:rFonts w:ascii="Consolas" w:eastAsia="Times New Roman" w:hAnsi="Consolas" w:cs="Times New Roman"/>
          <w:b/>
          <w:bCs/>
          <w:sz w:val="16"/>
          <w:szCs w:val="16"/>
        </w:rPr>
        <w:t>3. Comparison Operator:</w:t>
      </w:r>
      <w:r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="000E6C75">
        <w:rPr>
          <w:rFonts w:ascii="Consolas" w:eastAsia="Times New Roman" w:hAnsi="Consolas" w:cs="Times New Roman"/>
          <w:sz w:val="16"/>
          <w:szCs w:val="16"/>
        </w:rPr>
        <w:t>it</w:t>
      </w:r>
      <w:r w:rsidR="00197F49">
        <w:rPr>
          <w:rFonts w:ascii="Consolas" w:eastAsia="Times New Roman" w:hAnsi="Consolas" w:cs="Times New Roman"/>
          <w:sz w:val="16"/>
          <w:szCs w:val="16"/>
        </w:rPr>
        <w:t xml:space="preserve"> compares between two values.</w:t>
      </w:r>
    </w:p>
    <w:p w14:paraId="3AC85CFA" w14:textId="6C429EBB" w:rsidR="00344E14" w:rsidRPr="00B179E6" w:rsidRDefault="00E8253D" w:rsidP="00B179E6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sz w:val="16"/>
          <w:szCs w:val="16"/>
        </w:rPr>
      </w:pPr>
      <w:r w:rsidRPr="00B179E6">
        <w:rPr>
          <w:rFonts w:ascii="Consolas" w:eastAsia="Times New Roman" w:hAnsi="Consolas" w:cs="Times New Roman"/>
          <w:sz w:val="16"/>
          <w:szCs w:val="16"/>
        </w:rPr>
        <w:t xml:space="preserve">Equal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>to (</w:t>
      </w:r>
      <w:r w:rsidRPr="00B179E6">
        <w:rPr>
          <w:rFonts w:ascii="Consolas" w:eastAsia="Times New Roman" w:hAnsi="Consolas" w:cs="Times New Roman"/>
          <w:sz w:val="16"/>
          <w:szCs w:val="16"/>
        </w:rPr>
        <w:t>==)</w:t>
      </w:r>
      <w:r w:rsidR="00D87FD6" w:rsidRPr="00D87FD6">
        <w:sym w:font="Wingdings" w:char="F0E0"/>
      </w:r>
      <w:r w:rsidR="00D87FD6" w:rsidRPr="00B179E6">
        <w:rPr>
          <w:rFonts w:ascii="Consolas" w:eastAsia="Times New Roman" w:hAnsi="Consolas" w:cs="Times New Roman"/>
          <w:b/>
          <w:bCs/>
          <w:color w:val="FF0000"/>
          <w:sz w:val="16"/>
          <w:szCs w:val="16"/>
        </w:rPr>
        <w:t>check only value</w:t>
      </w:r>
      <w:r w:rsidRPr="00B179E6">
        <w:rPr>
          <w:rFonts w:ascii="Consolas" w:eastAsia="Times New Roman" w:hAnsi="Consolas" w:cs="Times New Roman"/>
          <w:sz w:val="16"/>
          <w:szCs w:val="16"/>
        </w:rPr>
        <w:t>, Equal to &amp; type (===)</w:t>
      </w:r>
      <w:r w:rsidR="00D87FD6" w:rsidRPr="00D87FD6">
        <w:sym w:font="Wingdings" w:char="F0E0"/>
      </w:r>
      <w:r w:rsidR="00D87FD6" w:rsidRPr="00B179E6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="00D87FD6" w:rsidRPr="00B179E6">
        <w:rPr>
          <w:rFonts w:ascii="Consolas" w:eastAsia="Times New Roman" w:hAnsi="Consolas" w:cs="Times New Roman"/>
          <w:b/>
          <w:bCs/>
          <w:color w:val="FF0000"/>
          <w:sz w:val="16"/>
          <w:szCs w:val="16"/>
        </w:rPr>
        <w:t>check value and data types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, </w:t>
      </w:r>
      <w:r w:rsidR="00D87FD6" w:rsidRPr="00B179E6">
        <w:rPr>
          <w:rFonts w:ascii="Consolas" w:eastAsia="Times New Roman" w:hAnsi="Consolas" w:cs="Times New Roman"/>
          <w:sz w:val="16"/>
          <w:szCs w:val="16"/>
        </w:rPr>
        <w:t>Not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 equal 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to (! =</w:t>
      </w:r>
      <w:r w:rsidRPr="00B179E6">
        <w:rPr>
          <w:rFonts w:ascii="Consolas" w:eastAsia="Times New Roman" w:hAnsi="Consolas" w:cs="Times New Roman"/>
          <w:sz w:val="16"/>
          <w:szCs w:val="16"/>
        </w:rPr>
        <w:t>), Not equal to &amp;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type (! =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=), </w:t>
      </w:r>
      <w:r w:rsidR="000E6C75" w:rsidRPr="00B179E6">
        <w:rPr>
          <w:rFonts w:ascii="Consolas" w:eastAsia="Times New Roman" w:hAnsi="Consolas" w:cs="Times New Roman"/>
          <w:sz w:val="16"/>
          <w:szCs w:val="16"/>
        </w:rPr>
        <w:t>greater than (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&gt;),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>Less than</w:t>
      </w:r>
      <w:r w:rsidRPr="00B179E6">
        <w:rPr>
          <w:rFonts w:ascii="Consolas" w:eastAsia="Times New Roman" w:hAnsi="Consolas" w:cs="Times New Roman"/>
          <w:sz w:val="16"/>
          <w:szCs w:val="16"/>
        </w:rPr>
        <w:t xml:space="preserve">(&lt;), 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Greater </w:t>
      </w:r>
      <w:r w:rsidRPr="00B179E6">
        <w:rPr>
          <w:rFonts w:ascii="Consolas" w:eastAsia="Times New Roman" w:hAnsi="Consolas" w:cs="Times New Roman"/>
          <w:sz w:val="16"/>
          <w:szCs w:val="16"/>
        </w:rPr>
        <w:t>than or equal(&gt;=), Less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 </w:t>
      </w:r>
      <w:r w:rsidRPr="00B179E6">
        <w:rPr>
          <w:rFonts w:ascii="Consolas" w:eastAsia="Times New Roman" w:hAnsi="Consolas" w:cs="Times New Roman"/>
          <w:sz w:val="16"/>
          <w:szCs w:val="16"/>
        </w:rPr>
        <w:t>than</w:t>
      </w:r>
      <w:r w:rsidR="00197F49" w:rsidRPr="00B179E6">
        <w:rPr>
          <w:rFonts w:ascii="Consolas" w:eastAsia="Times New Roman" w:hAnsi="Consolas" w:cs="Times New Roman"/>
          <w:sz w:val="16"/>
          <w:szCs w:val="16"/>
        </w:rPr>
        <w:t xml:space="preserve"> or equal</w:t>
      </w:r>
      <w:r w:rsidRPr="00B179E6">
        <w:rPr>
          <w:rFonts w:ascii="Consolas" w:eastAsia="Times New Roman" w:hAnsi="Consolas" w:cs="Times New Roman"/>
          <w:sz w:val="16"/>
          <w:szCs w:val="16"/>
        </w:rPr>
        <w:t>(&lt;=)</w:t>
      </w:r>
    </w:p>
    <w:p w14:paraId="30163B47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number10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624F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FECDF4B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number11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"5"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D3F2B8C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3624F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number10:"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number10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number11:"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number11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number10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number11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true--&gt; check only value</w:t>
      </w:r>
    </w:p>
    <w:p w14:paraId="1B765189" w14:textId="68E3F099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"number10:"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number10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number11:"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number11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number10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number11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false--&gt; check only value</w:t>
      </w:r>
    </w:p>
    <w:p w14:paraId="2522A6AC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3D60ED46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624F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4A7B79A2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"5"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DF62892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3624F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number12:"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number13:"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true--&gt; check value and data types</w:t>
      </w:r>
    </w:p>
    <w:p w14:paraId="677F5861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"number12:"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number13:"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!==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false--&gt; check value and data types</w:t>
      </w:r>
    </w:p>
    <w:p w14:paraId="1B6E7E72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</w:p>
    <w:p w14:paraId="78F5A2E4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33624F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number12:"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number13:"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false--&gt; check value</w:t>
      </w:r>
    </w:p>
    <w:p w14:paraId="02770FF9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"number12:"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number13:"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true--&gt; check value</w:t>
      </w:r>
    </w:p>
    <w:p w14:paraId="2CAC82C6" w14:textId="77777777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"number12:"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number13:"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false--&gt; check value</w:t>
      </w:r>
    </w:p>
    <w:p w14:paraId="33D2D341" w14:textId="3E2972B3" w:rsidR="0033624F" w:rsidRPr="0033624F" w:rsidRDefault="0033624F" w:rsidP="003362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33624F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"number12:"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number13:"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number12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33624F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&lt;=</w:t>
      </w:r>
      <w:r w:rsidRPr="0033624F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number13</w:t>
      </w:r>
      <w:r w:rsidRPr="0033624F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  <w:r w:rsidRPr="0033624F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 true--&gt; check value</w:t>
      </w:r>
    </w:p>
    <w:p w14:paraId="1C5B607C" w14:textId="77777777" w:rsidR="0033624F" w:rsidRDefault="0033624F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443CA90" w14:textId="77777777" w:rsidR="00B179E6" w:rsidRDefault="00B179E6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C9ACCFB" w14:textId="77777777" w:rsidR="00B179E6" w:rsidRDefault="00B179E6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0B8C665B" w14:textId="77777777" w:rsidR="00B179E6" w:rsidRDefault="00B179E6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0429EF5" w14:textId="77777777" w:rsidR="00B179E6" w:rsidRDefault="00B179E6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1B987DD" w14:textId="0952BCCA" w:rsidR="00B179E6" w:rsidRPr="00B179E6" w:rsidRDefault="00B179E6" w:rsidP="00B179E6">
      <w:pPr>
        <w:rPr>
          <w:rFonts w:ascii="Consolas" w:eastAsia="Times New Roman" w:hAnsi="Consolas" w:cs="Times New Roman"/>
          <w:sz w:val="20"/>
          <w:szCs w:val="20"/>
        </w:rPr>
      </w:pPr>
      <w:r w:rsidRPr="00B179E6">
        <w:rPr>
          <w:rFonts w:ascii="Consolas" w:eastAsia="Times New Roman" w:hAnsi="Consolas" w:cs="Times New Roman"/>
          <w:b/>
          <w:bCs/>
          <w:sz w:val="20"/>
          <w:szCs w:val="20"/>
        </w:rPr>
        <w:lastRenderedPageBreak/>
        <w:t>4. Logical Operators:</w:t>
      </w:r>
      <w:r w:rsidRPr="00B179E6">
        <w:rPr>
          <w:rFonts w:ascii="Consolas" w:eastAsia="Times New Roman" w:hAnsi="Consolas" w:cs="Times New Roman"/>
          <w:sz w:val="20"/>
          <w:szCs w:val="20"/>
        </w:rPr>
        <w:t xml:space="preserve"> Compare</w:t>
      </w:r>
      <w:r w:rsidR="000B2CFE">
        <w:rPr>
          <w:rFonts w:ascii="Consolas" w:eastAsia="Times New Roman" w:hAnsi="Consolas" w:cs="Times New Roman"/>
          <w:sz w:val="20"/>
          <w:szCs w:val="20"/>
        </w:rPr>
        <w:t>s between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B179E6">
        <w:rPr>
          <w:rFonts w:ascii="Consolas" w:eastAsia="Times New Roman" w:hAnsi="Consolas" w:cs="Times New Roman"/>
          <w:sz w:val="20"/>
          <w:szCs w:val="20"/>
        </w:rPr>
        <w:t>two conditions.</w:t>
      </w:r>
    </w:p>
    <w:p w14:paraId="159DF4BE" w14:textId="5D331600" w:rsidR="00B179E6" w:rsidRPr="00B179E6" w:rsidRDefault="00B179E6" w:rsidP="00B179E6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sz w:val="20"/>
          <w:szCs w:val="20"/>
        </w:rPr>
      </w:pPr>
      <w:r w:rsidRPr="00B179E6">
        <w:rPr>
          <w:rFonts w:ascii="Consolas" w:eastAsia="Times New Roman" w:hAnsi="Consolas" w:cs="Times New Roman"/>
          <w:b/>
          <w:bCs/>
          <w:sz w:val="20"/>
          <w:szCs w:val="20"/>
        </w:rPr>
        <w:t>logical AND (&amp;&amp;):</w:t>
      </w:r>
      <w:r w:rsidRPr="00B179E6">
        <w:rPr>
          <w:rFonts w:ascii="Consolas" w:eastAsia="Times New Roman" w:hAnsi="Consolas" w:cs="Times New Roman"/>
          <w:sz w:val="18"/>
          <w:szCs w:val="18"/>
        </w:rPr>
        <w:t xml:space="preserve"> if two conditions are </w:t>
      </w:r>
      <w:r>
        <w:rPr>
          <w:rFonts w:ascii="Consolas" w:eastAsia="Times New Roman" w:hAnsi="Consolas" w:cs="Times New Roman"/>
          <w:sz w:val="18"/>
          <w:szCs w:val="18"/>
        </w:rPr>
        <w:t>true</w:t>
      </w:r>
      <w:r w:rsidRPr="00B179E6">
        <w:rPr>
          <w:rFonts w:ascii="Consolas" w:eastAsia="Times New Roman" w:hAnsi="Consolas" w:cs="Times New Roman"/>
          <w:sz w:val="18"/>
          <w:szCs w:val="18"/>
        </w:rPr>
        <w:t xml:space="preserve"> then return </w:t>
      </w:r>
      <w:r>
        <w:rPr>
          <w:rFonts w:ascii="Consolas" w:eastAsia="Times New Roman" w:hAnsi="Consolas" w:cs="Times New Roman"/>
          <w:sz w:val="18"/>
          <w:szCs w:val="18"/>
        </w:rPr>
        <w:t>true</w:t>
      </w:r>
      <w:r w:rsidRPr="00B179E6">
        <w:rPr>
          <w:rFonts w:ascii="Consolas" w:eastAsia="Times New Roman" w:hAnsi="Consolas" w:cs="Times New Roman"/>
          <w:sz w:val="18"/>
          <w:szCs w:val="18"/>
        </w:rPr>
        <w:t xml:space="preserve"> otherwise return </w:t>
      </w:r>
      <w:r>
        <w:rPr>
          <w:rFonts w:ascii="Consolas" w:eastAsia="Times New Roman" w:hAnsi="Consolas" w:cs="Times New Roman"/>
          <w:sz w:val="18"/>
          <w:szCs w:val="18"/>
        </w:rPr>
        <w:t>false.</w:t>
      </w:r>
    </w:p>
    <w:p w14:paraId="67C2CD20" w14:textId="0BDFF404" w:rsidR="00B179E6" w:rsidRPr="00B179E6" w:rsidRDefault="00B179E6" w:rsidP="00B179E6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sz w:val="18"/>
          <w:szCs w:val="18"/>
        </w:rPr>
      </w:pPr>
      <w:r w:rsidRPr="00B179E6">
        <w:rPr>
          <w:rFonts w:ascii="Consolas" w:eastAsia="Times New Roman" w:hAnsi="Consolas" w:cs="Times New Roman"/>
          <w:b/>
          <w:bCs/>
          <w:sz w:val="20"/>
          <w:szCs w:val="20"/>
        </w:rPr>
        <w:t>logical OR (||):</w:t>
      </w:r>
      <w:r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B179E6">
        <w:rPr>
          <w:rFonts w:ascii="Consolas" w:eastAsia="Times New Roman" w:hAnsi="Consolas" w:cs="Times New Roman"/>
          <w:sz w:val="18"/>
          <w:szCs w:val="18"/>
        </w:rPr>
        <w:t>if two conditions are false then return false otherwise return true</w:t>
      </w:r>
      <w:r>
        <w:rPr>
          <w:rFonts w:ascii="Consolas" w:eastAsia="Times New Roman" w:hAnsi="Consolas" w:cs="Times New Roman"/>
          <w:sz w:val="18"/>
          <w:szCs w:val="18"/>
        </w:rPr>
        <w:t>.</w:t>
      </w:r>
    </w:p>
    <w:p w14:paraId="6435991D" w14:textId="5CCF57F6" w:rsidR="0033624F" w:rsidRPr="000B2CFE" w:rsidRDefault="00B179E6" w:rsidP="00090750">
      <w:pPr>
        <w:pStyle w:val="ListParagraph"/>
        <w:numPr>
          <w:ilvl w:val="0"/>
          <w:numId w:val="22"/>
        </w:numPr>
        <w:rPr>
          <w:rFonts w:ascii="Consolas" w:eastAsia="Times New Roman" w:hAnsi="Consolas" w:cs="Times New Roman"/>
          <w:sz w:val="20"/>
          <w:szCs w:val="20"/>
        </w:rPr>
      </w:pPr>
      <w:r w:rsidRPr="00B179E6">
        <w:rPr>
          <w:rFonts w:ascii="Consolas" w:eastAsia="Times New Roman" w:hAnsi="Consolas" w:cs="Times New Roman"/>
          <w:b/>
          <w:bCs/>
          <w:sz w:val="20"/>
          <w:szCs w:val="20"/>
        </w:rPr>
        <w:t>logical NOT (!):</w:t>
      </w:r>
      <w:r>
        <w:rPr>
          <w:rFonts w:ascii="Consolas" w:eastAsia="Times New Roman" w:hAnsi="Consolas" w:cs="Times New Roman"/>
          <w:sz w:val="20"/>
          <w:szCs w:val="20"/>
        </w:rPr>
        <w:t xml:space="preserve"> it’s made false value to true vice-versa.</w:t>
      </w:r>
    </w:p>
    <w:p w14:paraId="4635E679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B2CF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CD7786A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"5"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72F6369" w14:textId="36C18CEF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number16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0B2CFE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10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70059D8A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B2CF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</w:t>
      </w:r>
      <w:r w:rsidRPr="000B2CFE">
        <w:rPr>
          <w:rFonts w:ascii="Consolas" w:eastAsia="Times New Roman" w:hAnsi="Consolas" w:cs="Times New Roman"/>
          <w:color w:val="D7BA7D"/>
          <w:kern w:val="0"/>
          <w:sz w:val="12"/>
          <w:szCs w:val="12"/>
          <w14:ligatures w14:val="none"/>
        </w:rPr>
        <w:t>\n\n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number14: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number15: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number16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B2CF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//true--&gt;check only value</w:t>
      </w:r>
    </w:p>
    <w:p w14:paraId="2279B4A4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B2CF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"number14: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number15: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&amp;&amp;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number16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B2CF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//false--&gt;check only value</w:t>
      </w:r>
    </w:p>
    <w:p w14:paraId="3213B4A5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B2CF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"number14: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number15: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||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+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&gt;=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number16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); </w:t>
      </w:r>
      <w:r w:rsidRPr="000B2CF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//true--&gt;check only value</w:t>
      </w:r>
    </w:p>
    <w:p w14:paraId="3905F934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B2CF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"number14: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number15: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0B2CF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//false--&gt;check only value</w:t>
      </w:r>
    </w:p>
    <w:p w14:paraId="353622DF" w14:textId="77777777" w:rsidR="000B2CFE" w:rsidRPr="000B2CFE" w:rsidRDefault="000B2CFE" w:rsidP="000B2C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0B2CFE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"number14: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 number15: "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,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, 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number14</w:t>
      </w:r>
      <w:r w:rsidRPr="000B2CFE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!=</w:t>
      </w:r>
      <w:r w:rsidRPr="000B2CFE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number15</w:t>
      </w:r>
      <w:r w:rsidRPr="000B2CFE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)); </w:t>
      </w:r>
      <w:r w:rsidRPr="000B2CFE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//true--&gt;check only value</w:t>
      </w:r>
    </w:p>
    <w:p w14:paraId="22E8F431" w14:textId="4B6EFBFC" w:rsidR="00BA0F72" w:rsidRDefault="00BA0F72" w:rsidP="00BA0F72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787A41F9" w14:textId="798A735E" w:rsidR="00BA0F72" w:rsidRPr="00BA0F72" w:rsidRDefault="00BA0F72" w:rsidP="00BA0F72">
      <w:pPr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5. Ternary Operator: </w:t>
      </w:r>
    </w:p>
    <w:p w14:paraId="68835207" w14:textId="46F44373" w:rsidR="00BA0F72" w:rsidRPr="00BA0F72" w:rsidRDefault="00BA0F72" w:rsidP="00BA0F72">
      <w:pPr>
        <w:rPr>
          <w:rFonts w:ascii="Consolas" w:eastAsia="Times New Roman" w:hAnsi="Consolas" w:cs="Times New Roman"/>
          <w:b/>
          <w:bCs/>
          <w:sz w:val="20"/>
          <w:szCs w:val="20"/>
        </w:rPr>
      </w:pP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Syntax: </w:t>
      </w:r>
      <w:r w:rsidRPr="00BA0F72">
        <w:rPr>
          <w:rFonts w:ascii="Consolas" w:eastAsia="Times New Roman" w:hAnsi="Consolas" w:cs="Times New Roman"/>
          <w:sz w:val="20"/>
          <w:szCs w:val="20"/>
        </w:rPr>
        <w:t>condition?</w:t>
      </w:r>
      <w:r w:rsidRPr="00BA0F72">
        <w:rPr>
          <w:rFonts w:ascii="Consolas" w:eastAsia="Times New Roman" w:hAnsi="Consolas" w:cs="Times New Roman"/>
          <w:b/>
          <w:bCs/>
          <w:sz w:val="20"/>
          <w:szCs w:val="20"/>
        </w:rPr>
        <w:t xml:space="preserve"> </w:t>
      </w:r>
      <w:r w:rsidRPr="00BA0F72">
        <w:rPr>
          <w:rFonts w:ascii="Consolas" w:eastAsia="Times New Roman" w:hAnsi="Consolas" w:cs="Times New Roman"/>
          <w:sz w:val="20"/>
          <w:szCs w:val="20"/>
        </w:rPr>
        <w:t>True output: false output</w:t>
      </w:r>
    </w:p>
    <w:p w14:paraId="6156EB8D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71A8AF7D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7F9976D1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15851BE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748AF18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22F2F4A2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15E591B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66D0044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C9BD285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2DF30C3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09FB52F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5E33835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E0C5213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19C40E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43D3B2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04DDA380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2E1F0F9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0B2A0D0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22C4093A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5C942E6D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45B7034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2C34015F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4E12800B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0DD56973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1FED82BD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7A353AA8" w14:textId="77777777" w:rsidR="00BA0F72" w:rsidRDefault="00BA0F72" w:rsidP="00090750">
      <w:pPr>
        <w:rPr>
          <w:rFonts w:ascii="Consolas" w:eastAsia="Times New Roman" w:hAnsi="Consolas" w:cs="Times New Roman"/>
          <w:b/>
          <w:bCs/>
          <w:sz w:val="12"/>
          <w:szCs w:val="12"/>
        </w:rPr>
      </w:pPr>
    </w:p>
    <w:p w14:paraId="3929435B" w14:textId="39029D06" w:rsidR="000B2CFE" w:rsidRPr="008C4727" w:rsidRDefault="00C82CBF" w:rsidP="008C4727">
      <w:pPr>
        <w:spacing w:after="0"/>
        <w:rPr>
          <w:rFonts w:ascii="Calibri" w:eastAsia="Times New Roman" w:hAnsi="Calibri" w:cs="Calibri"/>
          <w:sz w:val="16"/>
          <w:szCs w:val="16"/>
        </w:rPr>
      </w:pPr>
      <w:r w:rsidRPr="003748AE">
        <w:rPr>
          <w:rFonts w:ascii="Calibri" w:eastAsia="Times New Roman" w:hAnsi="Calibri" w:cs="Calibri"/>
          <w:b/>
          <w:bCs/>
          <w:color w:val="E97132" w:themeColor="accent2"/>
        </w:rPr>
        <w:t>Conditional Statements</w:t>
      </w:r>
      <w:r>
        <w:rPr>
          <w:rFonts w:ascii="Calibri" w:eastAsia="Times New Roman" w:hAnsi="Calibri" w:cs="Calibri"/>
          <w:b/>
          <w:bCs/>
          <w:color w:val="E97132" w:themeColor="accent2"/>
        </w:rPr>
        <w:t xml:space="preserve">: </w:t>
      </w:r>
      <w:r w:rsidR="008C4727" w:rsidRPr="008C4727">
        <w:rPr>
          <w:rFonts w:ascii="Calibri" w:eastAsia="Times New Roman" w:hAnsi="Calibri" w:cs="Calibri"/>
          <w:sz w:val="16"/>
          <w:szCs w:val="16"/>
        </w:rPr>
        <w:t>It’s controlled the flow of code based on conditions.</w:t>
      </w:r>
    </w:p>
    <w:p w14:paraId="6CECD186" w14:textId="5C4EC026" w:rsidR="008C4727" w:rsidRPr="008C4727" w:rsidRDefault="008C4727" w:rsidP="008C4727">
      <w:pPr>
        <w:pStyle w:val="ListParagraph"/>
        <w:numPr>
          <w:ilvl w:val="0"/>
          <w:numId w:val="33"/>
        </w:numPr>
        <w:spacing w:after="0"/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if</w:t>
      </w:r>
      <w:r w:rsidRPr="008C4727">
        <w:rPr>
          <w:rFonts w:ascii="Consolas" w:eastAsia="Times New Roman" w:hAnsi="Consolas" w:cs="Times New Roman"/>
          <w:sz w:val="16"/>
          <w:szCs w:val="16"/>
        </w:rPr>
        <w:t>: Executes a block of code if the specified condition is true.</w:t>
      </w:r>
    </w:p>
    <w:p w14:paraId="542EF717" w14:textId="372D0806" w:rsidR="008C4727" w:rsidRPr="008C4727" w:rsidRDefault="008C4727" w:rsidP="008C4727">
      <w:pPr>
        <w:pStyle w:val="ListParagraph"/>
        <w:numPr>
          <w:ilvl w:val="0"/>
          <w:numId w:val="33"/>
        </w:numPr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else</w:t>
      </w:r>
      <w:r w:rsidRPr="008C4727">
        <w:rPr>
          <w:rFonts w:ascii="Consolas" w:eastAsia="Times New Roman" w:hAnsi="Consolas" w:cs="Times New Roman"/>
          <w:sz w:val="16"/>
          <w:szCs w:val="16"/>
        </w:rPr>
        <w:t>: Executes a block of code if the same condition is false.</w:t>
      </w:r>
    </w:p>
    <w:p w14:paraId="28CA1F79" w14:textId="5F8A3C63" w:rsidR="008C4727" w:rsidRPr="008C4727" w:rsidRDefault="008C4727" w:rsidP="008C4727">
      <w:pPr>
        <w:pStyle w:val="ListParagraph"/>
        <w:numPr>
          <w:ilvl w:val="0"/>
          <w:numId w:val="33"/>
        </w:numPr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else if</w:t>
      </w:r>
      <w:r w:rsidRPr="008C4727">
        <w:rPr>
          <w:rFonts w:ascii="Consolas" w:eastAsia="Times New Roman" w:hAnsi="Consolas" w:cs="Times New Roman"/>
          <w:sz w:val="16"/>
          <w:szCs w:val="16"/>
        </w:rPr>
        <w:t>: Tests a new condition if the first condition is false.</w:t>
      </w:r>
    </w:p>
    <w:p w14:paraId="5BE36A01" w14:textId="1E1C8E58" w:rsidR="008C4727" w:rsidRPr="008C4727" w:rsidRDefault="008C4727" w:rsidP="008C4727">
      <w:pPr>
        <w:pStyle w:val="ListParagraph"/>
        <w:numPr>
          <w:ilvl w:val="0"/>
          <w:numId w:val="33"/>
        </w:numPr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b/>
          <w:bCs/>
          <w:sz w:val="16"/>
          <w:szCs w:val="16"/>
        </w:rPr>
        <w:t>switch</w:t>
      </w:r>
      <w:r w:rsidRPr="008C4727">
        <w:rPr>
          <w:rFonts w:ascii="Consolas" w:eastAsia="Times New Roman" w:hAnsi="Consolas" w:cs="Times New Roman"/>
          <w:sz w:val="16"/>
          <w:szCs w:val="16"/>
        </w:rPr>
        <w:t>: Allows you to specify multiple alternative blocks of code to be executed based on different conditions.</w:t>
      </w:r>
    </w:p>
    <w:p w14:paraId="75E642AE" w14:textId="2A69133F" w:rsid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Syntax:</w:t>
      </w:r>
    </w:p>
    <w:p w14:paraId="3E667F5B" w14:textId="488D759F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test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expression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</w:p>
    <w:p w14:paraId="4CC973DB" w14:textId="70E6B27C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</w:p>
    <w:p w14:paraId="150A6F01" w14:textId="6794BC11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4C512A97" w14:textId="1DF33D87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test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8C4727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expression</w:t>
      </w: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) </w:t>
      </w:r>
    </w:p>
    <w:p w14:paraId="6AD413F6" w14:textId="44E1C623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  <w:r w:rsidR="00B217E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</w:t>
      </w:r>
      <w:r w:rsid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depend on if</w:t>
      </w:r>
    </w:p>
    <w:p w14:paraId="650EADB7" w14:textId="77777777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</w:p>
    <w:p w14:paraId="7F2B2E4D" w14:textId="608B900D" w:rsidR="008C4727" w:rsidRPr="008C4727" w:rsidRDefault="00B0261B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</w:t>
      </w:r>
      <w:r w:rsidR="008C4727" w:rsidRPr="008C4727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lse</w:t>
      </w:r>
      <w:r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 xml:space="preserve"> </w:t>
      </w:r>
    </w:p>
    <w:p w14:paraId="2400688B" w14:textId="39F39E64" w:rsidR="008C4727" w:rsidRPr="008C4727" w:rsidRDefault="008C4727" w:rsidP="008C47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{</w:t>
      </w:r>
      <w:r w:rsidRPr="008C4727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// code</w:t>
      </w:r>
      <w:r w:rsidR="00B217E8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-- </w:t>
      </w:r>
      <w:r w:rsid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depend on if</w:t>
      </w:r>
    </w:p>
    <w:p w14:paraId="593E8BAB" w14:textId="7EE62256" w:rsidR="00B0261B" w:rsidRPr="00B0261B" w:rsidRDefault="008C4727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8C4727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    }</w:t>
      </w:r>
      <w:r w:rsidRPr="00B0261B">
        <w:rPr>
          <w:rFonts w:ascii="Consolas" w:eastAsia="Times New Roman" w:hAnsi="Consolas" w:cs="Times New Roman"/>
          <w:sz w:val="12"/>
          <w:szCs w:val="12"/>
        </w:rPr>
        <w:br/>
      </w:r>
      <w:r w:rsidR="00B0261B"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 xml:space="preserve">Note: </w:t>
      </w:r>
    </w:p>
    <w:p w14:paraId="4F80F5D0" w14:textId="77777777" w:rsidR="00B0261B" w:rsidRPr="00B0261B" w:rsidRDefault="00B0261B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1. if can run on its own because it checks a condition and executes code if the condition is true.</w:t>
      </w:r>
    </w:p>
    <w:p w14:paraId="21630C79" w14:textId="77777777" w:rsidR="00B0261B" w:rsidRPr="00B0261B" w:rsidRDefault="00B0261B" w:rsidP="00B0261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0261B">
        <w:rPr>
          <w:rFonts w:ascii="Consolas" w:eastAsia="Times New Roman" w:hAnsi="Consolas" w:cs="Times New Roman"/>
          <w:color w:val="6A9955"/>
          <w:kern w:val="0"/>
          <w:sz w:val="12"/>
          <w:szCs w:val="12"/>
          <w14:ligatures w14:val="none"/>
        </w:rPr>
        <w:t>3. else and else if cannot run without an if because they depend on the if condition to determine what to do if the if condition is false.</w:t>
      </w:r>
    </w:p>
    <w:p w14:paraId="1C572D16" w14:textId="6FE2449D" w:rsid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0DF3CF8B" w14:textId="78F1AAEF" w:rsidR="00B217E8" w:rsidRDefault="00B217E8" w:rsidP="00B217E8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Example: </w:t>
      </w:r>
    </w:p>
    <w:p w14:paraId="772EDEF0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number17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5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5C2B9BF7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number18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"4"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19A81878" w14:textId="2869D391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569CD6"/>
          <w:kern w:val="0"/>
          <w:sz w:val="12"/>
          <w:szCs w:val="12"/>
          <w14:ligatures w14:val="none"/>
        </w:rPr>
        <w:t>let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number19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B5CEA8"/>
          <w:kern w:val="0"/>
          <w:sz w:val="12"/>
          <w:szCs w:val="12"/>
          <w14:ligatures w14:val="none"/>
        </w:rPr>
        <w:t>3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;</w:t>
      </w:r>
    </w:p>
    <w:p w14:paraId="60BF7AB3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number17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===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number19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2CD30D54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217E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217E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"number17 is equal to number19."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37B3235C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B217E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if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(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number17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D4D4D4"/>
          <w:kern w:val="0"/>
          <w:sz w:val="12"/>
          <w:szCs w:val="12"/>
          <w14:ligatures w14:val="none"/>
        </w:rPr>
        <w:t>==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number18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 {</w:t>
      </w:r>
    </w:p>
    <w:p w14:paraId="6E606413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217E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217E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"number17 is equal to number18, but their types are different."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02EC1D13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} </w:t>
      </w:r>
      <w:r w:rsidRPr="00B217E8">
        <w:rPr>
          <w:rFonts w:ascii="Consolas" w:eastAsia="Times New Roman" w:hAnsi="Consolas" w:cs="Times New Roman"/>
          <w:color w:val="C586C0"/>
          <w:kern w:val="0"/>
          <w:sz w:val="12"/>
          <w:szCs w:val="12"/>
          <w14:ligatures w14:val="none"/>
        </w:rPr>
        <w:t>else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 {</w:t>
      </w:r>
    </w:p>
    <w:p w14:paraId="3724123B" w14:textId="77777777" w:rsidR="00B217E8" w:rsidRP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 xml:space="preserve">    </w:t>
      </w:r>
      <w:r w:rsidRPr="00B217E8">
        <w:rPr>
          <w:rFonts w:ascii="Consolas" w:eastAsia="Times New Roman" w:hAnsi="Consolas" w:cs="Times New Roman"/>
          <w:color w:val="9CDCFE"/>
          <w:kern w:val="0"/>
          <w:sz w:val="12"/>
          <w:szCs w:val="12"/>
          <w14:ligatures w14:val="none"/>
        </w:rPr>
        <w:t>console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.</w:t>
      </w:r>
      <w:r w:rsidRPr="00B217E8">
        <w:rPr>
          <w:rFonts w:ascii="Consolas" w:eastAsia="Times New Roman" w:hAnsi="Consolas" w:cs="Times New Roman"/>
          <w:color w:val="DCDCAA"/>
          <w:kern w:val="0"/>
          <w:sz w:val="12"/>
          <w:szCs w:val="12"/>
          <w14:ligatures w14:val="none"/>
        </w:rPr>
        <w:t>log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(</w:t>
      </w:r>
      <w:r w:rsidRPr="00B217E8">
        <w:rPr>
          <w:rFonts w:ascii="Consolas" w:eastAsia="Times New Roman" w:hAnsi="Consolas" w:cs="Times New Roman"/>
          <w:color w:val="CE9178"/>
          <w:kern w:val="0"/>
          <w:sz w:val="12"/>
          <w:szCs w:val="12"/>
          <w14:ligatures w14:val="none"/>
        </w:rPr>
        <w:t>"number17 is not equal to number18 or number19."</w:t>
      </w: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);</w:t>
      </w:r>
    </w:p>
    <w:p w14:paraId="7DDC4157" w14:textId="77777777" w:rsidR="00B217E8" w:rsidRDefault="00B217E8" w:rsidP="00B217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</w:pPr>
      <w:r w:rsidRPr="00B217E8">
        <w:rPr>
          <w:rFonts w:ascii="Consolas" w:eastAsia="Times New Roman" w:hAnsi="Consolas" w:cs="Times New Roman"/>
          <w:color w:val="CCCCCC"/>
          <w:kern w:val="0"/>
          <w:sz w:val="12"/>
          <w:szCs w:val="12"/>
          <w14:ligatures w14:val="none"/>
        </w:rPr>
        <w:t>}</w:t>
      </w:r>
    </w:p>
    <w:p w14:paraId="259F9D65" w14:textId="77777777" w:rsidR="00B217E8" w:rsidRDefault="00B217E8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1DE99B5C" w14:textId="65EA005E" w:rsidR="00B217E8" w:rsidRDefault="00FE72B4" w:rsidP="008C4727">
      <w:pPr>
        <w:rPr>
          <w:rFonts w:ascii="Consolas" w:eastAsia="Times New Roman" w:hAnsi="Consolas" w:cs="Times New Roman"/>
          <w:sz w:val="16"/>
          <w:szCs w:val="16"/>
        </w:rPr>
      </w:pPr>
      <w:r>
        <w:rPr>
          <w:rFonts w:ascii="Consolas" w:eastAsia="Times New Roman" w:hAnsi="Consolas" w:cs="Times New Roman"/>
          <w:sz w:val="16"/>
          <w:szCs w:val="16"/>
        </w:rPr>
        <w:t xml:space="preserve">Switch Statement: </w:t>
      </w:r>
    </w:p>
    <w:p w14:paraId="415F8B43" w14:textId="77777777" w:rsidR="00B217E8" w:rsidRDefault="00B217E8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7CF2F27F" w14:textId="77777777" w:rsidR="00B217E8" w:rsidRDefault="00B217E8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1078DA2F" w14:textId="77777777" w:rsidR="00B0261B" w:rsidRDefault="00B0261B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67E8786A" w14:textId="77777777" w:rsidR="008C4727" w:rsidRP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1A028E12" w14:textId="57696727" w:rsidR="008C4727" w:rsidRP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  <w:r w:rsidRPr="008C4727">
        <w:rPr>
          <w:rFonts w:ascii="Consolas" w:eastAsia="Times New Roman" w:hAnsi="Consolas" w:cs="Times New Roman"/>
          <w:sz w:val="16"/>
          <w:szCs w:val="16"/>
        </w:rPr>
        <w:t xml:space="preserve"> </w:t>
      </w:r>
    </w:p>
    <w:p w14:paraId="70DCCC4D" w14:textId="6F1102E8" w:rsidR="008C4727" w:rsidRP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4B4F2FD6" w14:textId="246FDC7B" w:rsid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p w14:paraId="250FADE4" w14:textId="77777777" w:rsidR="008C4727" w:rsidRPr="008C4727" w:rsidRDefault="008C4727" w:rsidP="008C4727">
      <w:pPr>
        <w:rPr>
          <w:rFonts w:ascii="Consolas" w:eastAsia="Times New Roman" w:hAnsi="Consolas" w:cs="Times New Roman"/>
          <w:sz w:val="16"/>
          <w:szCs w:val="16"/>
        </w:rPr>
      </w:pPr>
    </w:p>
    <w:sectPr w:rsidR="008C4727" w:rsidRPr="008C4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4ED84" w14:textId="77777777" w:rsidR="006D631D" w:rsidRDefault="006D631D" w:rsidP="0047278C">
      <w:pPr>
        <w:spacing w:after="0" w:line="240" w:lineRule="auto"/>
      </w:pPr>
      <w:r>
        <w:separator/>
      </w:r>
    </w:p>
  </w:endnote>
  <w:endnote w:type="continuationSeparator" w:id="0">
    <w:p w14:paraId="75816AD5" w14:textId="77777777" w:rsidR="006D631D" w:rsidRDefault="006D631D" w:rsidP="004727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13DA39" w14:textId="77777777" w:rsidR="006D631D" w:rsidRDefault="006D631D" w:rsidP="0047278C">
      <w:pPr>
        <w:spacing w:after="0" w:line="240" w:lineRule="auto"/>
      </w:pPr>
      <w:r>
        <w:separator/>
      </w:r>
    </w:p>
  </w:footnote>
  <w:footnote w:type="continuationSeparator" w:id="0">
    <w:p w14:paraId="3E925E30" w14:textId="77777777" w:rsidR="006D631D" w:rsidRDefault="006D631D" w:rsidP="004727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64469"/>
    <w:multiLevelType w:val="hybridMultilevel"/>
    <w:tmpl w:val="C5609452"/>
    <w:lvl w:ilvl="0" w:tplc="27E02B24">
      <w:start w:val="1"/>
      <w:numFmt w:val="bullet"/>
      <w:lvlText w:val=""/>
      <w:lvlJc w:val="center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59A0346"/>
    <w:multiLevelType w:val="hybridMultilevel"/>
    <w:tmpl w:val="37A633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653039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0F2F2693"/>
    <w:multiLevelType w:val="multilevel"/>
    <w:tmpl w:val="309A078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0253B5"/>
    <w:multiLevelType w:val="multilevel"/>
    <w:tmpl w:val="1A40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D4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4C045CF"/>
    <w:multiLevelType w:val="multilevel"/>
    <w:tmpl w:val="309A0788"/>
    <w:lvl w:ilvl="0">
      <w:start w:val="1"/>
      <w:numFmt w:val="decimal"/>
      <w:lvlText w:val="%1)"/>
      <w:lvlJc w:val="left"/>
      <w:pPr>
        <w:ind w:left="360" w:hanging="360"/>
      </w:pPr>
      <w:rPr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16EC0122"/>
    <w:multiLevelType w:val="hybridMultilevel"/>
    <w:tmpl w:val="528C3F20"/>
    <w:lvl w:ilvl="0" w:tplc="13003142">
      <w:start w:val="1"/>
      <w:numFmt w:val="decimal"/>
      <w:lvlText w:val="%1."/>
      <w:lvlJc w:val="left"/>
      <w:pPr>
        <w:ind w:left="99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DB736D"/>
    <w:multiLevelType w:val="hybridMultilevel"/>
    <w:tmpl w:val="E89C394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F565240"/>
    <w:multiLevelType w:val="hybridMultilevel"/>
    <w:tmpl w:val="3A427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B7482"/>
    <w:multiLevelType w:val="hybridMultilevel"/>
    <w:tmpl w:val="74F2004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8C2B57"/>
    <w:multiLevelType w:val="hybridMultilevel"/>
    <w:tmpl w:val="781A0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760F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2643EC2"/>
    <w:multiLevelType w:val="hybridMultilevel"/>
    <w:tmpl w:val="AC94386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A845EE"/>
    <w:multiLevelType w:val="hybridMultilevel"/>
    <w:tmpl w:val="EF1C99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E33390"/>
    <w:multiLevelType w:val="multilevel"/>
    <w:tmpl w:val="9D3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C511433"/>
    <w:multiLevelType w:val="multilevel"/>
    <w:tmpl w:val="FC50378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4FB64111"/>
    <w:multiLevelType w:val="multilevel"/>
    <w:tmpl w:val="CD027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4E792E"/>
    <w:multiLevelType w:val="multilevel"/>
    <w:tmpl w:val="0BFE740A"/>
    <w:lvl w:ilvl="0">
      <w:start w:val="1"/>
      <w:numFmt w:val="decimal"/>
      <w:lvlText w:val="%1)"/>
      <w:lvlJc w:val="left"/>
      <w:pPr>
        <w:ind w:left="360" w:hanging="360"/>
      </w:pPr>
      <w:rPr>
        <w:color w:val="E97132" w:themeColor="accent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4772E5B"/>
    <w:multiLevelType w:val="hybridMultilevel"/>
    <w:tmpl w:val="059EE0EC"/>
    <w:lvl w:ilvl="0" w:tplc="1F9C0B3E">
      <w:start w:val="1"/>
      <w:numFmt w:val="bullet"/>
      <w:lvlText w:val=""/>
      <w:lvlJc w:val="center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9672A1"/>
    <w:multiLevelType w:val="hybridMultilevel"/>
    <w:tmpl w:val="275E8E8A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950518"/>
    <w:multiLevelType w:val="hybridMultilevel"/>
    <w:tmpl w:val="4AB67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A4118D"/>
    <w:multiLevelType w:val="hybridMultilevel"/>
    <w:tmpl w:val="FB103A6A"/>
    <w:lvl w:ilvl="0" w:tplc="1F9C0B3E">
      <w:start w:val="1"/>
      <w:numFmt w:val="bullet"/>
      <w:lvlText w:val=""/>
      <w:lvlJc w:val="center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276A9D"/>
    <w:multiLevelType w:val="hybridMultilevel"/>
    <w:tmpl w:val="9BD60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B34B6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3DC2B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64117D1"/>
    <w:multiLevelType w:val="hybridMultilevel"/>
    <w:tmpl w:val="CC9643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60AFF"/>
    <w:multiLevelType w:val="hybridMultilevel"/>
    <w:tmpl w:val="FE92C2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376035"/>
    <w:multiLevelType w:val="hybridMultilevel"/>
    <w:tmpl w:val="66A06C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543323"/>
    <w:multiLevelType w:val="hybridMultilevel"/>
    <w:tmpl w:val="17F0AB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9D1F7A"/>
    <w:multiLevelType w:val="multilevel"/>
    <w:tmpl w:val="89922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2A53D6"/>
    <w:multiLevelType w:val="hybridMultilevel"/>
    <w:tmpl w:val="51DAAAD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C52774"/>
    <w:multiLevelType w:val="hybridMultilevel"/>
    <w:tmpl w:val="7B68BA2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8931322">
    <w:abstractNumId w:val="14"/>
  </w:num>
  <w:num w:numId="2" w16cid:durableId="2140955799">
    <w:abstractNumId w:val="11"/>
  </w:num>
  <w:num w:numId="3" w16cid:durableId="1371569206">
    <w:abstractNumId w:val="26"/>
  </w:num>
  <w:num w:numId="4" w16cid:durableId="1834754960">
    <w:abstractNumId w:val="0"/>
  </w:num>
  <w:num w:numId="5" w16cid:durableId="1457332354">
    <w:abstractNumId w:val="19"/>
  </w:num>
  <w:num w:numId="6" w16cid:durableId="470833373">
    <w:abstractNumId w:val="22"/>
  </w:num>
  <w:num w:numId="7" w16cid:durableId="2116559706">
    <w:abstractNumId w:val="24"/>
  </w:num>
  <w:num w:numId="8" w16cid:durableId="532157292">
    <w:abstractNumId w:val="18"/>
  </w:num>
  <w:num w:numId="9" w16cid:durableId="1099133788">
    <w:abstractNumId w:val="27"/>
  </w:num>
  <w:num w:numId="10" w16cid:durableId="298926743">
    <w:abstractNumId w:val="25"/>
  </w:num>
  <w:num w:numId="11" w16cid:durableId="543757690">
    <w:abstractNumId w:val="2"/>
  </w:num>
  <w:num w:numId="12" w16cid:durableId="1564442066">
    <w:abstractNumId w:val="4"/>
  </w:num>
  <w:num w:numId="13" w16cid:durableId="708604602">
    <w:abstractNumId w:val="15"/>
  </w:num>
  <w:num w:numId="14" w16cid:durableId="2108426557">
    <w:abstractNumId w:val="8"/>
  </w:num>
  <w:num w:numId="15" w16cid:durableId="322853102">
    <w:abstractNumId w:val="30"/>
  </w:num>
  <w:num w:numId="16" w16cid:durableId="977759459">
    <w:abstractNumId w:val="7"/>
  </w:num>
  <w:num w:numId="17" w16cid:durableId="210194211">
    <w:abstractNumId w:val="10"/>
  </w:num>
  <w:num w:numId="18" w16cid:durableId="1493568593">
    <w:abstractNumId w:val="31"/>
  </w:num>
  <w:num w:numId="19" w16cid:durableId="1093160473">
    <w:abstractNumId w:val="13"/>
  </w:num>
  <w:num w:numId="20" w16cid:durableId="1572809048">
    <w:abstractNumId w:val="20"/>
  </w:num>
  <w:num w:numId="21" w16cid:durableId="450638296">
    <w:abstractNumId w:val="29"/>
  </w:num>
  <w:num w:numId="22" w16cid:durableId="1480611581">
    <w:abstractNumId w:val="28"/>
  </w:num>
  <w:num w:numId="23" w16cid:durableId="1595043647">
    <w:abstractNumId w:val="5"/>
  </w:num>
  <w:num w:numId="24" w16cid:durableId="32775092">
    <w:abstractNumId w:val="3"/>
  </w:num>
  <w:num w:numId="25" w16cid:durableId="396589679">
    <w:abstractNumId w:val="12"/>
  </w:num>
  <w:num w:numId="26" w16cid:durableId="616176530">
    <w:abstractNumId w:val="17"/>
  </w:num>
  <w:num w:numId="27" w16cid:durableId="1536042003">
    <w:abstractNumId w:val="6"/>
  </w:num>
  <w:num w:numId="28" w16cid:durableId="104350319">
    <w:abstractNumId w:val="23"/>
  </w:num>
  <w:num w:numId="29" w16cid:durableId="612980902">
    <w:abstractNumId w:val="9"/>
  </w:num>
  <w:num w:numId="30" w16cid:durableId="1177430065">
    <w:abstractNumId w:val="1"/>
  </w:num>
  <w:num w:numId="31" w16cid:durableId="445470908">
    <w:abstractNumId w:val="32"/>
  </w:num>
  <w:num w:numId="32" w16cid:durableId="376390723">
    <w:abstractNumId w:val="16"/>
  </w:num>
  <w:num w:numId="33" w16cid:durableId="1875716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E63"/>
    <w:rsid w:val="00090750"/>
    <w:rsid w:val="000A4613"/>
    <w:rsid w:val="000B2CFE"/>
    <w:rsid w:val="000E6C75"/>
    <w:rsid w:val="00146BFA"/>
    <w:rsid w:val="00197597"/>
    <w:rsid w:val="00197F49"/>
    <w:rsid w:val="001D3374"/>
    <w:rsid w:val="00254348"/>
    <w:rsid w:val="002B38E3"/>
    <w:rsid w:val="0033624F"/>
    <w:rsid w:val="00337EA6"/>
    <w:rsid w:val="00344E14"/>
    <w:rsid w:val="003748AE"/>
    <w:rsid w:val="003A1F9A"/>
    <w:rsid w:val="0047278C"/>
    <w:rsid w:val="004A23B0"/>
    <w:rsid w:val="00500C2F"/>
    <w:rsid w:val="005125A2"/>
    <w:rsid w:val="005A65FC"/>
    <w:rsid w:val="005B7827"/>
    <w:rsid w:val="005F6B7C"/>
    <w:rsid w:val="006A0D29"/>
    <w:rsid w:val="006B3975"/>
    <w:rsid w:val="006D631D"/>
    <w:rsid w:val="007060C3"/>
    <w:rsid w:val="007401D7"/>
    <w:rsid w:val="00757E4A"/>
    <w:rsid w:val="00804CAE"/>
    <w:rsid w:val="00833CDD"/>
    <w:rsid w:val="00846282"/>
    <w:rsid w:val="008652BD"/>
    <w:rsid w:val="00882518"/>
    <w:rsid w:val="00892599"/>
    <w:rsid w:val="008C4727"/>
    <w:rsid w:val="008D7481"/>
    <w:rsid w:val="00962E55"/>
    <w:rsid w:val="00AB50B6"/>
    <w:rsid w:val="00B0261B"/>
    <w:rsid w:val="00B179E6"/>
    <w:rsid w:val="00B217E8"/>
    <w:rsid w:val="00B643C7"/>
    <w:rsid w:val="00B86F84"/>
    <w:rsid w:val="00BA0F72"/>
    <w:rsid w:val="00BD1741"/>
    <w:rsid w:val="00C2627D"/>
    <w:rsid w:val="00C82CBF"/>
    <w:rsid w:val="00CB10B1"/>
    <w:rsid w:val="00CB474D"/>
    <w:rsid w:val="00D77B7A"/>
    <w:rsid w:val="00D87FD6"/>
    <w:rsid w:val="00DA559B"/>
    <w:rsid w:val="00DB2B4E"/>
    <w:rsid w:val="00DF4E63"/>
    <w:rsid w:val="00E370F7"/>
    <w:rsid w:val="00E66568"/>
    <w:rsid w:val="00E8253D"/>
    <w:rsid w:val="00E941DB"/>
    <w:rsid w:val="00F30758"/>
    <w:rsid w:val="00FE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6AF1B"/>
  <w15:chartTrackingRefBased/>
  <w15:docId w15:val="{ABA50609-F219-4FB2-B35F-5919AB538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481"/>
  </w:style>
  <w:style w:type="paragraph" w:styleId="Heading1">
    <w:name w:val="heading 1"/>
    <w:basedOn w:val="Normal"/>
    <w:next w:val="Normal"/>
    <w:link w:val="Heading1Char"/>
    <w:uiPriority w:val="9"/>
    <w:qFormat/>
    <w:rsid w:val="00DF4E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E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E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E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E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E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E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E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E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E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E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E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E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E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E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E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E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E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E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E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E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E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E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E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E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E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E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E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E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86F84"/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5B78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62E5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E5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47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78C"/>
  </w:style>
  <w:style w:type="paragraph" w:styleId="Footer">
    <w:name w:val="footer"/>
    <w:basedOn w:val="Normal"/>
    <w:link w:val="FooterChar"/>
    <w:uiPriority w:val="99"/>
    <w:unhideWhenUsed/>
    <w:rsid w:val="004727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78C"/>
  </w:style>
  <w:style w:type="paragraph" w:styleId="HTMLPreformatted">
    <w:name w:val="HTML Preformatted"/>
    <w:basedOn w:val="Normal"/>
    <w:link w:val="HTMLPreformattedChar"/>
    <w:uiPriority w:val="99"/>
    <w:unhideWhenUsed/>
    <w:rsid w:val="008C472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C472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1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1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3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27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8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1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7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45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623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059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04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2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1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1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05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5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9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7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4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4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17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5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71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43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83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7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9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7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0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85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36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34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42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0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5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1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1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80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6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1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5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43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5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91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2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4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0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01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7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41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5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7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0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8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9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4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5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9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2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9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9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4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4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68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9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13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54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3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6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8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1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0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3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02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3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0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9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41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01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349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093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5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1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4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74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76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9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7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2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56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7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8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2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6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8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0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2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8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7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9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4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1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6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64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3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5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6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77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9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65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9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53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8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0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0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51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97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12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0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5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9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5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9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8</Pages>
  <Words>1814</Words>
  <Characters>10346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ALAMIN</dc:creator>
  <cp:keywords/>
  <dc:description/>
  <cp:lastModifiedBy>MD ALAMIN</cp:lastModifiedBy>
  <cp:revision>1</cp:revision>
  <cp:lastPrinted>2024-08-19T03:49:00Z</cp:lastPrinted>
  <dcterms:created xsi:type="dcterms:W3CDTF">2024-08-17T16:39:00Z</dcterms:created>
  <dcterms:modified xsi:type="dcterms:W3CDTF">2024-08-19T03:50:00Z</dcterms:modified>
</cp:coreProperties>
</file>