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4D33F" w14:textId="77777777" w:rsidR="001C389E" w:rsidRDefault="001C389E">
      <w:r>
        <w:tab/>
      </w:r>
      <w:r>
        <w:tab/>
      </w:r>
      <w:r>
        <w:tab/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8"/>
        <w:gridCol w:w="42"/>
        <w:gridCol w:w="1170"/>
      </w:tblGrid>
      <w:tr w:rsidR="001C389E" w:rsidRPr="00E07910" w14:paraId="299F0D38" w14:textId="77777777" w:rsidTr="001C389E">
        <w:trPr>
          <w:cantSplit/>
          <w:jc w:val="center"/>
        </w:trPr>
        <w:tc>
          <w:tcPr>
            <w:tcW w:w="1758" w:type="dxa"/>
          </w:tcPr>
          <w:p w14:paraId="194532C9" w14:textId="4E6B82F4" w:rsidR="001C389E" w:rsidRPr="001C389E" w:rsidRDefault="001C389E" w:rsidP="00531F36">
            <w:pPr>
              <w:keepNext/>
              <w:spacing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8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Characteristic                                                                </w:t>
            </w:r>
          </w:p>
        </w:tc>
        <w:tc>
          <w:tcPr>
            <w:tcW w:w="1212" w:type="dxa"/>
            <w:gridSpan w:val="2"/>
          </w:tcPr>
          <w:p w14:paraId="37253640" w14:textId="4CA17C90" w:rsidR="001C389E" w:rsidRPr="001C389E" w:rsidRDefault="001C389E" w:rsidP="00531F36">
            <w:pPr>
              <w:keepNext/>
              <w:spacing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8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N = 704</w:t>
            </w:r>
          </w:p>
        </w:tc>
      </w:tr>
      <w:tr w:rsidR="001C389E" w:rsidRPr="00E07910" w14:paraId="1202276D" w14:textId="77777777" w:rsidTr="001C389E">
        <w:trPr>
          <w:cantSplit/>
          <w:jc w:val="center"/>
        </w:trPr>
        <w:tc>
          <w:tcPr>
            <w:tcW w:w="2970" w:type="dxa"/>
            <w:gridSpan w:val="3"/>
          </w:tcPr>
          <w:p w14:paraId="5928EC68" w14:textId="77777777" w:rsidR="001C389E" w:rsidRPr="00E07910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07910">
              <w:rPr>
                <w:rFonts w:ascii="Arial" w:hAnsi="Arial" w:cs="Arial"/>
                <w:sz w:val="16"/>
                <w:szCs w:val="16"/>
              </w:rPr>
              <w:t>Knowledge level</w:t>
            </w:r>
          </w:p>
        </w:tc>
      </w:tr>
      <w:tr w:rsidR="001C389E" w:rsidRPr="007C693F" w14:paraId="3E60E256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77AF4BAC" w14:textId="279C4753" w:rsidR="001C389E" w:rsidRPr="007C693F" w:rsidRDefault="00210706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C389E" w:rsidRPr="007C693F">
              <w:rPr>
                <w:rFonts w:ascii="Arial" w:hAnsi="Arial" w:cs="Arial"/>
                <w:sz w:val="16"/>
                <w:szCs w:val="16"/>
              </w:rPr>
              <w:t>Good</w:t>
            </w:r>
          </w:p>
        </w:tc>
        <w:tc>
          <w:tcPr>
            <w:tcW w:w="1170" w:type="dxa"/>
          </w:tcPr>
          <w:p w14:paraId="6BDAA7B6" w14:textId="60F4E4E5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122 (17%)</w:t>
            </w:r>
          </w:p>
        </w:tc>
      </w:tr>
      <w:tr w:rsidR="001C389E" w:rsidRPr="007C693F" w14:paraId="1CCC2801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25D7C267" w14:textId="77777777" w:rsidR="001C389E" w:rsidRPr="007C693F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170" w:type="dxa"/>
          </w:tcPr>
          <w:p w14:paraId="67755F0B" w14:textId="4FB9BCD9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314 (45%)</w:t>
            </w:r>
          </w:p>
        </w:tc>
      </w:tr>
      <w:tr w:rsidR="001C389E" w:rsidRPr="007C693F" w14:paraId="61E55EB7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5F275D44" w14:textId="77777777" w:rsidR="001C389E" w:rsidRPr="007C693F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Poor</w:t>
            </w:r>
          </w:p>
        </w:tc>
        <w:tc>
          <w:tcPr>
            <w:tcW w:w="1170" w:type="dxa"/>
          </w:tcPr>
          <w:p w14:paraId="6568006E" w14:textId="190F6083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268 (38%)</w:t>
            </w:r>
          </w:p>
        </w:tc>
      </w:tr>
      <w:tr w:rsidR="001C389E" w:rsidRPr="00575CDD" w14:paraId="4AEB7CD2" w14:textId="77777777" w:rsidTr="001C389E">
        <w:trPr>
          <w:cantSplit/>
          <w:jc w:val="center"/>
        </w:trPr>
        <w:tc>
          <w:tcPr>
            <w:tcW w:w="2970" w:type="dxa"/>
            <w:gridSpan w:val="3"/>
          </w:tcPr>
          <w:p w14:paraId="376F7BC1" w14:textId="77777777" w:rsidR="001C389E" w:rsidRPr="00575CDD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Attitude level</w:t>
            </w:r>
          </w:p>
        </w:tc>
      </w:tr>
      <w:tr w:rsidR="001C389E" w:rsidRPr="007C693F" w14:paraId="4703DC12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472058BC" w14:textId="77777777" w:rsidR="001C389E" w:rsidRPr="00121589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Negative</w:t>
            </w:r>
          </w:p>
        </w:tc>
        <w:tc>
          <w:tcPr>
            <w:tcW w:w="1170" w:type="dxa"/>
          </w:tcPr>
          <w:p w14:paraId="6F8E09A7" w14:textId="40EE997D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209 (30%)</w:t>
            </w:r>
          </w:p>
        </w:tc>
      </w:tr>
      <w:tr w:rsidR="001C389E" w:rsidRPr="007C693F" w14:paraId="7672AA51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7A1E844A" w14:textId="77777777" w:rsidR="001C389E" w:rsidRPr="00121589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Positive</w:t>
            </w:r>
          </w:p>
        </w:tc>
        <w:tc>
          <w:tcPr>
            <w:tcW w:w="1170" w:type="dxa"/>
          </w:tcPr>
          <w:p w14:paraId="69BB72B9" w14:textId="60A64520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124 (18%)</w:t>
            </w:r>
          </w:p>
        </w:tc>
      </w:tr>
      <w:tr w:rsidR="001C389E" w:rsidRPr="007C693F" w14:paraId="035870FD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27FCEB06" w14:textId="77777777" w:rsidR="001C389E" w:rsidRPr="00121589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Uncertain</w:t>
            </w:r>
          </w:p>
        </w:tc>
        <w:tc>
          <w:tcPr>
            <w:tcW w:w="1170" w:type="dxa"/>
          </w:tcPr>
          <w:p w14:paraId="6CDC5D48" w14:textId="7D72878B" w:rsidR="001C389E" w:rsidRPr="001C389E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C389E">
              <w:rPr>
                <w:rFonts w:ascii="Calibri" w:hAnsi="Calibri" w:cs="Calibri"/>
                <w:sz w:val="16"/>
                <w:szCs w:val="16"/>
              </w:rPr>
              <w:t>371 (53%)</w:t>
            </w:r>
          </w:p>
        </w:tc>
      </w:tr>
      <w:tr w:rsidR="001C389E" w:rsidRPr="007C693F" w14:paraId="34B53ED0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48ABCDE0" w14:textId="3B20B49F" w:rsidR="001C389E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Practice level</w:t>
            </w:r>
          </w:p>
        </w:tc>
        <w:tc>
          <w:tcPr>
            <w:tcW w:w="1170" w:type="dxa"/>
          </w:tcPr>
          <w:p w14:paraId="0205D47C" w14:textId="77777777" w:rsidR="001C389E" w:rsidRPr="007C693F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C389E" w:rsidRPr="007C693F" w14:paraId="4D563F4A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056E92B9" w14:textId="051F08CF" w:rsidR="001C389E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</w:t>
            </w:r>
          </w:p>
        </w:tc>
        <w:tc>
          <w:tcPr>
            <w:tcW w:w="1170" w:type="dxa"/>
          </w:tcPr>
          <w:p w14:paraId="7DFF7C73" w14:textId="189071BB" w:rsidR="001C389E" w:rsidRPr="002F4ACF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2F4ACF">
              <w:rPr>
                <w:rFonts w:ascii="Calibri" w:hAnsi="Calibri" w:cs="Calibri"/>
                <w:sz w:val="16"/>
                <w:szCs w:val="16"/>
              </w:rPr>
              <w:t>250 (36%)</w:t>
            </w:r>
          </w:p>
        </w:tc>
      </w:tr>
      <w:tr w:rsidR="001C389E" w:rsidRPr="007C693F" w14:paraId="2023C562" w14:textId="77777777" w:rsidTr="001C389E">
        <w:trPr>
          <w:cantSplit/>
          <w:jc w:val="center"/>
        </w:trPr>
        <w:tc>
          <w:tcPr>
            <w:tcW w:w="1800" w:type="dxa"/>
            <w:gridSpan w:val="2"/>
          </w:tcPr>
          <w:p w14:paraId="613D422B" w14:textId="3580BB01" w:rsidR="001C389E" w:rsidRDefault="001C389E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Misuse</w:t>
            </w:r>
          </w:p>
        </w:tc>
        <w:tc>
          <w:tcPr>
            <w:tcW w:w="1170" w:type="dxa"/>
          </w:tcPr>
          <w:p w14:paraId="06204C82" w14:textId="5A2ED546" w:rsidR="001C389E" w:rsidRPr="002F4ACF" w:rsidRDefault="001C389E" w:rsidP="001C389E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2F4ACF">
              <w:rPr>
                <w:rFonts w:ascii="Calibri" w:hAnsi="Calibri" w:cs="Calibri"/>
                <w:sz w:val="16"/>
                <w:szCs w:val="16"/>
              </w:rPr>
              <w:t>454 (64%)</w:t>
            </w:r>
          </w:p>
        </w:tc>
      </w:tr>
    </w:tbl>
    <w:p w14:paraId="5A9BD961" w14:textId="77777777" w:rsidR="001C389E" w:rsidRDefault="001C389E"/>
    <w:p w14:paraId="4C11B9EA" w14:textId="1B1DA050" w:rsidR="001A2DAD" w:rsidRDefault="001A2DAD"/>
    <w:sectPr w:rsidR="001A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E"/>
    <w:rsid w:val="001A2DAD"/>
    <w:rsid w:val="001C389E"/>
    <w:rsid w:val="00210706"/>
    <w:rsid w:val="002F4ACF"/>
    <w:rsid w:val="003A0EAD"/>
    <w:rsid w:val="005D452D"/>
    <w:rsid w:val="00C41EB4"/>
    <w:rsid w:val="00C55BF2"/>
    <w:rsid w:val="00E47321"/>
    <w:rsid w:val="00E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1F545"/>
  <w15:chartTrackingRefBased/>
  <w15:docId w15:val="{760065E4-09EF-4978-B8DE-3231B03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C389E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250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 Hossain</dc:creator>
  <cp:keywords/>
  <dc:description/>
  <cp:lastModifiedBy>Al-Amin Hossain</cp:lastModifiedBy>
  <cp:revision>2</cp:revision>
  <dcterms:created xsi:type="dcterms:W3CDTF">2024-06-11T11:26:00Z</dcterms:created>
  <dcterms:modified xsi:type="dcterms:W3CDTF">2024-06-11T11:44:00Z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0d0a74ca-f49b-41f3-ae9c-e85808a43a7a</vt:lpwstr>
  </property>
</Properties>
</file>