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F344" w14:textId="77777777" w:rsidR="00011D13" w:rsidRDefault="00011D13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7"/>
        <w:gridCol w:w="434"/>
        <w:gridCol w:w="832"/>
        <w:gridCol w:w="740"/>
      </w:tblGrid>
      <w:tr w:rsidR="00011D13" w14:paraId="379E33A2" w14:textId="77777777" w:rsidTr="00575CD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FA54EFF" w14:textId="77777777" w:rsidR="00011D13" w:rsidRDefault="00011D13" w:rsidP="00531F36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D45791" w14:textId="77777777" w:rsidR="00011D13" w:rsidRDefault="00011D13" w:rsidP="00531F3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3021BA" w14:textId="77777777" w:rsidR="00011D13" w:rsidRDefault="00011D13" w:rsidP="00531F3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58AC46D" w14:textId="77777777" w:rsidR="00011D13" w:rsidRDefault="00011D13" w:rsidP="00531F3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011D13" w14:paraId="7DAE6991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FA3DE" w14:textId="77777777" w:rsidR="00011D13" w:rsidRDefault="00011D13" w:rsidP="00531F36">
            <w:pPr>
              <w:keepNext/>
              <w:spacing w:after="60"/>
              <w:rPr>
                <w:rFonts w:ascii="Calibri" w:hAnsi="Calibri"/>
                <w:b/>
                <w:sz w:val="20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Parent’s age (years)</w:t>
            </w:r>
          </w:p>
        </w:tc>
      </w:tr>
      <w:tr w:rsidR="00011D13" w14:paraId="6825910F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4CB6D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&lt;25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CCFDD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F4520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BAF6C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</w:p>
        </w:tc>
      </w:tr>
      <w:tr w:rsidR="00011D13" w14:paraId="3BFCFB59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AC997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&gt;45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450DD" w14:textId="132FEB5B" w:rsidR="00011D13" w:rsidRPr="00575CDD" w:rsidRDefault="00011D13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>0.54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F122A" w14:textId="69E54084" w:rsidR="00011D13" w:rsidRPr="00575CDD" w:rsidRDefault="00011D13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>0.15, 1.92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8B3F7" w14:textId="08A24577" w:rsidR="00011D13" w:rsidRPr="00575CDD" w:rsidRDefault="00011D13" w:rsidP="00531F36">
            <w:pPr>
              <w:keepNext/>
              <w:spacing w:after="6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575CDD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575CDD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575CDD">
              <w:rPr>
                <w:rFonts w:cstheme="minorHAnsi"/>
                <w:sz w:val="16"/>
                <w:szCs w:val="16"/>
              </w:rPr>
              <w:t>0.3</w:t>
            </w:r>
          </w:p>
        </w:tc>
      </w:tr>
      <w:tr w:rsidR="00011D13" w14:paraId="734B857C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35F65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20"/>
              </w:rPr>
              <w:t> </w:t>
            </w:r>
            <w:r w:rsidRPr="007F6797">
              <w:rPr>
                <w:rFonts w:ascii="Arial" w:hAnsi="Arial" w:cs="Arial"/>
                <w:sz w:val="16"/>
                <w:szCs w:val="16"/>
              </w:rPr>
              <w:t>25-35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F8C44" w14:textId="6753536D" w:rsidR="00011D13" w:rsidRPr="00575CDD" w:rsidRDefault="00011D13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5002B" w14:textId="444AE4BB" w:rsidR="00011D13" w:rsidRPr="00575CDD" w:rsidRDefault="00011D13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>0.27, 2.53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44803" w14:textId="0C780A0D" w:rsidR="00011D13" w:rsidRPr="00575CDD" w:rsidRDefault="00011D13" w:rsidP="00011D13">
            <w:pPr>
              <w:keepNext/>
              <w:spacing w:after="60"/>
              <w:rPr>
                <w:rFonts w:cstheme="minorHAnsi"/>
                <w:b/>
                <w:bCs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 xml:space="preserve">  </w:t>
            </w:r>
            <w:r w:rsidRPr="00575CDD">
              <w:rPr>
                <w:rFonts w:cstheme="minorHAnsi"/>
                <w:sz w:val="16"/>
                <w:szCs w:val="16"/>
              </w:rPr>
              <w:t>0.8</w:t>
            </w:r>
          </w:p>
        </w:tc>
      </w:tr>
      <w:tr w:rsidR="00011D13" w:rsidRPr="002B4F82" w14:paraId="6F6E0FF0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CE38E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36-45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7BA8" w14:textId="4F6C58BE" w:rsidR="00011D13" w:rsidRPr="00575CDD" w:rsidRDefault="00011D13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E90EE" w14:textId="0D184A15" w:rsidR="00011D13" w:rsidRPr="00575CDD" w:rsidRDefault="00011D13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>0.20, 1.96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ADD71" w14:textId="7BA6DE74" w:rsidR="00011D13" w:rsidRPr="00575CDD" w:rsidRDefault="00011D13" w:rsidP="00011D13">
            <w:pPr>
              <w:keepNext/>
              <w:spacing w:after="60"/>
              <w:rPr>
                <w:rFonts w:cstheme="minorHAnsi"/>
                <w:b/>
                <w:bCs/>
                <w:sz w:val="16"/>
                <w:szCs w:val="16"/>
              </w:rPr>
            </w:pPr>
            <w:r w:rsidRPr="00575CDD">
              <w:rPr>
                <w:rFonts w:cstheme="minorHAnsi"/>
                <w:sz w:val="16"/>
                <w:szCs w:val="16"/>
              </w:rPr>
              <w:t xml:space="preserve">  </w:t>
            </w:r>
            <w:r w:rsidRPr="00575CDD">
              <w:rPr>
                <w:rFonts w:cstheme="minorHAnsi"/>
                <w:sz w:val="16"/>
                <w:szCs w:val="16"/>
              </w:rPr>
              <w:t>0.4</w:t>
            </w:r>
          </w:p>
        </w:tc>
      </w:tr>
      <w:tr w:rsidR="00011D13" w14:paraId="306B2BBC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66CDC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Parent’s sex</w:t>
            </w:r>
          </w:p>
        </w:tc>
      </w:tr>
      <w:tr w:rsidR="00011D13" w14:paraId="5286487A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98FDC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0A61E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19367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0D3B2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1D13" w14:paraId="521BBF1E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7510F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D4CAB" w14:textId="6E7C04C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2.40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31A01" w14:textId="2080C2AC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1.37, 4.26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9890E" w14:textId="0DAD46CF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5CDD">
              <w:rPr>
                <w:b/>
                <w:bCs/>
                <w:sz w:val="16"/>
                <w:szCs w:val="16"/>
              </w:rPr>
              <w:t>0.002</w:t>
            </w:r>
            <w:r w:rsidR="00575CDD" w:rsidRPr="00575CDD">
              <w:rPr>
                <w:sz w:val="16"/>
                <w:szCs w:val="16"/>
              </w:rPr>
              <w:t>*</w:t>
            </w:r>
          </w:p>
        </w:tc>
      </w:tr>
      <w:tr w:rsidR="00011D13" w14:paraId="799CA475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FC45C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Parent’s education level</w:t>
            </w:r>
          </w:p>
        </w:tc>
      </w:tr>
      <w:tr w:rsidR="00011D13" w14:paraId="355EFF35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E0EB3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6959B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65E70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19D5E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1D13" w14:paraId="773FF475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168DA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02971" w14:textId="62851713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2C15F" w14:textId="59794D59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0.40, 1.91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133E0" w14:textId="27B2702B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0.7</w:t>
            </w:r>
          </w:p>
        </w:tc>
      </w:tr>
      <w:tr w:rsidR="00011D13" w14:paraId="3C13D702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235C5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5BDC7" w14:textId="3A8CD46F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E54D5" w14:textId="69F2CF73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0.42, 0.89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94B8B" w14:textId="188FEED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5CDD">
              <w:rPr>
                <w:b/>
                <w:bCs/>
                <w:sz w:val="16"/>
                <w:szCs w:val="16"/>
              </w:rPr>
              <w:t>0.010</w:t>
            </w:r>
            <w:r w:rsidRPr="00575CDD">
              <w:rPr>
                <w:sz w:val="16"/>
                <w:szCs w:val="16"/>
              </w:rPr>
              <w:t>*</w:t>
            </w:r>
          </w:p>
        </w:tc>
      </w:tr>
      <w:tr w:rsidR="00011D13" w14:paraId="7D83F380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C3474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51FFB" w14:textId="50F887C9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8B1DB" w14:textId="23A7009E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0.50, 1.28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BF7F2" w14:textId="40C8DE8E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0.3</w:t>
            </w:r>
          </w:p>
        </w:tc>
      </w:tr>
      <w:tr w:rsidR="00011D13" w14:paraId="7E90E472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uto"/>
          </w:tcPr>
          <w:p w14:paraId="4A21679E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Employment status</w:t>
            </w:r>
          </w:p>
        </w:tc>
      </w:tr>
      <w:tr w:rsidR="00011D13" w14:paraId="1AFF8D1A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8F7A1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AC09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B93A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2A562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1D13" w14:paraId="4F133F31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4D285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D1B5E" w14:textId="46F24644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FEA4B" w14:textId="4BF348E2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0.91, 2.87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C36E9" w14:textId="7D66036B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0.10</w:t>
            </w:r>
          </w:p>
        </w:tc>
      </w:tr>
      <w:tr w:rsidR="00011D13" w14:paraId="06C418DF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C1DA2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999BB" w14:textId="08B74B16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B7884" w14:textId="761BD53D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0.46, 1.38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B5B22" w14:textId="39F141CB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0.4</w:t>
            </w:r>
          </w:p>
        </w:tc>
      </w:tr>
      <w:tr w:rsidR="00011D13" w14:paraId="52173EAA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ADDAF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Family type</w:t>
            </w:r>
          </w:p>
        </w:tc>
      </w:tr>
      <w:tr w:rsidR="00011D13" w:rsidRPr="007F6797" w14:paraId="78509947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BF385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A2783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A792C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769BE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1D13" w14:paraId="192CF073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5315A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32D94" w14:textId="2465AEDB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83F1C" w14:textId="024D034F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0.71, 1.49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A05CA" w14:textId="21F33620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0.9</w:t>
            </w:r>
          </w:p>
        </w:tc>
      </w:tr>
      <w:tr w:rsidR="00011D13" w14:paraId="4550FE7E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12BFD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17C4C" w14:textId="63091D50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A6553" w14:textId="053316B3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0.53, 1.23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DE257" w14:textId="352ED6AD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0.3</w:t>
            </w:r>
          </w:p>
        </w:tc>
      </w:tr>
      <w:tr w:rsidR="00011D13" w14:paraId="67707FD9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00E46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Your average household income per month (USD)</w:t>
            </w:r>
          </w:p>
        </w:tc>
      </w:tr>
      <w:tr w:rsidR="00011D13" w14:paraId="1DA69AAF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5A1AA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High (greater than 550 USD)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7DDEF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9F83C" w14:textId="77777777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4EA8A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1D13" w14:paraId="3C736345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8EA71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Low (less than 350 USD)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6B3BC" w14:textId="147C13F3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A2677" w14:textId="4A748E0F" w:rsidR="00011D13" w:rsidRPr="00575CDD" w:rsidRDefault="00575CDD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0.48, 1.19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25DC0" w14:textId="3C07ED3E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</w:tr>
      <w:tr w:rsidR="00011D13" w14:paraId="6E481E70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23B6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Middle (less than 550 USD)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AC831" w14:textId="14B5CA4A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1.</w:t>
            </w:r>
            <w:r w:rsidR="00575CDD" w:rsidRPr="00575CDD">
              <w:rPr>
                <w:rFonts w:ascii="Calibri" w:hAnsi="Calibri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F0028" w14:textId="230B0095" w:rsidR="00011D13" w:rsidRPr="00575CDD" w:rsidRDefault="00011D1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</w:t>
            </w:r>
            <w:r w:rsidR="00575CDD" w:rsidRPr="00575CDD">
              <w:rPr>
                <w:sz w:val="16"/>
                <w:szCs w:val="16"/>
              </w:rPr>
              <w:t>70</w:t>
            </w:r>
            <w:r w:rsidRPr="00575CDD">
              <w:rPr>
                <w:sz w:val="16"/>
                <w:szCs w:val="16"/>
              </w:rPr>
              <w:t xml:space="preserve">, </w:t>
            </w:r>
            <w:r w:rsidR="00575CDD" w:rsidRPr="00575CDD">
              <w:rPr>
                <w:sz w:val="16"/>
                <w:szCs w:val="16"/>
              </w:rPr>
              <w:t>1</w:t>
            </w:r>
            <w:r w:rsidRPr="00575CDD">
              <w:rPr>
                <w:sz w:val="16"/>
                <w:szCs w:val="16"/>
              </w:rPr>
              <w:t>.</w:t>
            </w:r>
            <w:r w:rsidR="00575CDD" w:rsidRPr="00575CDD"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5B7C7" w14:textId="78B91295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0.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011D13" w14:paraId="15D56568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4A406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Child’s sex</w:t>
            </w:r>
          </w:p>
        </w:tc>
      </w:tr>
      <w:tr w:rsidR="00011D13" w14:paraId="3AA10BEE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FF77C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62C6F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376BD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F1763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1D13" w14:paraId="4C642950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37091" w14:textId="77777777" w:rsidR="00011D13" w:rsidRPr="007F6797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252FA" w14:textId="6E481DA1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1.15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614AB" w14:textId="4711E511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0.86, 1.55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3A16A" w14:textId="14DC1DAA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0.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011D13" w14:paraId="2666C427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1B8AE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Child’s age (years)</w:t>
            </w:r>
          </w:p>
        </w:tc>
      </w:tr>
      <w:tr w:rsidR="00011D13" w14:paraId="3A40CB2A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FD6F2" w14:textId="77777777" w:rsidR="00011D13" w:rsidRPr="00121589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&lt;5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5E664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47A6C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950E2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1D13" w14:paraId="1E254819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ED4A9" w14:textId="77777777" w:rsidR="00011D13" w:rsidRPr="00121589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&gt;10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13F65" w14:textId="6ED4131A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9E407" w14:textId="74DBA7F7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0.45, 1.88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DAE51" w14:textId="6335272B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0.9</w:t>
            </w:r>
          </w:p>
        </w:tc>
      </w:tr>
      <w:tr w:rsidR="00011D13" w14:paraId="5957DA77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BA580" w14:textId="77777777" w:rsidR="00011D13" w:rsidRPr="00121589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5-9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8DEBD" w14:textId="66AADDE0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5DE2F" w14:textId="370890DC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0.42, 1.68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9B5FF" w14:textId="5914C2CD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sz w:val="16"/>
                <w:szCs w:val="16"/>
              </w:rPr>
              <w:t>0.7</w:t>
            </w:r>
          </w:p>
        </w:tc>
      </w:tr>
      <w:tr w:rsidR="00011D13" w14:paraId="2E76BA8B" w14:textId="77777777" w:rsidTr="00575CDD">
        <w:trPr>
          <w:cantSplit/>
          <w:jc w:val="center"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4F77A" w14:textId="77777777" w:rsidR="00011D13" w:rsidRPr="00575CDD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Number of children</w:t>
            </w:r>
          </w:p>
        </w:tc>
      </w:tr>
      <w:tr w:rsidR="00011D13" w14:paraId="3E221130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F3B51" w14:textId="77777777" w:rsidR="00011D13" w:rsidRPr="00121589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 xml:space="preserve">&gt;=3 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35D94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9D7B9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5AFB1" w14:textId="77777777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5CDD" w14:paraId="1FFF4AD1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A29E4" w14:textId="77777777" w:rsidR="00011D13" w:rsidRPr="00121589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5E64D" w14:textId="7580BAD3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1.0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0BC9D" w14:textId="0AEFF583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0.6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2</w:t>
            </w:r>
            <w:r w:rsidRPr="00575CDD">
              <w:rPr>
                <w:rFonts w:ascii="Arial" w:hAnsi="Arial" w:cs="Arial"/>
                <w:sz w:val="16"/>
                <w:szCs w:val="16"/>
              </w:rPr>
              <w:t>, 1.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0A60E" w14:textId="44D60B68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&gt;</w:t>
            </w:r>
            <w:r w:rsidR="00011D13" w:rsidRPr="00575CDD">
              <w:rPr>
                <w:rFonts w:ascii="Arial" w:hAnsi="Arial" w:cs="Arial"/>
                <w:sz w:val="16"/>
                <w:szCs w:val="16"/>
              </w:rPr>
              <w:t>0.9</w:t>
            </w:r>
          </w:p>
        </w:tc>
      </w:tr>
      <w:tr w:rsidR="00575CDD" w14:paraId="13299C11" w14:textId="77777777" w:rsidTr="00575CD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604B3" w14:textId="77777777" w:rsidR="00011D13" w:rsidRPr="00121589" w:rsidRDefault="00011D1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F1986" w14:textId="26CCEC5F" w:rsidR="00011D13" w:rsidRPr="00575CDD" w:rsidRDefault="00575CDD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302FF" w14:textId="6A7726A0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0.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73</w:t>
            </w:r>
            <w:r w:rsidRPr="00575CDD">
              <w:rPr>
                <w:rFonts w:ascii="Arial" w:hAnsi="Arial" w:cs="Arial"/>
                <w:sz w:val="16"/>
                <w:szCs w:val="16"/>
              </w:rPr>
              <w:t>, 1.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6B7E5" w14:textId="5B5F05C9" w:rsidR="00011D13" w:rsidRPr="00575CDD" w:rsidRDefault="00011D1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0.</w:t>
            </w:r>
            <w:r w:rsidR="00575CDD" w:rsidRPr="00575CDD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</w:tbl>
    <w:p w14:paraId="37E18783" w14:textId="15AA0455" w:rsidR="001A2DAD" w:rsidRDefault="001A2DAD"/>
    <w:sectPr w:rsidR="001A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13"/>
    <w:rsid w:val="00011D13"/>
    <w:rsid w:val="001A2DAD"/>
    <w:rsid w:val="003A0EAD"/>
    <w:rsid w:val="00575CDD"/>
    <w:rsid w:val="005D452D"/>
    <w:rsid w:val="00C41EB4"/>
    <w:rsid w:val="00C55BF2"/>
    <w:rsid w:val="00E47321"/>
    <w:rsid w:val="00E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6EFE4"/>
  <w15:chartTrackingRefBased/>
  <w15:docId w15:val="{CF39DE28-9F84-4300-BBCF-F7E06081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011D13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733</Characters>
  <Application>Microsoft Office Word</Application>
  <DocSecurity>0</DocSecurity>
  <Lines>122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 Hossain</dc:creator>
  <cp:keywords/>
  <dc:description/>
  <cp:lastModifiedBy>Al-Amin Hossain</cp:lastModifiedBy>
  <cp:revision>1</cp:revision>
  <dcterms:created xsi:type="dcterms:W3CDTF">2024-06-11T10:26:00Z</dcterms:created>
  <dcterms:modified xsi:type="dcterms:W3CDTF">2024-06-11T10:43:00Z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39a52eda-5b4d-48f7-8399-66dcd06865e7</vt:lpwstr>
  </property>
</Properties>
</file>