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6150" w:rsidRDefault="008036E9">
      <w:pPr>
        <w:rPr>
          <w:rFonts w:ascii="Algerian" w:hAnsi="Algerian"/>
          <w:b/>
          <w:i/>
          <w:sz w:val="28"/>
          <w:szCs w:val="28"/>
          <w:u w:val="single"/>
        </w:rPr>
      </w:pPr>
      <w:r>
        <w:rPr>
          <w:rFonts w:ascii="Algerian" w:hAnsi="Algerian"/>
          <w:b/>
          <w:i/>
          <w:sz w:val="28"/>
          <w:szCs w:val="28"/>
          <w:u w:val="single"/>
        </w:rPr>
        <w:t xml:space="preserve">Day 5 </w:t>
      </w:r>
      <w:r w:rsidRPr="008036E9">
        <w:rPr>
          <w:rFonts w:ascii="Algerian" w:hAnsi="Algerian"/>
          <w:b/>
          <w:i/>
          <w:sz w:val="28"/>
          <w:szCs w:val="28"/>
          <w:u w:val="single"/>
        </w:rPr>
        <w:t>Marketplace Templa</w:t>
      </w:r>
      <w:r>
        <w:rPr>
          <w:rFonts w:ascii="Algerian" w:hAnsi="Algerian"/>
          <w:b/>
          <w:i/>
          <w:sz w:val="28"/>
          <w:szCs w:val="28"/>
          <w:u w:val="single"/>
        </w:rPr>
        <w:t xml:space="preserve">te Testing, Error Handling, &amp; </w:t>
      </w:r>
      <w:r w:rsidRPr="008036E9">
        <w:rPr>
          <w:rFonts w:ascii="Algerian" w:hAnsi="Algerian"/>
          <w:b/>
          <w:i/>
          <w:sz w:val="28"/>
          <w:szCs w:val="28"/>
          <w:u w:val="single"/>
        </w:rPr>
        <w:t>Backend Integration Refinement</w:t>
      </w:r>
    </w:p>
    <w:p w:rsidR="008036E9" w:rsidRDefault="008036E9">
      <w:r>
        <w:t xml:space="preserve">Step 1: Functional Testing Ensure the marketplace's key features operate as intended, delivering a smooth and error-free user experience. </w:t>
      </w:r>
      <w:r>
        <w:t xml:space="preserve">                                                                                            </w:t>
      </w:r>
      <w:r>
        <w:t xml:space="preserve">Key Features to Test Product Listing: Verify products are displayed accurately with proper details. Product Details: Ensure product detail pages show correct information like price, description, images, and availability. </w:t>
      </w:r>
    </w:p>
    <w:p w:rsidR="008036E9" w:rsidRDefault="008036E9">
      <w:r>
        <w:t xml:space="preserve">Category Filters: Test that filters return precise results based on user selection. </w:t>
      </w:r>
      <w:r>
        <w:t xml:space="preserve">                </w:t>
      </w:r>
      <w:r>
        <w:t xml:space="preserve">Dynamic Routing: Validate seamless navigation to individual product detail pages. </w:t>
      </w:r>
    </w:p>
    <w:p w:rsidR="008036E9" w:rsidRDefault="008036E9">
      <w:r>
        <w:t xml:space="preserve">Add to Cart: Confirm items can be added, updated, and removed from the cart. </w:t>
      </w:r>
      <w:r>
        <w:t xml:space="preserve">                        </w:t>
      </w:r>
      <w:r>
        <w:t xml:space="preserve">Add to </w:t>
      </w:r>
      <w:proofErr w:type="spellStart"/>
      <w:r>
        <w:t>Wishlist</w:t>
      </w:r>
      <w:proofErr w:type="spellEnd"/>
      <w:r>
        <w:t xml:space="preserve">: Ensure products can be added to and managed in the </w:t>
      </w:r>
      <w:proofErr w:type="spellStart"/>
      <w:r>
        <w:t>wishlist</w:t>
      </w:r>
      <w:proofErr w:type="spellEnd"/>
      <w:r>
        <w:t xml:space="preserve">. </w:t>
      </w:r>
    </w:p>
    <w:p w:rsidR="008036E9" w:rsidRDefault="008036E9">
      <w:r>
        <w:t xml:space="preserve">Responsive Design: Validate that all features and pages adapt seamlessly to various screen sizes (mobile, tablet, and desktop). </w:t>
      </w:r>
      <w:r>
        <w:t xml:space="preserve">                                                                                                               </w:t>
      </w:r>
      <w:r>
        <w:t xml:space="preserve">User Profile Management: Check that users can update personal information, view order history, and manage saved addresses. </w:t>
      </w:r>
    </w:p>
    <w:p w:rsidR="008036E9" w:rsidRDefault="008036E9">
      <w:r>
        <w:t xml:space="preserve">Step 2: Error Handling Implement robust error handling mechanisms to ensure a smooth user experience, even when issues arise, by displaying clear and user-friendly fallback messages. </w:t>
      </w:r>
      <w:r>
        <w:t xml:space="preserve">  </w:t>
      </w:r>
      <w:r>
        <w:t>Key Areas to Address in Error Handling Network Failures: Display a meaningful error message when there are connect</w:t>
      </w:r>
      <w:r>
        <w:t xml:space="preserve">ivity issues.                                                                                                              </w:t>
      </w:r>
      <w:r>
        <w:t>Invalid or Missing Data: Handle cases where API responses return incomplete or invalid data. Unexpected Server Errors: Use generic fallback messages for un</w:t>
      </w:r>
      <w:r>
        <w:t xml:space="preserve">handled server-side errors.      </w:t>
      </w:r>
      <w:r>
        <w:t>API Error Handling: Use try-catch blocks to gracefully manage API errors.</w:t>
      </w:r>
      <w:r>
        <w:t xml:space="preserve">                               </w:t>
      </w:r>
      <w:r>
        <w:t>Fallback UI Elements: Provide alternative content when data is unavailable.</w:t>
      </w:r>
      <w:r w:rsidRPr="008036E9">
        <w:t xml:space="preserve"> </w:t>
      </w:r>
      <w:r>
        <w:t xml:space="preserve">                            </w:t>
      </w:r>
      <w:r>
        <w:t>Form Validation Errors: Validate user inputs on both the frontend and backend to avoid invalid data submissions.</w:t>
      </w:r>
      <w:r w:rsidRPr="008036E9">
        <w:t xml:space="preserve"> </w:t>
      </w:r>
      <w:r>
        <w:t xml:space="preserve">                                                                                                                                     </w:t>
      </w:r>
      <w:r>
        <w:t>Step 3: Performance Optimization</w:t>
      </w:r>
      <w:r>
        <w:t>:</w:t>
      </w:r>
      <w:r>
        <w:t xml:space="preserve"> Optimize the marketplace to improve load times, responsiveness, and overall performance. This step involves identifying bottlenecks and applying strategies to enhance the user experience. </w:t>
      </w:r>
      <w:r>
        <w:t xml:space="preserve">                                                                          </w:t>
      </w:r>
      <w:r>
        <w:t xml:space="preserve">Key Areas to Address Optimize Assets: </w:t>
      </w:r>
      <w:r>
        <w:t xml:space="preserve">                                                                                              </w:t>
      </w:r>
      <w:r>
        <w:t xml:space="preserve">Image Optimization: Compress images using tools like </w:t>
      </w:r>
      <w:proofErr w:type="spellStart"/>
      <w:r>
        <w:t>TinyPNG</w:t>
      </w:r>
      <w:proofErr w:type="spellEnd"/>
      <w:r>
        <w:t xml:space="preserve"> or </w:t>
      </w:r>
      <w:proofErr w:type="spellStart"/>
      <w:r>
        <w:t>ImageOptim</w:t>
      </w:r>
      <w:proofErr w:type="spellEnd"/>
      <w:r>
        <w:t xml:space="preserve"> to reduce size without losing quality. </w:t>
      </w:r>
      <w:r>
        <w:t xml:space="preserve">                                                                                                                              </w:t>
      </w:r>
      <w:r>
        <w:t xml:space="preserve">Lazy Loading: Implement lazy loading for images and assets to defer loading until needed, improving initial load times. </w:t>
      </w:r>
      <w:r>
        <w:t xml:space="preserve">                                                                                                             </w:t>
      </w:r>
      <w:r>
        <w:t xml:space="preserve">Minimize JavaScript and CSS: </w:t>
      </w:r>
      <w:r>
        <w:t xml:space="preserve">                                                                                                             </w:t>
      </w:r>
      <w:proofErr w:type="spellStart"/>
      <w:r>
        <w:t>Minification</w:t>
      </w:r>
      <w:proofErr w:type="spellEnd"/>
      <w:r>
        <w:t xml:space="preserve">: Minify JavaScript (using Terser) and CSS (using </w:t>
      </w:r>
      <w:proofErr w:type="spellStart"/>
      <w:r>
        <w:t>CSSNano</w:t>
      </w:r>
      <w:proofErr w:type="spellEnd"/>
      <w:r>
        <w:t>) to reduce file sizes for</w:t>
      </w:r>
    </w:p>
    <w:p w:rsidR="00BD0618" w:rsidRDefault="008036E9">
      <w:proofErr w:type="gramStart"/>
      <w:r>
        <w:lastRenderedPageBreak/>
        <w:t>faster</w:t>
      </w:r>
      <w:proofErr w:type="gramEnd"/>
      <w:r>
        <w:t xml:space="preserve"> loading. </w:t>
      </w:r>
      <w:r>
        <w:t xml:space="preserve">                                                                                                                                             </w:t>
      </w:r>
      <w:r>
        <w:t xml:space="preserve">Remove Unused Code: Eliminate unused CSS and JavaScript to further reduce file sizes. Implement Caching Strategies: </w:t>
      </w:r>
      <w:r>
        <w:t xml:space="preserve">                                                                                                         </w:t>
      </w:r>
      <w:r>
        <w:t>Browser Caching: Store static assets in the user’s browser to avoid repeated network requests.</w:t>
      </w:r>
      <w:r w:rsidRPr="008036E9">
        <w:t xml:space="preserve"> </w:t>
      </w:r>
      <w:r>
        <w:t xml:space="preserve">Service Workers: Cache resources and improve offline functionality using service workers. Analyze Performance: Google Lighthouse: Use Lighthouse to audit the website's performance and identify areas to improve, such as image optimization and resource loading. </w:t>
      </w:r>
      <w:r>
        <w:t xml:space="preserve">             </w:t>
      </w:r>
      <w:proofErr w:type="spellStart"/>
      <w:r>
        <w:t>WebPageTest</w:t>
      </w:r>
      <w:proofErr w:type="spellEnd"/>
      <w:r>
        <w:t xml:space="preserve"> &amp; </w:t>
      </w:r>
      <w:proofErr w:type="spellStart"/>
      <w:r>
        <w:t>GTmetrix</w:t>
      </w:r>
      <w:proofErr w:type="spellEnd"/>
      <w:r>
        <w:t>: Use these tools to identify performance bottlenecks and improve page load speeds.</w:t>
      </w:r>
      <w:r>
        <w:t xml:space="preserve">                                                                                                                                      </w:t>
      </w:r>
      <w:r>
        <w:t xml:space="preserve">Step 5: Security Testing Ensure the security of your marketplace by identifying vulnerabilities and implementing measures to protect sensitive data and prevent attacks. </w:t>
      </w:r>
      <w:r>
        <w:t xml:space="preserve">                                  </w:t>
      </w:r>
      <w:r>
        <w:t xml:space="preserve">Key Areas to Address Input Validation: Sanitize all user inputs to prevent SQL injection, cross-site scripting (XSS), and other injection attacks. Use regular expressions to validate fields like email addresses, phone numbers, and other critical inputs. </w:t>
      </w:r>
      <w:r>
        <w:t xml:space="preserve">                                                                             </w:t>
      </w:r>
      <w:r>
        <w:t>Secure API Communication: Ensure all API calls are made over HTTPS to encrypt data in transit. Avoid exposing sensitive information, such as API keys, in the frontend code. Store them securely in environment variables.</w:t>
      </w:r>
      <w:r>
        <w:t xml:space="preserve">                                                                                             </w:t>
      </w:r>
      <w:r>
        <w:t xml:space="preserve">Authentication &amp; Authorization: Implement secure user authentication mechanisms like JWT (JSON Web Tokens) and </w:t>
      </w:r>
      <w:proofErr w:type="spellStart"/>
      <w:r>
        <w:t>OAuth</w:t>
      </w:r>
      <w:proofErr w:type="spellEnd"/>
      <w:r>
        <w:t xml:space="preserve">. Ensure proper authorization checks are in place to restrict access to certain features or resources. </w:t>
      </w:r>
      <w:r>
        <w:t xml:space="preserve">                                                                                                   </w:t>
      </w:r>
      <w:r>
        <w:t xml:space="preserve">Cross-Site Request Forgery (CSRF) Protection: Implement anti-CSRF tokens to prevent unauthorized actions from being executed on behalf of an authenticated user. </w:t>
      </w:r>
      <w:r>
        <w:t xml:space="preserve">                            </w:t>
      </w:r>
      <w:r>
        <w:t xml:space="preserve">Security Headers: Set HTTP security headers like Content-Security-Policy (CSP), X-Content-Type-Options, and Strict-Transport-Security (HSTS) to enhance security. </w:t>
      </w:r>
      <w:r>
        <w:t xml:space="preserve">                                  </w:t>
      </w:r>
      <w:r>
        <w:t xml:space="preserve">Vulnerability Scanning: Use tools like OWASP ZAP or Burp Suite to scan your marketplace for common security vulnerabilities and fix identified issues. </w:t>
      </w:r>
      <w:r>
        <w:t xml:space="preserve">                                                                   </w:t>
      </w:r>
      <w:r>
        <w:t>6. User Acceptance Testing (UAT) Objective: Ensure that the marketplace meets user expectations and provides a seamless, intuitive experience before final deployment.</w:t>
      </w:r>
      <w:r>
        <w:t xml:space="preserve"> </w:t>
      </w:r>
      <w:r w:rsidR="00BD0618">
        <w:t xml:space="preserve">                 </w:t>
      </w:r>
      <w:r w:rsidR="00BD0618">
        <w:t>Key Areas to Addres</w:t>
      </w:r>
      <w:r w:rsidR="00BD0618">
        <w:t>s:</w:t>
      </w:r>
      <w:r w:rsidR="00BD0618">
        <w:t xml:space="preserve"> Test the marketplace by performing typical user tasks, such as browsing products, searching, adding items to the cart, and completing a purchase. This will help identify usability issues and ensure that all features work as expected in real-world scenarios. </w:t>
      </w:r>
      <w:r w:rsidR="00BD0618">
        <w:t xml:space="preserve">             </w:t>
      </w:r>
      <w:r w:rsidR="00BD0618">
        <w:t xml:space="preserve">User Feedback: Involve peers, stakeholders, or potential users in testing to gather valuable feedback. This will help identify pain points or areas for improvement, ensuring the product meets user needs. </w:t>
      </w:r>
      <w:r w:rsidR="00BD0618">
        <w:t xml:space="preserve">                                                                                                                                                           </w:t>
      </w:r>
      <w:r w:rsidR="00BD0618">
        <w:t xml:space="preserve">Usability Testing: Verify that the user interface is intuitive and easy to navigate. Ensure that all workflows, like signing up, logging in, and making a purchase, are straightforward and error-free. </w:t>
      </w:r>
      <w:r w:rsidR="00BD0618">
        <w:t xml:space="preserve">                                                                                                                                                                          </w:t>
      </w:r>
      <w:r w:rsidR="00BD0618">
        <w:t xml:space="preserve">Edge Cases: Test edge cases such as handling large product inventories, unusual search queries, </w:t>
      </w:r>
      <w:r w:rsidR="00BD0618">
        <w:lastRenderedPageBreak/>
        <w:t xml:space="preserve">and user interactions like failed transactions or login attempts to ensure the marketplace behaves as expected. </w:t>
      </w:r>
      <w:r w:rsidR="00BD0618">
        <w:t xml:space="preserve">                                                                                                                                      </w:t>
      </w:r>
      <w:r w:rsidR="00BD0618">
        <w:t>Device and Browser Compatibility: Confirm that the user experience remains consistent across different devices (desktop, tablet, mobile) and browsers (Chrome, Firefox, Safari, Edge). This ensures accessibility for all users.</w:t>
      </w:r>
      <w:r w:rsidR="00BD0618" w:rsidRPr="00BD0618">
        <w:t xml:space="preserve"> </w:t>
      </w:r>
      <w:r w:rsidR="00BD0618">
        <w:t xml:space="preserve">                                                                                                      </w:t>
      </w:r>
      <w:r w:rsidR="00BD0618">
        <w:t>Conclusion</w:t>
      </w:r>
      <w:r w:rsidR="00BD0618">
        <w:t>: On</w:t>
      </w:r>
      <w:r w:rsidR="00BD0618">
        <w:t xml:space="preserve"> Day 5</w:t>
      </w:r>
      <w:r w:rsidR="00BD0618">
        <w:t xml:space="preserve"> I</w:t>
      </w:r>
      <w:r w:rsidR="00BD0618">
        <w:t xml:space="preserve"> focused on preparing the marketplace for deployment by ensuring all components were thoroughly tested, optimized, and refined. Comprehensive functional, error handling, and performance tests were conducted, validating key features like product listing, cart operations, and dynamic routing. Robust error handling mechanisms and fallback UI elements were implemented to enhance reliability. Performance optimization efforts resulted in faster load times and improved responsiveness acr</w:t>
      </w:r>
      <w:r w:rsidR="00BD0618">
        <w:t>oss devices and browsers.</w:t>
      </w:r>
      <w:bookmarkStart w:id="0" w:name="_GoBack"/>
      <w:bookmarkEnd w:id="0"/>
    </w:p>
    <w:p w:rsidR="008036E9" w:rsidRDefault="008036E9"/>
    <w:p w:rsidR="008036E9" w:rsidRDefault="008036E9"/>
    <w:p w:rsidR="008036E9" w:rsidRPr="008036E9" w:rsidRDefault="008036E9"/>
    <w:sectPr w:rsidR="008036E9" w:rsidRPr="008036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36E9"/>
    <w:rsid w:val="00385051"/>
    <w:rsid w:val="008036E9"/>
    <w:rsid w:val="00886150"/>
    <w:rsid w:val="00BD06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09B255-DE39-49C0-A091-96B929777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1286</Words>
  <Characters>7334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alaqmar mukarram</dc:creator>
  <cp:keywords/>
  <dc:description/>
  <cp:lastModifiedBy>alaqmar mukarram</cp:lastModifiedBy>
  <cp:revision>1</cp:revision>
  <dcterms:created xsi:type="dcterms:W3CDTF">2025-02-07T12:20:00Z</dcterms:created>
  <dcterms:modified xsi:type="dcterms:W3CDTF">2025-02-07T12:48:00Z</dcterms:modified>
</cp:coreProperties>
</file>