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Kenapa memilih laravel ?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Laravel memberikan tools yang tepat untuk membantu membangun website dan aplikasi web lebih cepat, stabil, dan sangat mudah dirawat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Alasan memilih MySQL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Merupakan RDBMS yang paling populer, mudah di gunakan serta memiliki berbagai macam kelebihan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Penjelasan schema database ? “ada pada design database”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Alasan menggunakan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AWS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AWS menawarkan banyak fitur, performa, keamanan, fleksible serta biaya sesuai dengan pemakaian.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