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E346" w14:textId="4D755E3E" w:rsidR="003D5571" w:rsidRDefault="00B24C51" w:rsidP="00B24C51">
      <w:pPr>
        <w:pStyle w:val="Heading1"/>
      </w:pPr>
      <w:r>
        <w:t>ETL Project</w:t>
      </w:r>
    </w:p>
    <w:p w14:paraId="2AAD5168" w14:textId="43B6204F" w:rsidR="00B24C51" w:rsidRDefault="00B24C51" w:rsidP="00B24C51">
      <w:pPr>
        <w:pStyle w:val="Subtitle"/>
      </w:pPr>
      <w:r>
        <w:t>By: Al Faust</w:t>
      </w:r>
    </w:p>
    <w:p w14:paraId="3D0249F2" w14:textId="2F182CEF" w:rsidR="00B24C51" w:rsidRDefault="00B24C51" w:rsidP="00B24C51"/>
    <w:p w14:paraId="4D808E03" w14:textId="40075FCB" w:rsidR="00B24C51" w:rsidRDefault="00B24C51" w:rsidP="00B24C51">
      <w:pPr>
        <w:pStyle w:val="Heading2"/>
      </w:pPr>
      <w:r>
        <w:t>Objective</w:t>
      </w:r>
    </w:p>
    <w:p w14:paraId="52DD44D9" w14:textId="235664AC" w:rsidR="00B24C51" w:rsidRDefault="00B24C51" w:rsidP="00B24C51">
      <w:r>
        <w:t>Create an item lookup that gathers in-game market data from Old School RuneScape and saves it to a sql database.</w:t>
      </w:r>
    </w:p>
    <w:p w14:paraId="36E5DEA1" w14:textId="70AD60CC" w:rsidR="00B24C51" w:rsidRDefault="00B24C51" w:rsidP="00B24C51">
      <w:pPr>
        <w:pStyle w:val="Heading2"/>
      </w:pPr>
      <w:r>
        <w:t>Tools/Methods</w:t>
      </w:r>
    </w:p>
    <w:p w14:paraId="146F01F6" w14:textId="61C6900E" w:rsidR="00B24C51" w:rsidRDefault="00B24C51" w:rsidP="00B24C51">
      <w:r>
        <w:t>Screen scrape: Splinter, Beautiful Soup</w:t>
      </w:r>
    </w:p>
    <w:p w14:paraId="19916385" w14:textId="7E8FF978" w:rsidR="00B24C51" w:rsidRDefault="00B24C51" w:rsidP="00B24C51">
      <w:r>
        <w:t>Data Cleaning: API/JSON, Pandas</w:t>
      </w:r>
      <w:r w:rsidR="009F1257">
        <w:t>, datetime</w:t>
      </w:r>
    </w:p>
    <w:p w14:paraId="0780D3C8" w14:textId="2FD156A9" w:rsidR="00B24C51" w:rsidRDefault="00B24C51" w:rsidP="00B24C51">
      <w:r>
        <w:t>SQL Loading: SQLalchemy</w:t>
      </w:r>
    </w:p>
    <w:p w14:paraId="0CF64F4A" w14:textId="56114B58" w:rsidR="00B24C51" w:rsidRDefault="00B24C51" w:rsidP="009F1257">
      <w:pPr>
        <w:pStyle w:val="Heading2"/>
      </w:pPr>
      <w:r>
        <w:t>Extract</w:t>
      </w:r>
    </w:p>
    <w:p w14:paraId="708460A2" w14:textId="609AC3F2" w:rsidR="00B24C51" w:rsidRDefault="00B24C51" w:rsidP="00B24C51">
      <w:r>
        <w:t>Information was first taken from the OSRS api</w:t>
      </w:r>
      <w:r w:rsidR="008C0002">
        <w:t>s</w:t>
      </w:r>
      <w:r>
        <w:t xml:space="preserve"> and itemdb.biz. To retrieve information from the api, an item id is first needed. Since a user would have no way of knowing the item id without doing research themselves, I scraped the itemdb.biz site base on the </w:t>
      </w:r>
      <w:r w:rsidR="007721D8">
        <w:t>user’s</w:t>
      </w:r>
      <w:r>
        <w:t xml:space="preserve"> search</w:t>
      </w:r>
      <w:r w:rsidR="008C0002">
        <w:t xml:space="preserve"> input</w:t>
      </w:r>
      <w:r>
        <w:t xml:space="preserve">. This user input is </w:t>
      </w:r>
      <w:r w:rsidR="007721D8">
        <w:t>first</w:t>
      </w:r>
      <w:r>
        <w:t xml:space="preserve"> standardized and </w:t>
      </w:r>
      <w:r w:rsidR="007721D8">
        <w:t xml:space="preserve">then </w:t>
      </w:r>
      <w:r>
        <w:t>inserted in the itemdb.biz web url so the correct table information is gathered.</w:t>
      </w:r>
      <w:r w:rsidR="007721D8">
        <w:t xml:space="preserve"> Once the item id is saved, it is then used in the OSRS apis to get a json response of the item’s marketplace information.</w:t>
      </w:r>
    </w:p>
    <w:p w14:paraId="51622E9F" w14:textId="0EECA539" w:rsidR="00B24C51" w:rsidRDefault="00B24C51" w:rsidP="009F1257">
      <w:pPr>
        <w:pStyle w:val="Heading2"/>
      </w:pPr>
      <w:r>
        <w:t>Transform</w:t>
      </w:r>
    </w:p>
    <w:p w14:paraId="278B3B3F" w14:textId="29EF54CC" w:rsidR="007721D8" w:rsidRDefault="007721D8" w:rsidP="00B24C51">
      <w:r>
        <w:t xml:space="preserve">Once the json responses are saved, each section is separated into its own variable and reassembled in </w:t>
      </w:r>
      <w:r w:rsidR="0086334E">
        <w:t>two</w:t>
      </w:r>
      <w:r>
        <w:t xml:space="preserve"> pandas DataFrame</w:t>
      </w:r>
      <w:r w:rsidR="0086334E">
        <w:t>s</w:t>
      </w:r>
      <w:r>
        <w:t>. The gen_df required certain characters to be striped from the responses so that they could be imported properly into the table. This was handled by a simple if/else statement that used a type check to determine in the formatting changes needed to be made to the data. The graph_daily dictionary was a bit trickier to work with. The keys and values first needed to be separated into two lists. The keys list then needed to be reformatted from the milliseconds since epoch</w:t>
      </w:r>
      <w:r w:rsidR="0086334E">
        <w:t xml:space="preserve"> format</w:t>
      </w:r>
      <w:r>
        <w:t xml:space="preserve"> to a standard date. Thankfully, I found a simple conversion using datetime and once complete, these values could be inserted into their own DataFrame as </w:t>
      </w:r>
      <w:r w:rsidR="0086334E">
        <w:t>daily_graph_df</w:t>
      </w:r>
      <w:r>
        <w:t>.</w:t>
      </w:r>
      <w:r w:rsidR="0086334E">
        <w:t xml:space="preserve"> Lastly a graph is created showing the daily values from the last six months of the searched item using data from daily_graph_df.</w:t>
      </w:r>
    </w:p>
    <w:p w14:paraId="2FC9878B" w14:textId="52239C5B" w:rsidR="00B24C51" w:rsidRDefault="00B24C51" w:rsidP="009F1257">
      <w:pPr>
        <w:pStyle w:val="Heading2"/>
      </w:pPr>
      <w:r>
        <w:t>Load</w:t>
      </w:r>
    </w:p>
    <w:p w14:paraId="3B32376F" w14:textId="488D1A18" w:rsidR="007721D8" w:rsidRPr="00B24C51" w:rsidRDefault="007721D8" w:rsidP="00B24C51">
      <w:r>
        <w:t>Once each table was cleaned, they were loaded into sql using sqlalchemy. This had a small issue of not updating pre-existing rows with the same item id. To work around this, a temp_holding table was created</w:t>
      </w:r>
      <w:r w:rsidR="0086334E">
        <w:t xml:space="preserve"> and a try/except statement was put in place that compared the two tables (temp_holding and general_info). If the id in temp_holding matched an entry in general_info, that entry was deleted and the temp_holding entry was used to updated the general_info table.</w:t>
      </w:r>
    </w:p>
    <w:sectPr w:rsidR="007721D8" w:rsidRPr="00B2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51"/>
    <w:rsid w:val="003D5571"/>
    <w:rsid w:val="007721D8"/>
    <w:rsid w:val="0086334E"/>
    <w:rsid w:val="008C0002"/>
    <w:rsid w:val="009F1257"/>
    <w:rsid w:val="00B2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34A8"/>
  <w15:chartTrackingRefBased/>
  <w15:docId w15:val="{E7E5E6EA-A35C-4717-9D24-E21BDF00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C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4C5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24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Faust</dc:creator>
  <cp:keywords/>
  <dc:description/>
  <cp:lastModifiedBy>Al Faust</cp:lastModifiedBy>
  <cp:revision>3</cp:revision>
  <dcterms:created xsi:type="dcterms:W3CDTF">2020-08-02T17:36:00Z</dcterms:created>
  <dcterms:modified xsi:type="dcterms:W3CDTF">2020-08-02T18:06:00Z</dcterms:modified>
</cp:coreProperties>
</file>