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1073E" w14:textId="4A26CABC" w:rsidR="00360C6B" w:rsidRDefault="00360C6B" w:rsidP="00360C6B">
      <w:pPr>
        <w:pStyle w:val="ListParagraph"/>
        <w:numPr>
          <w:ilvl w:val="0"/>
          <w:numId w:val="1"/>
        </w:numPr>
      </w:pPr>
      <w:r>
        <w:t>Using City Latitude vs Max Temperature broken down between Northern and Southern Hemisphere. We can see that the Max temp is higher in cities closer to the equator.</w:t>
      </w:r>
    </w:p>
    <w:p w14:paraId="4D3C6FDA" w14:textId="339DBADB" w:rsidR="00360C6B" w:rsidRDefault="00360C6B" w:rsidP="00360C6B">
      <w:pPr>
        <w:pStyle w:val="ListParagraph"/>
        <w:numPr>
          <w:ilvl w:val="0"/>
          <w:numId w:val="1"/>
        </w:numPr>
      </w:pPr>
      <w:r>
        <w:t>However, if we look at the Humidity graphs, we find that the graphs show no difference between cities near the equator and cities further away.</w:t>
      </w:r>
    </w:p>
    <w:p w14:paraId="451638FA" w14:textId="401FC158" w:rsidR="00360C6B" w:rsidRDefault="00360C6B" w:rsidP="00360C6B">
      <w:pPr>
        <w:pStyle w:val="ListParagraph"/>
        <w:numPr>
          <w:ilvl w:val="0"/>
          <w:numId w:val="1"/>
        </w:numPr>
      </w:pPr>
      <w:r>
        <w:t>Even where comparing other weather factors such as cloudiness and wind speed. We can see little correlation between these weather patterns and an increase in humidity.</w:t>
      </w:r>
    </w:p>
    <w:p w14:paraId="79A76D14" w14:textId="048BC962" w:rsidR="00360C6B" w:rsidRDefault="00360C6B" w:rsidP="00360C6B">
      <w:pPr>
        <w:pStyle w:val="ListParagraph"/>
        <w:numPr>
          <w:ilvl w:val="0"/>
          <w:numId w:val="1"/>
        </w:numPr>
      </w:pPr>
      <w:r>
        <w:t>Because of these graphs, we can determine that while temperature does increase closer to the equator, this proximity has little to no impact on the overall humidity of the city.</w:t>
      </w:r>
    </w:p>
    <w:sectPr w:rsidR="00360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6309F"/>
    <w:multiLevelType w:val="hybridMultilevel"/>
    <w:tmpl w:val="B202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6B"/>
    <w:rsid w:val="00360C6B"/>
    <w:rsid w:val="00A9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23CF"/>
  <w15:chartTrackingRefBased/>
  <w15:docId w15:val="{34B196A3-1A53-4146-907E-F565EBAC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Faust</dc:creator>
  <cp:keywords/>
  <dc:description/>
  <cp:lastModifiedBy>Al Faust</cp:lastModifiedBy>
  <cp:revision>1</cp:revision>
  <dcterms:created xsi:type="dcterms:W3CDTF">2020-06-21T18:52:00Z</dcterms:created>
  <dcterms:modified xsi:type="dcterms:W3CDTF">2020-06-21T19:01:00Z</dcterms:modified>
</cp:coreProperties>
</file>