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89B44A" w14:textId="77777777" w:rsidR="00235736" w:rsidRDefault="00235736" w:rsidP="00235736">
      <w:pPr>
        <w:pStyle w:val="Heading1"/>
        <w:jc w:val="center"/>
      </w:pPr>
      <w:r>
        <w:t>COMPUTING MODULE: CARM 601</w:t>
      </w:r>
    </w:p>
    <w:p w14:paraId="1FC6189B" w14:textId="77777777" w:rsidR="00235736" w:rsidRPr="0048624C" w:rsidRDefault="00235736" w:rsidP="00235736"/>
    <w:p w14:paraId="0DAAA99C" w14:textId="67397B18" w:rsidR="00235736" w:rsidRDefault="00235736" w:rsidP="00235736">
      <w:pPr>
        <w:pStyle w:val="BodyText"/>
      </w:pPr>
      <w:r>
        <w:t>PASSWORD CHECKER</w:t>
      </w:r>
    </w:p>
    <w:p w14:paraId="39046E9D" w14:textId="1289A2E1" w:rsidR="00235736" w:rsidRDefault="00235736" w:rsidP="00235736">
      <w:pPr>
        <w:pStyle w:val="BodyText"/>
        <w:jc w:val="left"/>
      </w:pPr>
      <w:r>
        <w:t>Andy Cripps</w:t>
      </w:r>
    </w:p>
    <w:p w14:paraId="453A3BC6" w14:textId="6613F0F2" w:rsidR="00235736" w:rsidRDefault="00235736" w:rsidP="00235736">
      <w:pPr>
        <w:pStyle w:val="BodyText"/>
        <w:jc w:val="left"/>
      </w:pPr>
    </w:p>
    <w:p w14:paraId="260F61D6" w14:textId="33B42D2A" w:rsidR="00235736" w:rsidRDefault="00235736" w:rsidP="00235736">
      <w:pPr>
        <w:pStyle w:val="BodyText"/>
        <w:jc w:val="left"/>
      </w:pPr>
      <w:r>
        <w:t>Solution Design</w:t>
      </w:r>
    </w:p>
    <w:p w14:paraId="22357602" w14:textId="37E4D363" w:rsidR="00235736" w:rsidRPr="009527CD" w:rsidRDefault="009527CD" w:rsidP="00235736">
      <w:pPr>
        <w:pStyle w:val="BodyText"/>
        <w:jc w:val="left"/>
        <w:rPr>
          <w:sz w:val="20"/>
          <w:szCs w:val="20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16EE9F46" wp14:editId="6F8024BE">
            <wp:simplePos x="0" y="0"/>
            <wp:positionH relativeFrom="column">
              <wp:posOffset>-95098</wp:posOffset>
            </wp:positionH>
            <wp:positionV relativeFrom="paragraph">
              <wp:posOffset>155194</wp:posOffset>
            </wp:positionV>
            <wp:extent cx="2183708" cy="1455725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08" cy="14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51CF2" w14:textId="52FE745D" w:rsidR="00FF75D5" w:rsidRPr="009527CD" w:rsidRDefault="00235736" w:rsidP="00235736">
      <w:pPr>
        <w:rPr>
          <w:rFonts w:asciiTheme="minorHAnsi" w:hAnsiTheme="minorHAnsi" w:cstheme="minorHAnsi"/>
          <w:sz w:val="20"/>
          <w:szCs w:val="20"/>
        </w:rPr>
      </w:pPr>
      <w:r w:rsidRPr="009527CD">
        <w:rPr>
          <w:rFonts w:asciiTheme="minorHAnsi" w:hAnsiTheme="minorHAnsi" w:cstheme="minorHAnsi"/>
          <w:sz w:val="20"/>
          <w:szCs w:val="20"/>
        </w:rPr>
        <w:t xml:space="preserve">In order to approach this task, I could use strings with the characters or lists in order to check if the characters are in those objects. I will use the function </w:t>
      </w:r>
      <w:proofErr w:type="spellStart"/>
      <w:r w:rsidRPr="009527CD">
        <w:rPr>
          <w:rFonts w:asciiTheme="minorHAnsi" w:hAnsiTheme="minorHAnsi" w:cstheme="minorHAnsi"/>
          <w:sz w:val="20"/>
          <w:szCs w:val="20"/>
        </w:rPr>
        <w:t>ord</w:t>
      </w:r>
      <w:proofErr w:type="spellEnd"/>
      <w:r w:rsidRPr="009527CD">
        <w:rPr>
          <w:rFonts w:asciiTheme="minorHAnsi" w:hAnsiTheme="minorHAnsi" w:cstheme="minorHAnsi"/>
          <w:sz w:val="20"/>
          <w:szCs w:val="20"/>
        </w:rPr>
        <w:t xml:space="preserve">() to check if the ASCII value of the character is within the range of the capitals and lowercase </w:t>
      </w:r>
      <w:proofErr w:type="spellStart"/>
      <w:r w:rsidRPr="009527CD">
        <w:rPr>
          <w:rFonts w:asciiTheme="minorHAnsi" w:hAnsiTheme="minorHAnsi" w:cstheme="minorHAnsi"/>
          <w:sz w:val="20"/>
          <w:szCs w:val="20"/>
        </w:rPr>
        <w:t>etc</w:t>
      </w:r>
      <w:proofErr w:type="spellEnd"/>
      <w:r w:rsidRPr="009527CD">
        <w:rPr>
          <w:rFonts w:asciiTheme="minorHAnsi" w:hAnsiTheme="minorHAnsi" w:cstheme="minorHAnsi"/>
          <w:sz w:val="20"/>
          <w:szCs w:val="20"/>
        </w:rPr>
        <w:t xml:space="preserve"> and then use this to create my selection statements. I will have a main loop that is used to test whether the password is valid and meets all </w:t>
      </w:r>
      <w:proofErr w:type="gramStart"/>
      <w:r w:rsidRPr="009527CD">
        <w:rPr>
          <w:rFonts w:asciiTheme="minorHAnsi" w:hAnsiTheme="minorHAnsi" w:cstheme="minorHAnsi"/>
          <w:sz w:val="20"/>
          <w:szCs w:val="20"/>
        </w:rPr>
        <w:t>the</w:t>
      </w:r>
      <w:proofErr w:type="gramEnd"/>
      <w:r w:rsidRPr="009527CD">
        <w:rPr>
          <w:rFonts w:asciiTheme="minorHAnsi" w:hAnsiTheme="minorHAnsi" w:cstheme="minorHAnsi"/>
          <w:sz w:val="20"/>
          <w:szCs w:val="20"/>
        </w:rPr>
        <w:t xml:space="preserve"> criteria and then sub tests for each of the criteria when all of these are true it will exit this program. </w:t>
      </w:r>
    </w:p>
    <w:p w14:paraId="4616B815" w14:textId="70A0E8EC" w:rsidR="00FF75D5" w:rsidRDefault="00FF75D5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6814AA21" w14:textId="75A10603" w:rsidR="00FF75D5" w:rsidRDefault="00FF75D5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Modular Design</w:t>
      </w:r>
    </w:p>
    <w:p w14:paraId="11E0F3B2" w14:textId="77777777" w:rsidR="00703A9E" w:rsidRDefault="00703A9E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6A07100F" w14:textId="50E3C023" w:rsidR="00FF75D5" w:rsidRDefault="00363D67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GoBack"/>
      <w:r>
        <w:rPr>
          <w:rFonts w:asciiTheme="minorHAnsi" w:hAnsiTheme="minorHAnsi" w:cstheme="minorHAnsi"/>
          <w:b/>
          <w:bCs/>
          <w:noProof/>
          <w:sz w:val="32"/>
          <w:szCs w:val="32"/>
          <w:lang w:eastAsia="en-GB"/>
        </w:rPr>
        <w:drawing>
          <wp:inline distT="0" distB="0" distL="0" distR="0" wp14:anchorId="4C4EE18B" wp14:editId="7E00773C">
            <wp:extent cx="5731510" cy="3067965"/>
            <wp:effectExtent l="0" t="0" r="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bookmarkEnd w:id="0"/>
    </w:p>
    <w:p w14:paraId="1474843F" w14:textId="608E5E4C" w:rsidR="00FF75D5" w:rsidRDefault="00FF75D5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0C46193" w14:textId="18E027AF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6A5F31E6" w14:textId="610A2FC6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ED7BC5C" w14:textId="1561F1D0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69866A9D" w14:textId="64B4EFC3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0C5EE6CE" w14:textId="2FC933F2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4DA8CDA" w14:textId="5F5A5B0A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7F77275" w14:textId="77777777" w:rsidR="00AC0B37" w:rsidRDefault="00AC0B37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0308C157" w14:textId="77777777" w:rsidR="00AC0B37" w:rsidRDefault="00AC0B37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ABD815C" w14:textId="77777777" w:rsidR="00AC0B37" w:rsidRDefault="00AC0B37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0B81EA97" w14:textId="77777777" w:rsidR="00AC0B37" w:rsidRDefault="00AC0B37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4DE328A5" w14:textId="11DBC403" w:rsidR="00FF75D5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Flowcharts subprograms </w:t>
      </w:r>
    </w:p>
    <w:p w14:paraId="36FB6A27" w14:textId="36B4DDAC" w:rsidR="009527CD" w:rsidRDefault="009527CD" w:rsidP="39880561">
      <w:pPr>
        <w:rPr>
          <w:rFonts w:asciiTheme="minorHAnsi" w:hAnsiTheme="minorHAnsi" w:cstheme="minorBid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noProof/>
          <w:sz w:val="32"/>
          <w:szCs w:val="32"/>
          <w:lang w:eastAsia="en-GB"/>
        </w:rPr>
        <w:drawing>
          <wp:anchor distT="0" distB="0" distL="114300" distR="114300" simplePos="0" relativeHeight="251658240" behindDoc="0" locked="0" layoutInCell="1" allowOverlap="1" wp14:anchorId="5E25D088" wp14:editId="3B87C8D0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2513330" cy="3306445"/>
            <wp:effectExtent l="0" t="0" r="1270" b="825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28" cy="331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CC9E0C4">
        <w:rPr>
          <w:noProof/>
          <w:lang w:eastAsia="en-GB"/>
        </w:rPr>
        <w:drawing>
          <wp:inline distT="0" distB="0" distL="0" distR="0" wp14:anchorId="782170F4" wp14:editId="0AC56585">
            <wp:extent cx="2950083" cy="3268828"/>
            <wp:effectExtent l="0" t="0" r="0" b="0"/>
            <wp:docPr id="388526294" name="Picture 38852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83" cy="32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8292" w14:textId="0D6271C9" w:rsidR="009527CD" w:rsidRPr="009527CD" w:rsidRDefault="009527CD" w:rsidP="009527CD">
      <w:pPr>
        <w:rPr>
          <w:rFonts w:asciiTheme="minorHAnsi" w:hAnsiTheme="minorHAnsi"/>
        </w:rPr>
      </w:pPr>
      <w:r w:rsidRPr="009527CD">
        <w:rPr>
          <w:rFonts w:asciiTheme="minorHAnsi" w:hAnsiTheme="minorHAnsi"/>
        </w:rPr>
        <w:t>The uppercase, lowercase and special characters will all have a variable that will be to check if the password is valid. By iterating through the password with a for loop and comparing each with an ASCII value 65 to 9</w:t>
      </w:r>
      <w:r w:rsidR="006A6A32">
        <w:rPr>
          <w:rFonts w:asciiTheme="minorHAnsi" w:hAnsiTheme="minorHAnsi"/>
        </w:rPr>
        <w:t>0</w:t>
      </w:r>
      <w:r w:rsidRPr="009527CD">
        <w:rPr>
          <w:rFonts w:asciiTheme="minorHAnsi" w:hAnsiTheme="minorHAnsi"/>
        </w:rPr>
        <w:t xml:space="preserve"> for capitals, </w:t>
      </w:r>
    </w:p>
    <w:p w14:paraId="1370BEFC" w14:textId="4CCDF33B" w:rsidR="009527CD" w:rsidRDefault="009527CD" w:rsidP="0023573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7497BC5" w14:textId="77777777" w:rsidR="009527CD" w:rsidRDefault="009527CD" w:rsidP="009527CD">
      <w:pPr>
        <w:rPr>
          <w:rFonts w:ascii="Consolas" w:hAnsi="Consolas"/>
        </w:rPr>
      </w:pPr>
      <w:r>
        <w:rPr>
          <w:rFonts w:ascii="Consolas" w:hAnsi="Consolas"/>
        </w:rPr>
        <w:t># Uppercase Letter check</w:t>
      </w:r>
    </w:p>
    <w:p w14:paraId="791DFE4B" w14:textId="77777777" w:rsidR="009527CD" w:rsidRDefault="009527CD" w:rsidP="009527CD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UcValid</w:t>
      </w:r>
      <w:proofErr w:type="spellEnd"/>
      <w:r>
        <w:rPr>
          <w:rFonts w:ascii="Consolas" w:hAnsi="Consolas"/>
        </w:rPr>
        <w:t xml:space="preserve"> = False</w:t>
      </w:r>
    </w:p>
    <w:p w14:paraId="0EB17943" w14:textId="77777777" w:rsidR="009527CD" w:rsidRDefault="009527CD" w:rsidP="009527CD">
      <w:pPr>
        <w:rPr>
          <w:rFonts w:ascii="Consolas" w:hAnsi="Consolas"/>
        </w:rPr>
      </w:pPr>
    </w:p>
    <w:p w14:paraId="4985B61D" w14:textId="77777777" w:rsidR="009527CD" w:rsidRDefault="009527CD" w:rsidP="009527CD">
      <w:pPr>
        <w:rPr>
          <w:rFonts w:ascii="Consolas" w:hAnsi="Consolas"/>
        </w:rPr>
      </w:pPr>
      <w:r>
        <w:rPr>
          <w:rFonts w:ascii="Consolas" w:hAnsi="Consolas"/>
        </w:rPr>
        <w:t xml:space="preserve">For char in </w:t>
      </w:r>
      <w:proofErr w:type="spellStart"/>
      <w:r>
        <w:rPr>
          <w:rFonts w:ascii="Consolas" w:hAnsi="Consolas"/>
        </w:rPr>
        <w:t>pw</w:t>
      </w:r>
      <w:proofErr w:type="spellEnd"/>
      <w:r>
        <w:rPr>
          <w:rFonts w:ascii="Consolas" w:hAnsi="Consolas"/>
        </w:rPr>
        <w:t>: # iterate</w:t>
      </w:r>
    </w:p>
    <w:p w14:paraId="29A847E9" w14:textId="77777777" w:rsidR="009527CD" w:rsidRDefault="009527CD" w:rsidP="009527CD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If </w:t>
      </w:r>
      <w:proofErr w:type="spellStart"/>
      <w:proofErr w:type="gramStart"/>
      <w:r>
        <w:rPr>
          <w:rFonts w:ascii="Consolas" w:hAnsi="Consolas"/>
        </w:rPr>
        <w:t>ord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 xml:space="preserve">char) &gt; 64 and </w:t>
      </w:r>
      <w:proofErr w:type="spellStart"/>
      <w:r>
        <w:rPr>
          <w:rFonts w:ascii="Consolas" w:hAnsi="Consolas"/>
        </w:rPr>
        <w:t>ord</w:t>
      </w:r>
      <w:proofErr w:type="spellEnd"/>
      <w:r>
        <w:rPr>
          <w:rFonts w:ascii="Consolas" w:hAnsi="Consolas"/>
        </w:rPr>
        <w:t>(char) &lt; 98:</w:t>
      </w:r>
    </w:p>
    <w:p w14:paraId="37DB7329" w14:textId="77777777" w:rsidR="009527CD" w:rsidRDefault="009527CD" w:rsidP="009527CD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UcValid</w:t>
      </w:r>
      <w:proofErr w:type="spellEnd"/>
      <w:r>
        <w:rPr>
          <w:rFonts w:ascii="Consolas" w:hAnsi="Consolas"/>
        </w:rPr>
        <w:t xml:space="preserve"> = True </w:t>
      </w:r>
    </w:p>
    <w:p w14:paraId="78DDCA9A" w14:textId="77777777" w:rsidR="009527CD" w:rsidRDefault="009527CD" w:rsidP="009527CD">
      <w:pPr>
        <w:rPr>
          <w:rFonts w:ascii="Consolas" w:hAnsi="Consolas"/>
        </w:rPr>
      </w:pPr>
      <w:r>
        <w:rPr>
          <w:rFonts w:ascii="Consolas" w:hAnsi="Consolas"/>
        </w:rPr>
        <w:tab/>
        <w:t>Else</w:t>
      </w:r>
    </w:p>
    <w:p w14:paraId="6FB2668F" w14:textId="77777777" w:rsidR="009527CD" w:rsidRDefault="009527CD" w:rsidP="009527CD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proofErr w:type="gramStart"/>
      <w:r>
        <w:rPr>
          <w:rFonts w:ascii="Consolas" w:hAnsi="Consolas"/>
        </w:rPr>
        <w:t>ucValid</w:t>
      </w:r>
      <w:proofErr w:type="spellEnd"/>
      <w:proofErr w:type="gramEnd"/>
      <w:r>
        <w:rPr>
          <w:rFonts w:ascii="Consolas" w:hAnsi="Consolas"/>
        </w:rPr>
        <w:t xml:space="preserve"> = False</w:t>
      </w:r>
    </w:p>
    <w:p w14:paraId="3AC6EF44" w14:textId="77777777" w:rsidR="0066167E" w:rsidRDefault="0066167E" w:rsidP="009527CD">
      <w:pPr>
        <w:rPr>
          <w:rFonts w:ascii="Consolas" w:hAnsi="Consolas"/>
        </w:rPr>
      </w:pPr>
    </w:p>
    <w:p w14:paraId="3A7D6533" w14:textId="691E7317" w:rsidR="003E3519" w:rsidRDefault="003E3519" w:rsidP="009527CD">
      <w:pPr>
        <w:rPr>
          <w:rFonts w:ascii="Consolas" w:hAnsi="Consolas"/>
        </w:rPr>
      </w:pPr>
      <w:r>
        <w:rPr>
          <w:rFonts w:ascii="Consolas" w:hAnsi="Consolas"/>
        </w:rPr>
        <w:t xml:space="preserve">FUNCTION </w:t>
      </w:r>
      <w:proofErr w:type="spellStart"/>
      <w:r w:rsidR="0063669D">
        <w:rPr>
          <w:rFonts w:ascii="Consolas" w:hAnsi="Consolas"/>
        </w:rPr>
        <w:t>Uppercheck</w:t>
      </w:r>
      <w:proofErr w:type="spellEnd"/>
      <w:r w:rsidR="0063669D">
        <w:rPr>
          <w:rFonts w:ascii="Consolas" w:hAnsi="Consolas"/>
        </w:rPr>
        <w:t xml:space="preserve"> (</w:t>
      </w:r>
      <w:proofErr w:type="spellStart"/>
      <w:r w:rsidR="0063669D">
        <w:rPr>
          <w:rFonts w:ascii="Consolas" w:hAnsi="Consolas"/>
        </w:rPr>
        <w:t>pw</w:t>
      </w:r>
      <w:proofErr w:type="spellEnd"/>
      <w:r w:rsidR="0063669D">
        <w:rPr>
          <w:rFonts w:ascii="Consolas" w:hAnsi="Consolas"/>
        </w:rPr>
        <w:t xml:space="preserve">) </w:t>
      </w:r>
    </w:p>
    <w:p w14:paraId="4D651786" w14:textId="44E0B3D7" w:rsidR="0063669D" w:rsidRDefault="0063669D" w:rsidP="009527CD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Upper = False </w:t>
      </w:r>
    </w:p>
    <w:p w14:paraId="2F147FD2" w14:textId="57AB7E70" w:rsidR="0063669D" w:rsidRDefault="0063669D" w:rsidP="009527CD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FOR letter in </w:t>
      </w:r>
      <w:proofErr w:type="spellStart"/>
      <w:r>
        <w:rPr>
          <w:rFonts w:ascii="Consolas" w:hAnsi="Consolas"/>
        </w:rPr>
        <w:t>p</w:t>
      </w:r>
      <w:r w:rsidR="00341B57">
        <w:rPr>
          <w:rFonts w:ascii="Consolas" w:hAnsi="Consolas"/>
        </w:rPr>
        <w:t>w</w:t>
      </w:r>
      <w:proofErr w:type="spellEnd"/>
      <w:r>
        <w:rPr>
          <w:rFonts w:ascii="Consolas" w:hAnsi="Consolas"/>
        </w:rPr>
        <w:t xml:space="preserve"> </w:t>
      </w:r>
    </w:p>
    <w:p w14:paraId="2FC048E9" w14:textId="522E0B77" w:rsidR="0063669D" w:rsidRDefault="0063669D" w:rsidP="009527CD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IF </w:t>
      </w:r>
      <w:proofErr w:type="spellStart"/>
      <w:proofErr w:type="gramStart"/>
      <w:r w:rsidR="0008083B">
        <w:rPr>
          <w:rFonts w:ascii="Consolas" w:hAnsi="Consolas"/>
        </w:rPr>
        <w:t>ascii</w:t>
      </w:r>
      <w:proofErr w:type="spellEnd"/>
      <w:proofErr w:type="gramEnd"/>
      <w:r w:rsidR="0008083B">
        <w:rPr>
          <w:rFonts w:ascii="Consolas" w:hAnsi="Consolas"/>
        </w:rPr>
        <w:t xml:space="preserve"> (letter) &gt; 64 OR </w:t>
      </w:r>
      <w:proofErr w:type="spellStart"/>
      <w:r w:rsidR="0008083B">
        <w:rPr>
          <w:rFonts w:ascii="Consolas" w:hAnsi="Consolas"/>
        </w:rPr>
        <w:t>ascii</w:t>
      </w:r>
      <w:proofErr w:type="spellEnd"/>
      <w:r w:rsidR="000B6F80">
        <w:rPr>
          <w:rFonts w:ascii="Consolas" w:hAnsi="Consolas"/>
        </w:rPr>
        <w:t xml:space="preserve"> Letter &lt; 90</w:t>
      </w:r>
    </w:p>
    <w:p w14:paraId="3D35518C" w14:textId="7A233051" w:rsidR="000B6F80" w:rsidRDefault="000B6F80" w:rsidP="009527CD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Upper = true</w:t>
      </w:r>
    </w:p>
    <w:p w14:paraId="6E69572D" w14:textId="7263754E" w:rsidR="000B6F80" w:rsidRDefault="000B6F80" w:rsidP="009527CD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END IF</w:t>
      </w:r>
    </w:p>
    <w:p w14:paraId="25CE0B97" w14:textId="5E490488" w:rsidR="000B6F80" w:rsidRDefault="000B6F80" w:rsidP="009527CD">
      <w:pPr>
        <w:rPr>
          <w:rFonts w:ascii="Consolas" w:hAnsi="Consolas"/>
        </w:rPr>
      </w:pPr>
      <w:r>
        <w:rPr>
          <w:rFonts w:ascii="Consolas" w:hAnsi="Consolas"/>
        </w:rPr>
        <w:tab/>
        <w:t>END FOR</w:t>
      </w:r>
    </w:p>
    <w:p w14:paraId="5A2D1053" w14:textId="05F76F9A" w:rsidR="0043099D" w:rsidRDefault="000B6F80" w:rsidP="009527CD">
      <w:pPr>
        <w:rPr>
          <w:rFonts w:ascii="Consolas" w:hAnsi="Consolas"/>
        </w:rPr>
      </w:pPr>
      <w:r>
        <w:rPr>
          <w:rFonts w:ascii="Consolas" w:hAnsi="Consolas"/>
        </w:rPr>
        <w:tab/>
      </w:r>
      <w:r w:rsidR="0043099D">
        <w:rPr>
          <w:rFonts w:ascii="Consolas" w:hAnsi="Consolas"/>
        </w:rPr>
        <w:t>Return upper</w:t>
      </w:r>
    </w:p>
    <w:p w14:paraId="7473E237" w14:textId="1A97E19E" w:rsidR="003E3F85" w:rsidRDefault="0043099D" w:rsidP="009527CD">
      <w:pPr>
        <w:rPr>
          <w:rFonts w:ascii="Consolas" w:hAnsi="Consolas"/>
        </w:rPr>
      </w:pPr>
      <w:r w:rsidRPr="1314A26B">
        <w:rPr>
          <w:rFonts w:ascii="Consolas" w:hAnsi="Consolas"/>
        </w:rPr>
        <w:t xml:space="preserve">END FUNCTION </w:t>
      </w:r>
    </w:p>
    <w:p w14:paraId="0AF68DDC" w14:textId="77777777" w:rsidR="00107F63" w:rsidRPr="00107F63" w:rsidRDefault="00107F63" w:rsidP="009527CD">
      <w:pPr>
        <w:rPr>
          <w:rFonts w:asciiTheme="minorHAnsi" w:hAnsiTheme="minorHAnsi" w:cstheme="minorHAnsi"/>
          <w:b/>
          <w:bCs/>
          <w:sz w:val="36"/>
          <w:szCs w:val="36"/>
        </w:rPr>
      </w:pPr>
    </w:p>
    <w:p w14:paraId="14B20687" w14:textId="2FCD45C8" w:rsidR="00107F63" w:rsidRDefault="00107F63" w:rsidP="009527CD">
      <w:pPr>
        <w:rPr>
          <w:rFonts w:asciiTheme="minorHAnsi" w:hAnsiTheme="minorHAnsi" w:cstheme="minorHAnsi"/>
          <w:b/>
          <w:bCs/>
          <w:sz w:val="36"/>
          <w:szCs w:val="36"/>
        </w:rPr>
      </w:pPr>
      <w:r w:rsidRPr="00107F63">
        <w:rPr>
          <w:rFonts w:asciiTheme="minorHAnsi" w:hAnsiTheme="minorHAnsi" w:cstheme="minorHAnsi"/>
          <w:b/>
          <w:bCs/>
          <w:sz w:val="36"/>
          <w:szCs w:val="36"/>
        </w:rPr>
        <w:t xml:space="preserve">Testing and Development </w:t>
      </w:r>
    </w:p>
    <w:p w14:paraId="3C36A21C" w14:textId="77777777" w:rsidR="00107F63" w:rsidRDefault="00107F63" w:rsidP="009527CD">
      <w:pPr>
        <w:rPr>
          <w:rFonts w:asciiTheme="minorHAnsi" w:hAnsiTheme="minorHAnsi" w:cstheme="minorHAnsi"/>
          <w:b/>
          <w:bCs/>
          <w:sz w:val="36"/>
          <w:szCs w:val="36"/>
        </w:rPr>
      </w:pPr>
    </w:p>
    <w:tbl>
      <w:tblPr>
        <w:tblW w:w="11100" w:type="dxa"/>
        <w:tblInd w:w="-7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3885"/>
        <w:gridCol w:w="1229"/>
        <w:gridCol w:w="1029"/>
        <w:gridCol w:w="4095"/>
      </w:tblGrid>
      <w:tr w:rsidR="00EA2735" w:rsidRPr="00A43396" w14:paraId="2BF74B86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2B4567" w14:textId="77777777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lastRenderedPageBreak/>
              <w:t>Test Number 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12596F" w14:textId="77777777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Description of test 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FDC913" w14:textId="77777777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Test Data 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1797E5" w14:textId="77777777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Expected outcome 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2B1CA8" w14:textId="77777777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Actual Outcome </w:t>
            </w:r>
          </w:p>
        </w:tc>
      </w:tr>
      <w:tr w:rsidR="00EA2735" w:rsidRPr="00A43396" w14:paraId="1FD222D7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91C23" w14:textId="78EADC11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 w:rsidR="001220E7">
              <w:rPr>
                <w:lang w:eastAsia="en-GB"/>
              </w:rPr>
              <w:t>1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936FD" w14:textId="3ED9E087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 w:rsidR="001220E7">
              <w:rPr>
                <w:lang w:eastAsia="en-GB"/>
              </w:rPr>
              <w:t>Uppercase subprogram check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56F7D" w14:textId="77777777" w:rsidR="00A43396" w:rsidRDefault="00A43396" w:rsidP="00A43396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 w:rsidR="00F023BC">
              <w:rPr>
                <w:lang w:eastAsia="en-GB"/>
              </w:rPr>
              <w:t>Valid = AAAAAAA</w:t>
            </w:r>
          </w:p>
          <w:p w14:paraId="71A1A37F" w14:textId="77777777" w:rsidR="00F023BC" w:rsidRDefault="00F023BC" w:rsidP="00A43396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Invalid = </w:t>
            </w:r>
            <w:proofErr w:type="spellStart"/>
            <w:r>
              <w:rPr>
                <w:lang w:eastAsia="en-GB"/>
              </w:rPr>
              <w:t>aaaaaaa</w:t>
            </w:r>
            <w:proofErr w:type="spellEnd"/>
          </w:p>
          <w:p w14:paraId="4C672B01" w14:textId="77777777" w:rsidR="00F023BC" w:rsidRDefault="00F023BC" w:rsidP="00A43396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Type = 123432134</w:t>
            </w:r>
          </w:p>
          <w:p w14:paraId="709F84AA" w14:textId="7F004D72" w:rsidR="00F023BC" w:rsidRPr="00A43396" w:rsidRDefault="00A117EA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lang w:eastAsia="en-GB"/>
              </w:rPr>
              <w:t>Extreme = -1123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B15828" w14:textId="6AC19A88" w:rsidR="00A43396" w:rsidRPr="00A43396" w:rsidRDefault="00A43396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 w:rsidR="00A117EA">
              <w:rPr>
                <w:lang w:eastAsia="en-GB"/>
              </w:rPr>
              <w:t xml:space="preserve">Asked to re-enter password if invalid and not containing an Uppercase character. 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545333" w14:textId="2646EF84" w:rsidR="003B0BA9" w:rsidRDefault="00A43396" w:rsidP="00A43396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 w:rsidR="003B0BA9">
              <w:rPr>
                <w:lang w:eastAsia="en-GB"/>
              </w:rPr>
              <w:t xml:space="preserve">All data produced same output of an empty return. No </w:t>
            </w:r>
            <w:proofErr w:type="spellStart"/>
            <w:r w:rsidR="003B0BA9">
              <w:rPr>
                <w:lang w:eastAsia="en-GB"/>
              </w:rPr>
              <w:t>reinputting</w:t>
            </w:r>
            <w:proofErr w:type="spellEnd"/>
            <w:r w:rsidR="003B0BA9">
              <w:rPr>
                <w:lang w:eastAsia="en-GB"/>
              </w:rPr>
              <w:t xml:space="preserve"> of the password. </w:t>
            </w:r>
          </w:p>
          <w:p w14:paraId="08A99347" w14:textId="77777777" w:rsidR="003B0BA9" w:rsidRDefault="003B0BA9" w:rsidP="00A43396">
            <w:pPr>
              <w:textAlignment w:val="baseline"/>
              <w:rPr>
                <w:lang w:eastAsia="en-GB"/>
              </w:rPr>
            </w:pPr>
          </w:p>
          <w:p w14:paraId="588FCDAC" w14:textId="5308837F" w:rsidR="00A43396" w:rsidRPr="00A43396" w:rsidRDefault="003B0BA9" w:rsidP="00A43396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3B0BA9">
              <w:rPr>
                <w:noProof/>
                <w:lang w:eastAsia="en-GB"/>
              </w:rPr>
              <w:drawing>
                <wp:inline distT="0" distB="0" distL="0" distR="0" wp14:anchorId="31028565" wp14:editId="1028230F">
                  <wp:extent cx="2289864" cy="487219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212" cy="541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735" w:rsidRPr="00A43396" w14:paraId="575B04B5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8F6666" w14:textId="65C0FE30" w:rsidR="00354440" w:rsidRPr="00A43396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 xml:space="preserve">2  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BDC9FC" w14:textId="77777777" w:rsidR="00354440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>Logic test after moving the input inside the main loop</w:t>
            </w:r>
          </w:p>
          <w:p w14:paraId="7A1D0023" w14:textId="77777777" w:rsidR="00354440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14:paraId="27583E28" w14:textId="22FA7B4B" w:rsidR="00354440" w:rsidRPr="00A43396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354440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7E58B8D2" wp14:editId="2BFC945D">
                  <wp:extent cx="2452255" cy="405358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53" cy="41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9F800F" w14:textId="77777777" w:rsidR="00354440" w:rsidRDefault="00354440" w:rsidP="00354440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Valid = AAAAAAA</w:t>
            </w:r>
          </w:p>
          <w:p w14:paraId="520086B5" w14:textId="77777777" w:rsidR="00354440" w:rsidRDefault="00354440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Invalid = </w:t>
            </w:r>
            <w:proofErr w:type="spellStart"/>
            <w:r>
              <w:rPr>
                <w:lang w:eastAsia="en-GB"/>
              </w:rPr>
              <w:t>aaaaaaa</w:t>
            </w:r>
            <w:proofErr w:type="spellEnd"/>
          </w:p>
          <w:p w14:paraId="793C9DA0" w14:textId="77777777" w:rsidR="00354440" w:rsidRDefault="00354440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Type = 123432134</w:t>
            </w:r>
          </w:p>
          <w:p w14:paraId="7F555BF8" w14:textId="2577F518" w:rsidR="00354440" w:rsidRPr="00A43396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lang w:eastAsia="en-GB"/>
              </w:rPr>
              <w:t>Extreme = -1123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B63853" w14:textId="0CBF7ABB" w:rsidR="00354440" w:rsidRPr="00A43396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43396">
              <w:rPr>
                <w:lang w:eastAsia="en-GB"/>
              </w:rPr>
              <w:t>  </w:t>
            </w:r>
            <w:r>
              <w:rPr>
                <w:lang w:eastAsia="en-GB"/>
              </w:rPr>
              <w:t>Asked to re-enter password if invalid and not containing an Uppercase character.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CF7104" w14:textId="77777777" w:rsidR="00EA2735" w:rsidRDefault="00354440" w:rsidP="00354440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</w:p>
          <w:p w14:paraId="1D64B775" w14:textId="799C09D2" w:rsidR="00EA2735" w:rsidRDefault="00EA2735" w:rsidP="00354440">
            <w:pPr>
              <w:textAlignment w:val="baseline"/>
              <w:rPr>
                <w:lang w:eastAsia="en-GB"/>
              </w:rPr>
            </w:pPr>
            <w:r w:rsidRPr="00EA2735">
              <w:rPr>
                <w:noProof/>
                <w:lang w:eastAsia="en-GB"/>
              </w:rPr>
              <w:drawing>
                <wp:inline distT="0" distB="0" distL="0" distR="0" wp14:anchorId="7231AA88" wp14:editId="76681D50">
                  <wp:extent cx="2582027" cy="1081034"/>
                  <wp:effectExtent l="0" t="0" r="889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055" cy="120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B8C1D" w14:textId="482D8057" w:rsidR="00354440" w:rsidRPr="00A43396" w:rsidRDefault="00354440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</w:tr>
      <w:tr w:rsidR="00EA2735" w:rsidRPr="00A43396" w14:paraId="55DFFF34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B6E5D3" w14:textId="586AA3CA" w:rsidR="00EA2735" w:rsidRPr="00A43396" w:rsidRDefault="00616E47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3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B185E1" w14:textId="77777777" w:rsidR="00EA2735" w:rsidRDefault="00616E47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Testing output for the uppercase subprogram to ensure it checks if the characters are valid. </w:t>
            </w:r>
            <w:r w:rsidR="007843F5"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Only checking uppercase for now. </w:t>
            </w:r>
          </w:p>
          <w:p w14:paraId="719BA3F2" w14:textId="30F8AFC6" w:rsidR="0083367A" w:rsidRDefault="0081120A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81120A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4F7BFC85" wp14:editId="16936299">
                  <wp:extent cx="2048494" cy="1287742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48" cy="12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E5E0E4A" w14:textId="77777777" w:rsidR="0081120A" w:rsidRDefault="0081120A" w:rsidP="0081120A">
            <w:pPr>
              <w:textAlignment w:val="baseline"/>
              <w:rPr>
                <w:lang w:eastAsia="en-GB"/>
              </w:rPr>
            </w:pPr>
            <w:r w:rsidRPr="00A43396">
              <w:rPr>
                <w:lang w:eastAsia="en-GB"/>
              </w:rPr>
              <w:t> </w:t>
            </w:r>
            <w:r>
              <w:rPr>
                <w:lang w:eastAsia="en-GB"/>
              </w:rPr>
              <w:t>Valid = AAAAAAA</w:t>
            </w:r>
          </w:p>
          <w:p w14:paraId="59570FDD" w14:textId="77777777" w:rsidR="0081120A" w:rsidRDefault="0081120A" w:rsidP="0081120A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Invalid = </w:t>
            </w:r>
            <w:proofErr w:type="spellStart"/>
            <w:r>
              <w:rPr>
                <w:lang w:eastAsia="en-GB"/>
              </w:rPr>
              <w:t>aaaaaaa</w:t>
            </w:r>
            <w:proofErr w:type="spellEnd"/>
          </w:p>
          <w:p w14:paraId="7C086919" w14:textId="77777777" w:rsidR="0081120A" w:rsidRDefault="0081120A" w:rsidP="0081120A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Type = 123432134</w:t>
            </w:r>
          </w:p>
          <w:p w14:paraId="7AED6203" w14:textId="69B4DFC9" w:rsidR="00EA2735" w:rsidRPr="00A43396" w:rsidRDefault="0081120A" w:rsidP="0081120A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Extreme = -1123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4205C1" w14:textId="77777777" w:rsidR="00EA2735" w:rsidRDefault="00616E47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Output of </w:t>
            </w:r>
            <w:r w:rsidR="007843F5">
              <w:rPr>
                <w:lang w:eastAsia="en-GB"/>
              </w:rPr>
              <w:t xml:space="preserve">passes uppercase </w:t>
            </w:r>
            <w:proofErr w:type="gramStart"/>
            <w:r w:rsidR="007843F5">
              <w:rPr>
                <w:lang w:eastAsia="en-GB"/>
              </w:rPr>
              <w:t>check .</w:t>
            </w:r>
            <w:proofErr w:type="gramEnd"/>
          </w:p>
          <w:p w14:paraId="7FD60AE4" w14:textId="615CC13D" w:rsidR="007843F5" w:rsidRPr="00A43396" w:rsidRDefault="007843F5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Output of Valid password 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51C9C1" w14:textId="330D6E65" w:rsidR="00B01953" w:rsidRDefault="00B01953" w:rsidP="00354440">
            <w:pPr>
              <w:textAlignment w:val="baseline"/>
              <w:rPr>
                <w:lang w:eastAsia="en-GB"/>
              </w:rPr>
            </w:pPr>
            <w:proofErr w:type="spellStart"/>
            <w:r>
              <w:rPr>
                <w:lang w:eastAsia="en-GB"/>
              </w:rPr>
              <w:t>Ouput</w:t>
            </w:r>
            <w:proofErr w:type="spellEnd"/>
            <w:r>
              <w:rPr>
                <w:lang w:eastAsia="en-GB"/>
              </w:rPr>
              <w:t xml:space="preserve"> needs work for user when incorrect.</w:t>
            </w:r>
            <w:r w:rsidR="00E84784">
              <w:rPr>
                <w:lang w:eastAsia="en-GB"/>
              </w:rPr>
              <w:t xml:space="preserve"> Displays the wrong message.</w:t>
            </w:r>
          </w:p>
          <w:p w14:paraId="4E42ECC6" w14:textId="77777777" w:rsidR="00B01953" w:rsidRDefault="00B01953" w:rsidP="00354440">
            <w:pPr>
              <w:textAlignment w:val="baseline"/>
              <w:rPr>
                <w:lang w:eastAsia="en-GB"/>
              </w:rPr>
            </w:pPr>
          </w:p>
          <w:p w14:paraId="516CCC21" w14:textId="0FB5D898" w:rsidR="00EA2735" w:rsidRPr="00A43396" w:rsidRDefault="00B01953" w:rsidP="00354440">
            <w:pPr>
              <w:textAlignment w:val="baseline"/>
              <w:rPr>
                <w:lang w:eastAsia="en-GB"/>
              </w:rPr>
            </w:pPr>
            <w:r w:rsidRPr="00B01953">
              <w:rPr>
                <w:noProof/>
                <w:lang w:eastAsia="en-GB"/>
              </w:rPr>
              <w:drawing>
                <wp:inline distT="0" distB="0" distL="0" distR="0" wp14:anchorId="3B50B2D0" wp14:editId="63226945">
                  <wp:extent cx="2584549" cy="1229279"/>
                  <wp:effectExtent l="0" t="0" r="635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531" cy="123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735" w:rsidRPr="00A43396" w14:paraId="68565ADF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7DFC02" w14:textId="77777777" w:rsidR="00EA2735" w:rsidRPr="00A43396" w:rsidRDefault="00EA2735" w:rsidP="00354440">
            <w:p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39C7D8" w14:textId="77777777" w:rsidR="00EA2735" w:rsidRDefault="00EA2735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B4919E" w14:textId="77777777" w:rsidR="00EA2735" w:rsidRPr="00A43396" w:rsidRDefault="00EA2735" w:rsidP="00354440">
            <w:pPr>
              <w:textAlignment w:val="baseline"/>
              <w:rPr>
                <w:lang w:eastAsia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4346AC" w14:textId="77777777" w:rsidR="00EA2735" w:rsidRPr="00A43396" w:rsidRDefault="00EA2735" w:rsidP="00354440">
            <w:pPr>
              <w:textAlignment w:val="baseline"/>
              <w:rPr>
                <w:lang w:eastAsia="en-GB"/>
              </w:rPr>
            </w:pP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FAFA04" w14:textId="77777777" w:rsidR="00EA2735" w:rsidRPr="00A43396" w:rsidRDefault="00EA2735" w:rsidP="00354440">
            <w:pPr>
              <w:textAlignment w:val="baseline"/>
              <w:rPr>
                <w:lang w:eastAsia="en-GB"/>
              </w:rPr>
            </w:pPr>
          </w:p>
        </w:tc>
      </w:tr>
      <w:tr w:rsidR="00EA2735" w:rsidRPr="00A43396" w14:paraId="2031F34F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DBE90E" w14:textId="5B99CB56" w:rsidR="00EA2735" w:rsidRPr="00A43396" w:rsidRDefault="009146BA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1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F3350" w14:textId="77777777" w:rsidR="00EA2735" w:rsidRDefault="00A36F1B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A36F1B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578A6B29" wp14:editId="1EA03112">
                  <wp:extent cx="1306872" cy="665019"/>
                  <wp:effectExtent l="0" t="0" r="762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64" cy="67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88B6A" w14:textId="43526CE7" w:rsidR="00097B95" w:rsidRDefault="00097B95" w:rsidP="00354440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Check inputs for uppercase characters sub </w:t>
            </w:r>
            <w:proofErr w:type="gramStart"/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>program .</w:t>
            </w:r>
            <w:proofErr w:type="gramEnd"/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A47A83" w14:textId="77777777" w:rsidR="00EA2735" w:rsidRDefault="00097B95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Valid = AAAAAA</w:t>
            </w:r>
          </w:p>
          <w:p w14:paraId="060EF652" w14:textId="77777777" w:rsidR="00097B95" w:rsidRDefault="00097B95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Invalid = </w:t>
            </w:r>
            <w:proofErr w:type="spellStart"/>
            <w:r>
              <w:rPr>
                <w:lang w:eastAsia="en-GB"/>
              </w:rPr>
              <w:t>aaaaaaa</w:t>
            </w:r>
            <w:proofErr w:type="spellEnd"/>
          </w:p>
          <w:p w14:paraId="6B59265D" w14:textId="628DAB76" w:rsidR="00097B95" w:rsidRPr="00A43396" w:rsidRDefault="00097B95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Erroneous = 2563465234 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C2F92" w14:textId="77777777" w:rsidR="00EA2735" w:rsidRDefault="00F858AA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True for Valid </w:t>
            </w:r>
          </w:p>
          <w:p w14:paraId="3356BAE7" w14:textId="77777777" w:rsidR="00F858AA" w:rsidRDefault="00F858AA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False for Invalid</w:t>
            </w:r>
          </w:p>
          <w:p w14:paraId="5621BB37" w14:textId="434B2C0D" w:rsidR="00F858AA" w:rsidRPr="00A43396" w:rsidRDefault="00F858AA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Return to Input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9DBC35" w14:textId="77777777" w:rsidR="00EA2735" w:rsidRDefault="003163B4" w:rsidP="00354440">
            <w:pPr>
              <w:textAlignment w:val="baseline"/>
              <w:rPr>
                <w:lang w:eastAsia="en-GB"/>
              </w:rPr>
            </w:pPr>
            <w:r w:rsidRPr="003163B4">
              <w:rPr>
                <w:noProof/>
                <w:lang w:eastAsia="en-GB"/>
              </w:rPr>
              <w:drawing>
                <wp:inline distT="0" distB="0" distL="0" distR="0" wp14:anchorId="487BA24A" wp14:editId="61042B92">
                  <wp:extent cx="2546789" cy="421994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189" cy="51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01210" w14:textId="77777777" w:rsidR="003163B4" w:rsidRDefault="003163B4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Check variable names</w:t>
            </w:r>
          </w:p>
          <w:p w14:paraId="0F63E53F" w14:textId="77777777" w:rsidR="00AE73F8" w:rsidRDefault="00AE73F8" w:rsidP="00354440">
            <w:pPr>
              <w:textAlignment w:val="baseline"/>
              <w:rPr>
                <w:lang w:eastAsia="en-GB"/>
              </w:rPr>
            </w:pPr>
            <w:r w:rsidRPr="00AE73F8">
              <w:rPr>
                <w:noProof/>
                <w:lang w:eastAsia="en-GB"/>
              </w:rPr>
              <w:drawing>
                <wp:inline distT="0" distB="0" distL="0" distR="0" wp14:anchorId="5513749E" wp14:editId="707BD502">
                  <wp:extent cx="1987675" cy="42187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569" cy="45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80984" w14:textId="3405B27D" w:rsidR="00AE73F8" w:rsidRPr="00A43396" w:rsidRDefault="00AE73F8" w:rsidP="00354440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Creates infinite loop</w:t>
            </w:r>
          </w:p>
        </w:tc>
      </w:tr>
      <w:tr w:rsidR="001F7BDE" w:rsidRPr="00A43396" w14:paraId="2C183B8C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37DBDD" w14:textId="385D0261" w:rsidR="00311871" w:rsidRPr="00A43396" w:rsidRDefault="00311871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1.1 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4DA694" w14:textId="77777777" w:rsidR="00311871" w:rsidRDefault="00311871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E023AE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12D1FD52" wp14:editId="4EEB37C6">
                  <wp:extent cx="1591294" cy="40722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05" cy="41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C9785" w14:textId="7581F0F5" w:rsidR="00311871" w:rsidRDefault="00311871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Break the loop after the check to show whether the </w:t>
            </w:r>
            <w:proofErr w:type="spellStart"/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>vaild</w:t>
            </w:r>
            <w:proofErr w:type="spellEnd"/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 for uppercase has worked. </w:t>
            </w:r>
          </w:p>
          <w:p w14:paraId="43FA8F37" w14:textId="5CE6648F" w:rsidR="00311871" w:rsidRDefault="00311871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8FA5FC" w14:textId="77777777" w:rsidR="00311871" w:rsidRDefault="00311871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Valid = AAAAAA</w:t>
            </w:r>
          </w:p>
          <w:p w14:paraId="01DF9402" w14:textId="77777777" w:rsidR="00311871" w:rsidRDefault="00311871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Invalid = </w:t>
            </w:r>
            <w:proofErr w:type="spellStart"/>
            <w:r>
              <w:rPr>
                <w:lang w:eastAsia="en-GB"/>
              </w:rPr>
              <w:t>aaaaaaa</w:t>
            </w:r>
            <w:proofErr w:type="spellEnd"/>
          </w:p>
          <w:p w14:paraId="7E551A53" w14:textId="793DD3EF" w:rsidR="00311871" w:rsidRPr="00A43396" w:rsidRDefault="00311871" w:rsidP="00311871">
            <w:pPr>
              <w:jc w:val="center"/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Erroneous = 2563465234 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1DD55" w14:textId="77777777" w:rsidR="00311871" w:rsidRDefault="00311871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True for Valid </w:t>
            </w:r>
          </w:p>
          <w:p w14:paraId="05B4E98A" w14:textId="77777777" w:rsidR="00311871" w:rsidRDefault="00311871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False for Invalid</w:t>
            </w:r>
          </w:p>
          <w:p w14:paraId="21DFF131" w14:textId="086FF694" w:rsidR="00311871" w:rsidRPr="00A43396" w:rsidRDefault="00311871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Return to Input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8332DF" w14:textId="77777777" w:rsidR="00311871" w:rsidRDefault="001F7BDE" w:rsidP="00311871">
            <w:pPr>
              <w:textAlignment w:val="baseline"/>
              <w:rPr>
                <w:lang w:eastAsia="en-GB"/>
              </w:rPr>
            </w:pPr>
            <w:r w:rsidRPr="001F7BDE">
              <w:rPr>
                <w:noProof/>
                <w:lang w:eastAsia="en-GB"/>
              </w:rPr>
              <w:drawing>
                <wp:inline distT="0" distB="0" distL="0" distR="0" wp14:anchorId="770C4C50" wp14:editId="08B14181">
                  <wp:extent cx="2079912" cy="398574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15" cy="410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4B533" w14:textId="300F6626" w:rsidR="001F7BDE" w:rsidRPr="00A43396" w:rsidRDefault="001F7BDE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Works with Valid data </w:t>
            </w:r>
          </w:p>
        </w:tc>
      </w:tr>
      <w:tr w:rsidR="001F7BDE" w:rsidRPr="00A43396" w14:paraId="5C4D3D47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1A8CCE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98BD10" w14:textId="77777777" w:rsidR="00311871" w:rsidRDefault="00311871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99F3E5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2E4CF0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4A8E99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</w:tr>
      <w:tr w:rsidR="001F7BDE" w:rsidRPr="00A43396" w14:paraId="679CD6C5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E54F6C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24B376" w14:textId="77777777" w:rsidR="00311871" w:rsidRDefault="00311871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056573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11AD5F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34B8A8" w14:textId="77777777" w:rsidR="00311871" w:rsidRPr="00A43396" w:rsidRDefault="00311871" w:rsidP="00311871">
            <w:pPr>
              <w:textAlignment w:val="baseline"/>
              <w:rPr>
                <w:lang w:eastAsia="en-GB"/>
              </w:rPr>
            </w:pPr>
          </w:p>
        </w:tc>
      </w:tr>
      <w:tr w:rsidR="001F7BDE" w:rsidRPr="00A43396" w14:paraId="3ED4E657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0EC055" w14:textId="609E4B40" w:rsidR="00311871" w:rsidRPr="00A43396" w:rsidRDefault="00311871" w:rsidP="005409F4">
            <w:pPr>
              <w:pStyle w:val="ListParagraph"/>
              <w:numPr>
                <w:ilvl w:val="0"/>
                <w:numId w:val="1"/>
              </w:numPr>
              <w:textAlignment w:val="baseline"/>
              <w:rPr>
                <w:lang w:eastAsia="en-GB"/>
              </w:rPr>
            </w:pP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D5B57D" w14:textId="77777777" w:rsidR="00311871" w:rsidRDefault="005409F4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>Checking sub program for uppercase letters</w:t>
            </w:r>
          </w:p>
          <w:p w14:paraId="5FFD9641" w14:textId="6895948F" w:rsidR="005409F4" w:rsidRDefault="006B6715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6B6715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lastRenderedPageBreak/>
              <w:drawing>
                <wp:inline distT="0" distB="0" distL="0" distR="0" wp14:anchorId="4D711E4C" wp14:editId="77CD408A">
                  <wp:extent cx="2406770" cy="7076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07" cy="70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640A3" w14:textId="77777777" w:rsidR="005409F4" w:rsidRDefault="005409F4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14:paraId="706F267F" w14:textId="77777777" w:rsidR="005409F4" w:rsidRDefault="005409F4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14:paraId="634BC6E0" w14:textId="77777777" w:rsidR="005409F4" w:rsidRDefault="005409F4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  <w:p w14:paraId="61F55DE9" w14:textId="7324BBF6" w:rsidR="005409F4" w:rsidRDefault="005409F4" w:rsidP="00311871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081E1D2" w14:textId="77777777" w:rsidR="00311871" w:rsidRDefault="006B6715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>Valid = AAAA</w:t>
            </w:r>
          </w:p>
          <w:p w14:paraId="3400B63C" w14:textId="77777777" w:rsidR="006B6715" w:rsidRDefault="006B6715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 xml:space="preserve">Invalid = </w:t>
            </w:r>
            <w:proofErr w:type="spellStart"/>
            <w:r>
              <w:rPr>
                <w:lang w:eastAsia="en-GB"/>
              </w:rPr>
              <w:t>aasdasd</w:t>
            </w:r>
            <w:proofErr w:type="spellEnd"/>
          </w:p>
          <w:p w14:paraId="4E87E96B" w14:textId="77777777" w:rsidR="006B6715" w:rsidRDefault="008C59AA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Bound = </w:t>
            </w:r>
            <w:proofErr w:type="spellStart"/>
            <w:r>
              <w:rPr>
                <w:lang w:eastAsia="en-GB"/>
              </w:rPr>
              <w:t>sdiaisdbf</w:t>
            </w:r>
            <w:proofErr w:type="spellEnd"/>
            <w:r>
              <w:rPr>
                <w:lang w:eastAsia="en-GB"/>
              </w:rPr>
              <w:t xml:space="preserve"> (long string) </w:t>
            </w:r>
          </w:p>
          <w:p w14:paraId="72667608" w14:textId="77777777" w:rsidR="008C59AA" w:rsidRDefault="008C59AA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Erroneous =</w:t>
            </w:r>
          </w:p>
          <w:p w14:paraId="7F26CFFE" w14:textId="77777777" w:rsidR="008C59AA" w:rsidRDefault="008C59AA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-12</w:t>
            </w:r>
          </w:p>
          <w:p w14:paraId="1D20961A" w14:textId="63EACBCE" w:rsidR="008C59AA" w:rsidRPr="00A43396" w:rsidRDefault="008C59AA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Blank = ‘’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3A2468" w14:textId="77777777" w:rsidR="00311871" w:rsidRDefault="00462C75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 xml:space="preserve">Uppercase output should be </w:t>
            </w:r>
            <w:r>
              <w:rPr>
                <w:lang w:eastAsia="en-GB"/>
              </w:rPr>
              <w:lastRenderedPageBreak/>
              <w:t xml:space="preserve">true for valid data. </w:t>
            </w:r>
          </w:p>
          <w:p w14:paraId="062B30DA" w14:textId="1BAD677E" w:rsidR="00462C75" w:rsidRPr="00A43396" w:rsidRDefault="00462C75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False for </w:t>
            </w:r>
            <w:proofErr w:type="gramStart"/>
            <w:r>
              <w:rPr>
                <w:lang w:eastAsia="en-GB"/>
              </w:rPr>
              <w:t>non</w:t>
            </w:r>
            <w:proofErr w:type="gramEnd"/>
            <w:r>
              <w:rPr>
                <w:lang w:eastAsia="en-GB"/>
              </w:rPr>
              <w:t xml:space="preserve">. </w:t>
            </w:r>
            <w:proofErr w:type="spellStart"/>
            <w:r>
              <w:rPr>
                <w:lang w:eastAsia="en-GB"/>
              </w:rPr>
              <w:t>Re enter</w:t>
            </w:r>
            <w:proofErr w:type="spellEnd"/>
            <w:r>
              <w:rPr>
                <w:lang w:eastAsia="en-GB"/>
              </w:rPr>
              <w:t xml:space="preserve"> the password.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9BFEBC" w14:textId="77777777" w:rsidR="00311871" w:rsidRDefault="00C536E0" w:rsidP="00311871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>Creates infinite loop as input is outside of the main loop</w:t>
            </w:r>
          </w:p>
          <w:p w14:paraId="41FDC0A9" w14:textId="55C33F57" w:rsidR="00C536E0" w:rsidRPr="00A43396" w:rsidRDefault="00C536E0" w:rsidP="00311871">
            <w:pPr>
              <w:textAlignment w:val="baseline"/>
              <w:rPr>
                <w:lang w:eastAsia="en-GB"/>
              </w:rPr>
            </w:pPr>
            <w:r w:rsidRPr="00C536E0">
              <w:rPr>
                <w:noProof/>
                <w:lang w:eastAsia="en-GB"/>
              </w:rPr>
              <w:lastRenderedPageBreak/>
              <w:drawing>
                <wp:inline distT="0" distB="0" distL="0" distR="0" wp14:anchorId="3E61E22B" wp14:editId="4C2E653C">
                  <wp:extent cx="1991003" cy="1352739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6AD" w:rsidRPr="00A43396" w14:paraId="7D6701B9" w14:textId="77777777" w:rsidTr="00311871">
        <w:trPr>
          <w:trHeight w:val="300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15E4E6" w14:textId="2ADEE351" w:rsidR="008816AD" w:rsidRPr="00A43396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lastRenderedPageBreak/>
              <w:t>1.1</w:t>
            </w:r>
          </w:p>
        </w:tc>
        <w:tc>
          <w:tcPr>
            <w:tcW w:w="3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2253F0" w14:textId="77777777" w:rsidR="008816AD" w:rsidRDefault="008816AD" w:rsidP="008816AD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>
              <w:rPr>
                <w:rFonts w:ascii="Segoe UI" w:hAnsi="Segoe UI" w:cs="Segoe UI"/>
                <w:sz w:val="18"/>
                <w:szCs w:val="18"/>
                <w:lang w:eastAsia="en-GB"/>
              </w:rPr>
              <w:t xml:space="preserve">Move input inside the main loop and then test the inputs. </w:t>
            </w:r>
          </w:p>
          <w:p w14:paraId="4D1BB7F8" w14:textId="609314CF" w:rsidR="008816AD" w:rsidRDefault="008816AD" w:rsidP="008816AD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  <w:r w:rsidRPr="008816AD">
              <w:rPr>
                <w:rFonts w:ascii="Segoe UI" w:hAnsi="Segoe UI" w:cs="Segoe UI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05922630" wp14:editId="3CDE7DDD">
                  <wp:extent cx="2441275" cy="50145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821" cy="50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B0266" w14:textId="6DFAE478" w:rsidR="008816AD" w:rsidRDefault="008816AD" w:rsidP="008816AD">
            <w:pPr>
              <w:textAlignment w:val="baseline"/>
              <w:rPr>
                <w:rFonts w:ascii="Segoe UI" w:hAnsi="Segoe UI" w:cs="Segoe UI"/>
                <w:sz w:val="18"/>
                <w:szCs w:val="18"/>
                <w:lang w:eastAsia="en-GB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E54801" w14:textId="77777777" w:rsidR="008816AD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Valid = AAAA</w:t>
            </w:r>
          </w:p>
          <w:p w14:paraId="340830BF" w14:textId="77777777" w:rsidR="008816AD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Invalid = </w:t>
            </w:r>
            <w:proofErr w:type="spellStart"/>
            <w:r>
              <w:rPr>
                <w:lang w:eastAsia="en-GB"/>
              </w:rPr>
              <w:t>aasdasd</w:t>
            </w:r>
            <w:proofErr w:type="spellEnd"/>
          </w:p>
          <w:p w14:paraId="3942D5D2" w14:textId="77777777" w:rsidR="008816AD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Bound = </w:t>
            </w:r>
            <w:proofErr w:type="spellStart"/>
            <w:r>
              <w:rPr>
                <w:lang w:eastAsia="en-GB"/>
              </w:rPr>
              <w:t>sdiaisdbf</w:t>
            </w:r>
            <w:proofErr w:type="spellEnd"/>
            <w:r>
              <w:rPr>
                <w:lang w:eastAsia="en-GB"/>
              </w:rPr>
              <w:t xml:space="preserve"> (long string) </w:t>
            </w:r>
          </w:p>
          <w:p w14:paraId="5411A93D" w14:textId="77777777" w:rsidR="008816AD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Erroneous =</w:t>
            </w:r>
          </w:p>
          <w:p w14:paraId="44965BBB" w14:textId="77777777" w:rsidR="008816AD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-12</w:t>
            </w:r>
          </w:p>
          <w:p w14:paraId="169801C3" w14:textId="5749F537" w:rsidR="008816AD" w:rsidRPr="00A43396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>Blank = ‘’</w:t>
            </w:r>
          </w:p>
        </w:tc>
        <w:tc>
          <w:tcPr>
            <w:tcW w:w="1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3B069E" w14:textId="77777777" w:rsidR="008816AD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Uppercase output should be true for valid data. </w:t>
            </w:r>
          </w:p>
          <w:p w14:paraId="60884F4F" w14:textId="21798E6D" w:rsidR="008816AD" w:rsidRPr="00A43396" w:rsidRDefault="008816AD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False for </w:t>
            </w:r>
            <w:proofErr w:type="gramStart"/>
            <w:r>
              <w:rPr>
                <w:lang w:eastAsia="en-GB"/>
              </w:rPr>
              <w:t>non</w:t>
            </w:r>
            <w:proofErr w:type="gramEnd"/>
            <w:r>
              <w:rPr>
                <w:lang w:eastAsia="en-GB"/>
              </w:rPr>
              <w:t xml:space="preserve">. </w:t>
            </w:r>
            <w:proofErr w:type="spellStart"/>
            <w:r>
              <w:rPr>
                <w:lang w:eastAsia="en-GB"/>
              </w:rPr>
              <w:t>Re enter</w:t>
            </w:r>
            <w:proofErr w:type="spellEnd"/>
            <w:r>
              <w:rPr>
                <w:lang w:eastAsia="en-GB"/>
              </w:rPr>
              <w:t xml:space="preserve"> the password.</w:t>
            </w:r>
          </w:p>
        </w:tc>
        <w:tc>
          <w:tcPr>
            <w:tcW w:w="4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4A649D" w14:textId="77777777" w:rsidR="008816AD" w:rsidRDefault="008D3695" w:rsidP="008816AD">
            <w:pPr>
              <w:textAlignment w:val="baseline"/>
              <w:rPr>
                <w:lang w:eastAsia="en-GB"/>
              </w:rPr>
            </w:pPr>
            <w:r w:rsidRPr="008D3695">
              <w:rPr>
                <w:noProof/>
                <w:lang w:eastAsia="en-GB"/>
              </w:rPr>
              <w:drawing>
                <wp:inline distT="0" distB="0" distL="0" distR="0" wp14:anchorId="1D7B2236" wp14:editId="2970ED34">
                  <wp:extent cx="1934115" cy="89690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557" cy="91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76FC0" w14:textId="6866ABAE" w:rsidR="008D3695" w:rsidRPr="00A43396" w:rsidRDefault="008D3695" w:rsidP="008816AD">
            <w:pPr>
              <w:textAlignment w:val="baseline"/>
              <w:rPr>
                <w:lang w:eastAsia="en-GB"/>
              </w:rPr>
            </w:pPr>
            <w:r>
              <w:rPr>
                <w:lang w:eastAsia="en-GB"/>
              </w:rPr>
              <w:t xml:space="preserve">Passes test to check if Uppercase or not with Boolean true or false. </w:t>
            </w:r>
          </w:p>
        </w:tc>
      </w:tr>
    </w:tbl>
    <w:p w14:paraId="72FBAD75" w14:textId="77777777" w:rsidR="00107F63" w:rsidRDefault="00107F63" w:rsidP="009527CD">
      <w:pPr>
        <w:rPr>
          <w:rFonts w:asciiTheme="minorHAnsi" w:hAnsiTheme="minorHAnsi" w:cstheme="minorHAnsi"/>
          <w:b/>
          <w:bCs/>
          <w:sz w:val="36"/>
          <w:szCs w:val="36"/>
        </w:rPr>
      </w:pPr>
    </w:p>
    <w:p w14:paraId="1A957BCF" w14:textId="77777777" w:rsidR="00EA2735" w:rsidRPr="00107F63" w:rsidRDefault="00EA2735" w:rsidP="009527CD">
      <w:pPr>
        <w:rPr>
          <w:rFonts w:asciiTheme="minorHAnsi" w:hAnsiTheme="minorHAnsi" w:cstheme="minorHAnsi"/>
          <w:b/>
          <w:bCs/>
          <w:sz w:val="36"/>
          <w:szCs w:val="36"/>
        </w:rPr>
      </w:pPr>
    </w:p>
    <w:p w14:paraId="0035BC4A" w14:textId="77777777" w:rsidR="00107F63" w:rsidRDefault="00107F63" w:rsidP="009527CD">
      <w:pPr>
        <w:rPr>
          <w:rFonts w:ascii="Consolas" w:hAnsi="Consolas"/>
        </w:rPr>
      </w:pPr>
    </w:p>
    <w:sectPr w:rsidR="00107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9D36FE"/>
    <w:multiLevelType w:val="hybridMultilevel"/>
    <w:tmpl w:val="15E66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36"/>
    <w:rsid w:val="0008083B"/>
    <w:rsid w:val="00085FD0"/>
    <w:rsid w:val="00097B95"/>
    <w:rsid w:val="000B6F80"/>
    <w:rsid w:val="000C0DD5"/>
    <w:rsid w:val="00107F63"/>
    <w:rsid w:val="001220E7"/>
    <w:rsid w:val="001E7D0D"/>
    <w:rsid w:val="001F7BDE"/>
    <w:rsid w:val="00235736"/>
    <w:rsid w:val="002A4E11"/>
    <w:rsid w:val="00311871"/>
    <w:rsid w:val="003163B4"/>
    <w:rsid w:val="00341B57"/>
    <w:rsid w:val="00354440"/>
    <w:rsid w:val="00363D67"/>
    <w:rsid w:val="003B0BA9"/>
    <w:rsid w:val="003B5216"/>
    <w:rsid w:val="003E3519"/>
    <w:rsid w:val="003E3F85"/>
    <w:rsid w:val="0043099D"/>
    <w:rsid w:val="00462C75"/>
    <w:rsid w:val="005409F4"/>
    <w:rsid w:val="005F7C04"/>
    <w:rsid w:val="00616E47"/>
    <w:rsid w:val="0063669D"/>
    <w:rsid w:val="0066167E"/>
    <w:rsid w:val="006A6A32"/>
    <w:rsid w:val="006B02CD"/>
    <w:rsid w:val="006B6715"/>
    <w:rsid w:val="00703A9E"/>
    <w:rsid w:val="007843F5"/>
    <w:rsid w:val="0081120A"/>
    <w:rsid w:val="0083367A"/>
    <w:rsid w:val="00842147"/>
    <w:rsid w:val="008816AD"/>
    <w:rsid w:val="008C59AA"/>
    <w:rsid w:val="008D3695"/>
    <w:rsid w:val="009146BA"/>
    <w:rsid w:val="009527CD"/>
    <w:rsid w:val="009C395E"/>
    <w:rsid w:val="00A07A44"/>
    <w:rsid w:val="00A117EA"/>
    <w:rsid w:val="00A36F1B"/>
    <w:rsid w:val="00A43396"/>
    <w:rsid w:val="00AC0B37"/>
    <w:rsid w:val="00AE73F8"/>
    <w:rsid w:val="00B01953"/>
    <w:rsid w:val="00B662E4"/>
    <w:rsid w:val="00BB512B"/>
    <w:rsid w:val="00C07378"/>
    <w:rsid w:val="00C536E0"/>
    <w:rsid w:val="00CB0432"/>
    <w:rsid w:val="00D5138D"/>
    <w:rsid w:val="00E023AE"/>
    <w:rsid w:val="00E84784"/>
    <w:rsid w:val="00EA2735"/>
    <w:rsid w:val="00EE687C"/>
    <w:rsid w:val="00F023BC"/>
    <w:rsid w:val="00F858AA"/>
    <w:rsid w:val="00FF75D5"/>
    <w:rsid w:val="1314A26B"/>
    <w:rsid w:val="1CC9E0C4"/>
    <w:rsid w:val="3988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8D80"/>
  <w15:chartTrackingRefBased/>
  <w15:docId w15:val="{ECEA3191-AEF0-42D1-840D-1C57A4BD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35736"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5736"/>
    <w:rPr>
      <w:rFonts w:ascii="Arial" w:eastAsia="Times New Roman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235736"/>
    <w:pPr>
      <w:jc w:val="center"/>
    </w:pPr>
    <w:rPr>
      <w:rFonts w:ascii="Arial" w:hAnsi="Arial" w:cs="Arial"/>
      <w:b/>
      <w:bCs/>
      <w:sz w:val="28"/>
    </w:rPr>
  </w:style>
  <w:style w:type="character" w:customStyle="1" w:styleId="BodyTextChar">
    <w:name w:val="Body Text Char"/>
    <w:basedOn w:val="DefaultParagraphFont"/>
    <w:link w:val="BodyText"/>
    <w:rsid w:val="00235736"/>
    <w:rPr>
      <w:rFonts w:ascii="Arial" w:eastAsia="Times New Roman" w:hAnsi="Arial" w:cs="Arial"/>
      <w:b/>
      <w:bCs/>
      <w:sz w:val="28"/>
      <w:szCs w:val="24"/>
    </w:rPr>
  </w:style>
  <w:style w:type="paragraph" w:customStyle="1" w:styleId="paragraph">
    <w:name w:val="paragraph"/>
    <w:basedOn w:val="Normal"/>
    <w:rsid w:val="00A43396"/>
    <w:pPr>
      <w:spacing w:before="100" w:beforeAutospacing="1" w:after="100" w:afterAutospacing="1"/>
    </w:pPr>
    <w:rPr>
      <w:lang w:eastAsia="en-GB"/>
    </w:rPr>
  </w:style>
  <w:style w:type="character" w:customStyle="1" w:styleId="normaltextrun">
    <w:name w:val="normaltextrun"/>
    <w:basedOn w:val="DefaultParagraphFont"/>
    <w:rsid w:val="00A43396"/>
  </w:style>
  <w:style w:type="character" w:customStyle="1" w:styleId="eop">
    <w:name w:val="eop"/>
    <w:basedOn w:val="DefaultParagraphFont"/>
    <w:rsid w:val="00A43396"/>
  </w:style>
  <w:style w:type="paragraph" w:styleId="ListParagraph">
    <w:name w:val="List Paragraph"/>
    <w:basedOn w:val="Normal"/>
    <w:uiPriority w:val="34"/>
    <w:qFormat/>
    <w:rsid w:val="00540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2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D0E144-730D-42D9-B4E5-98D43C6D349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977E9F30-6161-473D-9A59-B174F73B64A7}">
      <dgm:prSet phldrT="[Text]"/>
      <dgm:spPr/>
      <dgm:t>
        <a:bodyPr/>
        <a:lstStyle/>
        <a:p>
          <a:r>
            <a:rPr lang="en-GB"/>
            <a:t>Mainloop PWValid = False</a:t>
          </a:r>
        </a:p>
      </dgm:t>
    </dgm:pt>
    <dgm:pt modelId="{B8FA6A90-4B08-488A-BDB0-38D9939A204C}" type="parTrans" cxnId="{A3917015-26DE-4449-A1C8-8BFC8BC909DD}">
      <dgm:prSet/>
      <dgm:spPr/>
      <dgm:t>
        <a:bodyPr/>
        <a:lstStyle/>
        <a:p>
          <a:endParaRPr lang="en-GB"/>
        </a:p>
      </dgm:t>
    </dgm:pt>
    <dgm:pt modelId="{5B2F468E-AB30-45AA-8D05-264E27196E5B}" type="sibTrans" cxnId="{A3917015-26DE-4449-A1C8-8BFC8BC909DD}">
      <dgm:prSet/>
      <dgm:spPr/>
      <dgm:t>
        <a:bodyPr/>
        <a:lstStyle/>
        <a:p>
          <a:endParaRPr lang="en-GB"/>
        </a:p>
      </dgm:t>
    </dgm:pt>
    <dgm:pt modelId="{0E22360D-EA1A-424F-BCCF-D30D608DC0AD}" type="asst">
      <dgm:prSet phldrT="[Text]"/>
      <dgm:spPr/>
      <dgm:t>
        <a:bodyPr/>
        <a:lstStyle/>
        <a:p>
          <a:r>
            <a:rPr lang="en-GB"/>
            <a:t>Input = String for the password</a:t>
          </a:r>
        </a:p>
      </dgm:t>
    </dgm:pt>
    <dgm:pt modelId="{C81A3AD8-DF8B-4DE3-843C-73F50B7A4A2D}" type="parTrans" cxnId="{459B1141-8563-4441-8476-55AFEF4FC13F}">
      <dgm:prSet/>
      <dgm:spPr/>
      <dgm:t>
        <a:bodyPr/>
        <a:lstStyle/>
        <a:p>
          <a:endParaRPr lang="en-GB"/>
        </a:p>
      </dgm:t>
    </dgm:pt>
    <dgm:pt modelId="{FD6B7120-D32D-4C96-A519-9AA6F706DDA4}" type="sibTrans" cxnId="{459B1141-8563-4441-8476-55AFEF4FC13F}">
      <dgm:prSet/>
      <dgm:spPr/>
      <dgm:t>
        <a:bodyPr/>
        <a:lstStyle/>
        <a:p>
          <a:endParaRPr lang="en-GB"/>
        </a:p>
      </dgm:t>
    </dgm:pt>
    <dgm:pt modelId="{5AB27C0A-A622-47AD-842C-A7DB222D13AC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GB"/>
            <a:t>Uppercase Check</a:t>
          </a:r>
        </a:p>
      </dgm:t>
    </dgm:pt>
    <dgm:pt modelId="{E1CEA0BA-D0BB-4F05-8DE8-6369F3B2DBB5}" type="parTrans" cxnId="{B9504535-9F1C-4605-9A38-255BDFD793C5}">
      <dgm:prSet/>
      <dgm:spPr/>
      <dgm:t>
        <a:bodyPr/>
        <a:lstStyle/>
        <a:p>
          <a:endParaRPr lang="en-GB"/>
        </a:p>
      </dgm:t>
    </dgm:pt>
    <dgm:pt modelId="{FA0FCF57-A2F3-4563-B5E2-DCEC52F26A73}" type="sibTrans" cxnId="{B9504535-9F1C-4605-9A38-255BDFD793C5}">
      <dgm:prSet/>
      <dgm:spPr/>
      <dgm:t>
        <a:bodyPr/>
        <a:lstStyle/>
        <a:p>
          <a:endParaRPr lang="en-GB"/>
        </a:p>
      </dgm:t>
    </dgm:pt>
    <dgm:pt modelId="{8E3310F6-A4A0-45CA-9DC7-BC1A8E6B9A31}">
      <dgm:prSet phldrT="[Text]"/>
      <dgm:spPr>
        <a:solidFill>
          <a:schemeClr val="accent4">
            <a:lumMod val="75000"/>
          </a:schemeClr>
        </a:solidFill>
      </dgm:spPr>
      <dgm:t>
        <a:bodyPr/>
        <a:lstStyle/>
        <a:p>
          <a:r>
            <a:rPr lang="en-GB"/>
            <a:t>Lowercase Check</a:t>
          </a:r>
        </a:p>
      </dgm:t>
    </dgm:pt>
    <dgm:pt modelId="{8121465A-2842-4FD1-8C30-EC427611D3B2}" type="parTrans" cxnId="{9D6C4FDC-494A-47BF-B71A-2E2CC9211D9C}">
      <dgm:prSet/>
      <dgm:spPr/>
      <dgm:t>
        <a:bodyPr/>
        <a:lstStyle/>
        <a:p>
          <a:endParaRPr lang="en-GB"/>
        </a:p>
      </dgm:t>
    </dgm:pt>
    <dgm:pt modelId="{7666F43E-6D58-4856-8C9F-0E909CE6F768}" type="sibTrans" cxnId="{9D6C4FDC-494A-47BF-B71A-2E2CC9211D9C}">
      <dgm:prSet/>
      <dgm:spPr/>
      <dgm:t>
        <a:bodyPr/>
        <a:lstStyle/>
        <a:p>
          <a:endParaRPr lang="en-GB"/>
        </a:p>
      </dgm:t>
    </dgm:pt>
    <dgm:pt modelId="{DB1C5253-542B-497A-8488-8638C01DFFA7}">
      <dgm:prSet phldrT="[Text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GB"/>
            <a:t>Special Character Check</a:t>
          </a:r>
        </a:p>
      </dgm:t>
    </dgm:pt>
    <dgm:pt modelId="{1187264D-8D3D-45BE-BFC3-308C3E5ABD50}" type="parTrans" cxnId="{8D32DA32-3209-47B3-A160-8012D7F61CB9}">
      <dgm:prSet/>
      <dgm:spPr/>
      <dgm:t>
        <a:bodyPr/>
        <a:lstStyle/>
        <a:p>
          <a:endParaRPr lang="en-GB"/>
        </a:p>
      </dgm:t>
    </dgm:pt>
    <dgm:pt modelId="{5C960993-D166-40CF-98E4-BAAE1B701450}" type="sibTrans" cxnId="{8D32DA32-3209-47B3-A160-8012D7F61CB9}">
      <dgm:prSet/>
      <dgm:spPr/>
      <dgm:t>
        <a:bodyPr/>
        <a:lstStyle/>
        <a:p>
          <a:endParaRPr lang="en-GB"/>
        </a:p>
      </dgm:t>
    </dgm:pt>
    <dgm:pt modelId="{AC7AED7A-1723-479C-ABA1-C5330020FC73}">
      <dgm:prSet phldrT="[Text]"/>
      <dgm:spPr>
        <a:solidFill>
          <a:srgbClr val="844BBD"/>
        </a:solidFill>
      </dgm:spPr>
      <dgm:t>
        <a:bodyPr/>
        <a:lstStyle/>
        <a:p>
          <a:r>
            <a:rPr lang="en-GB"/>
            <a:t>Number check</a:t>
          </a:r>
        </a:p>
      </dgm:t>
    </dgm:pt>
    <dgm:pt modelId="{151F6D93-674C-4F70-BA2B-52C651897153}" type="parTrans" cxnId="{921D66AA-04C3-487A-AAAB-1447C4F5D3BB}">
      <dgm:prSet/>
      <dgm:spPr/>
      <dgm:t>
        <a:bodyPr/>
        <a:lstStyle/>
        <a:p>
          <a:endParaRPr lang="en-GB"/>
        </a:p>
      </dgm:t>
    </dgm:pt>
    <dgm:pt modelId="{308FB5A3-5B7A-4B87-BACA-F0B41D4E052C}" type="sibTrans" cxnId="{921D66AA-04C3-487A-AAAB-1447C4F5D3BB}">
      <dgm:prSet/>
      <dgm:spPr/>
      <dgm:t>
        <a:bodyPr/>
        <a:lstStyle/>
        <a:p>
          <a:endParaRPr lang="en-GB"/>
        </a:p>
      </dgm:t>
    </dgm:pt>
    <dgm:pt modelId="{89C7223B-6009-4BFF-857B-FBD1AEB40CD9}">
      <dgm:prSet phldrT="[Text]"/>
      <dgm:spPr>
        <a:solidFill>
          <a:srgbClr val="FF0000"/>
        </a:solidFill>
      </dgm:spPr>
      <dgm:t>
        <a:bodyPr/>
        <a:lstStyle/>
        <a:p>
          <a:r>
            <a:rPr lang="en-GB"/>
            <a:t>Length check</a:t>
          </a:r>
        </a:p>
      </dgm:t>
    </dgm:pt>
    <dgm:pt modelId="{190E7C77-914D-415F-B687-C8DAE0F33C63}" type="parTrans" cxnId="{F65EC6AC-9A71-43A0-806D-2E48862C4AD4}">
      <dgm:prSet/>
      <dgm:spPr/>
      <dgm:t>
        <a:bodyPr/>
        <a:lstStyle/>
        <a:p>
          <a:endParaRPr lang="en-GB"/>
        </a:p>
      </dgm:t>
    </dgm:pt>
    <dgm:pt modelId="{CD16C7E1-811A-4FF2-AAA9-09A2C61C7EC9}" type="sibTrans" cxnId="{F65EC6AC-9A71-43A0-806D-2E48862C4AD4}">
      <dgm:prSet/>
      <dgm:spPr/>
      <dgm:t>
        <a:bodyPr/>
        <a:lstStyle/>
        <a:p>
          <a:endParaRPr lang="en-GB"/>
        </a:p>
      </dgm:t>
    </dgm:pt>
    <dgm:pt modelId="{56167C14-40FE-4AD2-BC90-D90827EF25BB}">
      <dgm:prSet phldrT="[Text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GB"/>
            <a:t>Iteraterate through the password</a:t>
          </a:r>
        </a:p>
      </dgm:t>
    </dgm:pt>
    <dgm:pt modelId="{E979F059-F0F0-4023-A539-281E870E2078}" type="parTrans" cxnId="{731DD450-70AA-4B01-AC95-BE86D00C50E4}">
      <dgm:prSet>
        <dgm:style>
          <a:lnRef idx="1">
            <a:schemeClr val="accent2"/>
          </a:lnRef>
          <a:fillRef idx="0">
            <a:schemeClr val="accent2"/>
          </a:fillRef>
          <a:effectRef idx="0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GB"/>
        </a:p>
      </dgm:t>
    </dgm:pt>
    <dgm:pt modelId="{8674BDBC-C225-4673-B16C-6C58DC3797F4}" type="sibTrans" cxnId="{731DD450-70AA-4B01-AC95-BE86D00C50E4}">
      <dgm:prSet/>
      <dgm:spPr/>
      <dgm:t>
        <a:bodyPr/>
        <a:lstStyle/>
        <a:p>
          <a:endParaRPr lang="en-GB"/>
        </a:p>
      </dgm:t>
    </dgm:pt>
    <dgm:pt modelId="{29D26F59-073E-4BC4-BE80-7CE5F85612B3}">
      <dgm:prSet phldrT="[Text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GB"/>
            <a:t>Check ord value is between 65 and 90</a:t>
          </a:r>
        </a:p>
      </dgm:t>
    </dgm:pt>
    <dgm:pt modelId="{8101DA48-ACCF-4470-B932-009B408CC38D}" type="parTrans" cxnId="{0BAE3886-5921-4022-A27A-DA2CD5CE4D15}">
      <dgm:prSet>
        <dgm:style>
          <a:lnRef idx="1">
            <a:schemeClr val="accent2"/>
          </a:lnRef>
          <a:fillRef idx="0">
            <a:schemeClr val="accent2"/>
          </a:fillRef>
          <a:effectRef idx="0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GB"/>
        </a:p>
      </dgm:t>
    </dgm:pt>
    <dgm:pt modelId="{D44E379C-2E1F-46EC-9619-DB2CCEC1D671}" type="sibTrans" cxnId="{0BAE3886-5921-4022-A27A-DA2CD5CE4D15}">
      <dgm:prSet/>
      <dgm:spPr/>
      <dgm:t>
        <a:bodyPr/>
        <a:lstStyle/>
        <a:p>
          <a:endParaRPr lang="en-GB"/>
        </a:p>
      </dgm:t>
    </dgm:pt>
    <dgm:pt modelId="{88DF3F8B-6F32-482E-8A0B-A0F848175B08}">
      <dgm:prSet phldrT="[Text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GB"/>
            <a:t>If true change value of UppCh variable </a:t>
          </a:r>
        </a:p>
      </dgm:t>
    </dgm:pt>
    <dgm:pt modelId="{2C416BFA-0756-4DA7-BEE9-87A4FE23C8F7}" type="parTrans" cxnId="{94135225-E2D4-4856-9239-517571858A7E}">
      <dgm:prSet>
        <dgm:style>
          <a:lnRef idx="1">
            <a:schemeClr val="accent2"/>
          </a:lnRef>
          <a:fillRef idx="0">
            <a:schemeClr val="accent2"/>
          </a:fillRef>
          <a:effectRef idx="0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GB"/>
        </a:p>
      </dgm:t>
    </dgm:pt>
    <dgm:pt modelId="{FF50F495-E2C0-44AC-B42C-D2926F649593}" type="sibTrans" cxnId="{94135225-E2D4-4856-9239-517571858A7E}">
      <dgm:prSet/>
      <dgm:spPr/>
      <dgm:t>
        <a:bodyPr/>
        <a:lstStyle/>
        <a:p>
          <a:endParaRPr lang="en-GB"/>
        </a:p>
      </dgm:t>
    </dgm:pt>
    <dgm:pt modelId="{6F87F659-FBC2-447B-8E5C-7B2439178F77}">
      <dgm:prSet phldrT="[Text]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endParaRPr lang="en-GB"/>
        </a:p>
      </dgm:t>
    </dgm:pt>
    <dgm:pt modelId="{26ED2D27-B1A8-45AA-8F8D-6A6A3B16E931}" type="parTrans" cxnId="{A43C2918-66E1-4E4C-9E50-F166EFACC41D}">
      <dgm:prSet>
        <dgm:style>
          <a:lnRef idx="1">
            <a:schemeClr val="accent4"/>
          </a:lnRef>
          <a:fillRef idx="0">
            <a:schemeClr val="accent4"/>
          </a:fillRef>
          <a:effectRef idx="0">
            <a:schemeClr val="accent4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GB"/>
        </a:p>
      </dgm:t>
    </dgm:pt>
    <dgm:pt modelId="{C60B1461-148D-4347-AD10-ECE210662FCD}" type="sibTrans" cxnId="{A43C2918-66E1-4E4C-9E50-F166EFACC41D}">
      <dgm:prSet/>
      <dgm:spPr/>
      <dgm:t>
        <a:bodyPr/>
        <a:lstStyle/>
        <a:p>
          <a:endParaRPr lang="en-GB"/>
        </a:p>
      </dgm:t>
    </dgm:pt>
    <dgm:pt modelId="{F113816A-5A33-4BD7-9063-45EA5A0D67F9}">
      <dgm:prSet phldrT="[Text]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endParaRPr lang="en-GB"/>
        </a:p>
      </dgm:t>
    </dgm:pt>
    <dgm:pt modelId="{9904C824-195A-489D-8DCA-3432530D11A9}" type="parTrans" cxnId="{0DA4F694-6560-4A06-B503-436F85A2E3DE}">
      <dgm:prSet>
        <dgm:style>
          <a:lnRef idx="1">
            <a:schemeClr val="accent4"/>
          </a:lnRef>
          <a:fillRef idx="0">
            <a:schemeClr val="accent4"/>
          </a:fillRef>
          <a:effectRef idx="0">
            <a:schemeClr val="accent4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GB"/>
        </a:p>
      </dgm:t>
    </dgm:pt>
    <dgm:pt modelId="{52D5F5ED-FD7E-4FDC-B604-52E0ED603948}" type="sibTrans" cxnId="{0DA4F694-6560-4A06-B503-436F85A2E3DE}">
      <dgm:prSet/>
      <dgm:spPr/>
      <dgm:t>
        <a:bodyPr/>
        <a:lstStyle/>
        <a:p>
          <a:endParaRPr lang="en-GB"/>
        </a:p>
      </dgm:t>
    </dgm:pt>
    <dgm:pt modelId="{D2711672-AC5D-41B4-970B-252853CE3DAF}">
      <dgm:prSet phldrT="[Text]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endParaRPr lang="en-GB"/>
        </a:p>
      </dgm:t>
    </dgm:pt>
    <dgm:pt modelId="{760B75BE-4BCD-4DA8-8FA6-1AAC8B1964AC}" type="parTrans" cxnId="{2BB9568F-04F2-4E8B-B0C0-532BC661D722}">
      <dgm:prSet>
        <dgm:style>
          <a:lnRef idx="1">
            <a:schemeClr val="accent4"/>
          </a:lnRef>
          <a:fillRef idx="0">
            <a:schemeClr val="accent4"/>
          </a:fillRef>
          <a:effectRef idx="0">
            <a:schemeClr val="accent4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GB"/>
        </a:p>
      </dgm:t>
    </dgm:pt>
    <dgm:pt modelId="{AB49A2FA-C638-4E95-B681-E59995C11252}" type="sibTrans" cxnId="{2BB9568F-04F2-4E8B-B0C0-532BC661D722}">
      <dgm:prSet/>
      <dgm:spPr/>
      <dgm:t>
        <a:bodyPr/>
        <a:lstStyle/>
        <a:p>
          <a:endParaRPr lang="en-GB"/>
        </a:p>
      </dgm:t>
    </dgm:pt>
    <dgm:pt modelId="{BF4B6173-26AE-4DB3-B5AF-BFC621394DA3}">
      <dgm:prSet phldrT="[Text]"/>
      <dgm:spPr>
        <a:solidFill>
          <a:schemeClr val="accent6">
            <a:lumMod val="75000"/>
          </a:schemeClr>
        </a:solidFill>
      </dgm:spPr>
      <dgm:t>
        <a:bodyPr/>
        <a:lstStyle/>
        <a:p>
          <a:endParaRPr lang="en-GB"/>
        </a:p>
      </dgm:t>
    </dgm:pt>
    <dgm:pt modelId="{4772A1BB-9DED-4C90-AE40-85B3AA5196B3}" type="parTrans" cxnId="{EA51132E-4BAB-4337-864C-1114DC2CFCC4}">
      <dgm:prSet/>
      <dgm:spPr/>
      <dgm:t>
        <a:bodyPr/>
        <a:lstStyle/>
        <a:p>
          <a:endParaRPr lang="en-GB"/>
        </a:p>
      </dgm:t>
    </dgm:pt>
    <dgm:pt modelId="{CC248115-4882-449F-BD77-C5C3B6CB01C1}" type="sibTrans" cxnId="{EA51132E-4BAB-4337-864C-1114DC2CFCC4}">
      <dgm:prSet/>
      <dgm:spPr/>
      <dgm:t>
        <a:bodyPr/>
        <a:lstStyle/>
        <a:p>
          <a:endParaRPr lang="en-GB"/>
        </a:p>
      </dgm:t>
    </dgm:pt>
    <dgm:pt modelId="{F1700C79-BC25-4CCB-85C0-F34AD0EC3855}">
      <dgm:prSet phldrT="[Text]"/>
      <dgm:spPr>
        <a:solidFill>
          <a:schemeClr val="accent6">
            <a:lumMod val="75000"/>
          </a:schemeClr>
        </a:solidFill>
      </dgm:spPr>
      <dgm:t>
        <a:bodyPr/>
        <a:lstStyle/>
        <a:p>
          <a:endParaRPr lang="en-GB"/>
        </a:p>
      </dgm:t>
    </dgm:pt>
    <dgm:pt modelId="{2A127C0D-3141-4CB2-AB47-3A7EEB1E1665}" type="parTrans" cxnId="{504BF4A1-931F-4066-9D1F-DEDA1167573C}">
      <dgm:prSet/>
      <dgm:spPr/>
      <dgm:t>
        <a:bodyPr/>
        <a:lstStyle/>
        <a:p>
          <a:endParaRPr lang="en-GB"/>
        </a:p>
      </dgm:t>
    </dgm:pt>
    <dgm:pt modelId="{2D192932-BFD9-4D5E-9983-DC05B264797F}" type="sibTrans" cxnId="{504BF4A1-931F-4066-9D1F-DEDA1167573C}">
      <dgm:prSet/>
      <dgm:spPr/>
      <dgm:t>
        <a:bodyPr/>
        <a:lstStyle/>
        <a:p>
          <a:endParaRPr lang="en-GB"/>
        </a:p>
      </dgm:t>
    </dgm:pt>
    <dgm:pt modelId="{7ECF2C54-AC8F-4AFF-AA99-8A04EF971C5B}">
      <dgm:prSet phldrT="[Text]"/>
      <dgm:spPr>
        <a:solidFill>
          <a:srgbClr val="844BBD"/>
        </a:solidFill>
      </dgm:spPr>
      <dgm:t>
        <a:bodyPr/>
        <a:lstStyle/>
        <a:p>
          <a:endParaRPr lang="en-GB"/>
        </a:p>
      </dgm:t>
    </dgm:pt>
    <dgm:pt modelId="{52D01574-1FC6-4275-96E8-06777604579F}" type="parTrans" cxnId="{9B77F266-4776-4E61-A129-24C6FE457D90}">
      <dgm:prSet/>
      <dgm:spPr/>
      <dgm:t>
        <a:bodyPr/>
        <a:lstStyle/>
        <a:p>
          <a:endParaRPr lang="en-GB"/>
        </a:p>
      </dgm:t>
    </dgm:pt>
    <dgm:pt modelId="{0B867D88-5976-4A2B-8DCD-F5475B248325}" type="sibTrans" cxnId="{9B77F266-4776-4E61-A129-24C6FE457D90}">
      <dgm:prSet/>
      <dgm:spPr/>
      <dgm:t>
        <a:bodyPr/>
        <a:lstStyle/>
        <a:p>
          <a:endParaRPr lang="en-GB"/>
        </a:p>
      </dgm:t>
    </dgm:pt>
    <dgm:pt modelId="{A0B5037E-289A-4A24-B072-7079712E2470}">
      <dgm:prSet phldrT="[Text]"/>
      <dgm:spPr>
        <a:solidFill>
          <a:srgbClr val="844BBD"/>
        </a:solidFill>
      </dgm:spPr>
      <dgm:t>
        <a:bodyPr/>
        <a:lstStyle/>
        <a:p>
          <a:endParaRPr lang="en-GB"/>
        </a:p>
      </dgm:t>
    </dgm:pt>
    <dgm:pt modelId="{9FFB7E1F-67A7-42F7-9C2F-64B515320815}" type="parTrans" cxnId="{2879946C-F85C-4C2C-9CDB-7C82142F5243}">
      <dgm:prSet/>
      <dgm:spPr/>
      <dgm:t>
        <a:bodyPr/>
        <a:lstStyle/>
        <a:p>
          <a:endParaRPr lang="en-GB"/>
        </a:p>
      </dgm:t>
    </dgm:pt>
    <dgm:pt modelId="{FDE40951-2D8F-430B-9C40-75E87803766E}" type="sibTrans" cxnId="{2879946C-F85C-4C2C-9CDB-7C82142F5243}">
      <dgm:prSet/>
      <dgm:spPr/>
      <dgm:t>
        <a:bodyPr/>
        <a:lstStyle/>
        <a:p>
          <a:endParaRPr lang="en-GB"/>
        </a:p>
      </dgm:t>
    </dgm:pt>
    <dgm:pt modelId="{56136307-20C4-4FA8-95EC-CFD74D7C3E7D}">
      <dgm:prSet phldrT="[Text]"/>
      <dgm:spPr>
        <a:solidFill>
          <a:schemeClr val="accent1">
            <a:lumMod val="75000"/>
          </a:schemeClr>
        </a:solidFill>
      </dgm:spPr>
      <dgm:t>
        <a:bodyPr/>
        <a:lstStyle/>
        <a:p>
          <a:r>
            <a:rPr lang="en-GB"/>
            <a:t>OVERALL CHECK TO SEE IF EACH CHECK IS TRUE</a:t>
          </a:r>
        </a:p>
      </dgm:t>
    </dgm:pt>
    <dgm:pt modelId="{ACC733A0-1C53-45D4-814B-7A779BF5F98C}" type="parTrans" cxnId="{4CE08149-06DE-4895-A86E-17B6FAEF541F}">
      <dgm:prSet/>
      <dgm:spPr/>
      <dgm:t>
        <a:bodyPr/>
        <a:lstStyle/>
        <a:p>
          <a:endParaRPr lang="en-GB"/>
        </a:p>
      </dgm:t>
    </dgm:pt>
    <dgm:pt modelId="{1C7A4F78-D2B6-4105-8C40-B6FFE58C634D}" type="sibTrans" cxnId="{4CE08149-06DE-4895-A86E-17B6FAEF541F}">
      <dgm:prSet/>
      <dgm:spPr/>
      <dgm:t>
        <a:bodyPr/>
        <a:lstStyle/>
        <a:p>
          <a:endParaRPr lang="en-GB"/>
        </a:p>
      </dgm:t>
    </dgm:pt>
    <dgm:pt modelId="{11ABBA2D-80DC-4094-9469-C75CE4F01C81}">
      <dgm:prSet phldrT="[Text]"/>
      <dgm:spPr>
        <a:solidFill>
          <a:srgbClr val="FF0000"/>
        </a:solidFill>
      </dgm:spPr>
      <dgm:t>
        <a:bodyPr/>
        <a:lstStyle/>
        <a:p>
          <a:r>
            <a:rPr lang="en-GB"/>
            <a:t>If &lt; 8  retrun LenCh Var False </a:t>
          </a:r>
        </a:p>
      </dgm:t>
    </dgm:pt>
    <dgm:pt modelId="{6AD3CCAC-B1D8-4EFB-9001-CA132F50B216}" type="parTrans" cxnId="{D47A1E11-D9C1-4439-9111-4DF6AF48F37B}">
      <dgm:prSet/>
      <dgm:spPr/>
      <dgm:t>
        <a:bodyPr/>
        <a:lstStyle/>
        <a:p>
          <a:endParaRPr lang="en-GB"/>
        </a:p>
      </dgm:t>
    </dgm:pt>
    <dgm:pt modelId="{8146C594-3E29-4669-94E7-B73F7BB380AB}" type="sibTrans" cxnId="{D47A1E11-D9C1-4439-9111-4DF6AF48F37B}">
      <dgm:prSet/>
      <dgm:spPr/>
      <dgm:t>
        <a:bodyPr/>
        <a:lstStyle/>
        <a:p>
          <a:endParaRPr lang="en-GB"/>
        </a:p>
      </dgm:t>
    </dgm:pt>
    <dgm:pt modelId="{4CA6EAC2-226E-454D-887D-50D08A70B53E}">
      <dgm:prSet phldrT="[Text]"/>
      <dgm:spPr>
        <a:solidFill>
          <a:srgbClr val="FF0000"/>
        </a:solidFill>
      </dgm:spPr>
      <dgm:t>
        <a:bodyPr/>
        <a:lstStyle/>
        <a:p>
          <a:r>
            <a:rPr lang="en-GB"/>
            <a:t>Len to return length of string</a:t>
          </a:r>
        </a:p>
      </dgm:t>
    </dgm:pt>
    <dgm:pt modelId="{851647EE-41DF-42E8-BAA9-1E3A4CD65BD2}" type="parTrans" cxnId="{D828A65E-E5E0-4AA4-8696-1D02A2046AA7}">
      <dgm:prSet/>
      <dgm:spPr/>
      <dgm:t>
        <a:bodyPr/>
        <a:lstStyle/>
        <a:p>
          <a:endParaRPr lang="en-GB"/>
        </a:p>
      </dgm:t>
    </dgm:pt>
    <dgm:pt modelId="{3B253E06-1169-442D-8BE7-FC074394FEF7}" type="sibTrans" cxnId="{D828A65E-E5E0-4AA4-8696-1D02A2046AA7}">
      <dgm:prSet/>
      <dgm:spPr/>
      <dgm:t>
        <a:bodyPr/>
        <a:lstStyle/>
        <a:p>
          <a:endParaRPr lang="en-GB"/>
        </a:p>
      </dgm:t>
    </dgm:pt>
    <dgm:pt modelId="{F2048937-1268-42C9-B02F-99AB8074EE06}" type="pres">
      <dgm:prSet presAssocID="{5ED0E144-730D-42D9-B4E5-98D43C6D34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11024D4B-EE7B-42EF-8498-F7E0C224F29A}" type="pres">
      <dgm:prSet presAssocID="{977E9F30-6161-473D-9A59-B174F73B64A7}" presName="hierRoot1" presStyleCnt="0">
        <dgm:presLayoutVars>
          <dgm:hierBranch val="init"/>
        </dgm:presLayoutVars>
      </dgm:prSet>
      <dgm:spPr/>
    </dgm:pt>
    <dgm:pt modelId="{21D4E946-C6AA-4854-97DD-C99308159EAF}" type="pres">
      <dgm:prSet presAssocID="{977E9F30-6161-473D-9A59-B174F73B64A7}" presName="rootComposite1" presStyleCnt="0"/>
      <dgm:spPr/>
    </dgm:pt>
    <dgm:pt modelId="{F03F63BF-1164-496E-A377-975DDB666E6E}" type="pres">
      <dgm:prSet presAssocID="{977E9F30-6161-473D-9A59-B174F73B64A7}" presName="rootText1" presStyleLbl="node0" presStyleIdx="0" presStyleCnt="1" custScaleY="5277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645BA1E-41DA-4583-B8A1-532D784C3E8F}" type="pres">
      <dgm:prSet presAssocID="{977E9F30-6161-473D-9A59-B174F73B64A7}" presName="rootConnector1" presStyleLbl="node1" presStyleIdx="0" presStyleCnt="0"/>
      <dgm:spPr/>
      <dgm:t>
        <a:bodyPr/>
        <a:lstStyle/>
        <a:p>
          <a:endParaRPr lang="en-GB"/>
        </a:p>
      </dgm:t>
    </dgm:pt>
    <dgm:pt modelId="{1152C69E-90D5-4454-BF97-B066301F9794}" type="pres">
      <dgm:prSet presAssocID="{977E9F30-6161-473D-9A59-B174F73B64A7}" presName="hierChild2" presStyleCnt="0"/>
      <dgm:spPr/>
    </dgm:pt>
    <dgm:pt modelId="{21BA9018-E58A-4F63-BF25-7AEAF009B620}" type="pres">
      <dgm:prSet presAssocID="{E1CEA0BA-D0BB-4F05-8DE8-6369F3B2DBB5}" presName="Name37" presStyleLbl="parChTrans1D2" presStyleIdx="0" presStyleCnt="7"/>
      <dgm:spPr/>
      <dgm:t>
        <a:bodyPr/>
        <a:lstStyle/>
        <a:p>
          <a:endParaRPr lang="en-GB"/>
        </a:p>
      </dgm:t>
    </dgm:pt>
    <dgm:pt modelId="{62888C83-B0EC-4CCF-B4FE-58BCFF308CEE}" type="pres">
      <dgm:prSet presAssocID="{5AB27C0A-A622-47AD-842C-A7DB222D13AC}" presName="hierRoot2" presStyleCnt="0">
        <dgm:presLayoutVars>
          <dgm:hierBranch val="init"/>
        </dgm:presLayoutVars>
      </dgm:prSet>
      <dgm:spPr/>
    </dgm:pt>
    <dgm:pt modelId="{98993C23-3E56-4EE4-A46B-9969443DAB9A}" type="pres">
      <dgm:prSet presAssocID="{5AB27C0A-A622-47AD-842C-A7DB222D13AC}" presName="rootComposite" presStyleCnt="0"/>
      <dgm:spPr/>
    </dgm:pt>
    <dgm:pt modelId="{D98BCB6A-DCD6-409B-863A-68A970872752}" type="pres">
      <dgm:prSet presAssocID="{5AB27C0A-A622-47AD-842C-A7DB222D13AC}" presName="rootText" presStyleLbl="node2" presStyleIdx="0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9DFEB61-526F-408A-BB26-87484065449D}" type="pres">
      <dgm:prSet presAssocID="{5AB27C0A-A622-47AD-842C-A7DB222D13AC}" presName="rootConnector" presStyleLbl="node2" presStyleIdx="0" presStyleCnt="6"/>
      <dgm:spPr/>
      <dgm:t>
        <a:bodyPr/>
        <a:lstStyle/>
        <a:p>
          <a:endParaRPr lang="en-GB"/>
        </a:p>
      </dgm:t>
    </dgm:pt>
    <dgm:pt modelId="{696EE682-09D6-41F9-896F-658370032AC7}" type="pres">
      <dgm:prSet presAssocID="{5AB27C0A-A622-47AD-842C-A7DB222D13AC}" presName="hierChild4" presStyleCnt="0"/>
      <dgm:spPr/>
    </dgm:pt>
    <dgm:pt modelId="{02E4BED1-7E80-425D-A949-17A0A33AB8A8}" type="pres">
      <dgm:prSet presAssocID="{E979F059-F0F0-4023-A539-281E870E2078}" presName="Name37" presStyleLbl="parChTrans1D3" presStyleIdx="0" presStyleCnt="12"/>
      <dgm:spPr/>
      <dgm:t>
        <a:bodyPr/>
        <a:lstStyle/>
        <a:p>
          <a:endParaRPr lang="en-GB"/>
        </a:p>
      </dgm:t>
    </dgm:pt>
    <dgm:pt modelId="{0FBB4C0D-79E9-469A-B7F4-D08E340814C5}" type="pres">
      <dgm:prSet presAssocID="{56167C14-40FE-4AD2-BC90-D90827EF25BB}" presName="hierRoot2" presStyleCnt="0">
        <dgm:presLayoutVars>
          <dgm:hierBranch val="init"/>
        </dgm:presLayoutVars>
      </dgm:prSet>
      <dgm:spPr/>
    </dgm:pt>
    <dgm:pt modelId="{17D20841-48C0-49F2-AE18-70ECF50E1CCE}" type="pres">
      <dgm:prSet presAssocID="{56167C14-40FE-4AD2-BC90-D90827EF25BB}" presName="rootComposite" presStyleCnt="0"/>
      <dgm:spPr/>
    </dgm:pt>
    <dgm:pt modelId="{63480B04-D080-40C3-8224-E6636266C03C}" type="pres">
      <dgm:prSet presAssocID="{56167C14-40FE-4AD2-BC90-D90827EF25BB}" presName="rootText" presStyleLbl="node3" presStyleIdx="0" presStyleCnt="12" custScaleY="5060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A60AAFA1-8DD9-4C32-BB9A-E82622F3384E}" type="pres">
      <dgm:prSet presAssocID="{56167C14-40FE-4AD2-BC90-D90827EF25BB}" presName="rootConnector" presStyleLbl="node3" presStyleIdx="0" presStyleCnt="12"/>
      <dgm:spPr/>
      <dgm:t>
        <a:bodyPr/>
        <a:lstStyle/>
        <a:p>
          <a:endParaRPr lang="en-GB"/>
        </a:p>
      </dgm:t>
    </dgm:pt>
    <dgm:pt modelId="{5A5C320F-C341-4EE9-8B1A-5C373B5832BC}" type="pres">
      <dgm:prSet presAssocID="{56167C14-40FE-4AD2-BC90-D90827EF25BB}" presName="hierChild4" presStyleCnt="0"/>
      <dgm:spPr/>
    </dgm:pt>
    <dgm:pt modelId="{975E0DA4-448C-4C7D-88FC-11AB19DFF3F1}" type="pres">
      <dgm:prSet presAssocID="{56167C14-40FE-4AD2-BC90-D90827EF25BB}" presName="hierChild5" presStyleCnt="0"/>
      <dgm:spPr/>
    </dgm:pt>
    <dgm:pt modelId="{CD02B1AC-90F6-4781-ADE4-B199DFD1CBA4}" type="pres">
      <dgm:prSet presAssocID="{8101DA48-ACCF-4470-B932-009B408CC38D}" presName="Name37" presStyleLbl="parChTrans1D3" presStyleIdx="1" presStyleCnt="12"/>
      <dgm:spPr/>
      <dgm:t>
        <a:bodyPr/>
        <a:lstStyle/>
        <a:p>
          <a:endParaRPr lang="en-GB"/>
        </a:p>
      </dgm:t>
    </dgm:pt>
    <dgm:pt modelId="{F114747F-377D-4B4A-8218-DCC4CEF2773B}" type="pres">
      <dgm:prSet presAssocID="{29D26F59-073E-4BC4-BE80-7CE5F85612B3}" presName="hierRoot2" presStyleCnt="0">
        <dgm:presLayoutVars>
          <dgm:hierBranch val="init"/>
        </dgm:presLayoutVars>
      </dgm:prSet>
      <dgm:spPr/>
    </dgm:pt>
    <dgm:pt modelId="{F39A53B8-F60D-4670-B91B-A8FE5DAEF32A}" type="pres">
      <dgm:prSet presAssocID="{29D26F59-073E-4BC4-BE80-7CE5F85612B3}" presName="rootComposite" presStyleCnt="0"/>
      <dgm:spPr/>
    </dgm:pt>
    <dgm:pt modelId="{EC9DB131-6929-4AB4-87CF-09F9D6E85409}" type="pres">
      <dgm:prSet presAssocID="{29D26F59-073E-4BC4-BE80-7CE5F85612B3}" presName="rootText" presStyleLbl="node3" presStyleIdx="1" presStyleCnt="12" custScaleY="49640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08DB1C4-6C94-48CB-86E2-0C821556060F}" type="pres">
      <dgm:prSet presAssocID="{29D26F59-073E-4BC4-BE80-7CE5F85612B3}" presName="rootConnector" presStyleLbl="node3" presStyleIdx="1" presStyleCnt="12"/>
      <dgm:spPr/>
      <dgm:t>
        <a:bodyPr/>
        <a:lstStyle/>
        <a:p>
          <a:endParaRPr lang="en-GB"/>
        </a:p>
      </dgm:t>
    </dgm:pt>
    <dgm:pt modelId="{05EEAA90-9957-407A-8643-74F41960DEA2}" type="pres">
      <dgm:prSet presAssocID="{29D26F59-073E-4BC4-BE80-7CE5F85612B3}" presName="hierChild4" presStyleCnt="0"/>
      <dgm:spPr/>
    </dgm:pt>
    <dgm:pt modelId="{DAAB2836-5849-45FB-9A47-E59C93E6171D}" type="pres">
      <dgm:prSet presAssocID="{29D26F59-073E-4BC4-BE80-7CE5F85612B3}" presName="hierChild5" presStyleCnt="0"/>
      <dgm:spPr/>
    </dgm:pt>
    <dgm:pt modelId="{345678D4-12C6-43C0-98E3-F712824FB1A1}" type="pres">
      <dgm:prSet presAssocID="{2C416BFA-0756-4DA7-BEE9-87A4FE23C8F7}" presName="Name37" presStyleLbl="parChTrans1D3" presStyleIdx="2" presStyleCnt="12"/>
      <dgm:spPr/>
      <dgm:t>
        <a:bodyPr/>
        <a:lstStyle/>
        <a:p>
          <a:endParaRPr lang="en-GB"/>
        </a:p>
      </dgm:t>
    </dgm:pt>
    <dgm:pt modelId="{8D72DF29-2CB7-40AB-95C2-8EF0DA97CE66}" type="pres">
      <dgm:prSet presAssocID="{88DF3F8B-6F32-482E-8A0B-A0F848175B08}" presName="hierRoot2" presStyleCnt="0">
        <dgm:presLayoutVars>
          <dgm:hierBranch val="init"/>
        </dgm:presLayoutVars>
      </dgm:prSet>
      <dgm:spPr/>
    </dgm:pt>
    <dgm:pt modelId="{79074E38-EEE3-44F0-8B45-B835654A5CDE}" type="pres">
      <dgm:prSet presAssocID="{88DF3F8B-6F32-482E-8A0B-A0F848175B08}" presName="rootComposite" presStyleCnt="0"/>
      <dgm:spPr/>
    </dgm:pt>
    <dgm:pt modelId="{125F2036-1C0B-42F5-8A8D-FC51F342D27E}" type="pres">
      <dgm:prSet presAssocID="{88DF3F8B-6F32-482E-8A0B-A0F848175B08}" presName="rootText" presStyleLbl="node3" presStyleIdx="2" presStyleCnt="12" custScaleY="4522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F904850-8067-42D9-8A65-EF2254F13720}" type="pres">
      <dgm:prSet presAssocID="{88DF3F8B-6F32-482E-8A0B-A0F848175B08}" presName="rootConnector" presStyleLbl="node3" presStyleIdx="2" presStyleCnt="12"/>
      <dgm:spPr/>
      <dgm:t>
        <a:bodyPr/>
        <a:lstStyle/>
        <a:p>
          <a:endParaRPr lang="en-GB"/>
        </a:p>
      </dgm:t>
    </dgm:pt>
    <dgm:pt modelId="{F1A11713-9FE7-4B9D-AC3B-37309EDC22BD}" type="pres">
      <dgm:prSet presAssocID="{88DF3F8B-6F32-482E-8A0B-A0F848175B08}" presName="hierChild4" presStyleCnt="0"/>
      <dgm:spPr/>
    </dgm:pt>
    <dgm:pt modelId="{1C67F090-43C4-47F5-A6CB-A50D2115A763}" type="pres">
      <dgm:prSet presAssocID="{88DF3F8B-6F32-482E-8A0B-A0F848175B08}" presName="hierChild5" presStyleCnt="0"/>
      <dgm:spPr/>
    </dgm:pt>
    <dgm:pt modelId="{9D2E0859-3A0B-4AEB-A488-29236BE0909D}" type="pres">
      <dgm:prSet presAssocID="{5AB27C0A-A622-47AD-842C-A7DB222D13AC}" presName="hierChild5" presStyleCnt="0"/>
      <dgm:spPr/>
    </dgm:pt>
    <dgm:pt modelId="{C86DAE49-CC67-4550-910D-2C52F7147284}" type="pres">
      <dgm:prSet presAssocID="{8121465A-2842-4FD1-8C30-EC427611D3B2}" presName="Name37" presStyleLbl="parChTrans1D2" presStyleIdx="1" presStyleCnt="7"/>
      <dgm:spPr/>
      <dgm:t>
        <a:bodyPr/>
        <a:lstStyle/>
        <a:p>
          <a:endParaRPr lang="en-GB"/>
        </a:p>
      </dgm:t>
    </dgm:pt>
    <dgm:pt modelId="{3A479240-E83A-4E9C-8282-62B229CCBB54}" type="pres">
      <dgm:prSet presAssocID="{8E3310F6-A4A0-45CA-9DC7-BC1A8E6B9A31}" presName="hierRoot2" presStyleCnt="0">
        <dgm:presLayoutVars>
          <dgm:hierBranch val="init"/>
        </dgm:presLayoutVars>
      </dgm:prSet>
      <dgm:spPr/>
    </dgm:pt>
    <dgm:pt modelId="{221C297B-34D1-4969-A297-1298FF1EBAB1}" type="pres">
      <dgm:prSet presAssocID="{8E3310F6-A4A0-45CA-9DC7-BC1A8E6B9A31}" presName="rootComposite" presStyleCnt="0"/>
      <dgm:spPr/>
    </dgm:pt>
    <dgm:pt modelId="{93EBD77D-E1F3-4B49-8369-0AF35254E0E0}" type="pres">
      <dgm:prSet presAssocID="{8E3310F6-A4A0-45CA-9DC7-BC1A8E6B9A31}" presName="rootText" presStyleLbl="node2" presStyleIdx="1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396472C-3FC4-471F-BE0D-5ED594C51A9E}" type="pres">
      <dgm:prSet presAssocID="{8E3310F6-A4A0-45CA-9DC7-BC1A8E6B9A31}" presName="rootConnector" presStyleLbl="node2" presStyleIdx="1" presStyleCnt="6"/>
      <dgm:spPr/>
      <dgm:t>
        <a:bodyPr/>
        <a:lstStyle/>
        <a:p>
          <a:endParaRPr lang="en-GB"/>
        </a:p>
      </dgm:t>
    </dgm:pt>
    <dgm:pt modelId="{94F5EB3A-5CDC-4FCD-8C41-23C47C585A68}" type="pres">
      <dgm:prSet presAssocID="{8E3310F6-A4A0-45CA-9DC7-BC1A8E6B9A31}" presName="hierChild4" presStyleCnt="0"/>
      <dgm:spPr/>
    </dgm:pt>
    <dgm:pt modelId="{C8B551FB-6CCE-4F3A-9AA9-44CCF90F51C9}" type="pres">
      <dgm:prSet presAssocID="{9904C824-195A-489D-8DCA-3432530D11A9}" presName="Name37" presStyleLbl="parChTrans1D3" presStyleIdx="3" presStyleCnt="12"/>
      <dgm:spPr/>
      <dgm:t>
        <a:bodyPr/>
        <a:lstStyle/>
        <a:p>
          <a:endParaRPr lang="en-GB"/>
        </a:p>
      </dgm:t>
    </dgm:pt>
    <dgm:pt modelId="{11E5CB28-D4B2-4D33-B34D-B49DB726131D}" type="pres">
      <dgm:prSet presAssocID="{F113816A-5A33-4BD7-9063-45EA5A0D67F9}" presName="hierRoot2" presStyleCnt="0">
        <dgm:presLayoutVars>
          <dgm:hierBranch val="init"/>
        </dgm:presLayoutVars>
      </dgm:prSet>
      <dgm:spPr/>
    </dgm:pt>
    <dgm:pt modelId="{FC629B64-7141-4131-BDB4-57C667F4BC40}" type="pres">
      <dgm:prSet presAssocID="{F113816A-5A33-4BD7-9063-45EA5A0D67F9}" presName="rootComposite" presStyleCnt="0"/>
      <dgm:spPr/>
    </dgm:pt>
    <dgm:pt modelId="{11841944-0AED-4AFF-BECF-0185520EAD53}" type="pres">
      <dgm:prSet presAssocID="{F113816A-5A33-4BD7-9063-45EA5A0D67F9}" presName="rootText" presStyleLbl="node3" presStyleIdx="3" presStyleCnt="12" custScaleY="3568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14C10BC-482D-40DA-A8AE-864F647CBA4C}" type="pres">
      <dgm:prSet presAssocID="{F113816A-5A33-4BD7-9063-45EA5A0D67F9}" presName="rootConnector" presStyleLbl="node3" presStyleIdx="3" presStyleCnt="12"/>
      <dgm:spPr/>
      <dgm:t>
        <a:bodyPr/>
        <a:lstStyle/>
        <a:p>
          <a:endParaRPr lang="en-GB"/>
        </a:p>
      </dgm:t>
    </dgm:pt>
    <dgm:pt modelId="{4B895D05-6F86-4176-8D47-20787704FDAE}" type="pres">
      <dgm:prSet presAssocID="{F113816A-5A33-4BD7-9063-45EA5A0D67F9}" presName="hierChild4" presStyleCnt="0"/>
      <dgm:spPr/>
    </dgm:pt>
    <dgm:pt modelId="{1ADAF825-26F1-433A-B0F9-6667ACDEB98A}" type="pres">
      <dgm:prSet presAssocID="{F113816A-5A33-4BD7-9063-45EA5A0D67F9}" presName="hierChild5" presStyleCnt="0"/>
      <dgm:spPr/>
    </dgm:pt>
    <dgm:pt modelId="{F5D29715-B997-4CEB-9EF3-1C5A706375B9}" type="pres">
      <dgm:prSet presAssocID="{760B75BE-4BCD-4DA8-8FA6-1AAC8B1964AC}" presName="Name37" presStyleLbl="parChTrans1D3" presStyleIdx="4" presStyleCnt="12"/>
      <dgm:spPr/>
      <dgm:t>
        <a:bodyPr/>
        <a:lstStyle/>
        <a:p>
          <a:endParaRPr lang="en-GB"/>
        </a:p>
      </dgm:t>
    </dgm:pt>
    <dgm:pt modelId="{BF492332-2053-40B6-AC4B-9C88BC9FC99F}" type="pres">
      <dgm:prSet presAssocID="{D2711672-AC5D-41B4-970B-252853CE3DAF}" presName="hierRoot2" presStyleCnt="0">
        <dgm:presLayoutVars>
          <dgm:hierBranch val="init"/>
        </dgm:presLayoutVars>
      </dgm:prSet>
      <dgm:spPr/>
    </dgm:pt>
    <dgm:pt modelId="{D06C7FF5-C678-4DC8-9C02-2AE777A1DC6E}" type="pres">
      <dgm:prSet presAssocID="{D2711672-AC5D-41B4-970B-252853CE3DAF}" presName="rootComposite" presStyleCnt="0"/>
      <dgm:spPr/>
    </dgm:pt>
    <dgm:pt modelId="{44423E1D-A044-46FC-A4F6-0A6B761EEC50}" type="pres">
      <dgm:prSet presAssocID="{D2711672-AC5D-41B4-970B-252853CE3DAF}" presName="rootText" presStyleLbl="node3" presStyleIdx="4" presStyleCnt="12" custScaleY="2427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B51244F-934C-4941-9A29-2E3BF1F403DB}" type="pres">
      <dgm:prSet presAssocID="{D2711672-AC5D-41B4-970B-252853CE3DAF}" presName="rootConnector" presStyleLbl="node3" presStyleIdx="4" presStyleCnt="12"/>
      <dgm:spPr/>
      <dgm:t>
        <a:bodyPr/>
        <a:lstStyle/>
        <a:p>
          <a:endParaRPr lang="en-GB"/>
        </a:p>
      </dgm:t>
    </dgm:pt>
    <dgm:pt modelId="{E1E499AF-2CAE-4030-8866-BCA2A9D4F4E3}" type="pres">
      <dgm:prSet presAssocID="{D2711672-AC5D-41B4-970B-252853CE3DAF}" presName="hierChild4" presStyleCnt="0"/>
      <dgm:spPr/>
    </dgm:pt>
    <dgm:pt modelId="{78A8DBC7-6A27-414F-8D55-4EF208637C02}" type="pres">
      <dgm:prSet presAssocID="{D2711672-AC5D-41B4-970B-252853CE3DAF}" presName="hierChild5" presStyleCnt="0"/>
      <dgm:spPr/>
    </dgm:pt>
    <dgm:pt modelId="{91A9CC9C-3DAE-4EB9-BDAA-951061904FD8}" type="pres">
      <dgm:prSet presAssocID="{26ED2D27-B1A8-45AA-8F8D-6A6A3B16E931}" presName="Name37" presStyleLbl="parChTrans1D3" presStyleIdx="5" presStyleCnt="12"/>
      <dgm:spPr/>
      <dgm:t>
        <a:bodyPr/>
        <a:lstStyle/>
        <a:p>
          <a:endParaRPr lang="en-GB"/>
        </a:p>
      </dgm:t>
    </dgm:pt>
    <dgm:pt modelId="{5D176286-275D-496E-93A7-0981B29FC0DA}" type="pres">
      <dgm:prSet presAssocID="{6F87F659-FBC2-447B-8E5C-7B2439178F77}" presName="hierRoot2" presStyleCnt="0">
        <dgm:presLayoutVars>
          <dgm:hierBranch val="init"/>
        </dgm:presLayoutVars>
      </dgm:prSet>
      <dgm:spPr/>
    </dgm:pt>
    <dgm:pt modelId="{6896D1F5-D406-4AC7-A697-6E03229217C4}" type="pres">
      <dgm:prSet presAssocID="{6F87F659-FBC2-447B-8E5C-7B2439178F77}" presName="rootComposite" presStyleCnt="0"/>
      <dgm:spPr/>
    </dgm:pt>
    <dgm:pt modelId="{B97CCE76-295C-4BC9-A5F9-4A2956C3EE2E}" type="pres">
      <dgm:prSet presAssocID="{6F87F659-FBC2-447B-8E5C-7B2439178F77}" presName="rootText" presStyleLbl="node3" presStyleIdx="5" presStyleCnt="12" custScaleY="3750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B5B4DE4C-57AC-4EB9-8E7F-720A6EC57FFF}" type="pres">
      <dgm:prSet presAssocID="{6F87F659-FBC2-447B-8E5C-7B2439178F77}" presName="rootConnector" presStyleLbl="node3" presStyleIdx="5" presStyleCnt="12"/>
      <dgm:spPr/>
      <dgm:t>
        <a:bodyPr/>
        <a:lstStyle/>
        <a:p>
          <a:endParaRPr lang="en-GB"/>
        </a:p>
      </dgm:t>
    </dgm:pt>
    <dgm:pt modelId="{7BF66CCF-79DC-43AE-85C5-4F4CCB02E656}" type="pres">
      <dgm:prSet presAssocID="{6F87F659-FBC2-447B-8E5C-7B2439178F77}" presName="hierChild4" presStyleCnt="0"/>
      <dgm:spPr/>
    </dgm:pt>
    <dgm:pt modelId="{28BC82D8-AD79-44E7-B8ED-AD04E56A8DE5}" type="pres">
      <dgm:prSet presAssocID="{6F87F659-FBC2-447B-8E5C-7B2439178F77}" presName="hierChild5" presStyleCnt="0"/>
      <dgm:spPr/>
    </dgm:pt>
    <dgm:pt modelId="{91878975-704D-4198-9D35-CFC0D4BE72CD}" type="pres">
      <dgm:prSet presAssocID="{8E3310F6-A4A0-45CA-9DC7-BC1A8E6B9A31}" presName="hierChild5" presStyleCnt="0"/>
      <dgm:spPr/>
    </dgm:pt>
    <dgm:pt modelId="{BB8676F1-1B9A-4E04-861F-26CA1E123016}" type="pres">
      <dgm:prSet presAssocID="{1187264D-8D3D-45BE-BFC3-308C3E5ABD50}" presName="Name37" presStyleLbl="parChTrans1D2" presStyleIdx="2" presStyleCnt="7"/>
      <dgm:spPr/>
      <dgm:t>
        <a:bodyPr/>
        <a:lstStyle/>
        <a:p>
          <a:endParaRPr lang="en-GB"/>
        </a:p>
      </dgm:t>
    </dgm:pt>
    <dgm:pt modelId="{E0AE79AD-F622-4673-AD2C-8731028EEF49}" type="pres">
      <dgm:prSet presAssocID="{DB1C5253-542B-497A-8488-8638C01DFFA7}" presName="hierRoot2" presStyleCnt="0">
        <dgm:presLayoutVars>
          <dgm:hierBranch val="init"/>
        </dgm:presLayoutVars>
      </dgm:prSet>
      <dgm:spPr/>
    </dgm:pt>
    <dgm:pt modelId="{215694F3-6756-4B62-BFBF-DA3C553DBF91}" type="pres">
      <dgm:prSet presAssocID="{DB1C5253-542B-497A-8488-8638C01DFFA7}" presName="rootComposite" presStyleCnt="0"/>
      <dgm:spPr/>
    </dgm:pt>
    <dgm:pt modelId="{0D37F428-658D-4078-A61F-F9AFE5148457}" type="pres">
      <dgm:prSet presAssocID="{DB1C5253-542B-497A-8488-8638C01DFFA7}" presName="rootText" presStyleLbl="node2" presStyleIdx="2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901255C-88EE-4BED-8544-5981208936DF}" type="pres">
      <dgm:prSet presAssocID="{DB1C5253-542B-497A-8488-8638C01DFFA7}" presName="rootConnector" presStyleLbl="node2" presStyleIdx="2" presStyleCnt="6"/>
      <dgm:spPr/>
      <dgm:t>
        <a:bodyPr/>
        <a:lstStyle/>
        <a:p>
          <a:endParaRPr lang="en-GB"/>
        </a:p>
      </dgm:t>
    </dgm:pt>
    <dgm:pt modelId="{03E5409E-4177-42A7-9F7D-3BAD919F2B66}" type="pres">
      <dgm:prSet presAssocID="{DB1C5253-542B-497A-8488-8638C01DFFA7}" presName="hierChild4" presStyleCnt="0"/>
      <dgm:spPr/>
    </dgm:pt>
    <dgm:pt modelId="{C993AA6B-0599-459F-B251-65A03F8450F6}" type="pres">
      <dgm:prSet presAssocID="{2A127C0D-3141-4CB2-AB47-3A7EEB1E1665}" presName="Name37" presStyleLbl="parChTrans1D3" presStyleIdx="6" presStyleCnt="12"/>
      <dgm:spPr/>
      <dgm:t>
        <a:bodyPr/>
        <a:lstStyle/>
        <a:p>
          <a:endParaRPr lang="en-GB"/>
        </a:p>
      </dgm:t>
    </dgm:pt>
    <dgm:pt modelId="{88525ECD-2F4D-429A-8591-53C73786854A}" type="pres">
      <dgm:prSet presAssocID="{F1700C79-BC25-4CCB-85C0-F34AD0EC3855}" presName="hierRoot2" presStyleCnt="0">
        <dgm:presLayoutVars>
          <dgm:hierBranch val="init"/>
        </dgm:presLayoutVars>
      </dgm:prSet>
      <dgm:spPr/>
    </dgm:pt>
    <dgm:pt modelId="{ABE15086-FC80-430D-9FB3-1C1A86B410C8}" type="pres">
      <dgm:prSet presAssocID="{F1700C79-BC25-4CCB-85C0-F34AD0EC3855}" presName="rootComposite" presStyleCnt="0"/>
      <dgm:spPr/>
    </dgm:pt>
    <dgm:pt modelId="{D0D380BC-20C8-49BC-B7F0-7BA6296770CF}" type="pres">
      <dgm:prSet presAssocID="{F1700C79-BC25-4CCB-85C0-F34AD0EC3855}" presName="rootText" presStyleLbl="node3" presStyleIdx="6" presStyleCnt="1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74EA93B-CB17-4EA6-A0F5-F764A37F2A9C}" type="pres">
      <dgm:prSet presAssocID="{F1700C79-BC25-4CCB-85C0-F34AD0EC3855}" presName="rootConnector" presStyleLbl="node3" presStyleIdx="6" presStyleCnt="12"/>
      <dgm:spPr/>
      <dgm:t>
        <a:bodyPr/>
        <a:lstStyle/>
        <a:p>
          <a:endParaRPr lang="en-GB"/>
        </a:p>
      </dgm:t>
    </dgm:pt>
    <dgm:pt modelId="{EB1AF5AE-288E-4474-BBBA-DED368C722AA}" type="pres">
      <dgm:prSet presAssocID="{F1700C79-BC25-4CCB-85C0-F34AD0EC3855}" presName="hierChild4" presStyleCnt="0"/>
      <dgm:spPr/>
    </dgm:pt>
    <dgm:pt modelId="{F56F4FA6-3FBE-4E4A-A707-D41EEA976C3F}" type="pres">
      <dgm:prSet presAssocID="{F1700C79-BC25-4CCB-85C0-F34AD0EC3855}" presName="hierChild5" presStyleCnt="0"/>
      <dgm:spPr/>
    </dgm:pt>
    <dgm:pt modelId="{4A320B1D-F83E-43C3-93C2-4A5CE7CE0E62}" type="pres">
      <dgm:prSet presAssocID="{4772A1BB-9DED-4C90-AE40-85B3AA5196B3}" presName="Name37" presStyleLbl="parChTrans1D3" presStyleIdx="7" presStyleCnt="12"/>
      <dgm:spPr/>
      <dgm:t>
        <a:bodyPr/>
        <a:lstStyle/>
        <a:p>
          <a:endParaRPr lang="en-GB"/>
        </a:p>
      </dgm:t>
    </dgm:pt>
    <dgm:pt modelId="{9D2F2F04-7B48-4448-8DEE-8BBE2EFF647F}" type="pres">
      <dgm:prSet presAssocID="{BF4B6173-26AE-4DB3-B5AF-BFC621394DA3}" presName="hierRoot2" presStyleCnt="0">
        <dgm:presLayoutVars>
          <dgm:hierBranch val="init"/>
        </dgm:presLayoutVars>
      </dgm:prSet>
      <dgm:spPr/>
    </dgm:pt>
    <dgm:pt modelId="{DE195F44-7BBA-440E-8CA1-7F4E6A6FFA4F}" type="pres">
      <dgm:prSet presAssocID="{BF4B6173-26AE-4DB3-B5AF-BFC621394DA3}" presName="rootComposite" presStyleCnt="0"/>
      <dgm:spPr/>
    </dgm:pt>
    <dgm:pt modelId="{AB1BABF5-FC0E-402B-BD77-E2F333CE7DA6}" type="pres">
      <dgm:prSet presAssocID="{BF4B6173-26AE-4DB3-B5AF-BFC621394DA3}" presName="rootText" presStyleLbl="node3" presStyleIdx="7" presStyleCnt="1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BDDB5F2-68BF-49B3-A829-4BE7F89CC03B}" type="pres">
      <dgm:prSet presAssocID="{BF4B6173-26AE-4DB3-B5AF-BFC621394DA3}" presName="rootConnector" presStyleLbl="node3" presStyleIdx="7" presStyleCnt="12"/>
      <dgm:spPr/>
      <dgm:t>
        <a:bodyPr/>
        <a:lstStyle/>
        <a:p>
          <a:endParaRPr lang="en-GB"/>
        </a:p>
      </dgm:t>
    </dgm:pt>
    <dgm:pt modelId="{D8FC7598-1887-45E8-A8AE-211029504CB5}" type="pres">
      <dgm:prSet presAssocID="{BF4B6173-26AE-4DB3-B5AF-BFC621394DA3}" presName="hierChild4" presStyleCnt="0"/>
      <dgm:spPr/>
    </dgm:pt>
    <dgm:pt modelId="{32CB9165-20E2-4DB2-9E59-CCC6A8B7E3EC}" type="pres">
      <dgm:prSet presAssocID="{BF4B6173-26AE-4DB3-B5AF-BFC621394DA3}" presName="hierChild5" presStyleCnt="0"/>
      <dgm:spPr/>
    </dgm:pt>
    <dgm:pt modelId="{99614702-6199-41F0-94CC-1AA53A2E25B3}" type="pres">
      <dgm:prSet presAssocID="{DB1C5253-542B-497A-8488-8638C01DFFA7}" presName="hierChild5" presStyleCnt="0"/>
      <dgm:spPr/>
    </dgm:pt>
    <dgm:pt modelId="{79E256FA-F247-4997-B633-4E52647FB199}" type="pres">
      <dgm:prSet presAssocID="{151F6D93-674C-4F70-BA2B-52C651897153}" presName="Name37" presStyleLbl="parChTrans1D2" presStyleIdx="3" presStyleCnt="7"/>
      <dgm:spPr/>
      <dgm:t>
        <a:bodyPr/>
        <a:lstStyle/>
        <a:p>
          <a:endParaRPr lang="en-GB"/>
        </a:p>
      </dgm:t>
    </dgm:pt>
    <dgm:pt modelId="{16999417-4246-4628-9DFB-73D57DBC0D53}" type="pres">
      <dgm:prSet presAssocID="{AC7AED7A-1723-479C-ABA1-C5330020FC73}" presName="hierRoot2" presStyleCnt="0">
        <dgm:presLayoutVars>
          <dgm:hierBranch val="init"/>
        </dgm:presLayoutVars>
      </dgm:prSet>
      <dgm:spPr/>
    </dgm:pt>
    <dgm:pt modelId="{72EB112C-95B5-473A-B0AC-D17B47E4C66B}" type="pres">
      <dgm:prSet presAssocID="{AC7AED7A-1723-479C-ABA1-C5330020FC73}" presName="rootComposite" presStyleCnt="0"/>
      <dgm:spPr/>
    </dgm:pt>
    <dgm:pt modelId="{8BECCB43-13A7-4AF6-93EE-2904B889EF4A}" type="pres">
      <dgm:prSet presAssocID="{AC7AED7A-1723-479C-ABA1-C5330020FC73}" presName="rootText" presStyleLbl="node2" presStyleIdx="3" presStyleCnt="6" custLinFactNeighborX="312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50E45B3-23D1-4974-BA19-12CE9FDD7D73}" type="pres">
      <dgm:prSet presAssocID="{AC7AED7A-1723-479C-ABA1-C5330020FC73}" presName="rootConnector" presStyleLbl="node2" presStyleIdx="3" presStyleCnt="6"/>
      <dgm:spPr/>
      <dgm:t>
        <a:bodyPr/>
        <a:lstStyle/>
        <a:p>
          <a:endParaRPr lang="en-GB"/>
        </a:p>
      </dgm:t>
    </dgm:pt>
    <dgm:pt modelId="{AD07F67A-0D40-4956-BBF8-6CB246FB9EFF}" type="pres">
      <dgm:prSet presAssocID="{AC7AED7A-1723-479C-ABA1-C5330020FC73}" presName="hierChild4" presStyleCnt="0"/>
      <dgm:spPr/>
    </dgm:pt>
    <dgm:pt modelId="{B45F2437-769D-4F86-A2A4-90BD54547FA5}" type="pres">
      <dgm:prSet presAssocID="{9FFB7E1F-67A7-42F7-9C2F-64B515320815}" presName="Name37" presStyleLbl="parChTrans1D3" presStyleIdx="8" presStyleCnt="12"/>
      <dgm:spPr/>
      <dgm:t>
        <a:bodyPr/>
        <a:lstStyle/>
        <a:p>
          <a:endParaRPr lang="en-GB"/>
        </a:p>
      </dgm:t>
    </dgm:pt>
    <dgm:pt modelId="{F7977155-F34E-4698-A8BE-A59E69DDC23F}" type="pres">
      <dgm:prSet presAssocID="{A0B5037E-289A-4A24-B072-7079712E2470}" presName="hierRoot2" presStyleCnt="0">
        <dgm:presLayoutVars>
          <dgm:hierBranch val="init"/>
        </dgm:presLayoutVars>
      </dgm:prSet>
      <dgm:spPr/>
    </dgm:pt>
    <dgm:pt modelId="{48234600-7141-4731-AA4C-8EAF621C6520}" type="pres">
      <dgm:prSet presAssocID="{A0B5037E-289A-4A24-B072-7079712E2470}" presName="rootComposite" presStyleCnt="0"/>
      <dgm:spPr/>
    </dgm:pt>
    <dgm:pt modelId="{AF648CA0-EBF6-4B55-BC75-B60296E2DC74}" type="pres">
      <dgm:prSet presAssocID="{A0B5037E-289A-4A24-B072-7079712E2470}" presName="rootText" presStyleLbl="node3" presStyleIdx="8" presStyleCnt="1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9127318-6FBB-4746-8F40-D069FD580B96}" type="pres">
      <dgm:prSet presAssocID="{A0B5037E-289A-4A24-B072-7079712E2470}" presName="rootConnector" presStyleLbl="node3" presStyleIdx="8" presStyleCnt="12"/>
      <dgm:spPr/>
      <dgm:t>
        <a:bodyPr/>
        <a:lstStyle/>
        <a:p>
          <a:endParaRPr lang="en-GB"/>
        </a:p>
      </dgm:t>
    </dgm:pt>
    <dgm:pt modelId="{7B55FBCE-EF9F-4181-B334-0D155EE39760}" type="pres">
      <dgm:prSet presAssocID="{A0B5037E-289A-4A24-B072-7079712E2470}" presName="hierChild4" presStyleCnt="0"/>
      <dgm:spPr/>
    </dgm:pt>
    <dgm:pt modelId="{41C88B29-3F1A-4745-A51D-0F0E92210A14}" type="pres">
      <dgm:prSet presAssocID="{A0B5037E-289A-4A24-B072-7079712E2470}" presName="hierChild5" presStyleCnt="0"/>
      <dgm:spPr/>
    </dgm:pt>
    <dgm:pt modelId="{DFB5111F-04FE-4DCA-9FEF-4276749A10A1}" type="pres">
      <dgm:prSet presAssocID="{52D01574-1FC6-4275-96E8-06777604579F}" presName="Name37" presStyleLbl="parChTrans1D3" presStyleIdx="9" presStyleCnt="12"/>
      <dgm:spPr/>
      <dgm:t>
        <a:bodyPr/>
        <a:lstStyle/>
        <a:p>
          <a:endParaRPr lang="en-GB"/>
        </a:p>
      </dgm:t>
    </dgm:pt>
    <dgm:pt modelId="{0D75BC09-0015-480A-AA5E-D5286E5DA892}" type="pres">
      <dgm:prSet presAssocID="{7ECF2C54-AC8F-4AFF-AA99-8A04EF971C5B}" presName="hierRoot2" presStyleCnt="0">
        <dgm:presLayoutVars>
          <dgm:hierBranch val="init"/>
        </dgm:presLayoutVars>
      </dgm:prSet>
      <dgm:spPr/>
    </dgm:pt>
    <dgm:pt modelId="{FB83CE1B-DFA6-4115-8969-8316AF2C516B}" type="pres">
      <dgm:prSet presAssocID="{7ECF2C54-AC8F-4AFF-AA99-8A04EF971C5B}" presName="rootComposite" presStyleCnt="0"/>
      <dgm:spPr/>
    </dgm:pt>
    <dgm:pt modelId="{9016022F-CC61-4A93-AA10-745F7CDCDDAF}" type="pres">
      <dgm:prSet presAssocID="{7ECF2C54-AC8F-4AFF-AA99-8A04EF971C5B}" presName="rootText" presStyleLbl="node3" presStyleIdx="9" presStyleCnt="1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DD737FE-4B34-4A14-9A5D-A3B275396184}" type="pres">
      <dgm:prSet presAssocID="{7ECF2C54-AC8F-4AFF-AA99-8A04EF971C5B}" presName="rootConnector" presStyleLbl="node3" presStyleIdx="9" presStyleCnt="12"/>
      <dgm:spPr/>
      <dgm:t>
        <a:bodyPr/>
        <a:lstStyle/>
        <a:p>
          <a:endParaRPr lang="en-GB"/>
        </a:p>
      </dgm:t>
    </dgm:pt>
    <dgm:pt modelId="{A2D2E3A9-E8CB-4962-BAA2-DDA25A8E93F0}" type="pres">
      <dgm:prSet presAssocID="{7ECF2C54-AC8F-4AFF-AA99-8A04EF971C5B}" presName="hierChild4" presStyleCnt="0"/>
      <dgm:spPr/>
    </dgm:pt>
    <dgm:pt modelId="{3ED9B5F7-E98C-40D0-AD6F-91B1B3F54CBE}" type="pres">
      <dgm:prSet presAssocID="{7ECF2C54-AC8F-4AFF-AA99-8A04EF971C5B}" presName="hierChild5" presStyleCnt="0"/>
      <dgm:spPr/>
    </dgm:pt>
    <dgm:pt modelId="{756AD470-0766-4D38-8C99-B1E7B95D98DC}" type="pres">
      <dgm:prSet presAssocID="{AC7AED7A-1723-479C-ABA1-C5330020FC73}" presName="hierChild5" presStyleCnt="0"/>
      <dgm:spPr/>
    </dgm:pt>
    <dgm:pt modelId="{C147F1B2-EE04-4DAE-8EB1-53C3B365018A}" type="pres">
      <dgm:prSet presAssocID="{190E7C77-914D-415F-B687-C8DAE0F33C63}" presName="Name37" presStyleLbl="parChTrans1D2" presStyleIdx="4" presStyleCnt="7"/>
      <dgm:spPr/>
      <dgm:t>
        <a:bodyPr/>
        <a:lstStyle/>
        <a:p>
          <a:endParaRPr lang="en-GB"/>
        </a:p>
      </dgm:t>
    </dgm:pt>
    <dgm:pt modelId="{481A9C3D-C3DA-45CF-93F2-F15F618736C6}" type="pres">
      <dgm:prSet presAssocID="{89C7223B-6009-4BFF-857B-FBD1AEB40CD9}" presName="hierRoot2" presStyleCnt="0">
        <dgm:presLayoutVars>
          <dgm:hierBranch val="init"/>
        </dgm:presLayoutVars>
      </dgm:prSet>
      <dgm:spPr/>
    </dgm:pt>
    <dgm:pt modelId="{41C62B39-222B-4407-A771-B0A3C8684F23}" type="pres">
      <dgm:prSet presAssocID="{89C7223B-6009-4BFF-857B-FBD1AEB40CD9}" presName="rootComposite" presStyleCnt="0"/>
      <dgm:spPr/>
    </dgm:pt>
    <dgm:pt modelId="{22E10D4B-9C9E-46D2-BAF4-A61F99F5E65B}" type="pres">
      <dgm:prSet presAssocID="{89C7223B-6009-4BFF-857B-FBD1AEB40CD9}" presName="rootText" presStyleLbl="node2" presStyleIdx="4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D27507E-CD70-4C52-91A9-CB7585241811}" type="pres">
      <dgm:prSet presAssocID="{89C7223B-6009-4BFF-857B-FBD1AEB40CD9}" presName="rootConnector" presStyleLbl="node2" presStyleIdx="4" presStyleCnt="6"/>
      <dgm:spPr/>
      <dgm:t>
        <a:bodyPr/>
        <a:lstStyle/>
        <a:p>
          <a:endParaRPr lang="en-GB"/>
        </a:p>
      </dgm:t>
    </dgm:pt>
    <dgm:pt modelId="{1A37117E-DC5C-4473-911D-DC795F064D3D}" type="pres">
      <dgm:prSet presAssocID="{89C7223B-6009-4BFF-857B-FBD1AEB40CD9}" presName="hierChild4" presStyleCnt="0"/>
      <dgm:spPr/>
    </dgm:pt>
    <dgm:pt modelId="{2FA3DBCF-F65C-4EE3-B7D6-9BFD8B993F0B}" type="pres">
      <dgm:prSet presAssocID="{851647EE-41DF-42E8-BAA9-1E3A4CD65BD2}" presName="Name37" presStyleLbl="parChTrans1D3" presStyleIdx="10" presStyleCnt="12"/>
      <dgm:spPr/>
      <dgm:t>
        <a:bodyPr/>
        <a:lstStyle/>
        <a:p>
          <a:endParaRPr lang="en-GB"/>
        </a:p>
      </dgm:t>
    </dgm:pt>
    <dgm:pt modelId="{70897316-AE1C-4BC9-BAC6-BDB9E818B885}" type="pres">
      <dgm:prSet presAssocID="{4CA6EAC2-226E-454D-887D-50D08A70B53E}" presName="hierRoot2" presStyleCnt="0">
        <dgm:presLayoutVars>
          <dgm:hierBranch val="init"/>
        </dgm:presLayoutVars>
      </dgm:prSet>
      <dgm:spPr/>
    </dgm:pt>
    <dgm:pt modelId="{3F43239C-48A1-4CE0-9147-B90FCB6CC365}" type="pres">
      <dgm:prSet presAssocID="{4CA6EAC2-226E-454D-887D-50D08A70B53E}" presName="rootComposite" presStyleCnt="0"/>
      <dgm:spPr/>
    </dgm:pt>
    <dgm:pt modelId="{6FCF16BD-A7E3-429A-861F-07E4A7A4E873}" type="pres">
      <dgm:prSet presAssocID="{4CA6EAC2-226E-454D-887D-50D08A70B53E}" presName="rootText" presStyleLbl="node3" presStyleIdx="10" presStyleCnt="12" custScaleY="45598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A861D18-BE1C-4A50-99D5-08C964FF2357}" type="pres">
      <dgm:prSet presAssocID="{4CA6EAC2-226E-454D-887D-50D08A70B53E}" presName="rootConnector" presStyleLbl="node3" presStyleIdx="10" presStyleCnt="12"/>
      <dgm:spPr/>
      <dgm:t>
        <a:bodyPr/>
        <a:lstStyle/>
        <a:p>
          <a:endParaRPr lang="en-GB"/>
        </a:p>
      </dgm:t>
    </dgm:pt>
    <dgm:pt modelId="{230A87F0-9191-4106-B15E-3E3D8E748BEA}" type="pres">
      <dgm:prSet presAssocID="{4CA6EAC2-226E-454D-887D-50D08A70B53E}" presName="hierChild4" presStyleCnt="0"/>
      <dgm:spPr/>
    </dgm:pt>
    <dgm:pt modelId="{DFA69DAD-2444-4C33-9B91-CA7B22A0E527}" type="pres">
      <dgm:prSet presAssocID="{4CA6EAC2-226E-454D-887D-50D08A70B53E}" presName="hierChild5" presStyleCnt="0"/>
      <dgm:spPr/>
    </dgm:pt>
    <dgm:pt modelId="{A565AACD-2539-45D0-AB5E-DBF4F2C347BC}" type="pres">
      <dgm:prSet presAssocID="{6AD3CCAC-B1D8-4EFB-9001-CA132F50B216}" presName="Name37" presStyleLbl="parChTrans1D3" presStyleIdx="11" presStyleCnt="12"/>
      <dgm:spPr/>
      <dgm:t>
        <a:bodyPr/>
        <a:lstStyle/>
        <a:p>
          <a:endParaRPr lang="en-GB"/>
        </a:p>
      </dgm:t>
    </dgm:pt>
    <dgm:pt modelId="{8B58F422-A32A-416B-A7D6-8AF72E587740}" type="pres">
      <dgm:prSet presAssocID="{11ABBA2D-80DC-4094-9469-C75CE4F01C81}" presName="hierRoot2" presStyleCnt="0">
        <dgm:presLayoutVars>
          <dgm:hierBranch val="init"/>
        </dgm:presLayoutVars>
      </dgm:prSet>
      <dgm:spPr/>
    </dgm:pt>
    <dgm:pt modelId="{6B55954D-B5EB-4E02-905B-3FC0E703AF81}" type="pres">
      <dgm:prSet presAssocID="{11ABBA2D-80DC-4094-9469-C75CE4F01C81}" presName="rootComposite" presStyleCnt="0"/>
      <dgm:spPr/>
    </dgm:pt>
    <dgm:pt modelId="{400ECA6D-C72F-41F7-8D44-0A79626B39C9}" type="pres">
      <dgm:prSet presAssocID="{11ABBA2D-80DC-4094-9469-C75CE4F01C81}" presName="rootText" presStyleLbl="node3" presStyleIdx="11" presStyleCnt="12" custScaleY="5860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5ADDF48-9E9C-4402-B26F-63DAD5321820}" type="pres">
      <dgm:prSet presAssocID="{11ABBA2D-80DC-4094-9469-C75CE4F01C81}" presName="rootConnector" presStyleLbl="node3" presStyleIdx="11" presStyleCnt="12"/>
      <dgm:spPr/>
      <dgm:t>
        <a:bodyPr/>
        <a:lstStyle/>
        <a:p>
          <a:endParaRPr lang="en-GB"/>
        </a:p>
      </dgm:t>
    </dgm:pt>
    <dgm:pt modelId="{385D6D17-52F7-4D3C-9FF8-69A15B87ADC1}" type="pres">
      <dgm:prSet presAssocID="{11ABBA2D-80DC-4094-9469-C75CE4F01C81}" presName="hierChild4" presStyleCnt="0"/>
      <dgm:spPr/>
    </dgm:pt>
    <dgm:pt modelId="{55191565-9555-4A1B-8E2A-E5687DD7DCA6}" type="pres">
      <dgm:prSet presAssocID="{11ABBA2D-80DC-4094-9469-C75CE4F01C81}" presName="hierChild5" presStyleCnt="0"/>
      <dgm:spPr/>
    </dgm:pt>
    <dgm:pt modelId="{5FFBDB89-7940-4D7F-8FAE-E1B334F19D6D}" type="pres">
      <dgm:prSet presAssocID="{89C7223B-6009-4BFF-857B-FBD1AEB40CD9}" presName="hierChild5" presStyleCnt="0"/>
      <dgm:spPr/>
    </dgm:pt>
    <dgm:pt modelId="{4330F4BA-3857-4EE7-95C5-1FBC202E1CD1}" type="pres">
      <dgm:prSet presAssocID="{ACC733A0-1C53-45D4-814B-7A779BF5F98C}" presName="Name37" presStyleLbl="parChTrans1D2" presStyleIdx="5" presStyleCnt="7"/>
      <dgm:spPr/>
      <dgm:t>
        <a:bodyPr/>
        <a:lstStyle/>
        <a:p>
          <a:endParaRPr lang="en-GB"/>
        </a:p>
      </dgm:t>
    </dgm:pt>
    <dgm:pt modelId="{C4820FEA-67E7-417B-B23C-CF2F320DA410}" type="pres">
      <dgm:prSet presAssocID="{56136307-20C4-4FA8-95EC-CFD74D7C3E7D}" presName="hierRoot2" presStyleCnt="0">
        <dgm:presLayoutVars>
          <dgm:hierBranch val="init"/>
        </dgm:presLayoutVars>
      </dgm:prSet>
      <dgm:spPr/>
    </dgm:pt>
    <dgm:pt modelId="{71DEDF20-EE9F-4834-887A-3D2F5FB6A7F1}" type="pres">
      <dgm:prSet presAssocID="{56136307-20C4-4FA8-95EC-CFD74D7C3E7D}" presName="rootComposite" presStyleCnt="0"/>
      <dgm:spPr/>
    </dgm:pt>
    <dgm:pt modelId="{CDF4C19E-AED3-4830-A39E-31D692593ADC}" type="pres">
      <dgm:prSet presAssocID="{56136307-20C4-4FA8-95EC-CFD74D7C3E7D}" presName="rootText" presStyleLbl="node2" presStyleIdx="5" presStyleCnt="6" custLinFactY="124212" custLinFactNeighborX="-19228" custLinFactNeighborY="200000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C534863-B584-4015-968C-623B5708DC19}" type="pres">
      <dgm:prSet presAssocID="{56136307-20C4-4FA8-95EC-CFD74D7C3E7D}" presName="rootConnector" presStyleLbl="node2" presStyleIdx="5" presStyleCnt="6"/>
      <dgm:spPr/>
      <dgm:t>
        <a:bodyPr/>
        <a:lstStyle/>
        <a:p>
          <a:endParaRPr lang="en-GB"/>
        </a:p>
      </dgm:t>
    </dgm:pt>
    <dgm:pt modelId="{9BDEBA49-22F1-4AC9-8B43-AEF22EECCA87}" type="pres">
      <dgm:prSet presAssocID="{56136307-20C4-4FA8-95EC-CFD74D7C3E7D}" presName="hierChild4" presStyleCnt="0"/>
      <dgm:spPr/>
    </dgm:pt>
    <dgm:pt modelId="{887DB177-F168-419D-9B1C-4639C3C742E0}" type="pres">
      <dgm:prSet presAssocID="{56136307-20C4-4FA8-95EC-CFD74D7C3E7D}" presName="hierChild5" presStyleCnt="0"/>
      <dgm:spPr/>
    </dgm:pt>
    <dgm:pt modelId="{3AC74690-AA00-470C-99C9-67C0880D1A22}" type="pres">
      <dgm:prSet presAssocID="{977E9F30-6161-473D-9A59-B174F73B64A7}" presName="hierChild3" presStyleCnt="0"/>
      <dgm:spPr/>
    </dgm:pt>
    <dgm:pt modelId="{EE94491D-0724-4F03-A265-6E98FCE132F7}" type="pres">
      <dgm:prSet presAssocID="{C81A3AD8-DF8B-4DE3-843C-73F50B7A4A2D}" presName="Name111" presStyleLbl="parChTrans1D2" presStyleIdx="6" presStyleCnt="7"/>
      <dgm:spPr/>
      <dgm:t>
        <a:bodyPr/>
        <a:lstStyle/>
        <a:p>
          <a:endParaRPr lang="en-GB"/>
        </a:p>
      </dgm:t>
    </dgm:pt>
    <dgm:pt modelId="{54929AFC-4406-443F-BE41-4526F8798941}" type="pres">
      <dgm:prSet presAssocID="{0E22360D-EA1A-424F-BCCF-D30D608DC0AD}" presName="hierRoot3" presStyleCnt="0">
        <dgm:presLayoutVars>
          <dgm:hierBranch val="init"/>
        </dgm:presLayoutVars>
      </dgm:prSet>
      <dgm:spPr/>
    </dgm:pt>
    <dgm:pt modelId="{226F82F5-81CD-499E-9823-FB27E81898E7}" type="pres">
      <dgm:prSet presAssocID="{0E22360D-EA1A-424F-BCCF-D30D608DC0AD}" presName="rootComposite3" presStyleCnt="0"/>
      <dgm:spPr/>
    </dgm:pt>
    <dgm:pt modelId="{58FD4264-52CD-4BC3-AAE7-1713D6C7280A}" type="pres">
      <dgm:prSet presAssocID="{0E22360D-EA1A-424F-BCCF-D30D608DC0AD}" presName="rootText3" presStyleLbl="asst1" presStyleIdx="0" presStyleCnt="1" custScaleY="5153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BE2F04C7-DF79-42F7-994A-64133FCA7BE7}" type="pres">
      <dgm:prSet presAssocID="{0E22360D-EA1A-424F-BCCF-D30D608DC0AD}" presName="rootConnector3" presStyleLbl="asst1" presStyleIdx="0" presStyleCnt="1"/>
      <dgm:spPr/>
      <dgm:t>
        <a:bodyPr/>
        <a:lstStyle/>
        <a:p>
          <a:endParaRPr lang="en-GB"/>
        </a:p>
      </dgm:t>
    </dgm:pt>
    <dgm:pt modelId="{6A6143F2-F4A0-44B3-993C-1FA996A0DA7F}" type="pres">
      <dgm:prSet presAssocID="{0E22360D-EA1A-424F-BCCF-D30D608DC0AD}" presName="hierChild6" presStyleCnt="0"/>
      <dgm:spPr/>
    </dgm:pt>
    <dgm:pt modelId="{72F2DA2D-A9FC-4D01-A117-A648A9D57C1F}" type="pres">
      <dgm:prSet presAssocID="{0E22360D-EA1A-424F-BCCF-D30D608DC0AD}" presName="hierChild7" presStyleCnt="0"/>
      <dgm:spPr/>
    </dgm:pt>
  </dgm:ptLst>
  <dgm:cxnLst>
    <dgm:cxn modelId="{3168020A-CE65-4531-9BB8-2CB0F597D6FF}" type="presOf" srcId="{C81A3AD8-DF8B-4DE3-843C-73F50B7A4A2D}" destId="{EE94491D-0724-4F03-A265-6E98FCE132F7}" srcOrd="0" destOrd="0" presId="urn:microsoft.com/office/officeart/2005/8/layout/orgChart1"/>
    <dgm:cxn modelId="{73591BEC-F394-4D66-B2BD-836D23E5D213}" type="presOf" srcId="{760B75BE-4BCD-4DA8-8FA6-1AAC8B1964AC}" destId="{F5D29715-B997-4CEB-9EF3-1C5A706375B9}" srcOrd="0" destOrd="0" presId="urn:microsoft.com/office/officeart/2005/8/layout/orgChart1"/>
    <dgm:cxn modelId="{FE1B6D63-B129-4F53-9558-C5C30AA1D3F1}" type="presOf" srcId="{F113816A-5A33-4BD7-9063-45EA5A0D67F9}" destId="{614C10BC-482D-40DA-A8AE-864F647CBA4C}" srcOrd="1" destOrd="0" presId="urn:microsoft.com/office/officeart/2005/8/layout/orgChart1"/>
    <dgm:cxn modelId="{D85236E7-0A34-4520-A33F-C221DED6ADBE}" type="presOf" srcId="{A0B5037E-289A-4A24-B072-7079712E2470}" destId="{AF648CA0-EBF6-4B55-BC75-B60296E2DC74}" srcOrd="0" destOrd="0" presId="urn:microsoft.com/office/officeart/2005/8/layout/orgChart1"/>
    <dgm:cxn modelId="{656CB2FF-5804-49FD-B6E1-EBEF7561019B}" type="presOf" srcId="{DB1C5253-542B-497A-8488-8638C01DFFA7}" destId="{7901255C-88EE-4BED-8544-5981208936DF}" srcOrd="1" destOrd="0" presId="urn:microsoft.com/office/officeart/2005/8/layout/orgChart1"/>
    <dgm:cxn modelId="{EA51132E-4BAB-4337-864C-1114DC2CFCC4}" srcId="{DB1C5253-542B-497A-8488-8638C01DFFA7}" destId="{BF4B6173-26AE-4DB3-B5AF-BFC621394DA3}" srcOrd="1" destOrd="0" parTransId="{4772A1BB-9DED-4C90-AE40-85B3AA5196B3}" sibTransId="{CC248115-4882-449F-BD77-C5C3B6CB01C1}"/>
    <dgm:cxn modelId="{A3917015-26DE-4449-A1C8-8BFC8BC909DD}" srcId="{5ED0E144-730D-42D9-B4E5-98D43C6D3493}" destId="{977E9F30-6161-473D-9A59-B174F73B64A7}" srcOrd="0" destOrd="0" parTransId="{B8FA6A90-4B08-488A-BDB0-38D9939A204C}" sibTransId="{5B2F468E-AB30-45AA-8D05-264E27196E5B}"/>
    <dgm:cxn modelId="{F4497F61-B316-4D84-A250-5D06705EFCDE}" type="presOf" srcId="{56167C14-40FE-4AD2-BC90-D90827EF25BB}" destId="{A60AAFA1-8DD9-4C32-BB9A-E82622F3384E}" srcOrd="1" destOrd="0" presId="urn:microsoft.com/office/officeart/2005/8/layout/orgChart1"/>
    <dgm:cxn modelId="{A43C2918-66E1-4E4C-9E50-F166EFACC41D}" srcId="{8E3310F6-A4A0-45CA-9DC7-BC1A8E6B9A31}" destId="{6F87F659-FBC2-447B-8E5C-7B2439178F77}" srcOrd="2" destOrd="0" parTransId="{26ED2D27-B1A8-45AA-8F8D-6A6A3B16E931}" sibTransId="{C60B1461-148D-4347-AD10-ECE210662FCD}"/>
    <dgm:cxn modelId="{921D66AA-04C3-487A-AAAB-1447C4F5D3BB}" srcId="{977E9F30-6161-473D-9A59-B174F73B64A7}" destId="{AC7AED7A-1723-479C-ABA1-C5330020FC73}" srcOrd="4" destOrd="0" parTransId="{151F6D93-674C-4F70-BA2B-52C651897153}" sibTransId="{308FB5A3-5B7A-4B87-BACA-F0B41D4E052C}"/>
    <dgm:cxn modelId="{0DA4F694-6560-4A06-B503-436F85A2E3DE}" srcId="{8E3310F6-A4A0-45CA-9DC7-BC1A8E6B9A31}" destId="{F113816A-5A33-4BD7-9063-45EA5A0D67F9}" srcOrd="0" destOrd="0" parTransId="{9904C824-195A-489D-8DCA-3432530D11A9}" sibTransId="{52D5F5ED-FD7E-4FDC-B604-52E0ED603948}"/>
    <dgm:cxn modelId="{3E5E8B6A-AED8-4E73-A5E7-328825CE2945}" type="presOf" srcId="{E1CEA0BA-D0BB-4F05-8DE8-6369F3B2DBB5}" destId="{21BA9018-E58A-4F63-BF25-7AEAF009B620}" srcOrd="0" destOrd="0" presId="urn:microsoft.com/office/officeart/2005/8/layout/orgChart1"/>
    <dgm:cxn modelId="{6DADE58E-59AF-40C2-B208-144498F45F5F}" type="presOf" srcId="{190E7C77-914D-415F-B687-C8DAE0F33C63}" destId="{C147F1B2-EE04-4DAE-8EB1-53C3B365018A}" srcOrd="0" destOrd="0" presId="urn:microsoft.com/office/officeart/2005/8/layout/orgChart1"/>
    <dgm:cxn modelId="{6D0EA54E-7164-49AF-98CD-3722E5026CF7}" type="presOf" srcId="{AC7AED7A-1723-479C-ABA1-C5330020FC73}" destId="{250E45B3-23D1-4974-BA19-12CE9FDD7D73}" srcOrd="1" destOrd="0" presId="urn:microsoft.com/office/officeart/2005/8/layout/orgChart1"/>
    <dgm:cxn modelId="{2AE0F445-443F-45E9-A9E0-F9AC4EF1104B}" type="presOf" srcId="{DB1C5253-542B-497A-8488-8638C01DFFA7}" destId="{0D37F428-658D-4078-A61F-F9AFE5148457}" srcOrd="0" destOrd="0" presId="urn:microsoft.com/office/officeart/2005/8/layout/orgChart1"/>
    <dgm:cxn modelId="{731DD450-70AA-4B01-AC95-BE86D00C50E4}" srcId="{5AB27C0A-A622-47AD-842C-A7DB222D13AC}" destId="{56167C14-40FE-4AD2-BC90-D90827EF25BB}" srcOrd="0" destOrd="0" parTransId="{E979F059-F0F0-4023-A539-281E870E2078}" sibTransId="{8674BDBC-C225-4673-B16C-6C58DC3797F4}"/>
    <dgm:cxn modelId="{6F1193EB-8FDF-4500-832C-B7CEA619980E}" type="presOf" srcId="{11ABBA2D-80DC-4094-9469-C75CE4F01C81}" destId="{E5ADDF48-9E9C-4402-B26F-63DAD5321820}" srcOrd="1" destOrd="0" presId="urn:microsoft.com/office/officeart/2005/8/layout/orgChart1"/>
    <dgm:cxn modelId="{B9504535-9F1C-4605-9A38-255BDFD793C5}" srcId="{977E9F30-6161-473D-9A59-B174F73B64A7}" destId="{5AB27C0A-A622-47AD-842C-A7DB222D13AC}" srcOrd="1" destOrd="0" parTransId="{E1CEA0BA-D0BB-4F05-8DE8-6369F3B2DBB5}" sibTransId="{FA0FCF57-A2F3-4563-B5E2-DCEC52F26A73}"/>
    <dgm:cxn modelId="{53F13BE5-A8E0-4A42-9EAB-40761A1FC5F4}" type="presOf" srcId="{E979F059-F0F0-4023-A539-281E870E2078}" destId="{02E4BED1-7E80-425D-A949-17A0A33AB8A8}" srcOrd="0" destOrd="0" presId="urn:microsoft.com/office/officeart/2005/8/layout/orgChart1"/>
    <dgm:cxn modelId="{2C5F696E-C5EF-4131-B51F-594CD21756B9}" type="presOf" srcId="{8E3310F6-A4A0-45CA-9DC7-BC1A8E6B9A31}" destId="{93EBD77D-E1F3-4B49-8369-0AF35254E0E0}" srcOrd="0" destOrd="0" presId="urn:microsoft.com/office/officeart/2005/8/layout/orgChart1"/>
    <dgm:cxn modelId="{012CEEFB-3982-44F8-93FA-0168ABF89079}" type="presOf" srcId="{851647EE-41DF-42E8-BAA9-1E3A4CD65BD2}" destId="{2FA3DBCF-F65C-4EE3-B7D6-9BFD8B993F0B}" srcOrd="0" destOrd="0" presId="urn:microsoft.com/office/officeart/2005/8/layout/orgChart1"/>
    <dgm:cxn modelId="{E10FC504-269F-4ECF-B8C0-A347F6A22DB0}" type="presOf" srcId="{7ECF2C54-AC8F-4AFF-AA99-8A04EF971C5B}" destId="{9016022F-CC61-4A93-AA10-745F7CDCDDAF}" srcOrd="0" destOrd="0" presId="urn:microsoft.com/office/officeart/2005/8/layout/orgChart1"/>
    <dgm:cxn modelId="{2879946C-F85C-4C2C-9CDB-7C82142F5243}" srcId="{AC7AED7A-1723-479C-ABA1-C5330020FC73}" destId="{A0B5037E-289A-4A24-B072-7079712E2470}" srcOrd="0" destOrd="0" parTransId="{9FFB7E1F-67A7-42F7-9C2F-64B515320815}" sibTransId="{FDE40951-2D8F-430B-9C40-75E87803766E}"/>
    <dgm:cxn modelId="{E9D7C93C-E495-4CD6-BF6C-DD562127474C}" type="presOf" srcId="{151F6D93-674C-4F70-BA2B-52C651897153}" destId="{79E256FA-F247-4997-B633-4E52647FB199}" srcOrd="0" destOrd="0" presId="urn:microsoft.com/office/officeart/2005/8/layout/orgChart1"/>
    <dgm:cxn modelId="{94135225-E2D4-4856-9239-517571858A7E}" srcId="{5AB27C0A-A622-47AD-842C-A7DB222D13AC}" destId="{88DF3F8B-6F32-482E-8A0B-A0F848175B08}" srcOrd="2" destOrd="0" parTransId="{2C416BFA-0756-4DA7-BEE9-87A4FE23C8F7}" sibTransId="{FF50F495-E2C0-44AC-B42C-D2926F649593}"/>
    <dgm:cxn modelId="{67ED1616-AC57-47F5-81BC-A9A3EF9736B7}" type="presOf" srcId="{2C416BFA-0756-4DA7-BEE9-87A4FE23C8F7}" destId="{345678D4-12C6-43C0-98E3-F712824FB1A1}" srcOrd="0" destOrd="0" presId="urn:microsoft.com/office/officeart/2005/8/layout/orgChart1"/>
    <dgm:cxn modelId="{11E106F1-826C-4682-B070-7CD02F75A5A2}" type="presOf" srcId="{ACC733A0-1C53-45D4-814B-7A779BF5F98C}" destId="{4330F4BA-3857-4EE7-95C5-1FBC202E1CD1}" srcOrd="0" destOrd="0" presId="urn:microsoft.com/office/officeart/2005/8/layout/orgChart1"/>
    <dgm:cxn modelId="{4D9955BF-68C9-4787-BD92-3FCC125BBEDB}" type="presOf" srcId="{9904C824-195A-489D-8DCA-3432530D11A9}" destId="{C8B551FB-6CCE-4F3A-9AA9-44CCF90F51C9}" srcOrd="0" destOrd="0" presId="urn:microsoft.com/office/officeart/2005/8/layout/orgChart1"/>
    <dgm:cxn modelId="{0BDBD0FE-365A-4510-AFFA-53A2B8C3434A}" type="presOf" srcId="{0E22360D-EA1A-424F-BCCF-D30D608DC0AD}" destId="{BE2F04C7-DF79-42F7-994A-64133FCA7BE7}" srcOrd="1" destOrd="0" presId="urn:microsoft.com/office/officeart/2005/8/layout/orgChart1"/>
    <dgm:cxn modelId="{B8F7CE81-1963-4E5C-9AD2-E5AC29F7824F}" type="presOf" srcId="{BF4B6173-26AE-4DB3-B5AF-BFC621394DA3}" destId="{2BDDB5F2-68BF-49B3-A829-4BE7F89CC03B}" srcOrd="1" destOrd="0" presId="urn:microsoft.com/office/officeart/2005/8/layout/orgChart1"/>
    <dgm:cxn modelId="{8D32DA32-3209-47B3-A160-8012D7F61CB9}" srcId="{977E9F30-6161-473D-9A59-B174F73B64A7}" destId="{DB1C5253-542B-497A-8488-8638C01DFFA7}" srcOrd="3" destOrd="0" parTransId="{1187264D-8D3D-45BE-BFC3-308C3E5ABD50}" sibTransId="{5C960993-D166-40CF-98E4-BAAE1B701450}"/>
    <dgm:cxn modelId="{F7A39BE9-D38C-4AB8-BE23-965EF769A0E6}" type="presOf" srcId="{D2711672-AC5D-41B4-970B-252853CE3DAF}" destId="{44423E1D-A044-46FC-A4F6-0A6B761EEC50}" srcOrd="0" destOrd="0" presId="urn:microsoft.com/office/officeart/2005/8/layout/orgChart1"/>
    <dgm:cxn modelId="{015500B4-72AC-4B81-AE2A-B7163B02C0A8}" type="presOf" srcId="{8101DA48-ACCF-4470-B932-009B408CC38D}" destId="{CD02B1AC-90F6-4781-ADE4-B199DFD1CBA4}" srcOrd="0" destOrd="0" presId="urn:microsoft.com/office/officeart/2005/8/layout/orgChart1"/>
    <dgm:cxn modelId="{4CFA306C-1B4E-4C58-AACF-AA59E564B3BC}" type="presOf" srcId="{8E3310F6-A4A0-45CA-9DC7-BC1A8E6B9A31}" destId="{0396472C-3FC4-471F-BE0D-5ED594C51A9E}" srcOrd="1" destOrd="0" presId="urn:microsoft.com/office/officeart/2005/8/layout/orgChart1"/>
    <dgm:cxn modelId="{EDE2DE1A-07B0-4EC1-8C6E-0CC3F27FD4AD}" type="presOf" srcId="{977E9F30-6161-473D-9A59-B174F73B64A7}" destId="{0645BA1E-41DA-4583-B8A1-532D784C3E8F}" srcOrd="1" destOrd="0" presId="urn:microsoft.com/office/officeart/2005/8/layout/orgChart1"/>
    <dgm:cxn modelId="{9B77F266-4776-4E61-A129-24C6FE457D90}" srcId="{AC7AED7A-1723-479C-ABA1-C5330020FC73}" destId="{7ECF2C54-AC8F-4AFF-AA99-8A04EF971C5B}" srcOrd="1" destOrd="0" parTransId="{52D01574-1FC6-4275-96E8-06777604579F}" sibTransId="{0B867D88-5976-4A2B-8DCD-F5475B248325}"/>
    <dgm:cxn modelId="{504BF4A1-931F-4066-9D1F-DEDA1167573C}" srcId="{DB1C5253-542B-497A-8488-8638C01DFFA7}" destId="{F1700C79-BC25-4CCB-85C0-F34AD0EC3855}" srcOrd="0" destOrd="0" parTransId="{2A127C0D-3141-4CB2-AB47-3A7EEB1E1665}" sibTransId="{2D192932-BFD9-4D5E-9983-DC05B264797F}"/>
    <dgm:cxn modelId="{749E478B-BE1C-4636-B523-C3257CCEA632}" type="presOf" srcId="{56136307-20C4-4FA8-95EC-CFD74D7C3E7D}" destId="{CDF4C19E-AED3-4830-A39E-31D692593ADC}" srcOrd="0" destOrd="0" presId="urn:microsoft.com/office/officeart/2005/8/layout/orgChart1"/>
    <dgm:cxn modelId="{444D1428-DE4E-495C-9239-7F2FE1C010C4}" type="presOf" srcId="{F113816A-5A33-4BD7-9063-45EA5A0D67F9}" destId="{11841944-0AED-4AFF-BECF-0185520EAD53}" srcOrd="0" destOrd="0" presId="urn:microsoft.com/office/officeart/2005/8/layout/orgChart1"/>
    <dgm:cxn modelId="{B8DD2B8F-ABD2-4777-8592-9F6B8B9456A6}" type="presOf" srcId="{977E9F30-6161-473D-9A59-B174F73B64A7}" destId="{F03F63BF-1164-496E-A377-975DDB666E6E}" srcOrd="0" destOrd="0" presId="urn:microsoft.com/office/officeart/2005/8/layout/orgChart1"/>
    <dgm:cxn modelId="{459B1141-8563-4441-8476-55AFEF4FC13F}" srcId="{977E9F30-6161-473D-9A59-B174F73B64A7}" destId="{0E22360D-EA1A-424F-BCCF-D30D608DC0AD}" srcOrd="0" destOrd="0" parTransId="{C81A3AD8-DF8B-4DE3-843C-73F50B7A4A2D}" sibTransId="{FD6B7120-D32D-4C96-A519-9AA6F706DDA4}"/>
    <dgm:cxn modelId="{ACE4A0E3-E5E6-4F1B-8673-4DDCDE30FD42}" type="presOf" srcId="{4CA6EAC2-226E-454D-887D-50D08A70B53E}" destId="{EA861D18-BE1C-4A50-99D5-08C964FF2357}" srcOrd="1" destOrd="0" presId="urn:microsoft.com/office/officeart/2005/8/layout/orgChart1"/>
    <dgm:cxn modelId="{ED476DE0-415D-4C0F-8457-566AB00B67DD}" type="presOf" srcId="{D2711672-AC5D-41B4-970B-252853CE3DAF}" destId="{2B51244F-934C-4941-9A29-2E3BF1F403DB}" srcOrd="1" destOrd="0" presId="urn:microsoft.com/office/officeart/2005/8/layout/orgChart1"/>
    <dgm:cxn modelId="{E72EFE2E-DCF3-4982-8B1D-C2E3F1322888}" type="presOf" srcId="{4772A1BB-9DED-4C90-AE40-85B3AA5196B3}" destId="{4A320B1D-F83E-43C3-93C2-4A5CE7CE0E62}" srcOrd="0" destOrd="0" presId="urn:microsoft.com/office/officeart/2005/8/layout/orgChart1"/>
    <dgm:cxn modelId="{4F9D9324-EBAE-4DEC-A757-C72AF164CF52}" type="presOf" srcId="{A0B5037E-289A-4A24-B072-7079712E2470}" destId="{29127318-6FBB-4746-8F40-D069FD580B96}" srcOrd="1" destOrd="0" presId="urn:microsoft.com/office/officeart/2005/8/layout/orgChart1"/>
    <dgm:cxn modelId="{F65EC6AC-9A71-43A0-806D-2E48862C4AD4}" srcId="{977E9F30-6161-473D-9A59-B174F73B64A7}" destId="{89C7223B-6009-4BFF-857B-FBD1AEB40CD9}" srcOrd="5" destOrd="0" parTransId="{190E7C77-914D-415F-B687-C8DAE0F33C63}" sibTransId="{CD16C7E1-811A-4FF2-AAA9-09A2C61C7EC9}"/>
    <dgm:cxn modelId="{679D262C-2773-401B-B681-487B0B611713}" type="presOf" srcId="{5ED0E144-730D-42D9-B4E5-98D43C6D3493}" destId="{F2048937-1268-42C9-B02F-99AB8074EE06}" srcOrd="0" destOrd="0" presId="urn:microsoft.com/office/officeart/2005/8/layout/orgChart1"/>
    <dgm:cxn modelId="{C4D17CE2-177B-43BB-BD8F-E402FB3161AC}" type="presOf" srcId="{88DF3F8B-6F32-482E-8A0B-A0F848175B08}" destId="{6F904850-8067-42D9-8A65-EF2254F13720}" srcOrd="1" destOrd="0" presId="urn:microsoft.com/office/officeart/2005/8/layout/orgChart1"/>
    <dgm:cxn modelId="{F4E297E4-FF81-40F8-BB91-25CF74A02014}" type="presOf" srcId="{6F87F659-FBC2-447B-8E5C-7B2439178F77}" destId="{B5B4DE4C-57AC-4EB9-8E7F-720A6EC57FFF}" srcOrd="1" destOrd="0" presId="urn:microsoft.com/office/officeart/2005/8/layout/orgChart1"/>
    <dgm:cxn modelId="{9D6C4FDC-494A-47BF-B71A-2E2CC9211D9C}" srcId="{977E9F30-6161-473D-9A59-B174F73B64A7}" destId="{8E3310F6-A4A0-45CA-9DC7-BC1A8E6B9A31}" srcOrd="2" destOrd="0" parTransId="{8121465A-2842-4FD1-8C30-EC427611D3B2}" sibTransId="{7666F43E-6D58-4856-8C9F-0E909CE6F768}"/>
    <dgm:cxn modelId="{69500E42-4553-4923-9F8B-4C2152E40EA5}" type="presOf" srcId="{AC7AED7A-1723-479C-ABA1-C5330020FC73}" destId="{8BECCB43-13A7-4AF6-93EE-2904B889EF4A}" srcOrd="0" destOrd="0" presId="urn:microsoft.com/office/officeart/2005/8/layout/orgChart1"/>
    <dgm:cxn modelId="{0BAE3886-5921-4022-A27A-DA2CD5CE4D15}" srcId="{5AB27C0A-A622-47AD-842C-A7DB222D13AC}" destId="{29D26F59-073E-4BC4-BE80-7CE5F85612B3}" srcOrd="1" destOrd="0" parTransId="{8101DA48-ACCF-4470-B932-009B408CC38D}" sibTransId="{D44E379C-2E1F-46EC-9619-DB2CCEC1D671}"/>
    <dgm:cxn modelId="{319C5AAB-0F83-47EA-8F5E-AC28CBDC6D84}" type="presOf" srcId="{88DF3F8B-6F32-482E-8A0B-A0F848175B08}" destId="{125F2036-1C0B-42F5-8A8D-FC51F342D27E}" srcOrd="0" destOrd="0" presId="urn:microsoft.com/office/officeart/2005/8/layout/orgChart1"/>
    <dgm:cxn modelId="{2BB9568F-04F2-4E8B-B0C0-532BC661D722}" srcId="{8E3310F6-A4A0-45CA-9DC7-BC1A8E6B9A31}" destId="{D2711672-AC5D-41B4-970B-252853CE3DAF}" srcOrd="1" destOrd="0" parTransId="{760B75BE-4BCD-4DA8-8FA6-1AAC8B1964AC}" sibTransId="{AB49A2FA-C638-4E95-B681-E59995C11252}"/>
    <dgm:cxn modelId="{B0C2E0FC-C89E-4F14-A098-5C7C1D66812E}" type="presOf" srcId="{BF4B6173-26AE-4DB3-B5AF-BFC621394DA3}" destId="{AB1BABF5-FC0E-402B-BD77-E2F333CE7DA6}" srcOrd="0" destOrd="0" presId="urn:microsoft.com/office/officeart/2005/8/layout/orgChart1"/>
    <dgm:cxn modelId="{02A224B3-1A8F-46A2-8AFC-53EB5BF99D84}" type="presOf" srcId="{F1700C79-BC25-4CCB-85C0-F34AD0EC3855}" destId="{F74EA93B-CB17-4EA6-A0F5-F764A37F2A9C}" srcOrd="1" destOrd="0" presId="urn:microsoft.com/office/officeart/2005/8/layout/orgChart1"/>
    <dgm:cxn modelId="{EF3F86B7-B020-4362-928F-BEDE99C65BEA}" type="presOf" srcId="{56136307-20C4-4FA8-95EC-CFD74D7C3E7D}" destId="{4C534863-B584-4015-968C-623B5708DC19}" srcOrd="1" destOrd="0" presId="urn:microsoft.com/office/officeart/2005/8/layout/orgChart1"/>
    <dgm:cxn modelId="{CEE3266B-1DFA-4E05-BFF9-36DA928DD0E4}" type="presOf" srcId="{9FFB7E1F-67A7-42F7-9C2F-64B515320815}" destId="{B45F2437-769D-4F86-A2A4-90BD54547FA5}" srcOrd="0" destOrd="0" presId="urn:microsoft.com/office/officeart/2005/8/layout/orgChart1"/>
    <dgm:cxn modelId="{84284CAC-B47E-4C79-ABE4-2E6130692FE6}" type="presOf" srcId="{7ECF2C54-AC8F-4AFF-AA99-8A04EF971C5B}" destId="{4DD737FE-4B34-4A14-9A5D-A3B275396184}" srcOrd="1" destOrd="0" presId="urn:microsoft.com/office/officeart/2005/8/layout/orgChart1"/>
    <dgm:cxn modelId="{6D48F14C-7290-493A-8AE4-B5614EA8E29F}" type="presOf" srcId="{26ED2D27-B1A8-45AA-8F8D-6A6A3B16E931}" destId="{91A9CC9C-3DAE-4EB9-BDAA-951061904FD8}" srcOrd="0" destOrd="0" presId="urn:microsoft.com/office/officeart/2005/8/layout/orgChart1"/>
    <dgm:cxn modelId="{3075C7FD-55C1-4472-B914-3F46654E6D43}" type="presOf" srcId="{6F87F659-FBC2-447B-8E5C-7B2439178F77}" destId="{B97CCE76-295C-4BC9-A5F9-4A2956C3EE2E}" srcOrd="0" destOrd="0" presId="urn:microsoft.com/office/officeart/2005/8/layout/orgChart1"/>
    <dgm:cxn modelId="{99BFFB67-B0EC-475A-9990-7FF9384B6E84}" type="presOf" srcId="{6AD3CCAC-B1D8-4EFB-9001-CA132F50B216}" destId="{A565AACD-2539-45D0-AB5E-DBF4F2C347BC}" srcOrd="0" destOrd="0" presId="urn:microsoft.com/office/officeart/2005/8/layout/orgChart1"/>
    <dgm:cxn modelId="{15F1235F-43F2-4466-B41E-D34C13CD87E4}" type="presOf" srcId="{52D01574-1FC6-4275-96E8-06777604579F}" destId="{DFB5111F-04FE-4DCA-9FEF-4276749A10A1}" srcOrd="0" destOrd="0" presId="urn:microsoft.com/office/officeart/2005/8/layout/orgChart1"/>
    <dgm:cxn modelId="{09B59D6A-DE5C-4F68-854A-3922CC8C0C9D}" type="presOf" srcId="{1187264D-8D3D-45BE-BFC3-308C3E5ABD50}" destId="{BB8676F1-1B9A-4E04-861F-26CA1E123016}" srcOrd="0" destOrd="0" presId="urn:microsoft.com/office/officeart/2005/8/layout/orgChart1"/>
    <dgm:cxn modelId="{4AAD2616-0F49-4297-BCFB-A3D7D47D2EFD}" type="presOf" srcId="{29D26F59-073E-4BC4-BE80-7CE5F85612B3}" destId="{408DB1C4-6C94-48CB-86E2-0C821556060F}" srcOrd="1" destOrd="0" presId="urn:microsoft.com/office/officeart/2005/8/layout/orgChart1"/>
    <dgm:cxn modelId="{CD54B3FA-28BB-453F-9B62-40751EC36396}" type="presOf" srcId="{8121465A-2842-4FD1-8C30-EC427611D3B2}" destId="{C86DAE49-CC67-4550-910D-2C52F7147284}" srcOrd="0" destOrd="0" presId="urn:microsoft.com/office/officeart/2005/8/layout/orgChart1"/>
    <dgm:cxn modelId="{89442C9C-AA92-4F62-A951-E1FD239A72E3}" type="presOf" srcId="{56167C14-40FE-4AD2-BC90-D90827EF25BB}" destId="{63480B04-D080-40C3-8224-E6636266C03C}" srcOrd="0" destOrd="0" presId="urn:microsoft.com/office/officeart/2005/8/layout/orgChart1"/>
    <dgm:cxn modelId="{53D82864-5C4D-44E3-A0D1-D47C60557428}" type="presOf" srcId="{2A127C0D-3141-4CB2-AB47-3A7EEB1E1665}" destId="{C993AA6B-0599-459F-B251-65A03F8450F6}" srcOrd="0" destOrd="0" presId="urn:microsoft.com/office/officeart/2005/8/layout/orgChart1"/>
    <dgm:cxn modelId="{F429EDF0-2673-4A81-9A3F-0B915900DAD1}" type="presOf" srcId="{4CA6EAC2-226E-454D-887D-50D08A70B53E}" destId="{6FCF16BD-A7E3-429A-861F-07E4A7A4E873}" srcOrd="0" destOrd="0" presId="urn:microsoft.com/office/officeart/2005/8/layout/orgChart1"/>
    <dgm:cxn modelId="{D47A1E11-D9C1-4439-9111-4DF6AF48F37B}" srcId="{89C7223B-6009-4BFF-857B-FBD1AEB40CD9}" destId="{11ABBA2D-80DC-4094-9469-C75CE4F01C81}" srcOrd="1" destOrd="0" parTransId="{6AD3CCAC-B1D8-4EFB-9001-CA132F50B216}" sibTransId="{8146C594-3E29-4669-94E7-B73F7BB380AB}"/>
    <dgm:cxn modelId="{2A7E2AB4-8326-4E17-9276-A00F868AA8A2}" type="presOf" srcId="{89C7223B-6009-4BFF-857B-FBD1AEB40CD9}" destId="{22E10D4B-9C9E-46D2-BAF4-A61F99F5E65B}" srcOrd="0" destOrd="0" presId="urn:microsoft.com/office/officeart/2005/8/layout/orgChart1"/>
    <dgm:cxn modelId="{FE23A60B-9B34-4842-82E4-531330D0945E}" type="presOf" srcId="{29D26F59-073E-4BC4-BE80-7CE5F85612B3}" destId="{EC9DB131-6929-4AB4-87CF-09F9D6E85409}" srcOrd="0" destOrd="0" presId="urn:microsoft.com/office/officeart/2005/8/layout/orgChart1"/>
    <dgm:cxn modelId="{A7E8E62C-8EB5-4399-911D-CCA431865A8F}" type="presOf" srcId="{5AB27C0A-A622-47AD-842C-A7DB222D13AC}" destId="{D98BCB6A-DCD6-409B-863A-68A970872752}" srcOrd="0" destOrd="0" presId="urn:microsoft.com/office/officeart/2005/8/layout/orgChart1"/>
    <dgm:cxn modelId="{C4E0315B-EE56-4F0A-850E-A29D193056BF}" type="presOf" srcId="{F1700C79-BC25-4CCB-85C0-F34AD0EC3855}" destId="{D0D380BC-20C8-49BC-B7F0-7BA6296770CF}" srcOrd="0" destOrd="0" presId="urn:microsoft.com/office/officeart/2005/8/layout/orgChart1"/>
    <dgm:cxn modelId="{F0F4E4B3-B3B0-4369-A19F-B114FA779E87}" type="presOf" srcId="{5AB27C0A-A622-47AD-842C-A7DB222D13AC}" destId="{09DFEB61-526F-408A-BB26-87484065449D}" srcOrd="1" destOrd="0" presId="urn:microsoft.com/office/officeart/2005/8/layout/orgChart1"/>
    <dgm:cxn modelId="{9F8624A4-0948-4B1E-A010-0C0D6DAEE9E7}" type="presOf" srcId="{11ABBA2D-80DC-4094-9469-C75CE4F01C81}" destId="{400ECA6D-C72F-41F7-8D44-0A79626B39C9}" srcOrd="0" destOrd="0" presId="urn:microsoft.com/office/officeart/2005/8/layout/orgChart1"/>
    <dgm:cxn modelId="{D828A65E-E5E0-4AA4-8696-1D02A2046AA7}" srcId="{89C7223B-6009-4BFF-857B-FBD1AEB40CD9}" destId="{4CA6EAC2-226E-454D-887D-50D08A70B53E}" srcOrd="0" destOrd="0" parTransId="{851647EE-41DF-42E8-BAA9-1E3A4CD65BD2}" sibTransId="{3B253E06-1169-442D-8BE7-FC074394FEF7}"/>
    <dgm:cxn modelId="{37E45A24-5BEC-4E19-9CD8-EF3E78E324AD}" type="presOf" srcId="{0E22360D-EA1A-424F-BCCF-D30D608DC0AD}" destId="{58FD4264-52CD-4BC3-AAE7-1713D6C7280A}" srcOrd="0" destOrd="0" presId="urn:microsoft.com/office/officeart/2005/8/layout/orgChart1"/>
    <dgm:cxn modelId="{F7F2EC8A-2CD9-4F5A-995C-A778F45E8BEC}" type="presOf" srcId="{89C7223B-6009-4BFF-857B-FBD1AEB40CD9}" destId="{FD27507E-CD70-4C52-91A9-CB7585241811}" srcOrd="1" destOrd="0" presId="urn:microsoft.com/office/officeart/2005/8/layout/orgChart1"/>
    <dgm:cxn modelId="{4CE08149-06DE-4895-A86E-17B6FAEF541F}" srcId="{977E9F30-6161-473D-9A59-B174F73B64A7}" destId="{56136307-20C4-4FA8-95EC-CFD74D7C3E7D}" srcOrd="6" destOrd="0" parTransId="{ACC733A0-1C53-45D4-814B-7A779BF5F98C}" sibTransId="{1C7A4F78-D2B6-4105-8C40-B6FFE58C634D}"/>
    <dgm:cxn modelId="{B4BD5019-7A0A-4785-874E-49DF635A5C36}" type="presParOf" srcId="{F2048937-1268-42C9-B02F-99AB8074EE06}" destId="{11024D4B-EE7B-42EF-8498-F7E0C224F29A}" srcOrd="0" destOrd="0" presId="urn:microsoft.com/office/officeart/2005/8/layout/orgChart1"/>
    <dgm:cxn modelId="{FCF5C58E-C9EB-4B56-9D2D-521C8A037D56}" type="presParOf" srcId="{11024D4B-EE7B-42EF-8498-F7E0C224F29A}" destId="{21D4E946-C6AA-4854-97DD-C99308159EAF}" srcOrd="0" destOrd="0" presId="urn:microsoft.com/office/officeart/2005/8/layout/orgChart1"/>
    <dgm:cxn modelId="{B35B4D78-74A6-4F4A-8CE4-C46B59E1DDE0}" type="presParOf" srcId="{21D4E946-C6AA-4854-97DD-C99308159EAF}" destId="{F03F63BF-1164-496E-A377-975DDB666E6E}" srcOrd="0" destOrd="0" presId="urn:microsoft.com/office/officeart/2005/8/layout/orgChart1"/>
    <dgm:cxn modelId="{4CCD32A3-60AE-47C4-9E81-29F7E6DF097D}" type="presParOf" srcId="{21D4E946-C6AA-4854-97DD-C99308159EAF}" destId="{0645BA1E-41DA-4583-B8A1-532D784C3E8F}" srcOrd="1" destOrd="0" presId="urn:microsoft.com/office/officeart/2005/8/layout/orgChart1"/>
    <dgm:cxn modelId="{3A7D8DE6-5FFB-4E04-B1A3-85049BC1067C}" type="presParOf" srcId="{11024D4B-EE7B-42EF-8498-F7E0C224F29A}" destId="{1152C69E-90D5-4454-BF97-B066301F9794}" srcOrd="1" destOrd="0" presId="urn:microsoft.com/office/officeart/2005/8/layout/orgChart1"/>
    <dgm:cxn modelId="{F6154AC4-F2FC-4A05-8B19-F042197FDEE3}" type="presParOf" srcId="{1152C69E-90D5-4454-BF97-B066301F9794}" destId="{21BA9018-E58A-4F63-BF25-7AEAF009B620}" srcOrd="0" destOrd="0" presId="urn:microsoft.com/office/officeart/2005/8/layout/orgChart1"/>
    <dgm:cxn modelId="{0612540A-1A6A-4325-ABDE-DDF67C510BA6}" type="presParOf" srcId="{1152C69E-90D5-4454-BF97-B066301F9794}" destId="{62888C83-B0EC-4CCF-B4FE-58BCFF308CEE}" srcOrd="1" destOrd="0" presId="urn:microsoft.com/office/officeart/2005/8/layout/orgChart1"/>
    <dgm:cxn modelId="{27C7D6A6-B717-430B-9530-88F26F6F5B51}" type="presParOf" srcId="{62888C83-B0EC-4CCF-B4FE-58BCFF308CEE}" destId="{98993C23-3E56-4EE4-A46B-9969443DAB9A}" srcOrd="0" destOrd="0" presId="urn:microsoft.com/office/officeart/2005/8/layout/orgChart1"/>
    <dgm:cxn modelId="{FFFE7583-F4ED-4FBF-9C72-BA20495CDC4F}" type="presParOf" srcId="{98993C23-3E56-4EE4-A46B-9969443DAB9A}" destId="{D98BCB6A-DCD6-409B-863A-68A970872752}" srcOrd="0" destOrd="0" presId="urn:microsoft.com/office/officeart/2005/8/layout/orgChart1"/>
    <dgm:cxn modelId="{06624EB5-94E2-42DA-97B0-61C5B043634C}" type="presParOf" srcId="{98993C23-3E56-4EE4-A46B-9969443DAB9A}" destId="{09DFEB61-526F-408A-BB26-87484065449D}" srcOrd="1" destOrd="0" presId="urn:microsoft.com/office/officeart/2005/8/layout/orgChart1"/>
    <dgm:cxn modelId="{BE504056-92E4-4817-A17C-414996B77E27}" type="presParOf" srcId="{62888C83-B0EC-4CCF-B4FE-58BCFF308CEE}" destId="{696EE682-09D6-41F9-896F-658370032AC7}" srcOrd="1" destOrd="0" presId="urn:microsoft.com/office/officeart/2005/8/layout/orgChart1"/>
    <dgm:cxn modelId="{69CFACEF-3C90-43BC-9545-193A4116D9CA}" type="presParOf" srcId="{696EE682-09D6-41F9-896F-658370032AC7}" destId="{02E4BED1-7E80-425D-A949-17A0A33AB8A8}" srcOrd="0" destOrd="0" presId="urn:microsoft.com/office/officeart/2005/8/layout/orgChart1"/>
    <dgm:cxn modelId="{F81CC59F-E8C7-45AF-BF61-06CBD928BF52}" type="presParOf" srcId="{696EE682-09D6-41F9-896F-658370032AC7}" destId="{0FBB4C0D-79E9-469A-B7F4-D08E340814C5}" srcOrd="1" destOrd="0" presId="urn:microsoft.com/office/officeart/2005/8/layout/orgChart1"/>
    <dgm:cxn modelId="{FD668C9F-F27F-47F1-97F0-27AE21F6407F}" type="presParOf" srcId="{0FBB4C0D-79E9-469A-B7F4-D08E340814C5}" destId="{17D20841-48C0-49F2-AE18-70ECF50E1CCE}" srcOrd="0" destOrd="0" presId="urn:microsoft.com/office/officeart/2005/8/layout/orgChart1"/>
    <dgm:cxn modelId="{B8115237-2B1D-4754-802E-A6017FDE3202}" type="presParOf" srcId="{17D20841-48C0-49F2-AE18-70ECF50E1CCE}" destId="{63480B04-D080-40C3-8224-E6636266C03C}" srcOrd="0" destOrd="0" presId="urn:microsoft.com/office/officeart/2005/8/layout/orgChart1"/>
    <dgm:cxn modelId="{E4CE7989-C203-49A4-AE6E-FFB7BB0ED2B5}" type="presParOf" srcId="{17D20841-48C0-49F2-AE18-70ECF50E1CCE}" destId="{A60AAFA1-8DD9-4C32-BB9A-E82622F3384E}" srcOrd="1" destOrd="0" presId="urn:microsoft.com/office/officeart/2005/8/layout/orgChart1"/>
    <dgm:cxn modelId="{B8E1FF4D-8300-4B9C-92DF-84ED79C75F05}" type="presParOf" srcId="{0FBB4C0D-79E9-469A-B7F4-D08E340814C5}" destId="{5A5C320F-C341-4EE9-8B1A-5C373B5832BC}" srcOrd="1" destOrd="0" presId="urn:microsoft.com/office/officeart/2005/8/layout/orgChart1"/>
    <dgm:cxn modelId="{49921B33-4705-4643-A248-37C5B319000B}" type="presParOf" srcId="{0FBB4C0D-79E9-469A-B7F4-D08E340814C5}" destId="{975E0DA4-448C-4C7D-88FC-11AB19DFF3F1}" srcOrd="2" destOrd="0" presId="urn:microsoft.com/office/officeart/2005/8/layout/orgChart1"/>
    <dgm:cxn modelId="{82693C8E-DC55-49DB-BC60-90F8E610585D}" type="presParOf" srcId="{696EE682-09D6-41F9-896F-658370032AC7}" destId="{CD02B1AC-90F6-4781-ADE4-B199DFD1CBA4}" srcOrd="2" destOrd="0" presId="urn:microsoft.com/office/officeart/2005/8/layout/orgChart1"/>
    <dgm:cxn modelId="{95A650AC-EFD2-44DD-9B49-3669D41E0729}" type="presParOf" srcId="{696EE682-09D6-41F9-896F-658370032AC7}" destId="{F114747F-377D-4B4A-8218-DCC4CEF2773B}" srcOrd="3" destOrd="0" presId="urn:microsoft.com/office/officeart/2005/8/layout/orgChart1"/>
    <dgm:cxn modelId="{C96F0039-4FF4-4F56-A2F1-31C2127026F1}" type="presParOf" srcId="{F114747F-377D-4B4A-8218-DCC4CEF2773B}" destId="{F39A53B8-F60D-4670-B91B-A8FE5DAEF32A}" srcOrd="0" destOrd="0" presId="urn:microsoft.com/office/officeart/2005/8/layout/orgChart1"/>
    <dgm:cxn modelId="{98859AF4-8990-41CB-9C6C-A55103704319}" type="presParOf" srcId="{F39A53B8-F60D-4670-B91B-A8FE5DAEF32A}" destId="{EC9DB131-6929-4AB4-87CF-09F9D6E85409}" srcOrd="0" destOrd="0" presId="urn:microsoft.com/office/officeart/2005/8/layout/orgChart1"/>
    <dgm:cxn modelId="{D0FD8A41-8080-4933-9E7F-6E2EBAEABA07}" type="presParOf" srcId="{F39A53B8-F60D-4670-B91B-A8FE5DAEF32A}" destId="{408DB1C4-6C94-48CB-86E2-0C821556060F}" srcOrd="1" destOrd="0" presId="urn:microsoft.com/office/officeart/2005/8/layout/orgChart1"/>
    <dgm:cxn modelId="{4CB60183-1611-4F1A-BE4F-39A24EDE04D5}" type="presParOf" srcId="{F114747F-377D-4B4A-8218-DCC4CEF2773B}" destId="{05EEAA90-9957-407A-8643-74F41960DEA2}" srcOrd="1" destOrd="0" presId="urn:microsoft.com/office/officeart/2005/8/layout/orgChart1"/>
    <dgm:cxn modelId="{846F960C-DB27-486F-82E2-3E1E74C9F299}" type="presParOf" srcId="{F114747F-377D-4B4A-8218-DCC4CEF2773B}" destId="{DAAB2836-5849-45FB-9A47-E59C93E6171D}" srcOrd="2" destOrd="0" presId="urn:microsoft.com/office/officeart/2005/8/layout/orgChart1"/>
    <dgm:cxn modelId="{BEA9B79A-2A90-48F3-9DBE-F6A33C45E013}" type="presParOf" srcId="{696EE682-09D6-41F9-896F-658370032AC7}" destId="{345678D4-12C6-43C0-98E3-F712824FB1A1}" srcOrd="4" destOrd="0" presId="urn:microsoft.com/office/officeart/2005/8/layout/orgChart1"/>
    <dgm:cxn modelId="{A8B2BAE0-46AF-4B52-88FA-83D88F8EF074}" type="presParOf" srcId="{696EE682-09D6-41F9-896F-658370032AC7}" destId="{8D72DF29-2CB7-40AB-95C2-8EF0DA97CE66}" srcOrd="5" destOrd="0" presId="urn:microsoft.com/office/officeart/2005/8/layout/orgChart1"/>
    <dgm:cxn modelId="{8AC33AB5-16AC-443E-8F74-C0EF341946DA}" type="presParOf" srcId="{8D72DF29-2CB7-40AB-95C2-8EF0DA97CE66}" destId="{79074E38-EEE3-44F0-8B45-B835654A5CDE}" srcOrd="0" destOrd="0" presId="urn:microsoft.com/office/officeart/2005/8/layout/orgChart1"/>
    <dgm:cxn modelId="{1BFF5507-0A92-4EA1-9EA2-5DB4C04C7E59}" type="presParOf" srcId="{79074E38-EEE3-44F0-8B45-B835654A5CDE}" destId="{125F2036-1C0B-42F5-8A8D-FC51F342D27E}" srcOrd="0" destOrd="0" presId="urn:microsoft.com/office/officeart/2005/8/layout/orgChart1"/>
    <dgm:cxn modelId="{D33F3353-3FEB-45FA-9604-C5D374F6991B}" type="presParOf" srcId="{79074E38-EEE3-44F0-8B45-B835654A5CDE}" destId="{6F904850-8067-42D9-8A65-EF2254F13720}" srcOrd="1" destOrd="0" presId="urn:microsoft.com/office/officeart/2005/8/layout/orgChart1"/>
    <dgm:cxn modelId="{B4C97DCD-66EE-4C22-A4CC-447AB68D402A}" type="presParOf" srcId="{8D72DF29-2CB7-40AB-95C2-8EF0DA97CE66}" destId="{F1A11713-9FE7-4B9D-AC3B-37309EDC22BD}" srcOrd="1" destOrd="0" presId="urn:microsoft.com/office/officeart/2005/8/layout/orgChart1"/>
    <dgm:cxn modelId="{A19DD7FF-EB1D-4915-BB57-E6D4AD2E5067}" type="presParOf" srcId="{8D72DF29-2CB7-40AB-95C2-8EF0DA97CE66}" destId="{1C67F090-43C4-47F5-A6CB-A50D2115A763}" srcOrd="2" destOrd="0" presId="urn:microsoft.com/office/officeart/2005/8/layout/orgChart1"/>
    <dgm:cxn modelId="{556D7033-339B-4239-A514-8B496398F721}" type="presParOf" srcId="{62888C83-B0EC-4CCF-B4FE-58BCFF308CEE}" destId="{9D2E0859-3A0B-4AEB-A488-29236BE0909D}" srcOrd="2" destOrd="0" presId="urn:microsoft.com/office/officeart/2005/8/layout/orgChart1"/>
    <dgm:cxn modelId="{DFCCF31D-FBFD-4D3A-8504-AA383FE788BD}" type="presParOf" srcId="{1152C69E-90D5-4454-BF97-B066301F9794}" destId="{C86DAE49-CC67-4550-910D-2C52F7147284}" srcOrd="2" destOrd="0" presId="urn:microsoft.com/office/officeart/2005/8/layout/orgChart1"/>
    <dgm:cxn modelId="{09BA0918-B0A1-4650-A4C8-7CE098A43ED7}" type="presParOf" srcId="{1152C69E-90D5-4454-BF97-B066301F9794}" destId="{3A479240-E83A-4E9C-8282-62B229CCBB54}" srcOrd="3" destOrd="0" presId="urn:microsoft.com/office/officeart/2005/8/layout/orgChart1"/>
    <dgm:cxn modelId="{BBCFA3ED-F7B6-40A0-9391-46725D5792EB}" type="presParOf" srcId="{3A479240-E83A-4E9C-8282-62B229CCBB54}" destId="{221C297B-34D1-4969-A297-1298FF1EBAB1}" srcOrd="0" destOrd="0" presId="urn:microsoft.com/office/officeart/2005/8/layout/orgChart1"/>
    <dgm:cxn modelId="{9C6DF660-07F2-453B-A507-5FA5C8D17EC2}" type="presParOf" srcId="{221C297B-34D1-4969-A297-1298FF1EBAB1}" destId="{93EBD77D-E1F3-4B49-8369-0AF35254E0E0}" srcOrd="0" destOrd="0" presId="urn:microsoft.com/office/officeart/2005/8/layout/orgChart1"/>
    <dgm:cxn modelId="{68C5D9F9-D7CB-49F5-A4F4-BF008C2D4FF1}" type="presParOf" srcId="{221C297B-34D1-4969-A297-1298FF1EBAB1}" destId="{0396472C-3FC4-471F-BE0D-5ED594C51A9E}" srcOrd="1" destOrd="0" presId="urn:microsoft.com/office/officeart/2005/8/layout/orgChart1"/>
    <dgm:cxn modelId="{52EA73A8-ADBF-46F1-AF3C-E61C996F88C9}" type="presParOf" srcId="{3A479240-E83A-4E9C-8282-62B229CCBB54}" destId="{94F5EB3A-5CDC-4FCD-8C41-23C47C585A68}" srcOrd="1" destOrd="0" presId="urn:microsoft.com/office/officeart/2005/8/layout/orgChart1"/>
    <dgm:cxn modelId="{AB13415A-E83B-405F-9496-37E4480DCBC9}" type="presParOf" srcId="{94F5EB3A-5CDC-4FCD-8C41-23C47C585A68}" destId="{C8B551FB-6CCE-4F3A-9AA9-44CCF90F51C9}" srcOrd="0" destOrd="0" presId="urn:microsoft.com/office/officeart/2005/8/layout/orgChart1"/>
    <dgm:cxn modelId="{01A9BBD2-36AC-40D3-935A-8D38D676460C}" type="presParOf" srcId="{94F5EB3A-5CDC-4FCD-8C41-23C47C585A68}" destId="{11E5CB28-D4B2-4D33-B34D-B49DB726131D}" srcOrd="1" destOrd="0" presId="urn:microsoft.com/office/officeart/2005/8/layout/orgChart1"/>
    <dgm:cxn modelId="{57401714-DA3F-4BC6-BCB9-2C1455D51DE7}" type="presParOf" srcId="{11E5CB28-D4B2-4D33-B34D-B49DB726131D}" destId="{FC629B64-7141-4131-BDB4-57C667F4BC40}" srcOrd="0" destOrd="0" presId="urn:microsoft.com/office/officeart/2005/8/layout/orgChart1"/>
    <dgm:cxn modelId="{FF0ECEEE-E562-47BA-9AE8-BC9DA7B586DF}" type="presParOf" srcId="{FC629B64-7141-4131-BDB4-57C667F4BC40}" destId="{11841944-0AED-4AFF-BECF-0185520EAD53}" srcOrd="0" destOrd="0" presId="urn:microsoft.com/office/officeart/2005/8/layout/orgChart1"/>
    <dgm:cxn modelId="{26397309-C3A4-4325-A8BE-65F41B29BD82}" type="presParOf" srcId="{FC629B64-7141-4131-BDB4-57C667F4BC40}" destId="{614C10BC-482D-40DA-A8AE-864F647CBA4C}" srcOrd="1" destOrd="0" presId="urn:microsoft.com/office/officeart/2005/8/layout/orgChart1"/>
    <dgm:cxn modelId="{DEA59D02-8292-4E8C-AC78-B8A8DAC3E4BE}" type="presParOf" srcId="{11E5CB28-D4B2-4D33-B34D-B49DB726131D}" destId="{4B895D05-6F86-4176-8D47-20787704FDAE}" srcOrd="1" destOrd="0" presId="urn:microsoft.com/office/officeart/2005/8/layout/orgChart1"/>
    <dgm:cxn modelId="{3E30FA68-EB6D-4DBB-B689-82A32C5B0639}" type="presParOf" srcId="{11E5CB28-D4B2-4D33-B34D-B49DB726131D}" destId="{1ADAF825-26F1-433A-B0F9-6667ACDEB98A}" srcOrd="2" destOrd="0" presId="urn:microsoft.com/office/officeart/2005/8/layout/orgChart1"/>
    <dgm:cxn modelId="{4D944FC0-7BC0-40BD-84B3-9ED431F15A67}" type="presParOf" srcId="{94F5EB3A-5CDC-4FCD-8C41-23C47C585A68}" destId="{F5D29715-B997-4CEB-9EF3-1C5A706375B9}" srcOrd="2" destOrd="0" presId="urn:microsoft.com/office/officeart/2005/8/layout/orgChart1"/>
    <dgm:cxn modelId="{C93AD89B-D896-438B-9427-6FDD97071021}" type="presParOf" srcId="{94F5EB3A-5CDC-4FCD-8C41-23C47C585A68}" destId="{BF492332-2053-40B6-AC4B-9C88BC9FC99F}" srcOrd="3" destOrd="0" presId="urn:microsoft.com/office/officeart/2005/8/layout/orgChart1"/>
    <dgm:cxn modelId="{10E2C79E-46BE-4468-81EA-D05CE1149D01}" type="presParOf" srcId="{BF492332-2053-40B6-AC4B-9C88BC9FC99F}" destId="{D06C7FF5-C678-4DC8-9C02-2AE777A1DC6E}" srcOrd="0" destOrd="0" presId="urn:microsoft.com/office/officeart/2005/8/layout/orgChart1"/>
    <dgm:cxn modelId="{6261A7D1-F8E5-47FA-92C5-6A14EC1B256F}" type="presParOf" srcId="{D06C7FF5-C678-4DC8-9C02-2AE777A1DC6E}" destId="{44423E1D-A044-46FC-A4F6-0A6B761EEC50}" srcOrd="0" destOrd="0" presId="urn:microsoft.com/office/officeart/2005/8/layout/orgChart1"/>
    <dgm:cxn modelId="{22F2E0C6-065B-44B7-AE15-C43BCF789F9D}" type="presParOf" srcId="{D06C7FF5-C678-4DC8-9C02-2AE777A1DC6E}" destId="{2B51244F-934C-4941-9A29-2E3BF1F403DB}" srcOrd="1" destOrd="0" presId="urn:microsoft.com/office/officeart/2005/8/layout/orgChart1"/>
    <dgm:cxn modelId="{C54B4FC1-01BB-4784-8F87-D14E360C2736}" type="presParOf" srcId="{BF492332-2053-40B6-AC4B-9C88BC9FC99F}" destId="{E1E499AF-2CAE-4030-8866-BCA2A9D4F4E3}" srcOrd="1" destOrd="0" presId="urn:microsoft.com/office/officeart/2005/8/layout/orgChart1"/>
    <dgm:cxn modelId="{A191553A-65EB-4D0C-AF93-39F0DD5F91B3}" type="presParOf" srcId="{BF492332-2053-40B6-AC4B-9C88BC9FC99F}" destId="{78A8DBC7-6A27-414F-8D55-4EF208637C02}" srcOrd="2" destOrd="0" presId="urn:microsoft.com/office/officeart/2005/8/layout/orgChart1"/>
    <dgm:cxn modelId="{FF54A97A-94BA-4FB9-A709-211804E1791D}" type="presParOf" srcId="{94F5EB3A-5CDC-4FCD-8C41-23C47C585A68}" destId="{91A9CC9C-3DAE-4EB9-BDAA-951061904FD8}" srcOrd="4" destOrd="0" presId="urn:microsoft.com/office/officeart/2005/8/layout/orgChart1"/>
    <dgm:cxn modelId="{16261BD4-FBD6-4928-99C9-B49F5E6F9CCF}" type="presParOf" srcId="{94F5EB3A-5CDC-4FCD-8C41-23C47C585A68}" destId="{5D176286-275D-496E-93A7-0981B29FC0DA}" srcOrd="5" destOrd="0" presId="urn:microsoft.com/office/officeart/2005/8/layout/orgChart1"/>
    <dgm:cxn modelId="{6103C686-8255-49E7-A157-200A0ABA2557}" type="presParOf" srcId="{5D176286-275D-496E-93A7-0981B29FC0DA}" destId="{6896D1F5-D406-4AC7-A697-6E03229217C4}" srcOrd="0" destOrd="0" presId="urn:microsoft.com/office/officeart/2005/8/layout/orgChart1"/>
    <dgm:cxn modelId="{6B3D981F-3BB6-43B1-8B49-3D959FD94DAB}" type="presParOf" srcId="{6896D1F5-D406-4AC7-A697-6E03229217C4}" destId="{B97CCE76-295C-4BC9-A5F9-4A2956C3EE2E}" srcOrd="0" destOrd="0" presId="urn:microsoft.com/office/officeart/2005/8/layout/orgChart1"/>
    <dgm:cxn modelId="{B6BF382E-56AA-4D51-B505-231464F5C2AB}" type="presParOf" srcId="{6896D1F5-D406-4AC7-A697-6E03229217C4}" destId="{B5B4DE4C-57AC-4EB9-8E7F-720A6EC57FFF}" srcOrd="1" destOrd="0" presId="urn:microsoft.com/office/officeart/2005/8/layout/orgChart1"/>
    <dgm:cxn modelId="{F602DBFC-BC45-4343-8ECD-39E3FD4BE90A}" type="presParOf" srcId="{5D176286-275D-496E-93A7-0981B29FC0DA}" destId="{7BF66CCF-79DC-43AE-85C5-4F4CCB02E656}" srcOrd="1" destOrd="0" presId="urn:microsoft.com/office/officeart/2005/8/layout/orgChart1"/>
    <dgm:cxn modelId="{6D11DC7B-62C3-484E-AD06-115319741413}" type="presParOf" srcId="{5D176286-275D-496E-93A7-0981B29FC0DA}" destId="{28BC82D8-AD79-44E7-B8ED-AD04E56A8DE5}" srcOrd="2" destOrd="0" presId="urn:microsoft.com/office/officeart/2005/8/layout/orgChart1"/>
    <dgm:cxn modelId="{577AF92A-6B95-4428-9D32-7A64770D09F8}" type="presParOf" srcId="{3A479240-E83A-4E9C-8282-62B229CCBB54}" destId="{91878975-704D-4198-9D35-CFC0D4BE72CD}" srcOrd="2" destOrd="0" presId="urn:microsoft.com/office/officeart/2005/8/layout/orgChart1"/>
    <dgm:cxn modelId="{F465D6CE-2F36-4C1A-ABF4-948BC52AA6F3}" type="presParOf" srcId="{1152C69E-90D5-4454-BF97-B066301F9794}" destId="{BB8676F1-1B9A-4E04-861F-26CA1E123016}" srcOrd="4" destOrd="0" presId="urn:microsoft.com/office/officeart/2005/8/layout/orgChart1"/>
    <dgm:cxn modelId="{344165ED-AA37-41C5-8387-DF0F6AF7C34E}" type="presParOf" srcId="{1152C69E-90D5-4454-BF97-B066301F9794}" destId="{E0AE79AD-F622-4673-AD2C-8731028EEF49}" srcOrd="5" destOrd="0" presId="urn:microsoft.com/office/officeart/2005/8/layout/orgChart1"/>
    <dgm:cxn modelId="{4FFFD1E0-9F7F-4916-A692-133DB6A5EA2A}" type="presParOf" srcId="{E0AE79AD-F622-4673-AD2C-8731028EEF49}" destId="{215694F3-6756-4B62-BFBF-DA3C553DBF91}" srcOrd="0" destOrd="0" presId="urn:microsoft.com/office/officeart/2005/8/layout/orgChart1"/>
    <dgm:cxn modelId="{2869699B-DFC1-4163-97E0-64E556BBD934}" type="presParOf" srcId="{215694F3-6756-4B62-BFBF-DA3C553DBF91}" destId="{0D37F428-658D-4078-A61F-F9AFE5148457}" srcOrd="0" destOrd="0" presId="urn:microsoft.com/office/officeart/2005/8/layout/orgChart1"/>
    <dgm:cxn modelId="{FCBE0AC1-47D8-41D3-8FC4-7BAD58B7EF95}" type="presParOf" srcId="{215694F3-6756-4B62-BFBF-DA3C553DBF91}" destId="{7901255C-88EE-4BED-8544-5981208936DF}" srcOrd="1" destOrd="0" presId="urn:microsoft.com/office/officeart/2005/8/layout/orgChart1"/>
    <dgm:cxn modelId="{963D73C3-94F4-49D6-B025-6D22301033E1}" type="presParOf" srcId="{E0AE79AD-F622-4673-AD2C-8731028EEF49}" destId="{03E5409E-4177-42A7-9F7D-3BAD919F2B66}" srcOrd="1" destOrd="0" presId="urn:microsoft.com/office/officeart/2005/8/layout/orgChart1"/>
    <dgm:cxn modelId="{121D8ADB-ED19-44B7-81C0-5A643BC34B67}" type="presParOf" srcId="{03E5409E-4177-42A7-9F7D-3BAD919F2B66}" destId="{C993AA6B-0599-459F-B251-65A03F8450F6}" srcOrd="0" destOrd="0" presId="urn:microsoft.com/office/officeart/2005/8/layout/orgChart1"/>
    <dgm:cxn modelId="{D31C02CB-75F2-41F1-8F50-A25EB2EFD821}" type="presParOf" srcId="{03E5409E-4177-42A7-9F7D-3BAD919F2B66}" destId="{88525ECD-2F4D-429A-8591-53C73786854A}" srcOrd="1" destOrd="0" presId="urn:microsoft.com/office/officeart/2005/8/layout/orgChart1"/>
    <dgm:cxn modelId="{3FEDC70C-54D6-49DE-864D-BC47EB5AE121}" type="presParOf" srcId="{88525ECD-2F4D-429A-8591-53C73786854A}" destId="{ABE15086-FC80-430D-9FB3-1C1A86B410C8}" srcOrd="0" destOrd="0" presId="urn:microsoft.com/office/officeart/2005/8/layout/orgChart1"/>
    <dgm:cxn modelId="{28C83398-D1DF-4856-9B9D-859109D67563}" type="presParOf" srcId="{ABE15086-FC80-430D-9FB3-1C1A86B410C8}" destId="{D0D380BC-20C8-49BC-B7F0-7BA6296770CF}" srcOrd="0" destOrd="0" presId="urn:microsoft.com/office/officeart/2005/8/layout/orgChart1"/>
    <dgm:cxn modelId="{6E75D3EB-7A35-47ED-AB33-C84DC714FA48}" type="presParOf" srcId="{ABE15086-FC80-430D-9FB3-1C1A86B410C8}" destId="{F74EA93B-CB17-4EA6-A0F5-F764A37F2A9C}" srcOrd="1" destOrd="0" presId="urn:microsoft.com/office/officeart/2005/8/layout/orgChart1"/>
    <dgm:cxn modelId="{53617C25-43A2-4C87-85CB-A9AA089F9337}" type="presParOf" srcId="{88525ECD-2F4D-429A-8591-53C73786854A}" destId="{EB1AF5AE-288E-4474-BBBA-DED368C722AA}" srcOrd="1" destOrd="0" presId="urn:microsoft.com/office/officeart/2005/8/layout/orgChart1"/>
    <dgm:cxn modelId="{B7A87398-268C-4580-A9C0-6818D7CF9DA4}" type="presParOf" srcId="{88525ECD-2F4D-429A-8591-53C73786854A}" destId="{F56F4FA6-3FBE-4E4A-A707-D41EEA976C3F}" srcOrd="2" destOrd="0" presId="urn:microsoft.com/office/officeart/2005/8/layout/orgChart1"/>
    <dgm:cxn modelId="{015D0D36-DEE4-4188-8301-D930696D3591}" type="presParOf" srcId="{03E5409E-4177-42A7-9F7D-3BAD919F2B66}" destId="{4A320B1D-F83E-43C3-93C2-4A5CE7CE0E62}" srcOrd="2" destOrd="0" presId="urn:microsoft.com/office/officeart/2005/8/layout/orgChart1"/>
    <dgm:cxn modelId="{D93F06DE-8A8E-4F9F-9DF0-E3C306534881}" type="presParOf" srcId="{03E5409E-4177-42A7-9F7D-3BAD919F2B66}" destId="{9D2F2F04-7B48-4448-8DEE-8BBE2EFF647F}" srcOrd="3" destOrd="0" presId="urn:microsoft.com/office/officeart/2005/8/layout/orgChart1"/>
    <dgm:cxn modelId="{A09605B8-56B1-4BF7-9BC8-45095A8F6C57}" type="presParOf" srcId="{9D2F2F04-7B48-4448-8DEE-8BBE2EFF647F}" destId="{DE195F44-7BBA-440E-8CA1-7F4E6A6FFA4F}" srcOrd="0" destOrd="0" presId="urn:microsoft.com/office/officeart/2005/8/layout/orgChart1"/>
    <dgm:cxn modelId="{0375ED68-4CD5-430F-BAB9-AA9F33D95EE5}" type="presParOf" srcId="{DE195F44-7BBA-440E-8CA1-7F4E6A6FFA4F}" destId="{AB1BABF5-FC0E-402B-BD77-E2F333CE7DA6}" srcOrd="0" destOrd="0" presId="urn:microsoft.com/office/officeart/2005/8/layout/orgChart1"/>
    <dgm:cxn modelId="{89AC2047-9F52-4820-AED4-71A154E30E83}" type="presParOf" srcId="{DE195F44-7BBA-440E-8CA1-7F4E6A6FFA4F}" destId="{2BDDB5F2-68BF-49B3-A829-4BE7F89CC03B}" srcOrd="1" destOrd="0" presId="urn:microsoft.com/office/officeart/2005/8/layout/orgChart1"/>
    <dgm:cxn modelId="{AB1605F9-B6EC-4E75-B739-926F9196C13E}" type="presParOf" srcId="{9D2F2F04-7B48-4448-8DEE-8BBE2EFF647F}" destId="{D8FC7598-1887-45E8-A8AE-211029504CB5}" srcOrd="1" destOrd="0" presId="urn:microsoft.com/office/officeart/2005/8/layout/orgChart1"/>
    <dgm:cxn modelId="{5035F465-E883-404E-A8C8-EACBE7080F49}" type="presParOf" srcId="{9D2F2F04-7B48-4448-8DEE-8BBE2EFF647F}" destId="{32CB9165-20E2-4DB2-9E59-CCC6A8B7E3EC}" srcOrd="2" destOrd="0" presId="urn:microsoft.com/office/officeart/2005/8/layout/orgChart1"/>
    <dgm:cxn modelId="{3DCB4F24-E433-40F8-A7DD-15DA256427EC}" type="presParOf" srcId="{E0AE79AD-F622-4673-AD2C-8731028EEF49}" destId="{99614702-6199-41F0-94CC-1AA53A2E25B3}" srcOrd="2" destOrd="0" presId="urn:microsoft.com/office/officeart/2005/8/layout/orgChart1"/>
    <dgm:cxn modelId="{D9B0E5F4-73C7-4673-B183-D7A975ECA778}" type="presParOf" srcId="{1152C69E-90D5-4454-BF97-B066301F9794}" destId="{79E256FA-F247-4997-B633-4E52647FB199}" srcOrd="6" destOrd="0" presId="urn:microsoft.com/office/officeart/2005/8/layout/orgChart1"/>
    <dgm:cxn modelId="{B5C5DC17-0F0D-43CB-856D-0CA2BBB3249C}" type="presParOf" srcId="{1152C69E-90D5-4454-BF97-B066301F9794}" destId="{16999417-4246-4628-9DFB-73D57DBC0D53}" srcOrd="7" destOrd="0" presId="urn:microsoft.com/office/officeart/2005/8/layout/orgChart1"/>
    <dgm:cxn modelId="{6E4992F6-9F14-41EF-9966-EF0CD53EFA3B}" type="presParOf" srcId="{16999417-4246-4628-9DFB-73D57DBC0D53}" destId="{72EB112C-95B5-473A-B0AC-D17B47E4C66B}" srcOrd="0" destOrd="0" presId="urn:microsoft.com/office/officeart/2005/8/layout/orgChart1"/>
    <dgm:cxn modelId="{04B25948-A2EC-4862-B204-1C13A5C5F424}" type="presParOf" srcId="{72EB112C-95B5-473A-B0AC-D17B47E4C66B}" destId="{8BECCB43-13A7-4AF6-93EE-2904B889EF4A}" srcOrd="0" destOrd="0" presId="urn:microsoft.com/office/officeart/2005/8/layout/orgChart1"/>
    <dgm:cxn modelId="{A048D254-C5B7-4EB7-8F63-BD0A66FECE3C}" type="presParOf" srcId="{72EB112C-95B5-473A-B0AC-D17B47E4C66B}" destId="{250E45B3-23D1-4974-BA19-12CE9FDD7D73}" srcOrd="1" destOrd="0" presId="urn:microsoft.com/office/officeart/2005/8/layout/orgChart1"/>
    <dgm:cxn modelId="{BD59B41B-F31D-4B71-9659-ACDBDE6F6704}" type="presParOf" srcId="{16999417-4246-4628-9DFB-73D57DBC0D53}" destId="{AD07F67A-0D40-4956-BBF8-6CB246FB9EFF}" srcOrd="1" destOrd="0" presId="urn:microsoft.com/office/officeart/2005/8/layout/orgChart1"/>
    <dgm:cxn modelId="{F42EFA06-FB06-4216-888D-694588CB31B7}" type="presParOf" srcId="{AD07F67A-0D40-4956-BBF8-6CB246FB9EFF}" destId="{B45F2437-769D-4F86-A2A4-90BD54547FA5}" srcOrd="0" destOrd="0" presId="urn:microsoft.com/office/officeart/2005/8/layout/orgChart1"/>
    <dgm:cxn modelId="{461C08EF-BB4B-4DFC-8C1F-8926ED0D5D44}" type="presParOf" srcId="{AD07F67A-0D40-4956-BBF8-6CB246FB9EFF}" destId="{F7977155-F34E-4698-A8BE-A59E69DDC23F}" srcOrd="1" destOrd="0" presId="urn:microsoft.com/office/officeart/2005/8/layout/orgChart1"/>
    <dgm:cxn modelId="{0AB9FD54-182B-460D-BBA3-1691782ED618}" type="presParOf" srcId="{F7977155-F34E-4698-A8BE-A59E69DDC23F}" destId="{48234600-7141-4731-AA4C-8EAF621C6520}" srcOrd="0" destOrd="0" presId="urn:microsoft.com/office/officeart/2005/8/layout/orgChart1"/>
    <dgm:cxn modelId="{19CAB757-16E6-495D-AF8D-C94236A54C2C}" type="presParOf" srcId="{48234600-7141-4731-AA4C-8EAF621C6520}" destId="{AF648CA0-EBF6-4B55-BC75-B60296E2DC74}" srcOrd="0" destOrd="0" presId="urn:microsoft.com/office/officeart/2005/8/layout/orgChart1"/>
    <dgm:cxn modelId="{F9DE6124-A1B3-4A21-AC14-76633DD17DC8}" type="presParOf" srcId="{48234600-7141-4731-AA4C-8EAF621C6520}" destId="{29127318-6FBB-4746-8F40-D069FD580B96}" srcOrd="1" destOrd="0" presId="urn:microsoft.com/office/officeart/2005/8/layout/orgChart1"/>
    <dgm:cxn modelId="{98D5B900-16F6-44AA-936E-FCA6A6630887}" type="presParOf" srcId="{F7977155-F34E-4698-A8BE-A59E69DDC23F}" destId="{7B55FBCE-EF9F-4181-B334-0D155EE39760}" srcOrd="1" destOrd="0" presId="urn:microsoft.com/office/officeart/2005/8/layout/orgChart1"/>
    <dgm:cxn modelId="{6404DBF7-1ACE-402D-A068-7A846FEA76AA}" type="presParOf" srcId="{F7977155-F34E-4698-A8BE-A59E69DDC23F}" destId="{41C88B29-3F1A-4745-A51D-0F0E92210A14}" srcOrd="2" destOrd="0" presId="urn:microsoft.com/office/officeart/2005/8/layout/orgChart1"/>
    <dgm:cxn modelId="{1804EA4C-1128-45B6-B120-7074C9EBA7C2}" type="presParOf" srcId="{AD07F67A-0D40-4956-BBF8-6CB246FB9EFF}" destId="{DFB5111F-04FE-4DCA-9FEF-4276749A10A1}" srcOrd="2" destOrd="0" presId="urn:microsoft.com/office/officeart/2005/8/layout/orgChart1"/>
    <dgm:cxn modelId="{B51230F3-F933-491E-A2A4-00B0C93368BA}" type="presParOf" srcId="{AD07F67A-0D40-4956-BBF8-6CB246FB9EFF}" destId="{0D75BC09-0015-480A-AA5E-D5286E5DA892}" srcOrd="3" destOrd="0" presId="urn:microsoft.com/office/officeart/2005/8/layout/orgChart1"/>
    <dgm:cxn modelId="{2EB14636-DBC3-441E-A593-5EF2D9200486}" type="presParOf" srcId="{0D75BC09-0015-480A-AA5E-D5286E5DA892}" destId="{FB83CE1B-DFA6-4115-8969-8316AF2C516B}" srcOrd="0" destOrd="0" presId="urn:microsoft.com/office/officeart/2005/8/layout/orgChart1"/>
    <dgm:cxn modelId="{421EA1CE-C3DE-4C14-A869-85A011742E28}" type="presParOf" srcId="{FB83CE1B-DFA6-4115-8969-8316AF2C516B}" destId="{9016022F-CC61-4A93-AA10-745F7CDCDDAF}" srcOrd="0" destOrd="0" presId="urn:microsoft.com/office/officeart/2005/8/layout/orgChart1"/>
    <dgm:cxn modelId="{24298F64-EFC5-4AEB-8BE1-D207FBEE369D}" type="presParOf" srcId="{FB83CE1B-DFA6-4115-8969-8316AF2C516B}" destId="{4DD737FE-4B34-4A14-9A5D-A3B275396184}" srcOrd="1" destOrd="0" presId="urn:microsoft.com/office/officeart/2005/8/layout/orgChart1"/>
    <dgm:cxn modelId="{20F41814-0AF9-410E-8A64-72C4E2CB53E6}" type="presParOf" srcId="{0D75BC09-0015-480A-AA5E-D5286E5DA892}" destId="{A2D2E3A9-E8CB-4962-BAA2-DDA25A8E93F0}" srcOrd="1" destOrd="0" presId="urn:microsoft.com/office/officeart/2005/8/layout/orgChart1"/>
    <dgm:cxn modelId="{3260D129-4EC5-4487-A74A-4B8C9B971EA9}" type="presParOf" srcId="{0D75BC09-0015-480A-AA5E-D5286E5DA892}" destId="{3ED9B5F7-E98C-40D0-AD6F-91B1B3F54CBE}" srcOrd="2" destOrd="0" presId="urn:microsoft.com/office/officeart/2005/8/layout/orgChart1"/>
    <dgm:cxn modelId="{441CE292-408D-4BE5-B851-307858EABCD4}" type="presParOf" srcId="{16999417-4246-4628-9DFB-73D57DBC0D53}" destId="{756AD470-0766-4D38-8C99-B1E7B95D98DC}" srcOrd="2" destOrd="0" presId="urn:microsoft.com/office/officeart/2005/8/layout/orgChart1"/>
    <dgm:cxn modelId="{D8C3E3AA-842B-455A-980F-E4CB565ED743}" type="presParOf" srcId="{1152C69E-90D5-4454-BF97-B066301F9794}" destId="{C147F1B2-EE04-4DAE-8EB1-53C3B365018A}" srcOrd="8" destOrd="0" presId="urn:microsoft.com/office/officeart/2005/8/layout/orgChart1"/>
    <dgm:cxn modelId="{3BC49DEC-B668-477B-B344-030B8E181AFA}" type="presParOf" srcId="{1152C69E-90D5-4454-BF97-B066301F9794}" destId="{481A9C3D-C3DA-45CF-93F2-F15F618736C6}" srcOrd="9" destOrd="0" presId="urn:microsoft.com/office/officeart/2005/8/layout/orgChart1"/>
    <dgm:cxn modelId="{937AD163-7628-44A1-B5D0-11AE1E5DDF1D}" type="presParOf" srcId="{481A9C3D-C3DA-45CF-93F2-F15F618736C6}" destId="{41C62B39-222B-4407-A771-B0A3C8684F23}" srcOrd="0" destOrd="0" presId="urn:microsoft.com/office/officeart/2005/8/layout/orgChart1"/>
    <dgm:cxn modelId="{D1491DC1-AA24-4C77-AF29-C9CE229350FD}" type="presParOf" srcId="{41C62B39-222B-4407-A771-B0A3C8684F23}" destId="{22E10D4B-9C9E-46D2-BAF4-A61F99F5E65B}" srcOrd="0" destOrd="0" presId="urn:microsoft.com/office/officeart/2005/8/layout/orgChart1"/>
    <dgm:cxn modelId="{7F48A265-E2B1-4510-AD2F-16945F80EE30}" type="presParOf" srcId="{41C62B39-222B-4407-A771-B0A3C8684F23}" destId="{FD27507E-CD70-4C52-91A9-CB7585241811}" srcOrd="1" destOrd="0" presId="urn:microsoft.com/office/officeart/2005/8/layout/orgChart1"/>
    <dgm:cxn modelId="{2FC5133A-D6BF-4871-9508-F38BA6043B3E}" type="presParOf" srcId="{481A9C3D-C3DA-45CF-93F2-F15F618736C6}" destId="{1A37117E-DC5C-4473-911D-DC795F064D3D}" srcOrd="1" destOrd="0" presId="urn:microsoft.com/office/officeart/2005/8/layout/orgChart1"/>
    <dgm:cxn modelId="{68CBF3B2-D785-4BA1-8D91-C3CA120E2798}" type="presParOf" srcId="{1A37117E-DC5C-4473-911D-DC795F064D3D}" destId="{2FA3DBCF-F65C-4EE3-B7D6-9BFD8B993F0B}" srcOrd="0" destOrd="0" presId="urn:microsoft.com/office/officeart/2005/8/layout/orgChart1"/>
    <dgm:cxn modelId="{8A90A9B8-8DE8-4E6B-B533-6D449757B1FA}" type="presParOf" srcId="{1A37117E-DC5C-4473-911D-DC795F064D3D}" destId="{70897316-AE1C-4BC9-BAC6-BDB9E818B885}" srcOrd="1" destOrd="0" presId="urn:microsoft.com/office/officeart/2005/8/layout/orgChart1"/>
    <dgm:cxn modelId="{79DC1179-C692-421B-B5CE-4DD94A612EB8}" type="presParOf" srcId="{70897316-AE1C-4BC9-BAC6-BDB9E818B885}" destId="{3F43239C-48A1-4CE0-9147-B90FCB6CC365}" srcOrd="0" destOrd="0" presId="urn:microsoft.com/office/officeart/2005/8/layout/orgChart1"/>
    <dgm:cxn modelId="{72328BC1-D6C6-41AE-89C7-B46777B06BF2}" type="presParOf" srcId="{3F43239C-48A1-4CE0-9147-B90FCB6CC365}" destId="{6FCF16BD-A7E3-429A-861F-07E4A7A4E873}" srcOrd="0" destOrd="0" presId="urn:microsoft.com/office/officeart/2005/8/layout/orgChart1"/>
    <dgm:cxn modelId="{AD5A0D64-6D07-4DC1-9113-680CFFD52368}" type="presParOf" srcId="{3F43239C-48A1-4CE0-9147-B90FCB6CC365}" destId="{EA861D18-BE1C-4A50-99D5-08C964FF2357}" srcOrd="1" destOrd="0" presId="urn:microsoft.com/office/officeart/2005/8/layout/orgChart1"/>
    <dgm:cxn modelId="{1DDD4860-3C23-489F-8F01-DD52373D0A1C}" type="presParOf" srcId="{70897316-AE1C-4BC9-BAC6-BDB9E818B885}" destId="{230A87F0-9191-4106-B15E-3E3D8E748BEA}" srcOrd="1" destOrd="0" presId="urn:microsoft.com/office/officeart/2005/8/layout/orgChart1"/>
    <dgm:cxn modelId="{E4291FCC-1CDE-453D-821D-B266C4BE3290}" type="presParOf" srcId="{70897316-AE1C-4BC9-BAC6-BDB9E818B885}" destId="{DFA69DAD-2444-4C33-9B91-CA7B22A0E527}" srcOrd="2" destOrd="0" presId="urn:microsoft.com/office/officeart/2005/8/layout/orgChart1"/>
    <dgm:cxn modelId="{C72AC80A-E1DA-42F6-80BB-DD3D22035CB9}" type="presParOf" srcId="{1A37117E-DC5C-4473-911D-DC795F064D3D}" destId="{A565AACD-2539-45D0-AB5E-DBF4F2C347BC}" srcOrd="2" destOrd="0" presId="urn:microsoft.com/office/officeart/2005/8/layout/orgChart1"/>
    <dgm:cxn modelId="{0B005C2E-8B54-4944-8A01-39690C4BD192}" type="presParOf" srcId="{1A37117E-DC5C-4473-911D-DC795F064D3D}" destId="{8B58F422-A32A-416B-A7D6-8AF72E587740}" srcOrd="3" destOrd="0" presId="urn:microsoft.com/office/officeart/2005/8/layout/orgChart1"/>
    <dgm:cxn modelId="{5D9B36A4-1BDF-42E0-A533-3B305981A888}" type="presParOf" srcId="{8B58F422-A32A-416B-A7D6-8AF72E587740}" destId="{6B55954D-B5EB-4E02-905B-3FC0E703AF81}" srcOrd="0" destOrd="0" presId="urn:microsoft.com/office/officeart/2005/8/layout/orgChart1"/>
    <dgm:cxn modelId="{ADD96E06-9600-441A-AB47-12F0A163675A}" type="presParOf" srcId="{6B55954D-B5EB-4E02-905B-3FC0E703AF81}" destId="{400ECA6D-C72F-41F7-8D44-0A79626B39C9}" srcOrd="0" destOrd="0" presId="urn:microsoft.com/office/officeart/2005/8/layout/orgChart1"/>
    <dgm:cxn modelId="{2ED8EBFB-9073-4D8A-9FE8-D029A43E0438}" type="presParOf" srcId="{6B55954D-B5EB-4E02-905B-3FC0E703AF81}" destId="{E5ADDF48-9E9C-4402-B26F-63DAD5321820}" srcOrd="1" destOrd="0" presId="urn:microsoft.com/office/officeart/2005/8/layout/orgChart1"/>
    <dgm:cxn modelId="{57847D01-C44E-49C0-A0BC-736278FB5110}" type="presParOf" srcId="{8B58F422-A32A-416B-A7D6-8AF72E587740}" destId="{385D6D17-52F7-4D3C-9FF8-69A15B87ADC1}" srcOrd="1" destOrd="0" presId="urn:microsoft.com/office/officeart/2005/8/layout/orgChart1"/>
    <dgm:cxn modelId="{C490D74E-6FCE-48CE-8184-2D9F3C20116B}" type="presParOf" srcId="{8B58F422-A32A-416B-A7D6-8AF72E587740}" destId="{55191565-9555-4A1B-8E2A-E5687DD7DCA6}" srcOrd="2" destOrd="0" presId="urn:microsoft.com/office/officeart/2005/8/layout/orgChart1"/>
    <dgm:cxn modelId="{BB5FE358-F715-420D-A227-B0A451F4E8CA}" type="presParOf" srcId="{481A9C3D-C3DA-45CF-93F2-F15F618736C6}" destId="{5FFBDB89-7940-4D7F-8FAE-E1B334F19D6D}" srcOrd="2" destOrd="0" presId="urn:microsoft.com/office/officeart/2005/8/layout/orgChart1"/>
    <dgm:cxn modelId="{B6D68504-76F0-4D20-9D14-13F4C2FE2AE4}" type="presParOf" srcId="{1152C69E-90D5-4454-BF97-B066301F9794}" destId="{4330F4BA-3857-4EE7-95C5-1FBC202E1CD1}" srcOrd="10" destOrd="0" presId="urn:microsoft.com/office/officeart/2005/8/layout/orgChart1"/>
    <dgm:cxn modelId="{52C90B01-672A-46CD-946E-30DE3177D181}" type="presParOf" srcId="{1152C69E-90D5-4454-BF97-B066301F9794}" destId="{C4820FEA-67E7-417B-B23C-CF2F320DA410}" srcOrd="11" destOrd="0" presId="urn:microsoft.com/office/officeart/2005/8/layout/orgChart1"/>
    <dgm:cxn modelId="{A46C04CF-8C51-4764-8417-303E5620F50C}" type="presParOf" srcId="{C4820FEA-67E7-417B-B23C-CF2F320DA410}" destId="{71DEDF20-EE9F-4834-887A-3D2F5FB6A7F1}" srcOrd="0" destOrd="0" presId="urn:microsoft.com/office/officeart/2005/8/layout/orgChart1"/>
    <dgm:cxn modelId="{00C9A438-F06F-48B2-BDE4-543A8CADE777}" type="presParOf" srcId="{71DEDF20-EE9F-4834-887A-3D2F5FB6A7F1}" destId="{CDF4C19E-AED3-4830-A39E-31D692593ADC}" srcOrd="0" destOrd="0" presId="urn:microsoft.com/office/officeart/2005/8/layout/orgChart1"/>
    <dgm:cxn modelId="{5F5E5CB1-B766-4136-B5E7-FAE51E5E37E9}" type="presParOf" srcId="{71DEDF20-EE9F-4834-887A-3D2F5FB6A7F1}" destId="{4C534863-B584-4015-968C-623B5708DC19}" srcOrd="1" destOrd="0" presId="urn:microsoft.com/office/officeart/2005/8/layout/orgChart1"/>
    <dgm:cxn modelId="{FED34DC6-61AA-4D99-9A0A-9C68220FA17A}" type="presParOf" srcId="{C4820FEA-67E7-417B-B23C-CF2F320DA410}" destId="{9BDEBA49-22F1-4AC9-8B43-AEF22EECCA87}" srcOrd="1" destOrd="0" presId="urn:microsoft.com/office/officeart/2005/8/layout/orgChart1"/>
    <dgm:cxn modelId="{F889FAAD-5161-4920-857A-F204B3F43487}" type="presParOf" srcId="{C4820FEA-67E7-417B-B23C-CF2F320DA410}" destId="{887DB177-F168-419D-9B1C-4639C3C742E0}" srcOrd="2" destOrd="0" presId="urn:microsoft.com/office/officeart/2005/8/layout/orgChart1"/>
    <dgm:cxn modelId="{EEC65BFE-0B0D-44AB-89EF-1542C91A8EF1}" type="presParOf" srcId="{11024D4B-EE7B-42EF-8498-F7E0C224F29A}" destId="{3AC74690-AA00-470C-99C9-67C0880D1A22}" srcOrd="2" destOrd="0" presId="urn:microsoft.com/office/officeart/2005/8/layout/orgChart1"/>
    <dgm:cxn modelId="{CF8A6F5E-2D32-41E7-9960-77A0E76CF443}" type="presParOf" srcId="{3AC74690-AA00-470C-99C9-67C0880D1A22}" destId="{EE94491D-0724-4F03-A265-6E98FCE132F7}" srcOrd="0" destOrd="0" presId="urn:microsoft.com/office/officeart/2005/8/layout/orgChart1"/>
    <dgm:cxn modelId="{43324DBE-FFC5-4C0F-88EA-BF5D7E40F107}" type="presParOf" srcId="{3AC74690-AA00-470C-99C9-67C0880D1A22}" destId="{54929AFC-4406-443F-BE41-4526F8798941}" srcOrd="1" destOrd="0" presId="urn:microsoft.com/office/officeart/2005/8/layout/orgChart1"/>
    <dgm:cxn modelId="{E4FE1557-7803-480C-B3F8-E8E7E88EF862}" type="presParOf" srcId="{54929AFC-4406-443F-BE41-4526F8798941}" destId="{226F82F5-81CD-499E-9823-FB27E81898E7}" srcOrd="0" destOrd="0" presId="urn:microsoft.com/office/officeart/2005/8/layout/orgChart1"/>
    <dgm:cxn modelId="{7B0B2CE5-5CF2-4341-876B-FD04A7B04661}" type="presParOf" srcId="{226F82F5-81CD-499E-9823-FB27E81898E7}" destId="{58FD4264-52CD-4BC3-AAE7-1713D6C7280A}" srcOrd="0" destOrd="0" presId="urn:microsoft.com/office/officeart/2005/8/layout/orgChart1"/>
    <dgm:cxn modelId="{EE37BFFF-98BF-45A4-9561-EE12D5CC7B19}" type="presParOf" srcId="{226F82F5-81CD-499E-9823-FB27E81898E7}" destId="{BE2F04C7-DF79-42F7-994A-64133FCA7BE7}" srcOrd="1" destOrd="0" presId="urn:microsoft.com/office/officeart/2005/8/layout/orgChart1"/>
    <dgm:cxn modelId="{54CC0EC3-012A-4800-AB6A-385E533F1915}" type="presParOf" srcId="{54929AFC-4406-443F-BE41-4526F8798941}" destId="{6A6143F2-F4A0-44B3-993C-1FA996A0DA7F}" srcOrd="1" destOrd="0" presId="urn:microsoft.com/office/officeart/2005/8/layout/orgChart1"/>
    <dgm:cxn modelId="{571AE009-1ABF-4A18-AA87-F2A4C22275F1}" type="presParOf" srcId="{54929AFC-4406-443F-BE41-4526F8798941}" destId="{72F2DA2D-A9FC-4D01-A117-A648A9D57C1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94491D-0724-4F03-A265-6E98FCE132F7}">
      <dsp:nvSpPr>
        <dsp:cNvPr id="0" name=""/>
        <dsp:cNvSpPr/>
      </dsp:nvSpPr>
      <dsp:spPr>
        <a:xfrm>
          <a:off x="2734726" y="487480"/>
          <a:ext cx="91440" cy="373734"/>
        </a:xfrm>
        <a:custGeom>
          <a:avLst/>
          <a:gdLst/>
          <a:ahLst/>
          <a:cxnLst/>
          <a:rect l="0" t="0" r="0" b="0"/>
          <a:pathLst>
            <a:path>
              <a:moveTo>
                <a:pt x="131028" y="0"/>
              </a:moveTo>
              <a:lnTo>
                <a:pt x="131028" y="373734"/>
              </a:lnTo>
              <a:lnTo>
                <a:pt x="45720" y="3737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30F4BA-3857-4EE7-95C5-1FBC202E1CD1}">
      <dsp:nvSpPr>
        <dsp:cNvPr id="0" name=""/>
        <dsp:cNvSpPr/>
      </dsp:nvSpPr>
      <dsp:spPr>
        <a:xfrm>
          <a:off x="2865755" y="487480"/>
          <a:ext cx="2301486" cy="2064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79214"/>
              </a:lnTo>
              <a:lnTo>
                <a:pt x="2301486" y="1979214"/>
              </a:lnTo>
              <a:lnTo>
                <a:pt x="2301486" y="206452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65AACD-2539-45D0-AB5E-DBF4F2C347BC}">
      <dsp:nvSpPr>
        <dsp:cNvPr id="0" name=""/>
        <dsp:cNvSpPr/>
      </dsp:nvSpPr>
      <dsp:spPr>
        <a:xfrm>
          <a:off x="4015393" y="1641181"/>
          <a:ext cx="121869" cy="645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5509"/>
              </a:lnTo>
              <a:lnTo>
                <a:pt x="121869" y="6455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3DBCF-F65C-4EE3-B7D6-9BFD8B993F0B}">
      <dsp:nvSpPr>
        <dsp:cNvPr id="0" name=""/>
        <dsp:cNvSpPr/>
      </dsp:nvSpPr>
      <dsp:spPr>
        <a:xfrm>
          <a:off x="4015393" y="1641181"/>
          <a:ext cx="121869" cy="2632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3234"/>
              </a:lnTo>
              <a:lnTo>
                <a:pt x="121869" y="2632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47F1B2-EE04-4DAE-8EB1-53C3B365018A}">
      <dsp:nvSpPr>
        <dsp:cNvPr id="0" name=""/>
        <dsp:cNvSpPr/>
      </dsp:nvSpPr>
      <dsp:spPr>
        <a:xfrm>
          <a:off x="2865755" y="487480"/>
          <a:ext cx="1474624" cy="7474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2159"/>
              </a:lnTo>
              <a:lnTo>
                <a:pt x="1474624" y="662159"/>
              </a:lnTo>
              <a:lnTo>
                <a:pt x="1474624" y="7474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B5111F-04FE-4DCA-9FEF-4276749A10A1}">
      <dsp:nvSpPr>
        <dsp:cNvPr id="0" name=""/>
        <dsp:cNvSpPr/>
      </dsp:nvSpPr>
      <dsp:spPr>
        <a:xfrm>
          <a:off x="3057708" y="1641181"/>
          <a:ext cx="96472" cy="95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84"/>
              </a:lnTo>
              <a:lnTo>
                <a:pt x="96472" y="95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5F2437-769D-4F86-A2A4-90BD54547FA5}">
      <dsp:nvSpPr>
        <dsp:cNvPr id="0" name=""/>
        <dsp:cNvSpPr/>
      </dsp:nvSpPr>
      <dsp:spPr>
        <a:xfrm>
          <a:off x="3057708" y="1641181"/>
          <a:ext cx="96472" cy="3737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3734"/>
              </a:lnTo>
              <a:lnTo>
                <a:pt x="96472" y="373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256FA-F247-4997-B633-4E52647FB199}">
      <dsp:nvSpPr>
        <dsp:cNvPr id="0" name=""/>
        <dsp:cNvSpPr/>
      </dsp:nvSpPr>
      <dsp:spPr>
        <a:xfrm>
          <a:off x="2865755" y="487480"/>
          <a:ext cx="516939" cy="7474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2159"/>
              </a:lnTo>
              <a:lnTo>
                <a:pt x="516939" y="662159"/>
              </a:lnTo>
              <a:lnTo>
                <a:pt x="516939" y="7474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320B1D-F83E-43C3-93C2-4A5CE7CE0E62}">
      <dsp:nvSpPr>
        <dsp:cNvPr id="0" name=""/>
        <dsp:cNvSpPr/>
      </dsp:nvSpPr>
      <dsp:spPr>
        <a:xfrm>
          <a:off x="2049227" y="1641181"/>
          <a:ext cx="121869" cy="9505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0584"/>
              </a:lnTo>
              <a:lnTo>
                <a:pt x="121869" y="9505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93AA6B-0599-459F-B251-65A03F8450F6}">
      <dsp:nvSpPr>
        <dsp:cNvPr id="0" name=""/>
        <dsp:cNvSpPr/>
      </dsp:nvSpPr>
      <dsp:spPr>
        <a:xfrm>
          <a:off x="2049227" y="1641181"/>
          <a:ext cx="121869" cy="3737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3734"/>
              </a:lnTo>
              <a:lnTo>
                <a:pt x="121869" y="373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8676F1-1B9A-4E04-861F-26CA1E123016}">
      <dsp:nvSpPr>
        <dsp:cNvPr id="0" name=""/>
        <dsp:cNvSpPr/>
      </dsp:nvSpPr>
      <dsp:spPr>
        <a:xfrm>
          <a:off x="2374213" y="487480"/>
          <a:ext cx="491541" cy="747468"/>
        </a:xfrm>
        <a:custGeom>
          <a:avLst/>
          <a:gdLst/>
          <a:ahLst/>
          <a:cxnLst/>
          <a:rect l="0" t="0" r="0" b="0"/>
          <a:pathLst>
            <a:path>
              <a:moveTo>
                <a:pt x="491541" y="0"/>
              </a:moveTo>
              <a:lnTo>
                <a:pt x="491541" y="662159"/>
              </a:lnTo>
              <a:lnTo>
                <a:pt x="0" y="662159"/>
              </a:lnTo>
              <a:lnTo>
                <a:pt x="0" y="7474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A9CC9C-3DAE-4EB9-BDAA-951061904FD8}">
      <dsp:nvSpPr>
        <dsp:cNvPr id="0" name=""/>
        <dsp:cNvSpPr/>
      </dsp:nvSpPr>
      <dsp:spPr>
        <a:xfrm>
          <a:off x="1066144" y="1641181"/>
          <a:ext cx="121869" cy="8316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1611"/>
              </a:lnTo>
              <a:lnTo>
                <a:pt x="121869" y="831611"/>
              </a:lnTo>
            </a:path>
          </a:pathLst>
        </a:custGeom>
        <a:noFill/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0">
          <a:schemeClr val="accent4"/>
        </a:fillRef>
        <a:effectRef idx="0">
          <a:schemeClr val="accent4"/>
        </a:effectRef>
        <a:fontRef idx="minor">
          <a:schemeClr val="tx1"/>
        </a:fontRef>
      </dsp:style>
    </dsp:sp>
    <dsp:sp modelId="{F5D29715-B997-4CEB-9EF3-1C5A706375B9}">
      <dsp:nvSpPr>
        <dsp:cNvPr id="0" name=""/>
        <dsp:cNvSpPr/>
      </dsp:nvSpPr>
      <dsp:spPr>
        <a:xfrm>
          <a:off x="1066144" y="1641181"/>
          <a:ext cx="121869" cy="5355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512"/>
              </a:lnTo>
              <a:lnTo>
                <a:pt x="121869" y="535512"/>
              </a:lnTo>
            </a:path>
          </a:pathLst>
        </a:custGeom>
        <a:noFill/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0">
          <a:schemeClr val="accent4"/>
        </a:fillRef>
        <a:effectRef idx="0">
          <a:schemeClr val="accent4"/>
        </a:effectRef>
        <a:fontRef idx="minor">
          <a:schemeClr val="tx1"/>
        </a:fontRef>
      </dsp:style>
    </dsp:sp>
    <dsp:sp modelId="{C8B551FB-6CCE-4F3A-9AA9-44CCF90F51C9}">
      <dsp:nvSpPr>
        <dsp:cNvPr id="0" name=""/>
        <dsp:cNvSpPr/>
      </dsp:nvSpPr>
      <dsp:spPr>
        <a:xfrm>
          <a:off x="1066144" y="1641181"/>
          <a:ext cx="121869" cy="2431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3103"/>
              </a:lnTo>
              <a:lnTo>
                <a:pt x="121869" y="243103"/>
              </a:lnTo>
            </a:path>
          </a:pathLst>
        </a:custGeom>
        <a:noFill/>
        <a:ln w="635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1">
          <a:schemeClr val="accent4"/>
        </a:lnRef>
        <a:fillRef idx="0">
          <a:schemeClr val="accent4"/>
        </a:fillRef>
        <a:effectRef idx="0">
          <a:schemeClr val="accent4"/>
        </a:effectRef>
        <a:fontRef idx="minor">
          <a:schemeClr val="tx1"/>
        </a:fontRef>
      </dsp:style>
    </dsp:sp>
    <dsp:sp modelId="{C86DAE49-CC67-4550-910D-2C52F7147284}">
      <dsp:nvSpPr>
        <dsp:cNvPr id="0" name=""/>
        <dsp:cNvSpPr/>
      </dsp:nvSpPr>
      <dsp:spPr>
        <a:xfrm>
          <a:off x="1391130" y="487480"/>
          <a:ext cx="1474624" cy="747468"/>
        </a:xfrm>
        <a:custGeom>
          <a:avLst/>
          <a:gdLst/>
          <a:ahLst/>
          <a:cxnLst/>
          <a:rect l="0" t="0" r="0" b="0"/>
          <a:pathLst>
            <a:path>
              <a:moveTo>
                <a:pt x="1474624" y="0"/>
              </a:moveTo>
              <a:lnTo>
                <a:pt x="1474624" y="662159"/>
              </a:lnTo>
              <a:lnTo>
                <a:pt x="0" y="662159"/>
              </a:lnTo>
              <a:lnTo>
                <a:pt x="0" y="7474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5678D4-12C6-43C0-98E3-F712824FB1A1}">
      <dsp:nvSpPr>
        <dsp:cNvPr id="0" name=""/>
        <dsp:cNvSpPr/>
      </dsp:nvSpPr>
      <dsp:spPr>
        <a:xfrm>
          <a:off x="83061" y="1641181"/>
          <a:ext cx="121869" cy="10109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0924"/>
              </a:lnTo>
              <a:lnTo>
                <a:pt x="121869" y="1010924"/>
              </a:lnTo>
            </a:path>
          </a:pathLst>
        </a:custGeom>
        <a:noFill/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dsp:style>
    </dsp:sp>
    <dsp:sp modelId="{CD02B1AC-90F6-4781-ADE4-B199DFD1CBA4}">
      <dsp:nvSpPr>
        <dsp:cNvPr id="0" name=""/>
        <dsp:cNvSpPr/>
      </dsp:nvSpPr>
      <dsp:spPr>
        <a:xfrm>
          <a:off x="83061" y="1641181"/>
          <a:ext cx="121869" cy="6476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7620"/>
              </a:lnTo>
              <a:lnTo>
                <a:pt x="121869" y="647620"/>
              </a:lnTo>
            </a:path>
          </a:pathLst>
        </a:custGeom>
        <a:noFill/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dsp:style>
    </dsp:sp>
    <dsp:sp modelId="{02E4BED1-7E80-425D-A949-17A0A33AB8A8}">
      <dsp:nvSpPr>
        <dsp:cNvPr id="0" name=""/>
        <dsp:cNvSpPr/>
      </dsp:nvSpPr>
      <dsp:spPr>
        <a:xfrm>
          <a:off x="83061" y="1641181"/>
          <a:ext cx="121869" cy="2733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396"/>
              </a:lnTo>
              <a:lnTo>
                <a:pt x="121869" y="273396"/>
              </a:lnTo>
            </a:path>
          </a:pathLst>
        </a:custGeom>
        <a:noFill/>
        <a:ln w="63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dsp:style>
    </dsp:sp>
    <dsp:sp modelId="{21BA9018-E58A-4F63-BF25-7AEAF009B620}">
      <dsp:nvSpPr>
        <dsp:cNvPr id="0" name=""/>
        <dsp:cNvSpPr/>
      </dsp:nvSpPr>
      <dsp:spPr>
        <a:xfrm>
          <a:off x="408047" y="487480"/>
          <a:ext cx="2457707" cy="747468"/>
        </a:xfrm>
        <a:custGeom>
          <a:avLst/>
          <a:gdLst/>
          <a:ahLst/>
          <a:cxnLst/>
          <a:rect l="0" t="0" r="0" b="0"/>
          <a:pathLst>
            <a:path>
              <a:moveTo>
                <a:pt x="2457707" y="0"/>
              </a:moveTo>
              <a:lnTo>
                <a:pt x="2457707" y="662159"/>
              </a:lnTo>
              <a:lnTo>
                <a:pt x="0" y="662159"/>
              </a:lnTo>
              <a:lnTo>
                <a:pt x="0" y="7474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F63BF-1164-496E-A377-975DDB666E6E}">
      <dsp:nvSpPr>
        <dsp:cNvPr id="0" name=""/>
        <dsp:cNvSpPr/>
      </dsp:nvSpPr>
      <dsp:spPr>
        <a:xfrm>
          <a:off x="2459522" y="273083"/>
          <a:ext cx="812465" cy="2143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Mainloop PWValid = False</a:t>
          </a:r>
        </a:p>
      </dsp:txBody>
      <dsp:txXfrm>
        <a:off x="2459522" y="273083"/>
        <a:ext cx="812465" cy="214397"/>
      </dsp:txXfrm>
    </dsp:sp>
    <dsp:sp modelId="{D98BCB6A-DCD6-409B-863A-68A970872752}">
      <dsp:nvSpPr>
        <dsp:cNvPr id="0" name=""/>
        <dsp:cNvSpPr/>
      </dsp:nvSpPr>
      <dsp:spPr>
        <a:xfrm>
          <a:off x="1814" y="1234948"/>
          <a:ext cx="812465" cy="406232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Uppercase Check</a:t>
          </a:r>
        </a:p>
      </dsp:txBody>
      <dsp:txXfrm>
        <a:off x="1814" y="1234948"/>
        <a:ext cx="812465" cy="406232"/>
      </dsp:txXfrm>
    </dsp:sp>
    <dsp:sp modelId="{63480B04-D080-40C3-8224-E6636266C03C}">
      <dsp:nvSpPr>
        <dsp:cNvPr id="0" name=""/>
        <dsp:cNvSpPr/>
      </dsp:nvSpPr>
      <dsp:spPr>
        <a:xfrm>
          <a:off x="204931" y="1811798"/>
          <a:ext cx="812465" cy="20555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Iteraterate through the password</a:t>
          </a:r>
        </a:p>
      </dsp:txBody>
      <dsp:txXfrm>
        <a:off x="204931" y="1811798"/>
        <a:ext cx="812465" cy="205557"/>
      </dsp:txXfrm>
    </dsp:sp>
    <dsp:sp modelId="{EC9DB131-6929-4AB4-87CF-09F9D6E85409}">
      <dsp:nvSpPr>
        <dsp:cNvPr id="0" name=""/>
        <dsp:cNvSpPr/>
      </dsp:nvSpPr>
      <dsp:spPr>
        <a:xfrm>
          <a:off x="204931" y="2187974"/>
          <a:ext cx="812465" cy="201653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Check ord value is between 65 and 90</a:t>
          </a:r>
        </a:p>
      </dsp:txBody>
      <dsp:txXfrm>
        <a:off x="204931" y="2187974"/>
        <a:ext cx="812465" cy="201653"/>
      </dsp:txXfrm>
    </dsp:sp>
    <dsp:sp modelId="{125F2036-1C0B-42F5-8A8D-FC51F342D27E}">
      <dsp:nvSpPr>
        <dsp:cNvPr id="0" name=""/>
        <dsp:cNvSpPr/>
      </dsp:nvSpPr>
      <dsp:spPr>
        <a:xfrm>
          <a:off x="204931" y="2560246"/>
          <a:ext cx="812465" cy="183718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If true change value of UppCh variable </a:t>
          </a:r>
        </a:p>
      </dsp:txBody>
      <dsp:txXfrm>
        <a:off x="204931" y="2560246"/>
        <a:ext cx="812465" cy="183718"/>
      </dsp:txXfrm>
    </dsp:sp>
    <dsp:sp modelId="{93EBD77D-E1F3-4B49-8369-0AF35254E0E0}">
      <dsp:nvSpPr>
        <dsp:cNvPr id="0" name=""/>
        <dsp:cNvSpPr/>
      </dsp:nvSpPr>
      <dsp:spPr>
        <a:xfrm>
          <a:off x="984897" y="1234948"/>
          <a:ext cx="812465" cy="406232"/>
        </a:xfrm>
        <a:prstGeom prst="rec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Lowercase Check</a:t>
          </a:r>
        </a:p>
      </dsp:txBody>
      <dsp:txXfrm>
        <a:off x="984897" y="1234948"/>
        <a:ext cx="812465" cy="406232"/>
      </dsp:txXfrm>
    </dsp:sp>
    <dsp:sp modelId="{11841944-0AED-4AFF-BECF-0185520EAD53}">
      <dsp:nvSpPr>
        <dsp:cNvPr id="0" name=""/>
        <dsp:cNvSpPr/>
      </dsp:nvSpPr>
      <dsp:spPr>
        <a:xfrm>
          <a:off x="1188014" y="1811798"/>
          <a:ext cx="812465" cy="144972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1188014" y="1811798"/>
        <a:ext cx="812465" cy="144972"/>
      </dsp:txXfrm>
    </dsp:sp>
    <dsp:sp modelId="{44423E1D-A044-46FC-A4F6-0A6B761EEC50}">
      <dsp:nvSpPr>
        <dsp:cNvPr id="0" name=""/>
        <dsp:cNvSpPr/>
      </dsp:nvSpPr>
      <dsp:spPr>
        <a:xfrm>
          <a:off x="1188014" y="2127388"/>
          <a:ext cx="812465" cy="98608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1188014" y="2127388"/>
        <a:ext cx="812465" cy="98608"/>
      </dsp:txXfrm>
    </dsp:sp>
    <dsp:sp modelId="{B97CCE76-295C-4BC9-A5F9-4A2956C3EE2E}">
      <dsp:nvSpPr>
        <dsp:cNvPr id="0" name=""/>
        <dsp:cNvSpPr/>
      </dsp:nvSpPr>
      <dsp:spPr>
        <a:xfrm>
          <a:off x="1188014" y="2396615"/>
          <a:ext cx="812465" cy="152353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1188014" y="2396615"/>
        <a:ext cx="812465" cy="152353"/>
      </dsp:txXfrm>
    </dsp:sp>
    <dsp:sp modelId="{0D37F428-658D-4078-A61F-F9AFE5148457}">
      <dsp:nvSpPr>
        <dsp:cNvPr id="0" name=""/>
        <dsp:cNvSpPr/>
      </dsp:nvSpPr>
      <dsp:spPr>
        <a:xfrm>
          <a:off x="1967980" y="1234948"/>
          <a:ext cx="812465" cy="40623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Special Character Check</a:t>
          </a:r>
        </a:p>
      </dsp:txBody>
      <dsp:txXfrm>
        <a:off x="1967980" y="1234948"/>
        <a:ext cx="812465" cy="406232"/>
      </dsp:txXfrm>
    </dsp:sp>
    <dsp:sp modelId="{D0D380BC-20C8-49BC-B7F0-7BA6296770CF}">
      <dsp:nvSpPr>
        <dsp:cNvPr id="0" name=""/>
        <dsp:cNvSpPr/>
      </dsp:nvSpPr>
      <dsp:spPr>
        <a:xfrm>
          <a:off x="2171097" y="1811798"/>
          <a:ext cx="812465" cy="40623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2171097" y="1811798"/>
        <a:ext cx="812465" cy="406232"/>
      </dsp:txXfrm>
    </dsp:sp>
    <dsp:sp modelId="{AB1BABF5-FC0E-402B-BD77-E2F333CE7DA6}">
      <dsp:nvSpPr>
        <dsp:cNvPr id="0" name=""/>
        <dsp:cNvSpPr/>
      </dsp:nvSpPr>
      <dsp:spPr>
        <a:xfrm>
          <a:off x="2171097" y="2388649"/>
          <a:ext cx="812465" cy="40623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2171097" y="2388649"/>
        <a:ext cx="812465" cy="406232"/>
      </dsp:txXfrm>
    </dsp:sp>
    <dsp:sp modelId="{8BECCB43-13A7-4AF6-93EE-2904B889EF4A}">
      <dsp:nvSpPr>
        <dsp:cNvPr id="0" name=""/>
        <dsp:cNvSpPr/>
      </dsp:nvSpPr>
      <dsp:spPr>
        <a:xfrm>
          <a:off x="2976461" y="1234948"/>
          <a:ext cx="812465" cy="406232"/>
        </a:xfrm>
        <a:prstGeom prst="rect">
          <a:avLst/>
        </a:prstGeom>
        <a:solidFill>
          <a:srgbClr val="844BB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Number check</a:t>
          </a:r>
        </a:p>
      </dsp:txBody>
      <dsp:txXfrm>
        <a:off x="2976461" y="1234948"/>
        <a:ext cx="812465" cy="406232"/>
      </dsp:txXfrm>
    </dsp:sp>
    <dsp:sp modelId="{AF648CA0-EBF6-4B55-BC75-B60296E2DC74}">
      <dsp:nvSpPr>
        <dsp:cNvPr id="0" name=""/>
        <dsp:cNvSpPr/>
      </dsp:nvSpPr>
      <dsp:spPr>
        <a:xfrm>
          <a:off x="3154180" y="1811798"/>
          <a:ext cx="812465" cy="406232"/>
        </a:xfrm>
        <a:prstGeom prst="rect">
          <a:avLst/>
        </a:prstGeom>
        <a:solidFill>
          <a:srgbClr val="844BB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3154180" y="1811798"/>
        <a:ext cx="812465" cy="406232"/>
      </dsp:txXfrm>
    </dsp:sp>
    <dsp:sp modelId="{9016022F-CC61-4A93-AA10-745F7CDCDDAF}">
      <dsp:nvSpPr>
        <dsp:cNvPr id="0" name=""/>
        <dsp:cNvSpPr/>
      </dsp:nvSpPr>
      <dsp:spPr>
        <a:xfrm>
          <a:off x="3154180" y="2388649"/>
          <a:ext cx="812465" cy="406232"/>
        </a:xfrm>
        <a:prstGeom prst="rect">
          <a:avLst/>
        </a:prstGeom>
        <a:solidFill>
          <a:srgbClr val="844BB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600" kern="1200"/>
        </a:p>
      </dsp:txBody>
      <dsp:txXfrm>
        <a:off x="3154180" y="2388649"/>
        <a:ext cx="812465" cy="406232"/>
      </dsp:txXfrm>
    </dsp:sp>
    <dsp:sp modelId="{22E10D4B-9C9E-46D2-BAF4-A61F99F5E65B}">
      <dsp:nvSpPr>
        <dsp:cNvPr id="0" name=""/>
        <dsp:cNvSpPr/>
      </dsp:nvSpPr>
      <dsp:spPr>
        <a:xfrm>
          <a:off x="3934146" y="1234948"/>
          <a:ext cx="812465" cy="406232"/>
        </a:xfrm>
        <a:prstGeom prst="rect">
          <a:avLst/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Length check</a:t>
          </a:r>
        </a:p>
      </dsp:txBody>
      <dsp:txXfrm>
        <a:off x="3934146" y="1234948"/>
        <a:ext cx="812465" cy="406232"/>
      </dsp:txXfrm>
    </dsp:sp>
    <dsp:sp modelId="{6FCF16BD-A7E3-429A-861F-07E4A7A4E873}">
      <dsp:nvSpPr>
        <dsp:cNvPr id="0" name=""/>
        <dsp:cNvSpPr/>
      </dsp:nvSpPr>
      <dsp:spPr>
        <a:xfrm>
          <a:off x="4137263" y="1811798"/>
          <a:ext cx="812465" cy="185233"/>
        </a:xfrm>
        <a:prstGeom prst="rect">
          <a:avLst/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Len to return length of string</a:t>
          </a:r>
        </a:p>
      </dsp:txBody>
      <dsp:txXfrm>
        <a:off x="4137263" y="1811798"/>
        <a:ext cx="812465" cy="185233"/>
      </dsp:txXfrm>
    </dsp:sp>
    <dsp:sp modelId="{400ECA6D-C72F-41F7-8D44-0A79626B39C9}">
      <dsp:nvSpPr>
        <dsp:cNvPr id="0" name=""/>
        <dsp:cNvSpPr/>
      </dsp:nvSpPr>
      <dsp:spPr>
        <a:xfrm>
          <a:off x="4137263" y="2167650"/>
          <a:ext cx="812465" cy="238080"/>
        </a:xfrm>
        <a:prstGeom prst="rect">
          <a:avLst/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If &lt; 8  retrun LenCh Var False </a:t>
          </a:r>
        </a:p>
      </dsp:txBody>
      <dsp:txXfrm>
        <a:off x="4137263" y="2167650"/>
        <a:ext cx="812465" cy="238080"/>
      </dsp:txXfrm>
    </dsp:sp>
    <dsp:sp modelId="{CDF4C19E-AED3-4830-A39E-31D692593ADC}">
      <dsp:nvSpPr>
        <dsp:cNvPr id="0" name=""/>
        <dsp:cNvSpPr/>
      </dsp:nvSpPr>
      <dsp:spPr>
        <a:xfrm>
          <a:off x="4761009" y="2552003"/>
          <a:ext cx="812465" cy="406232"/>
        </a:xfrm>
        <a:prstGeom prst="rect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OVERALL CHECK TO SEE IF EACH CHECK IS TRUE</a:t>
          </a:r>
        </a:p>
      </dsp:txBody>
      <dsp:txXfrm>
        <a:off x="4761009" y="2552003"/>
        <a:ext cx="812465" cy="406232"/>
      </dsp:txXfrm>
    </dsp:sp>
    <dsp:sp modelId="{58FD4264-52CD-4BC3-AAE7-1713D6C7280A}">
      <dsp:nvSpPr>
        <dsp:cNvPr id="0" name=""/>
        <dsp:cNvSpPr/>
      </dsp:nvSpPr>
      <dsp:spPr>
        <a:xfrm>
          <a:off x="1967980" y="756538"/>
          <a:ext cx="812465" cy="2093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600" kern="1200"/>
            <a:t>Input = String for the password</a:t>
          </a:r>
        </a:p>
      </dsp:txBody>
      <dsp:txXfrm>
        <a:off x="1967980" y="756538"/>
        <a:ext cx="812465" cy="2093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8C55F89FAEF49B34F919050DBFD40" ma:contentTypeVersion="5" ma:contentTypeDescription="Create a new document." ma:contentTypeScope="" ma:versionID="4b41544a8abeca2a596d47a79adc99fe">
  <xsd:schema xmlns:xsd="http://www.w3.org/2001/XMLSchema" xmlns:xs="http://www.w3.org/2001/XMLSchema" xmlns:p="http://schemas.microsoft.com/office/2006/metadata/properties" xmlns:ns2="15e9b7fb-2d7b-41b0-83bc-fb71a1f43978" targetNamespace="http://schemas.microsoft.com/office/2006/metadata/properties" ma:root="true" ma:fieldsID="842ce12fb56682a9c4ec60ced80795bb" ns2:_="">
    <xsd:import namespace="15e9b7fb-2d7b-41b0-83bc-fb71a1f439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9b7fb-2d7b-41b0-83bc-fb71a1f4397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EAC9-7629-4C2E-A8F8-6AA0896664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39775-AA10-4F2F-B36C-C4C85D088E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9b7fb-2d7b-41b0-83bc-fb71a1f439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AF5328-7FC8-45CD-81D2-1664660E8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Cripps</dc:creator>
  <cp:keywords/>
  <dc:description/>
  <cp:lastModifiedBy>pc</cp:lastModifiedBy>
  <cp:revision>2</cp:revision>
  <dcterms:created xsi:type="dcterms:W3CDTF">2024-10-31T14:40:00Z</dcterms:created>
  <dcterms:modified xsi:type="dcterms:W3CDTF">2024-10-31T14:40:00Z</dcterms:modified>
</cp:coreProperties>
</file>