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EEE95">
      <w:pPr>
        <w:keepNext w:val="0"/>
        <w:keepLines w:val="0"/>
        <w:widowControl/>
        <w:suppressLineNumbers w:val="0"/>
        <w:jc w:val="left"/>
      </w:pPr>
    </w:p>
    <w:p w14:paraId="37C3EC4E">
      <w:pPr>
        <w:pStyle w:val="5"/>
        <w:keepNext w:val="0"/>
        <w:keepLines w:val="0"/>
        <w:widowControl/>
        <w:suppressLineNumbers w:val="0"/>
        <w:bidi w:val="0"/>
        <w:spacing w:before="0" w:beforeAutospacing="0" w:after="0" w:afterAutospacing="0" w:line="18" w:lineRule="atLeast"/>
        <w:jc w:val="center"/>
      </w:pPr>
      <w:r>
        <w:rPr>
          <w:rFonts w:ascii="Arial" w:hAnsi="Arial" w:cs="Arial"/>
          <w:i w:val="0"/>
          <w:iCs w:val="0"/>
          <w:color w:val="000000"/>
          <w:sz w:val="20"/>
          <w:szCs w:val="20"/>
          <w:u w:val="none"/>
          <w:vertAlign w:val="baseline"/>
        </w:rPr>
        <w:t>2024</w:t>
      </w:r>
    </w:p>
    <w:p w14:paraId="3DC75189">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[Dhaka Board 2024]</w:t>
      </w:r>
    </w:p>
    <w:p w14:paraId="26C777B5">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1. We learn etiquette and manners (a)  our parents and various institutions such as schools, colleges or professional bodies. There are rules (b)  behaviour (c)  all kinds (d)  social occasions and it is important to learn them and practise them (e)  everyday life. The manners that are correct (f)  a wedding reception will not do (g)  a debating club. Therefore, we have to be careful (h)  etiquette and manners. We know how important it is to say 'please' and 'thank you' (i)  everyday life. A few more polite expressions such (j)  'Pardon me', 'Excuse me', 'May I' are bound to make your day smooth and pleasant.</w:t>
      </w:r>
    </w:p>
    <w:p w14:paraId="7DFA0112">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[Rajshahi Board2024]</w:t>
      </w:r>
    </w:p>
    <w:p w14:paraId="2B554C2D">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 Education is instrumental (a) ___ bringing (b) ___ socioeconomic development. A man devoid (c) ___ education cannot contribute (d) ___ the society. On the other hand, an educated man plays a pivotal role (e) ___ enhancing the pace (f) ___ the socioeconomic development. A country should put much emphasis (g) ___ educating its citizens. The citizens have to be provided (h) ___ ample opportunities so that they feel keen interest (i) ___ getting themselves educated. The educated people are to be treated (j) ___ much respect.</w:t>
      </w:r>
    </w:p>
    <w:p w14:paraId="4382DEFF">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[Cumilla Board2024]</w:t>
      </w:r>
    </w:p>
    <w:p w14:paraId="10770312">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 Social network is a network for virtual social interaction (a) ___ internet users across the world. Actually, this is an age (b) ___ globalisation. This is also an age of information and technology. People all over the world are virtually connected (c) ___ one another (d) ___ the borders. Hence, the necessity of social networks has emerged. But the young generations are getting addicted (e) ___ social networks (f) ___ Facebook, Twitter, Instagram etc. The lifestyle of the young before and after getting used (g) ___ a social network has a noticeable change. In fact, the students who were used to studying at the table before, nowadays pass their valuable time by chatting (h) ___ the social media. As a result, they are now lagging (i) ___ So, they should be kept aloof (j) ___ using internet excessively and unnecessarily.</w:t>
      </w:r>
    </w:p>
    <w:p w14:paraId="270358C3">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[Jashore Board2024]</w:t>
      </w:r>
    </w:p>
    <w:p w14:paraId="16D1ADCA">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 In Bangladesh, the legal age (a) ___ marriage (b) ___ girls is 18. However, 33% of our girls get married before they are 15 and 60% (c) ___ them become mothers (d) ___ the time they reach 19. When an adolescent girl gets married, she usually drops (e) ___ of school and thus loses her mobility. She gets confined (f) ___ fulltime work in her inlaw's household. She loses social status and all the opportunities (g) ___ economic independence. (h) ___ her inlaw's house, she gets marginalized. She becomes vulnerable (i) ___ all sorts of abuse, including dowryrelated violence.</w:t>
      </w:r>
    </w:p>
    <w:p w14:paraId="396FCDCA">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[Dinajpur Board2024]</w:t>
      </w:r>
    </w:p>
    <w:p w14:paraId="3DF7475D">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5. It is known (a) ______ all that one day all will pass away (b) ______ this earth. So, we have no escape (c) ______ death. One day, we all will roll down (d) ______ the lap of death. Because death is common (e) ______ all. So we should not mourn (f) ______ the dead. But those who die (g) ______ the country are immortal. Their memories do not sink (h) ______ oblivion. There is no medicine that can save a man (i) ______ death. So, we should always be ready (j) ______ death.</w:t>
      </w:r>
    </w:p>
    <w:p w14:paraId="5A11D4C0">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[Barishal Board2024]</w:t>
      </w:r>
    </w:p>
    <w:p w14:paraId="5C23C6CC">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6. If you want to derive the best (a) ___ your education you must be fully aware (b) ___ some basic things. You should never be indifferent (c) ___ your study. In Fact, fostering a kind of passion (d) ___ learning appears to be very important for achieving your goal. Again, you should never try to learn anything (e) ___ context. You should also not run (f) ___ substandard traditional guide books. As a matter of fact, confining yourself (g) ___ poor quality note books discourages you to learn something deeply. But (h) ___ learning a thing very deeply, you cannot achieve the required mastery (i) ___ the learnt thing. Thus, you may fail to get the desired benefits (j) ___ your learning.</w:t>
      </w:r>
    </w:p>
    <w:p w14:paraId="1E16BCDF">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Chattogram Board2024]</w:t>
      </w:r>
    </w:p>
    <w:p w14:paraId="34CD298B">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7. Life of common people besets (a) ______ a number of troubles. Price spiral has added new sufferings (b) ______ our life. Indeed, price of daily commodities has gone (c) ______ the ability of the common people. Lack (d) ______ supervision is responsible (e) ______ it. Some dishonest businessmen devoid (i) ______ morality hoard goods (g) ______ quick profit. The govt. should take punitive action (h) ______ those people. People from all walks (i) ______ life should also cooperate (j) ______ government. </w:t>
      </w:r>
    </w:p>
    <w:p w14:paraId="1414C5AE">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[Mymensingh Board2024]</w:t>
      </w:r>
    </w:p>
    <w:p w14:paraId="64582600">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8. Ours is a riverine country. Rivers are everywhere (a)___our lifeliterature, economy and culture. But are the rivers (b)___ good shape? Unfortunately, they are not. A few are already dead and several are going (c)___ the pangs of death. The river Buriganga is an example (d) ___ a dying river. A report published in The Daily Sun describes what has happened (e)___the river Buriganga and why. Its water is polluted and a perpetual stench fills the air (f) ___it. The report says that the river had a glorious past. Once it was a tributary (g) ___the Ganges and flowed (h)___the Bay of Bengal (i)___the river Dhaleswari. Gradually, it lost its link (j) ___the Ganges and got the name Buriganga.</w:t>
      </w:r>
    </w:p>
    <w:p w14:paraId="0EF05BAE">
      <w:pPr>
        <w:pStyle w:val="5"/>
        <w:keepNext w:val="0"/>
        <w:keepLines w:val="0"/>
        <w:widowControl/>
        <w:suppressLineNumbers w:val="0"/>
        <w:shd w:val="clear" w:fill="FFFFFF"/>
        <w:bidi w:val="0"/>
        <w:spacing w:before="0" w:beforeAutospacing="0" w:after="0" w:afterAutospacing="0" w:line="18" w:lineRule="atLeast"/>
        <w:jc w:val="center"/>
      </w:pPr>
      <w:r>
        <w:rPr>
          <w:rFonts w:hint="default" w:ascii="Arial" w:hAnsi="Arial" w:cs="Arial"/>
          <w:i w:val="0"/>
          <w:iCs w:val="0"/>
          <w:color w:val="000000"/>
          <w:sz w:val="20"/>
          <w:szCs w:val="20"/>
          <w:u w:val="none"/>
          <w:shd w:val="clear" w:fill="FFFFFF"/>
          <w:vertAlign w:val="baseline"/>
        </w:rPr>
        <w:t>2023</w:t>
      </w:r>
    </w:p>
    <w:p w14:paraId="184CB508">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[Dhaka Board2023]</w:t>
      </w:r>
    </w:p>
    <w:p w14:paraId="25512F8E">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9. A good boy is accustomed (a) ___ hard work. He is not addicted (b) ___ any bad thing. He is not averse (c) ___ any hard work. He clings (d) ___ his determination. Since he is used (e) ______ hard work, he is not doubtful (f) ___ his success. He is very much conscious (g) ___ his duties. He is not boastful (h) ___ his talents. He behaves well (i) ___ all. He attends (j) ___ his studies.</w:t>
      </w:r>
    </w:p>
    <w:p w14:paraId="4884081D">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[Rajshahi Board2023]</w:t>
      </w:r>
    </w:p>
    <w:p w14:paraId="6FA46433">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10. But at last God took pity (a) ___ him. One day the sailor was watching the watersnakes swimming (b) ___ the ship. Their colours were so beautiful and he was filled (c) ___ such a strange wonder that he felt a great love (d) ___ them and blessed them (e) ___ his heart. At once, the dead albatross fell (f) ___ his neck (g) ___ the sea. A gentle breeze began to blow (h) ___ the south and the old man fell (i) ___ a deep sleep. When he woke up, it was raining and he felt fresh again. Thus, the old man was relieved (j) ___ his sufferings.</w:t>
      </w:r>
    </w:p>
    <w:p w14:paraId="2DD38093">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[Barishal Board 2023]</w:t>
      </w:r>
    </w:p>
    <w:p w14:paraId="25F79AE5">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11. Speaking ill (a) ___ others is a very bad human tendency. It develops a negative inclination (b) ___ one's mind. This habit tempts one (c) ___ indulge (d) ___ a negative approach out of his unsound mind. It leaves bad effects (e) ___ human individuals and society. It also hampers the happy and smooth run (f) ___ the society. People very often burst (g) ___ tears (h) ___ this heinous act. We all should be aware (i) ___ it and give (j) ___ this bad habit.</w:t>
      </w:r>
    </w:p>
    <w:p w14:paraId="1907FE88">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[Jashore Board 2023]</w:t>
      </w:r>
    </w:p>
    <w:p w14:paraId="45D001E5">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12. Books are really our best friends as we can rely (a) ___ them when we are bored, upset, depressed, lonely or annoyed. They share (b) ___ us information and knowledge whenever we need. They enable us to have a glimpse (c) ___ cultures, traditions, arts, history, geography, health, psychology and many other subjects and aspects of life. Good books always guide us (d) ___ the right path (e) ___ life. Reading good books helps us understand the world (f) ___ us better. While reading books, we build new and creative thoughts, images and opinions (g) ___ our mind. This habit helps us explore life (h) ___ different perspectives. In other words, it has several positive effects (i) ___ our body, mind and soul. In fact, the habit of reading is one (j) ___ the best qualities that a person can possess. </w:t>
      </w:r>
    </w:p>
    <w:p w14:paraId="7D3AFAE7">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[Dinajpur Board 2023]</w:t>
      </w:r>
    </w:p>
    <w:p w14:paraId="19968AD3">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13. Drug addiction has become a serious problem (a) ___ modern society. Many young men and women are falling victims (b) ___ this. There are many reasons (c) ___ drug addiction. Drugs are expensive. So, to manage money, the addicts often go (d) ___ stealing, killing or all sorts of misdeeds. Drugs are smuggled (e) ___ a country and the smugglers carry (f) ___  drug business freely. Bangladesh is not free (g) ___ the curse of drugs. But we cannot allow this (h)___ our country. The first thing to do is to highlight its dangerous effects (i) ___ people. The government and mass media can play an effective role (j) ___ this respect. </w:t>
      </w:r>
    </w:p>
    <w:p w14:paraId="079F1598">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[Mymensingh Board 2023]</w:t>
      </w:r>
    </w:p>
    <w:p w14:paraId="6A072447">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14. The orphanage is high (a) ___ the Carolina mountains. The writer was there (b) ___  the autumn. She preferred peaceful environment to pen some troublesome writing. She wanted the mountain air to blow (c) ___ the malaria from too long a time (d) ___  the subtropics. She was homesick (e) ___  the flaming maples (g) ___  October and for many other things. She found them all living (h) ___ a cabin belonging (i) ___ the orphanage, half a mile (j) ___ orphanage farm.  </w:t>
      </w:r>
    </w:p>
    <w:p w14:paraId="54502685">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[Chattogram Board2023; Sylhet Board 2023]</w:t>
      </w:r>
    </w:p>
    <w:p w14:paraId="34679F20">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15. Corruption is a curse (a) ___ a nation. It is a great hindrance (b) ___ the development. (c) ___ corrupt people, a nation will surely sink (d) ___ oblivion. Corrupt people are hated by all. The common people have no respect (e) ___ them. They are devoid (f) ___ honesty. They stick (g) ___ evil activities. They do not abide (h) ___ the social rules. Morality does not have any effect (i) ___ them. They bring nothing for the nation. It is high time we stood (j) ___ them.</w:t>
      </w:r>
    </w:p>
    <w:p w14:paraId="66278E66">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[Alim/Madrasha Board2023]</w:t>
      </w:r>
    </w:p>
    <w:p w14:paraId="07026B05">
      <w:pPr>
        <w:pStyle w:val="2"/>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16. The aptitude (a) ___ doing well for a country is called patriotism. (b) ___ other words, love (c) ___ one's country is called patriotism. It is such a kind of virtue that always inspires a man (d) ___ defend his country's prestige. If a man can gain the true patriotic value (e) ___ him, he will never do any sorts (f) ___ harm (g) ___ the country. He will always be ready (h) ___ taking any challenge and never hanker (i) ___ money, name and fame. Rather he must try to uphold the condition (j) ___ the country at any rate.</w:t>
      </w:r>
    </w:p>
    <w:p w14:paraId="6F83C2DB">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[DB'22]  </w:t>
      </w:r>
    </w:p>
    <w:p w14:paraId="14B3938D">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17. Camels are one of the few animals that can live in a desert. Camels have humps (a) ___ their backs. They store fat (b) ___ these humps. The fat gives them energy. Because camels do not store water, fat helps produce water when camels move (c) ___ the dry desert. They can go (d) ___ several months without water. Camels eat grass to get moisture. The camels are as useful (e) ___ the people of the desert as the buffalo are (f) ___ the grasslands. The meat of the camel is good to eat. People make cloth (g) ___ of camel hair. Shoes are made (h) ___ the hides. The camels are also good (i) ___ travel in the desert. Some people travel the desert (j) ___ camels to make a living.  </w:t>
      </w:r>
    </w:p>
    <w:p w14:paraId="7B73D256">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[BB'22]  </w:t>
      </w:r>
    </w:p>
    <w:p w14:paraId="46BCC2A3">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18. Traffic problem is a major problem (a) ___ our daytoday life. Mainly the city dwellers suffer (b) ___ it. The drivers do not abide (c) ___ the traffic rules. Most often traffic problems occur (d) ___ the congested areas where the roads are very narrow in proportion (e) ___ our population. There are many unlicensed vehicles which should be brought (f) ___ control. Strict rules must be introduced (g) ___ this regard. We should raise consciousness (h) ___ the people of our country (i) ___ a view to ensuring a good traffic system (j) ___ the safety of the people.  </w:t>
      </w:r>
    </w:p>
    <w:p w14:paraId="569A394C">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[Ctg.B'22]  </w:t>
      </w:r>
    </w:p>
    <w:p w14:paraId="498E5F7B">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19. Email has brought (a) ___ a revolution (b) ___ modern communication. Messages can be transmitted (c) ___ one country to another (d) ___ seconds. It is far cheaper than telephone calls. Trade and commerce has become greatly dependent (e) ___ this speedy mode (f) ___ communication. It has, however, not reached everyone, especially (g) ___ developing countries (h) ___ ours, as most people cannot afford (i) ___ have a personal computer. But even here, people have started using commercially operated email facilities (j) ___ important purposes.</w:t>
      </w:r>
    </w:p>
    <w:p w14:paraId="789B2F11">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[CB'22]  </w:t>
      </w:r>
    </w:p>
    <w:p w14:paraId="1FC9A104">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20. Books are really our best friends as we can rely (a) ___ them when we are bored, upset, depressed, lonely or annoyed. They share (b) ___ us information and knowledge any time we need. They enable us to have a glimpse (c) ___ cultures, traditions, arts, history, geography, health, psychology and many other subjects and aspects of life. Good books always guide us (d) ___ the right path (e) ___ life. Reading good books helps us understand the world (f) ___ us better. While reading books, we build new and creative thoughts, images and opinions (g) ___ our mind. This habit helps us explore life (h) ___ different perspectives. In other words, it has several positive effects (i) ___ our body, mind and soul. In fact, the habit of reading is one (j) ___ the best qualities that a person can possess.  </w:t>
      </w:r>
    </w:p>
    <w:p w14:paraId="0DE4CE97">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[Din.B'22]  </w:t>
      </w:r>
    </w:p>
    <w:p w14:paraId="6828A01A">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21. Japan is an island country (a) ___ the east coast of Asia. It has more than 100 islands which were mostly formed (b) ___ earthquakes and volcanoes. Most Japanese people live (c) ___ the four largest islands. These islands are Honshu, Hokkaido, Shikohu and Kyushu. The name of Japan comes (d) ___ a Chinese phrase meaning "land of the rising sun". Japan has borrowed other things from the Chinese (e) ___ its name. The Japanese written language, for example, is based (f) ___ the Chinese system (g) ___ picture writing. Japan has to buy almost all its raw materials (h) ___ other countries. Trade is very important (i) ___ the island nation of Japan. (j) ___ the resources it buys, Japan makes products to sell all over the world.  </w:t>
      </w:r>
    </w:p>
    <w:p w14:paraId="22F615BC">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[JB'22]  </w:t>
      </w:r>
    </w:p>
    <w:p w14:paraId="4993202B">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22. The ceremony began (a) ___ 10 a.m. Our principal Mr. Rahman presided (b) ___ the function and Member of Parliament Mr. Reza was the chief guest. The function started (c) ___ the recitation from the holy Quran. One (d) ___ our senior teachers read (e) ___ the annual report. The honorable chief guest delivered a brief but inspiring speech (f) ___ education. He advised the students to be regular (g) ___ the class and attentive (h) ___ studies and take part (i) ___ the movement (j) ___ illiteracy.</w:t>
      </w:r>
    </w:p>
    <w:p w14:paraId="47808C4A">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[MB'22]  </w:t>
      </w:r>
    </w:p>
    <w:p w14:paraId="423DF687">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23. A teacher is an architect (a) ___ a nation. He plays an important role (b) ___ building up an educated nation. He dispels the darkness (c) ___ ignorance (d) ___ the lot of a nation. He is an actor, so to speak. He has to suit his act according (e) ___ the need of his audience which is his class. He is a clear speaker (f) ___ good, strong and pleasing voice which is (g) ___ his control. He does not sit motionless (h) ___ his class. Everybody has something valuable (i) ___ him. A good teacher discovers the treasurer</w:t>
      </w:r>
    </w:p>
    <w:p w14:paraId="320185E8">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hidden inside each student. He also wants the students to be happy and for this he keeps them busy. A good teacher never hankers (j) ___ money.  </w:t>
      </w:r>
    </w:p>
    <w:p w14:paraId="585BF020">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24. Shibji married Rashid (a) ___ the age of fifteen. Marrying (b) ___ daughters (c) ___ an early age is a standard practice (d) ___ many families living in rural Bangladeshi. (e) ___ her wedding. Shilpi joined a local empowerment group that helps her (f) ___ the tools needed to gradually change cultural practices particularly those pertaining (g) ___ early marriage and pregnancy. The group’s activities include discussions (h) ___ how to change behaviour related (i) ___ reproductive health as well as oneonone counselling. Like Shilpi, many of the girls got assistance (j) ___ this empowerment group.  </w:t>
      </w:r>
    </w:p>
    <w:p w14:paraId="6B599598">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[SB'22]  </w:t>
      </w:r>
    </w:p>
    <w:p w14:paraId="7ACC5FD0">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25. The moon is a very familiar figure (a) ___ all of us. She awakens a feeling (b) ___ love and tenderness (c) ___ our hearts. Even infants in arms stretches (d) ___ their hands to grasp the beautiful thing. Nor is her appeal confined only (e) ___ children. Ever since the string of the poetic faculty in man, she has furnished a theme (f) ___ poets and artists. The moon has no light (g) ___ her own. The soft silvery brightness which forms her principal charms to us, is borrowed solely (h) ___ the light of the sun. If we go out on a clear night, we can look (i) ___ the magic of moon light. It is often difficult (j) ___ us to realize that the moon in shining in borrowed feathers.  </w:t>
      </w:r>
    </w:p>
    <w:p w14:paraId="5B2F0C6D">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[Dln.B'19]  </w:t>
      </w:r>
    </w:p>
    <w:p w14:paraId="794BC1EE">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26. Mr. Reza works (a) ___ a clerk in a local school. He is poor but honest. His honesty is known (b) ___ everyone in his locality. He often suffers (c) ___ hunger. He is deprived (d) ___ comfort and many other things. Nevertheless, he does not long (e) ___ wealth. He never hankers (f) ___ name and fame. He leads his life (g) ___ honest means. He is satisfied (h) ___ what he has. But sometimes he runs into debt and poverty is responsible (i) ___ this debt. However, he does not like to depend (j) ___ others.  </w:t>
      </w:r>
    </w:p>
    <w:p w14:paraId="16704460">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[RB'19]  </w:t>
      </w:r>
    </w:p>
    <w:p w14:paraId="6FC75A14">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27. When the sun was setting (a) ___ the treetops, the jailor came (b) ___ the room of Socrates to bid him prepare (c) ___ death. In those days, people were sentenced to death by giving a cup (d) ___ poison in Athens. Socrates knew this and he nodded (e) ___ the jailor. Bursting (f) ___ tears the jailor went out of the room and returned (g) ___ a cup of hemlock. Socrates lifted the cup to his lips. His pupils tried to keep back their tears but soon the room was filled (h) ___ the sound of weeping. With the cup of poison (i) ___ hand, Socrates said, “What is the strange sound? I have heard that a man should die (j) ___ peace. So be silent and have patience.”  </w:t>
      </w:r>
    </w:p>
    <w:p w14:paraId="34700999">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[CB'19]  </w:t>
      </w:r>
    </w:p>
    <w:p w14:paraId="1F7ECD29">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28. What are the qualities of a good student? A good student is always attentive (a) ___ his studies. He is never indifferent (b) ___ his studies. He does not learn things (c) ___ rote. He is always curious and innovative. He does not hurt only (d) ___ traditional guide books. His thirst (e) ___ knowledge knows no bounds. He does not confine himself (f) ___ the traditional studies. He is aware (g) ___ the current affairs (h) ___ the world. He listens (i) ___ his teachers and abides (j) ___ their advice.  </w:t>
      </w:r>
    </w:p>
    <w:p w14:paraId="15A74ED9">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[BB'19]  </w:t>
      </w:r>
    </w:p>
    <w:p w14:paraId="5312A2CC">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29. The old grey bearded sailor sat (a) ___ a stone (b) ___ the church. The sailor watched the people walking (c) ___ him. The marriage guest listened (d) ___ him. He had a strange mad look (e) ___ his eyes. The old man told him (f) ___ his last journey (g) ___ the sea. They had sailed away (h) ___ the south (i) ___ they arrived (j) ___ cold grey seas.  </w:t>
      </w:r>
    </w:p>
    <w:p w14:paraId="45FD21EA">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[SB'19]  </w:t>
      </w:r>
    </w:p>
    <w:p w14:paraId="08CB3D11">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30. Luna’s cat was missing. So she started looking around (a) ___ it. She opened her closet and looked (b) ___. Then she went to the bedroom crawling (c) ___ the floor to look (d) ___ the bed. The cat was not there. In fact, it was nowhere inside the house. Therefore, Luna decided to go (e) ___ to look for it. Just as she was (f) ___ to open the door, the door bell rang. It was her neighbour, Mrs. Haq, “Look, Luna! Your cat is (g) ___ the sunshade!” said Mrs. Haq pointing (h) ___ a tall building opposite (i) ___ her house. Luna smiled and thanked her friendly neighbour, saying that (j) ___ her help she would not be able to find out her cat.</w:t>
      </w:r>
    </w:p>
    <w:p w14:paraId="19BE01BD">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[Ctg.B'19]</w:t>
      </w:r>
    </w:p>
    <w:p w14:paraId="5B812859">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31. Preposition connects all types (a) ___ words together and supports them make better sense (b) ___ the readers. They help us to understand the relationship (c) ___ objects. (d) ___ example, the book and the table are (e) ___ the kitchen. This ensures you a basic understanding. If we add another preposition, it makes it even clearer. This book is (f) ___ top of the table (g) ___ the kitchen. We have a clear picture (h) ___ our mind (i) ___ the relation of those two objects and their relationship (j) ___ each other.  </w:t>
      </w:r>
    </w:p>
    <w:p w14:paraId="117AD632">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[JB'19]</w:t>
      </w:r>
    </w:p>
    <w:p w14:paraId="53B274CE">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32. Patriotism is the quality inherent (a) ___ a man. This is why, he feels a natural attachment (b) ___ his native land. Love (c) ___ motherland is necessary for the betterment of a nation. The people who are patriotic are noted (d) ___ their patriotism. They are different (e) ___ other people. Their contribution does not sink (f) ___ oblivion. They are worthy (g) ___ praise. They lay down their lives for the good of the country. They are not unaware (h) ___ their status in the society. They are celebrated (i) ___ their patriotism. They should not be looked down (j) ___ in any way.  </w:t>
      </w:r>
    </w:p>
    <w:p w14:paraId="29E38DB7">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[Dln.B'19]</w:t>
      </w:r>
    </w:p>
    <w:p w14:paraId="0A47CE48">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33. A craftwork in an applied form (a) ___ art, a social and cultural product reflecting the inclusive nature (b) ___ folk imagination. A craftwork, which usually doesn't bear the signature of its maker, retains a personal touch. When we look (c) ___ a thirtyyear old nakshikantha, we wonder (d) ___ its motifs and designs that point (e) ___ the artistic ingenuity and the presence of the maker (f) ___ it. The fact that we don't know her name or any other details (g) ___ her doesn't take anything (h) ___ from our appreciation (i) ___ the artist. Indeed, the intimate nature (j) ___ the kantha and the tactile feeling in it generates animate the work and make it very inviting.  </w:t>
      </w:r>
    </w:p>
    <w:p w14:paraId="6D5EBBE1">
      <w:pPr>
        <w:keepNext w:val="0"/>
        <w:keepLines w:val="0"/>
        <w:widowControl/>
        <w:suppressLineNumbers w:val="0"/>
        <w:jc w:val="left"/>
      </w:pPr>
    </w:p>
    <w:p w14:paraId="23823AD4">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[All boards'18]</w:t>
      </w:r>
    </w:p>
    <w:p w14:paraId="686870B1">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34. Trees are very useful (a) ___ man. They are highly essential (b) ___ our existence. They protect the rich top soil (c) ___ getting washed away (d) ___ rain water and floods. We can see trees being grown along the mountain slopes (e) ___ the road sides, (f) ___ the parks and gardens. They add beauty (g) ___ our lives. They provide us (h) ___ food, wood, shade, shelter and so on. They take (i) ___ carbon dioxide and produce oxygen. So we should take care (j) ___ trees.  </w:t>
      </w:r>
    </w:p>
    <w:p w14:paraId="37EF845B">
      <w:pPr>
        <w:keepNext w:val="0"/>
        <w:keepLines w:val="0"/>
        <w:widowControl/>
        <w:suppressLineNumbers w:val="0"/>
        <w:jc w:val="left"/>
      </w:pPr>
    </w:p>
    <w:p w14:paraId="328564FB">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[DB'17]</w:t>
      </w:r>
    </w:p>
    <w:p w14:paraId="453F6A27">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35. The environment plays an important role (a) ___ our life. (b) ___ short, what we have (c) ___ us including people, houses, air, water etc. is called environment. These are the main elements (d) ___ our environment. (e) ___ ensuring sound life the balance (f) ___ the natural elements is very significant. Sometimes (g) ___ lack of knowledge, we don't realize the importance (h) ___ it. As a result, we are polluting our environment unknowingly. Living (i) ___ a polluted environment is undoubtedly a matter (j) ___ great regret.  </w:t>
      </w:r>
    </w:p>
    <w:p w14:paraId="56801462">
      <w:pPr>
        <w:keepNext w:val="0"/>
        <w:keepLines w:val="0"/>
        <w:widowControl/>
        <w:suppressLineNumbers w:val="0"/>
        <w:jc w:val="left"/>
      </w:pPr>
    </w:p>
    <w:p w14:paraId="6D8ABFD1">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[RJP'17]</w:t>
      </w:r>
    </w:p>
    <w:p w14:paraId="0FE79515">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36. Ours is a riverine country. Rivers are everywhere (a) ___ our life, literature, economy and culture. But are the rivers (b) ___ good shape? Unfortunately they are not. A few are already dead and several are going (c) ___ the pangs of death. The river Buriganga is an example (d) ___ a dying river. A report published in ‘The Daily Sun’ describes what has happened (e) ___ the river Buriganga and why. Its water is polluted and a perpetual stench fills the air (f) ___ it. The report says that the river had a glorious past. Once it was a tributary (g) ___ the Ganges and flowed (h) ___ the Bay of Bengal (i) ___ the river Dhaleswati. Gradually, it lost its link (j) ___ the Ganges and got the name Buriganga.  </w:t>
      </w:r>
    </w:p>
    <w:p w14:paraId="6B5DC3A5">
      <w:pPr>
        <w:keepNext w:val="0"/>
        <w:keepLines w:val="0"/>
        <w:widowControl/>
        <w:suppressLineNumbers w:val="0"/>
        <w:jc w:val="left"/>
      </w:pPr>
    </w:p>
    <w:p w14:paraId="17E58D47">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[BR'17]</w:t>
      </w:r>
    </w:p>
    <w:p w14:paraId="28F7ED18">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37. I am glad to receive your letter. You have wanted to know (a) ___ the picnic that we made. I am now writing (b) ___ you about it. It was winter vacation. Our college was closed. I (c) ___ some of my friends arranged a picnic. We selected Souragano (d) ___ the picnic spot. It is some twenty miles from Dhaka. We got (e) ___ the spot (f) ___ about 9 am (g) ___ and necessary utensils and materials. (h) ___ reaching Souragano, we finished our breakfast (i) ___ about 9.30 am. We did not take any cook (j) ___ us.  </w:t>
      </w:r>
    </w:p>
    <w:p w14:paraId="0E7BADA4">
      <w:pPr>
        <w:keepNext w:val="0"/>
        <w:keepLines w:val="0"/>
        <w:widowControl/>
        <w:suppressLineNumbers w:val="0"/>
        <w:jc w:val="left"/>
      </w:pPr>
    </w:p>
    <w:p w14:paraId="0D11F613">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[SB'17]</w:t>
      </w:r>
    </w:p>
    <w:p w14:paraId="00F0CDE8">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38. I caught sight (a) ___ him while crossing the road. I tried to talk (b) ___ him. But he was (c) ___ a hurry. He was one (d) ___ my best friends. Both of us studied (e) ___ the same school. I had an intimacy (f) ___ him. Both of us got separated (g) ___ each other after the completion (h) ___ S.S.C Examination. Though my heart bleeds (i) ___ him, I hardly meet (j) ___ him. This is the way of the world.  </w:t>
      </w:r>
    </w:p>
    <w:p w14:paraId="0996FCE5">
      <w:pPr>
        <w:keepNext w:val="0"/>
        <w:keepLines w:val="0"/>
        <w:widowControl/>
        <w:suppressLineNumbers w:val="0"/>
        <w:jc w:val="left"/>
      </w:pPr>
    </w:p>
    <w:p w14:paraId="13EAD5E8">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[JB'17]</w:t>
      </w:r>
    </w:p>
    <w:p w14:paraId="4FC6A8DE">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39. It would be impossible (a) ___ us to continue living in this world if both of us knew exactly what the bad (b) ___ store for us. So, Allah in His mercy closed the future (c) ___ all His creatures, and reveals only the present. He hides from the animals what men know, and He hides from men what the angels know. For example, if a lamb had reason (d) ___ a man, it could not gambol happily knowing it was destined to be killed (e) ___ human food. But being quite ignorant (f) ___ its fate, it is happy to the last moment of its short life contentedly grazing (g) ___ the flowery meadow, and even in its innocence licks the hands (h) ___ the butcher who is about to slaughter it. What a blessing it is that we are ignorant (i) ___ the future! Allah, to whom the death of a sparrow is of equal importance with the death of a hero, has, in His mercy, limited our knowledge so that we might fulfil our duty in the sphere (j) ___ which He has appointed us.  </w:t>
      </w:r>
    </w:p>
    <w:p w14:paraId="673598E3">
      <w:pPr>
        <w:keepNext w:val="0"/>
        <w:keepLines w:val="0"/>
        <w:widowControl/>
        <w:suppressLineNumbers w:val="0"/>
        <w:jc w:val="left"/>
      </w:pPr>
    </w:p>
    <w:p w14:paraId="19914E6B">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[CB'17]</w:t>
      </w:r>
    </w:p>
    <w:p w14:paraId="015312D5">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40. We got our freedom (a) ___ the sacrifices of hundreds and thousands (b) ___ lives. The patriots (c) ___ our land fought (d) ___ the oppression of the worst Pakistani rulers. Finally, the oppressors were bound to surrender (e) ___ our freedom fighters. But a great number (f) ___ the sons of the soil died (g) ___ the war. Soon (h) ___ the war, the government (i) ___ Bangladesh founded the National Memorial (j) ___ memory of the martyrs.  </w:t>
      </w:r>
    </w:p>
    <w:p w14:paraId="2CFEB914">
      <w:pPr>
        <w:keepNext w:val="0"/>
        <w:keepLines w:val="0"/>
        <w:widowControl/>
        <w:suppressLineNumbers w:val="0"/>
        <w:jc w:val="left"/>
      </w:pPr>
    </w:p>
    <w:p w14:paraId="1EE6895A">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[Dha.B'17]</w:t>
      </w:r>
    </w:p>
    <w:p w14:paraId="25818A42">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41. Rahil lived (a) ___ a village of Bangladesh. He was a school boy. There was a canal (b) ___ his way (c) ___ school. An old bridge was (d) ___ that canal. It was useful to one and all of the villagers. Yet none cared (e) ___ its repair. So one day it broke (f) ___ and caused a good deal (g) ___ hardship to the villagers. They were (h) ___ difficulty. They could not go to the town (i) ___ the other side of the canal to sell their fruits and vegetables profitably. They sold their produce (j) ___ the local market at a nominal price.  </w:t>
      </w:r>
    </w:p>
    <w:p w14:paraId="3CEA95A8">
      <w:pPr>
        <w:keepNext w:val="0"/>
        <w:keepLines w:val="0"/>
        <w:widowControl/>
        <w:suppressLineNumbers w:val="0"/>
        <w:jc w:val="left"/>
      </w:pPr>
    </w:p>
    <w:p w14:paraId="47F9855B">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 Dhaka Board16</w:t>
      </w:r>
    </w:p>
    <w:p w14:paraId="5F9D3FCB">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42. A good stock (a)___ words is necessary (b)  anybody who wants to use a language. Vocabulary is an essential component (c)___ successful communication. It is an integral part (d) ______ reading skill. While grammar is important, a lack (e)___ vocabulary may result (f) ___ complete failure to convey a message. Vocabulary includes conceptual knowledge (g)  words that go well (h) ___ an ordinary dictionary meaning. Students' vocabulary knowledge is a building process that occurs (i)___  time as they tend to make connections (j)______ other words.</w:t>
      </w:r>
    </w:p>
    <w:p w14:paraId="508426AA">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Rajshahi Board16</w:t>
      </w:r>
    </w:p>
    <w:p w14:paraId="469C3781">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43. Once an English and a Bengalee gentleman were travelling (a)___ the same train and they were in the same compartment, The Englishman was very proud (b)  ___himself because he was an Englishman. He looked (c)  ___upon the Bengalee gentleman who, however, took no notice (d)___ it and went to sleep (e) ___ peace. As soon as the Bengalee gentleman was · asleep, the Englishman picked (f) ___ the gentleman's shoes and threw them (g) ___ the window and went to sleep. When the Bengalee gentleman woke up, he looked for his shoes and understood it. Then he took the Englishman's long coat (h)___ the wall and threw it outside the window and returned (i) ______ bed laughingly. Next morning the Englishman became startled and shouted. Where's my coat gone?" "Your coat has gone to fetch my shoes," said the gentleman (j) ___ a smile. the Bengalee gentleman was Sir Ashutosh Mukherjee.</w:t>
      </w:r>
    </w:p>
    <w:p w14:paraId="4FDBB7B0">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Jashore Board16</w:t>
      </w:r>
    </w:p>
    <w:p w14:paraId="2B3BD6AB">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44. A teacher is an architect (a)  a nation. He plays an important role (b)___ building up an educated nation. He dispels the darkness, (c)___ ignorance (d)___ the lot of a nation. He is an actor, so to speak. He has to suit his act according (e)___ the need of his audience which is his class. He is a clear speaker (f)___ good, strong and pleasing voice which is (g)  his control. He does not sit motionless (h) ___ his class. Everybody has something valuable (i)______him. A good teacher discovers the treasure hidden inside each student. He also wants the students happy and for this he keeps them busy. A good teacher never hankers (j) ___ ___money.</w:t>
      </w:r>
    </w:p>
    <w:p w14:paraId="356AC011">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Cumilla Board16</w:t>
      </w:r>
    </w:p>
    <w:p w14:paraId="2D10222C">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45. A good student is never indifferent (a)___ his studies. He always adheres (b)  his studies. He does not learn things (c)  rote. He does not hunt (d)___ traditional guide books. Moreover he has great thirst (e)  knowledge. For this he does not confine himself (f)  the traditional studies. He is always aware (g) ___ the current affairs (h)  the world. He abides (i)  his teachers advice and jots (j)  their lessons.</w:t>
      </w:r>
    </w:p>
    <w:p w14:paraId="1FA5B90F">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Chattogram Board16</w:t>
      </w:r>
    </w:p>
    <w:p w14:paraId="7870E20B">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46. Flowers are the excellent gift of nature. They have existed (a) ___ the earth (b) ___ prehistoric time. Since then they have been treated (c)___ the symbol of beauty. It is an undeniable fact that flowers are used (d)___ various spheres (e) ___ our life. It is used mostly (f) – decoration. People (g) – all walks of life use flowers usually (h) ___ national occasion and (i)  wedding. Everyone prefers flowers (j)  expressing their love and devotion.</w:t>
      </w:r>
    </w:p>
    <w:p w14:paraId="6056A3D8">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Sylhet Board16</w:t>
      </w:r>
    </w:p>
    <w:p w14:paraId="159B00AB">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47. The science fair held (a) ___ our college paved a new way for us to gather practical knowledge. Many of our friends took part (b) ___ the fair (c)___ their projects. We showed genuine interest (d) ___ them. Most of the projects were made.(e)___ consistent (f)___ the prevailing world situation. They were intended (g) ___ acquaint us (h)___ the solutions (i) ___some common problems we are facing specially in regard to the environment we live in. We were sanguine (j)___ achieving success and we really achieved it.</w:t>
      </w:r>
    </w:p>
    <w:p w14:paraId="28CA16E0">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Barishal Board16</w:t>
      </w:r>
    </w:p>
    <w:p w14:paraId="65663C5B">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48. During holidays when my mother went to sleep (a) ___ noon, we went to the railway line. There, along with other children, I watched how the trains passed (b)___ innumerable unknown facts. My father got an appointment (c)___ a town school and he moved (d) ___ the town immediately with all the members of the family. I was admitted (e)___ my father's school. I felt that my school fellows had no feeling (f)  one another as we had in the village. However, I have gradually adjusted myself (g)______ town life. I am happy with my new friends but my heart aches (h) ___ the happy childhood days. Childhood is free (i) ______ worries and has infinite capacity (j)___ enjoyment.</w:t>
      </w:r>
    </w:p>
    <w:p w14:paraId="1A51694F">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Dinajpur Board 2016</w:t>
      </w:r>
    </w:p>
    <w:p w14:paraId="1B6CF96A">
      <w:pPr>
        <w:pStyle w:val="5"/>
        <w:keepNext w:val="0"/>
        <w:keepLines w:val="0"/>
        <w:widowControl/>
        <w:suppressLineNumbers w:val="0"/>
        <w:shd w:val="clear" w:fill="FFFFFF"/>
        <w:bidi w:val="0"/>
        <w:spacing w:before="0" w:beforeAutospacing="0" w:after="0" w:afterAutospacing="0" w:line="18" w:lineRule="atLeast"/>
      </w:pPr>
      <w:r>
        <w:rPr>
          <w:rFonts w:hint="default" w:ascii="Arial" w:hAnsi="Arial" w:cs="Arial"/>
          <w:i w:val="0"/>
          <w:iCs w:val="0"/>
          <w:color w:val="000000"/>
          <w:sz w:val="20"/>
          <w:szCs w:val="20"/>
          <w:u w:val="none"/>
          <w:shd w:val="clear" w:fill="FFFFFF"/>
          <w:vertAlign w:val="baseline"/>
        </w:rPr>
        <w:t>49. Greenhouse effect is the gradual warming (a) ___ the air surrounding the earth as a result of heat being trapped (b)___ environment pollution. This is exemplified (c) ___ the destruction and burning (d)  of tropical rain forests, (e) – traffic that clogs (f)___ city streets, (g)___ the rapid growth of industry, the use of chlorofluorocarbons (CFCs). (h)___ packaging and manufacturing commercial products, the use of detergents like washing (i) ___ liquids and so (j) ___</w:t>
      </w:r>
    </w:p>
    <w:p w14:paraId="07937AC3">
      <w:pPr>
        <w:keepNext w:val="0"/>
        <w:keepLines w:val="0"/>
        <w:widowControl/>
        <w:suppressLineNumbers w:val="0"/>
        <w:spacing w:after="240" w:afterAutospacing="0"/>
        <w:jc w:val="left"/>
      </w:pPr>
    </w:p>
    <w:p w14:paraId="77EBDBB3">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04549"/>
    <w:rsid w:val="05A13B71"/>
    <w:rsid w:val="0F20565C"/>
    <w:rsid w:val="0FC139A4"/>
    <w:rsid w:val="11273833"/>
    <w:rsid w:val="1F5E5F75"/>
    <w:rsid w:val="20B711EC"/>
    <w:rsid w:val="252D708C"/>
    <w:rsid w:val="2C6843D1"/>
    <w:rsid w:val="2E4B7DAE"/>
    <w:rsid w:val="30622E72"/>
    <w:rsid w:val="37666E72"/>
    <w:rsid w:val="45AB2C64"/>
    <w:rsid w:val="4AC04549"/>
    <w:rsid w:val="4CFA6659"/>
    <w:rsid w:val="4E8B2268"/>
    <w:rsid w:val="502E071A"/>
    <w:rsid w:val="5A1F18EA"/>
    <w:rsid w:val="5BEA43D9"/>
    <w:rsid w:val="5D635F29"/>
    <w:rsid w:val="654D4A40"/>
    <w:rsid w:val="699F36D5"/>
    <w:rsid w:val="770309C1"/>
    <w:rsid w:val="778014CF"/>
    <w:rsid w:val="7CC93D08"/>
    <w:rsid w:val="7E163D6A"/>
    <w:rsid w:val="7FD9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2025-05-12T06:53:00Z</dcterms:created>
  <dc:creator>User</dc:creator>
  <cp:lastModifiedBy>User</cp:lastModifiedBy>
  <dcterms:modified xsi:type="dcterms:W3CDTF">2025-05-12T09:30:13Z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0CD0769EAF3B49BF946B36D5213B2EA0_11</vt:lpwstr>
  </property>
</Properties>
</file>