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0"/>
          <w:szCs w:val="20"/>
        </w:rPr>
      </w:pPr>
      <w:bookmarkStart w:colFirst="0" w:colLast="0" w:name="_nkvx97wblbnr" w:id="0"/>
      <w:bookmarkEnd w:id="0"/>
      <w:r w:rsidDel="00000000" w:rsidR="00000000" w:rsidRPr="00000000">
        <w:rPr>
          <w:rFonts w:ascii="Roboto" w:cs="Roboto" w:eastAsia="Roboto" w:hAnsi="Roboto"/>
          <w:color w:val="404040"/>
          <w:sz w:val="20"/>
          <w:szCs w:val="20"/>
          <w:rtl w:val="0"/>
        </w:rPr>
        <w:t xml:space="preserve">Right forms of verbs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0"/>
          <w:szCs w:val="20"/>
        </w:rPr>
      </w:pPr>
      <w:bookmarkStart w:colFirst="0" w:colLast="0" w:name="_boliu9vm0s2l" w:id="1"/>
      <w:bookmarkEnd w:id="1"/>
      <w:r w:rsidDel="00000000" w:rsidR="00000000" w:rsidRPr="00000000">
        <w:rPr>
          <w:rFonts w:ascii="Roboto" w:cs="Roboto" w:eastAsia="Roboto" w:hAnsi="Roboto"/>
          <w:color w:val="404040"/>
          <w:sz w:val="20"/>
          <w:szCs w:val="20"/>
          <w:rtl w:val="0"/>
        </w:rPr>
        <w:t xml:space="preserve">1. [DB'22, SB'19]</w:t>
      </w:r>
    </w:p>
    <w:p w:rsidR="00000000" w:rsidDel="00000000" w:rsidP="00000000" w:rsidRDefault="00000000" w:rsidRPr="00000000" w14:paraId="00000003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04040"/>
          <w:sz w:val="20"/>
          <w:szCs w:val="20"/>
          <w:rtl w:val="0"/>
        </w:rPr>
        <w:t xml:space="preserve">When I was a child, I (a) ___ (be) afraid of the dark, and I always (b) ___ (go) to sleep with a light on. Even then, I feared that monsters (c) ___ (climb) in through my bedroom window and kill me. And every sound I (d) ___ (hear) struck fear into me. Often, I ran away from the room and (e) ___ (sleep) on the floor at the foot of my parents' bed. Now that I (f) ___ (be) almost twenty years old, I obviously do better than what I (g) ___ (do) as a child. However, I (h) ___ (be) still scared of bedtime. I dislike (i) ___ (sleep) alone, and I still keep a tiny night light on. And before I go to bed, I double-check every door and every window to make sure that they (j) ___ (be) locked. Indeed, imaginary beings do not invade from outside, they exist in our superstitious beliefs.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0"/>
          <w:szCs w:val="20"/>
        </w:rPr>
      </w:pPr>
      <w:bookmarkStart w:colFirst="0" w:colLast="0" w:name="_f2p31qgmg2z4" w:id="2"/>
      <w:bookmarkEnd w:id="2"/>
      <w:r w:rsidDel="00000000" w:rsidR="00000000" w:rsidRPr="00000000">
        <w:rPr>
          <w:rFonts w:ascii="Roboto" w:cs="Roboto" w:eastAsia="Roboto" w:hAnsi="Roboto"/>
          <w:color w:val="404040"/>
          <w:sz w:val="20"/>
          <w:szCs w:val="20"/>
          <w:rtl w:val="0"/>
        </w:rPr>
        <w:t xml:space="preserve">2. [BB'22, DB'17]</w:t>
      </w:r>
    </w:p>
    <w:p w:rsidR="00000000" w:rsidDel="00000000" w:rsidP="00000000" w:rsidRDefault="00000000" w:rsidRPr="00000000" w14:paraId="00000006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04040"/>
          <w:sz w:val="20"/>
          <w:szCs w:val="20"/>
          <w:rtl w:val="0"/>
        </w:rPr>
        <w:t xml:space="preserve">Road mishap (a) ___ (happen) in our country almost every day. Recently, it (b) ___ (rise) to an alarming rate (c) ___ (take) a heavy toll of human lives. The members of a family remain anxious if someone (d) ___ (travel) in a bus. In most cases, reckless driving (e) ___ (cause) road accidents. The drivers are in the habit of (f) ___ (violate) traffic rules. Road accidents can (g) ___ (reduce) if the drivers drive their vehicles carefully. People should be conscious in this respect. While (h) ___ (cross) the road, they should be careful. Some people travel (i) ___ (climb) on the roof of the buses and trains. Traffic rules (j) ___ (maintain) strictly with a view to controlling road accidents.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0"/>
          <w:szCs w:val="20"/>
        </w:rPr>
      </w:pPr>
      <w:bookmarkStart w:colFirst="0" w:colLast="0" w:name="_itrqp5vogbfn" w:id="3"/>
      <w:bookmarkEnd w:id="3"/>
      <w:r w:rsidDel="00000000" w:rsidR="00000000" w:rsidRPr="00000000">
        <w:rPr>
          <w:rFonts w:ascii="Roboto" w:cs="Roboto" w:eastAsia="Roboto" w:hAnsi="Roboto"/>
          <w:color w:val="404040"/>
          <w:sz w:val="20"/>
          <w:szCs w:val="20"/>
          <w:rtl w:val="0"/>
        </w:rPr>
        <w:t xml:space="preserve">3. [Ctg.B'22]</w:t>
      </w:r>
    </w:p>
    <w:p w:rsidR="00000000" w:rsidDel="00000000" w:rsidP="00000000" w:rsidRDefault="00000000" w:rsidRPr="00000000" w14:paraId="00000009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04040"/>
          <w:sz w:val="20"/>
          <w:szCs w:val="20"/>
          <w:rtl w:val="0"/>
        </w:rPr>
        <w:t xml:space="preserve">Parents (a) ___ (be) the blessings of God to us. When a child (b) ___ (bear), their joys (c) ___ (know) no bounds. They begin to (d) ___ (start) (e) ___ (think) of (f) ___ (nurse) and (g) ___ (bring) up their child. Children (h) ___ (remain) safe under the custody of their parents since their birth. Parents never mind (i) ___ (take) pains for the upbringing of their offspring. We (j) ___ (offend) our parents.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0"/>
          <w:szCs w:val="20"/>
        </w:rPr>
      </w:pPr>
      <w:bookmarkStart w:colFirst="0" w:colLast="0" w:name="_sz98m5s11xgy" w:id="4"/>
      <w:bookmarkEnd w:id="4"/>
      <w:r w:rsidDel="00000000" w:rsidR="00000000" w:rsidRPr="00000000">
        <w:rPr>
          <w:rFonts w:ascii="Roboto" w:cs="Roboto" w:eastAsia="Roboto" w:hAnsi="Roboto"/>
          <w:color w:val="404040"/>
          <w:sz w:val="20"/>
          <w:szCs w:val="20"/>
          <w:rtl w:val="0"/>
        </w:rPr>
        <w:t xml:space="preserve">4. [CB'22]</w:t>
      </w:r>
    </w:p>
    <w:p w:rsidR="00000000" w:rsidDel="00000000" w:rsidP="00000000" w:rsidRDefault="00000000" w:rsidRPr="00000000" w14:paraId="0000000B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04040"/>
          <w:sz w:val="20"/>
          <w:szCs w:val="20"/>
          <w:rtl w:val="0"/>
        </w:rPr>
        <w:t xml:space="preserve">(a) ___ (acquire) knowledge is not limited to any age or time. It can (b) ___ (gain) by any person all through the life. It (c) ___ (be) like unlimited wealth which can never (d) ___ (finish). However, the level of a person's knowledge (e) ___ (develop) with his dedication, patience and continuity. A person (f) ___ (have) some new knowledge through regular observation and experimentation. The progress of human being largely (g) ___ (depend) on the growth of knowledge in various fields in positive and constructive ways. For example, Newton (h) ___ (discover) a theory of gravitation and there are many famous scientists who (i) ___ (invent) amazing things (j) ___ (make) life easy on the earth.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0"/>
          <w:szCs w:val="20"/>
        </w:rPr>
      </w:pPr>
      <w:bookmarkStart w:colFirst="0" w:colLast="0" w:name="_qx1cbxg2h228" w:id="5"/>
      <w:bookmarkEnd w:id="5"/>
      <w:r w:rsidDel="00000000" w:rsidR="00000000" w:rsidRPr="00000000">
        <w:rPr>
          <w:rFonts w:ascii="Roboto" w:cs="Roboto" w:eastAsia="Roboto" w:hAnsi="Roboto"/>
          <w:color w:val="404040"/>
          <w:sz w:val="20"/>
          <w:szCs w:val="20"/>
          <w:rtl w:val="0"/>
        </w:rPr>
        <w:t xml:space="preserve">5. [Dln.B'22]</w:t>
      </w:r>
    </w:p>
    <w:p w:rsidR="00000000" w:rsidDel="00000000" w:rsidP="00000000" w:rsidRDefault="00000000" w:rsidRPr="00000000" w14:paraId="0000000E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04040"/>
          <w:sz w:val="20"/>
          <w:szCs w:val="20"/>
          <w:rtl w:val="0"/>
        </w:rPr>
        <w:t xml:space="preserve">I have tried a lot of different exercises, but I have never (a) ___ (stick) with any of them. I swam for a while, but when the weather got cold, I (b) ___ (quit). I tried jogging, but that really (c) ___ (wear) me out. I (d) ___ (play) badminton for a few weeks, but I could not find anyone (e) ___ (play) with regularly. Then one day, I read in a magazine about a form of exercise that I did not even (f) ___ (consider) exercise. That was plain walking! I tried it for a month, and it (g) ___ (be) so easy and enjoyable that I kept (h) ___ (do) it. While walking, I could enjoy the scenery, talk to people I (i) ___ (meet), and come back home (j) ___ (feel) great.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0"/>
          <w:szCs w:val="20"/>
        </w:rPr>
      </w:pPr>
      <w:bookmarkStart w:colFirst="0" w:colLast="0" w:name="_h6er3z8cculk" w:id="6"/>
      <w:bookmarkEnd w:id="6"/>
      <w:r w:rsidDel="00000000" w:rsidR="00000000" w:rsidRPr="00000000">
        <w:rPr>
          <w:rFonts w:ascii="Roboto" w:cs="Roboto" w:eastAsia="Roboto" w:hAnsi="Roboto"/>
          <w:color w:val="404040"/>
          <w:sz w:val="20"/>
          <w:szCs w:val="20"/>
          <w:rtl w:val="0"/>
        </w:rPr>
        <w:t xml:space="preserve">6. [JB'22]</w:t>
      </w:r>
    </w:p>
    <w:p w:rsidR="00000000" w:rsidDel="00000000" w:rsidP="00000000" w:rsidRDefault="00000000" w:rsidRPr="00000000" w14:paraId="00000011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04040"/>
          <w:sz w:val="20"/>
          <w:szCs w:val="20"/>
          <w:rtl w:val="0"/>
        </w:rPr>
        <w:t xml:space="preserve">Would you mind (a) ___ (receive) my letter. I am extremely sorry for (b) ___ (be) late. Had I received any message about your illness, I (c) ___ (visit) you. Believe me, since my return from Australia, I have got myself (d) ___ (engage) in raising awareness among people (e) ___ (send) their daughters to school. In this country, girls (f) ___ (deprive) of proper education and guidance. Due to lack of education, they (g) ___ (not know) what they (h) ___ (need). For years, they (i) ___ (neglect) in society.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0"/>
          <w:szCs w:val="20"/>
        </w:rPr>
      </w:pPr>
      <w:bookmarkStart w:colFirst="0" w:colLast="0" w:name="_7muuitwogfub" w:id="7"/>
      <w:bookmarkEnd w:id="7"/>
      <w:r w:rsidDel="00000000" w:rsidR="00000000" w:rsidRPr="00000000">
        <w:rPr>
          <w:rFonts w:ascii="Roboto" w:cs="Roboto" w:eastAsia="Roboto" w:hAnsi="Roboto"/>
          <w:color w:val="404040"/>
          <w:sz w:val="20"/>
          <w:szCs w:val="20"/>
          <w:rtl w:val="0"/>
        </w:rPr>
        <w:t xml:space="preserve">7. [MB'22, Dln.B'19, JB'17]</w:t>
      </w:r>
    </w:p>
    <w:p w:rsidR="00000000" w:rsidDel="00000000" w:rsidP="00000000" w:rsidRDefault="00000000" w:rsidRPr="00000000" w14:paraId="00000014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04040"/>
          <w:sz w:val="20"/>
          <w:szCs w:val="20"/>
          <w:rtl w:val="0"/>
        </w:rPr>
        <w:t xml:space="preserve">People who (a) ___ (appear) most often and most gloriously in the pages of history (b) ___ (be) great conquerors and generals. Whereas, the people who really (c) ___ (help) civilization forward are often never (d) ___ (mention) at all. We do not know who first (e) ___ (set) a broken leg or (f) ___ (launch) a sea worthy boat or (g) ___ (calculate) the length of a year. The great men are those who (h) ___ (work) ceaselessly to quicken the pace of civilization. On the contrary, the condemned men are those who (i) ___ (cause) bloodshed and violence in the world. All of us praise the great men of the world. We are highly indebted to those great men who contributed a lot to (j) ___ (flourish) the civilization.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" w:top="144" w:left="144" w:right="1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