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20.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23.png" ContentType="image/png"/>
  <Override PartName="/word/media/rId85.png" ContentType="image/png"/>
  <Override PartName="/word/media/rId26.png" ContentType="image/png"/>
  <Override PartName="/word/media/rId29.png" ContentType="image/pn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2" w:name="Xbc4677da473717113770b82a477dd4db399934e"/>
    <w:p>
      <w:pPr>
        <w:pStyle w:val="Heading1"/>
      </w:pP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were added in post-production). Showing four regions over the last two decades, the increase in drought conditions, especially in California and the Southwest, is made apparent.</w:t>
      </w:r>
    </w:p>
    <w:p>
      <w:pPr>
        <w:pStyle w:val="BodyText"/>
      </w:pPr>
      <w:r>
        <w:drawing>
          <wp:inline>
            <wp:extent cx="5334000" cy="8534400"/>
            <wp:effectExtent b="0" l="0" r="0" t="0"/>
            <wp:docPr descr="" title="" id="21" name="Picture"/>
            <a:graphic>
              <a:graphicData uri="http://schemas.openxmlformats.org/drawingml/2006/picture">
                <pic:pic>
                  <pic:nvPicPr>
                    <pic:cNvPr descr="/Users/davidkeyes/Documents/Work/R%20Without%20Statistics/r-without-statistics/nostarch/data-viz_files/figure-docx/unnamed-chunk-2-1.png" id="22" name="Picture"/>
                    <pic:cNvPicPr>
                      <a:picLocks noChangeArrowheads="1" noChangeAspect="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8534400"/>
            <wp:effectExtent b="0" l="0" r="0" t="0"/>
            <wp:docPr descr="" title="" id="24" name="Picture"/>
            <a:graphic>
              <a:graphicData uri="http://schemas.openxmlformats.org/drawingml/2006/picture">
                <pic:pic>
                  <pic:nvPicPr>
                    <pic:cNvPr descr="/Users/davidkeyes/Documents/Work/R%20Without%20Statistics/r-without-statistics/nostarch/data-viz_files/figure-docx/unnamed-chunk-3-1.png" id="25" name="Picture"/>
                    <pic:cNvPicPr>
                      <a:picLocks noChangeArrowheads="1" noChangeAspect="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nostarch/data-viz_files/figure-docx/unnamed-chunk-4-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2"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0" name="Picture"/>
            <a:graphic>
              <a:graphicData uri="http://schemas.openxmlformats.org/drawingml/2006/picture">
                <pic:pic>
                  <pic:nvPicPr>
                    <pic:cNvPr descr="/Users/davidkeyes/Documents/Work/R%20Without%20Statistics/r-without-statistics/nostarch/data-viz_files/figure-docx/unnamed-chunk-6-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2"/>
    <w:bookmarkStart w:id="60"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Users/davidkeyes/Documents/Work/R%20Without%20Statistics/r-without-statistics/nostarch/data-viz_files/figure-docx/unnamed-chunk-8-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When I run my code, what I get doesn’t look like much.</w:t>
      </w:r>
    </w:p>
    <w:p>
      <w:pPr>
        <w:pStyle w:val="BodyText"/>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nostarch/data-viz_files/figure-docx/unnamed-chunk-9-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nostarch/data-viz_files/figure-docx/unnamed-chunk-10-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nostarch/data-viz_files/figure-docx/unnamed-chunk-11-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nostarch/data-viz_files/figure-docx/unnamed-chunk-12-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nostarch/data-viz_files/figure-docx/unnamed-chunk-13-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nostarch/data-viz_files/figure-docx/unnamed-chunk-14-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nostarch/data-viz_files/figure-docx/unnamed-chunk-1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nostarch/data-viz_files/figure-docx/unnamed-chunk-16-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0"/>
    <w:bookmarkStart w:id="88"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Users/davidkeyes/Documents/Work/R%20Without%20Statistics/r-without-statistics/nostarch/data-viz_files/figure-docx/unnamed-chunk-19-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nostarch/data-viz_files/figure-docx/unnamed-chunk-20-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nostarch/data-viz_files/figure-docx/unnamed-chunk-21-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8534400"/>
            <wp:effectExtent b="0" l="0" r="0" t="0"/>
            <wp:docPr descr="" title="" id="71" name="Picture"/>
            <a:graphic>
              <a:graphicData uri="http://schemas.openxmlformats.org/drawingml/2006/picture">
                <pic:pic>
                  <pic:nvPicPr>
                    <pic:cNvPr descr="/Users/davidkeyes/Documents/Work/R%20Without%20Statistics/r-without-statistics/nostarch/data-viz_files/figure-docx/unnamed-chunk-22-1.png" id="72"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5334000" cy="8534400"/>
            <wp:effectExtent b="0" l="0" r="0" t="0"/>
            <wp:docPr descr="" title="" id="74" name="Picture"/>
            <a:graphic>
              <a:graphicData uri="http://schemas.openxmlformats.org/drawingml/2006/picture">
                <pic:pic>
                  <pic:nvPicPr>
                    <pic:cNvPr descr="/Users/davidkeyes/Documents/Work/R%20Without%20Statistics/r-without-statistics/nostarch/data-viz_files/figure-docx/unnamed-chunk-23-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8534400"/>
            <wp:effectExtent b="0" l="0" r="0" t="0"/>
            <wp:docPr descr="" title="" id="77" name="Picture"/>
            <a:graphic>
              <a:graphicData uri="http://schemas.openxmlformats.org/drawingml/2006/picture">
                <pic:pic>
                  <pic:nvPicPr>
                    <pic:cNvPr descr="/Users/davidkeyes/Documents/Work/R%20Without%20Statistics/r-without-statistics/nostarch/data-viz_files/figure-docx/unnamed-chunk-24-1.png" id="78" name="Picture"/>
                    <pic:cNvPicPr>
                      <a:picLocks noChangeArrowheads="1" noChangeAspect="1"/>
                    </pic:cNvPicPr>
                  </pic:nvPicPr>
                  <pic:blipFill>
                    <a:blip r:embed="rId76"/>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5334000" cy="8534400"/>
            <wp:effectExtent b="0" l="0" r="0" t="0"/>
            <wp:docPr descr="" title="" id="80" name="Picture"/>
            <a:graphic>
              <a:graphicData uri="http://schemas.openxmlformats.org/drawingml/2006/picture">
                <pic:pic>
                  <pic:nvPicPr>
                    <pic:cNvPr descr="/Users/davidkeyes/Documents/Work/R%20Without%20Statistics/r-without-statistics/nostarch/data-viz_files/figure-docx/unnamed-chunk-25-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3" name="Picture"/>
            <a:graphic>
              <a:graphicData uri="http://schemas.openxmlformats.org/drawingml/2006/picture">
                <pic:pic>
                  <pic:nvPicPr>
                    <pic:cNvPr descr="/Users/davidkeyes/Documents/Work/R%20Without%20Statistics/r-without-statistics/nostarch/data-viz_files/figure-docx/unnamed-chunk-29-1.png" id="84" name="Picture"/>
                    <pic:cNvPicPr>
                      <a:picLocks noChangeArrowheads="1" noChangeAspect="1"/>
                    </pic:cNvPicPr>
                  </pic:nvPicPr>
                  <pic:blipFill>
                    <a:blip r:embed="rId82"/>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8534400"/>
            <wp:effectExtent b="0" l="0" r="0" t="0"/>
            <wp:docPr descr="" title="" id="86" name="Picture"/>
            <a:graphic>
              <a:graphicData uri="http://schemas.openxmlformats.org/drawingml/2006/picture">
                <pic:pic>
                  <pic:nvPicPr>
                    <pic:cNvPr descr="/Users/davidkeyes/Documents/Work/R%20Without%20Statistics/r-without-statistics/nostarch/data-viz_files/figure-docx/unnamed-chunk-31-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r>
        <w:br/>
      </w: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bookmarkEnd w:id="88"/>
    <w:bookmarkStart w:id="91"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89"/>
      </w:r>
      <w:r>
        <w:t xml:space="preserve">, you’ll see that there are some annotations not visible in our recreation. That’s because they were added in post-processing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hyperlink r:id="rId90">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3" Target="media/rId23.png" /><Relationship Type="http://schemas.openxmlformats.org/officeDocument/2006/relationships/image" Id="rId85" Target="media/rId8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90"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0"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2022-07-21T14:59:37Z</dcterms:created>
  <dcterms:modified xsi:type="dcterms:W3CDTF">2022-07-21T14:59:37Z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html_document</vt:lpwstr>
  </property>
</Properties>
</file>