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Задание на анализ данных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Вам предлагается проанализировать датасет (CSV-файл) с данными о визитах в спа-салоны. Датасет содержит следующие колонки: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 — id визита.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Дата и время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Дата и время </w:t>
      </w:r>
      <w:r w:rsidDel="00000000" w:rsidR="00000000" w:rsidRPr="00000000">
        <w:rPr>
          <w:rtl w:val="0"/>
        </w:rPr>
        <w:t xml:space="preserve">визита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Салон  —  номер салона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Клиент  </w:t>
      </w:r>
      <w:r w:rsidDel="00000000" w:rsidR="00000000" w:rsidRPr="00000000">
        <w:rPr>
          <w:rtl w:val="0"/>
        </w:rPr>
        <w:t xml:space="preserve">— идентификатор клиента.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Количество часов — продолжительность услуги.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Способ оплаты - Как был оплачен визит - наличными или платежным документом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Вид платежного документа — например, Сертификат или Абонемент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Дата первого визита - Дата первого визита данного клиента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Очистка данных: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Проверьте данные на наличие пропущенных значений, дубликатов и аномалий. Преобразуйте данные для работы. Опишите, какие преобразования вы провели и зачем?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данных: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среднюю продолжительность услуг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количество уникальных клиентов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количество новых клиентов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среднюю частоту и продолжительность визита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Визуализация: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Постройте графики этих показателей по месяцам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Интерпретация: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Сформулируйте 3 вывода на основе анализа данных.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Удачи!</w:t>
      </w:r>
    </w:p>
    <w:sectPr>
      <w:pgSz w:h="15840" w:w="12240" w:orient="portrait"/>
      <w:pgMar w:bottom="510.236220472442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