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50FE6" w14:textId="4494E116" w:rsidR="00D15494" w:rsidRDefault="00F41264">
      <w:r w:rsidRPr="00F41264">
        <w:t>https://developer.paypal.com/docs/checkout/pay-with-venmo/</w:t>
      </w:r>
    </w:p>
    <w:sectPr w:rsidR="00D15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264"/>
    <w:rsid w:val="000F199E"/>
    <w:rsid w:val="00AE1A9E"/>
    <w:rsid w:val="00D15494"/>
    <w:rsid w:val="00F4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AC1B5"/>
  <w15:chartTrackingRefBased/>
  <w15:docId w15:val="{F4349897-2EF2-4A23-8E2D-1132D7AF6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2043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Washington</dc:creator>
  <cp:keywords/>
  <dc:description/>
  <cp:lastModifiedBy>Alex Washington</cp:lastModifiedBy>
  <cp:revision>1</cp:revision>
  <dcterms:created xsi:type="dcterms:W3CDTF">2023-11-30T20:39:00Z</dcterms:created>
  <dcterms:modified xsi:type="dcterms:W3CDTF">2023-12-02T06:42:00Z</dcterms:modified>
</cp:coreProperties>
</file>