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ALEX KINYUA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ABOUT ME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HI I am Alex Kinyua, a programmer, ethical hacker, marketer and footballer.I am currently located in the survey area of Kenya where I an pursuing a degree in the same course.Marketing has always been something that comes naturally to me.</w:t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SKILLS</w:t>
      </w:r>
    </w:p>
    <w:p>
      <w:p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 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have a good grasp of HTML</w:t>
      </w:r>
      <w:r>
        <w:rPr>
          <w:rFonts w:hint="default"/>
          <w:b w:val="0"/>
          <w:bCs w:val="0"/>
          <w:u w:val="none"/>
          <w:lang w:val="en-US"/>
        </w:rPr>
        <w:tab/>
        <w:t>,CSS, python and</w:t>
      </w:r>
      <w:r>
        <w:rPr>
          <w:rFonts w:hint="default"/>
          <w:b w:val="0"/>
          <w:bCs w:val="0"/>
          <w:u w:val="none"/>
          <w:lang w:val="en-US"/>
        </w:rPr>
        <w:t xml:space="preserve"> JavaScript.I also work well with both Django and MYSQL.I am also a marketing agent with Amazon products especially their watches and sportswear.</w:t>
      </w: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HOBBIES</w:t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love football, working out, dancing and coding.Riding bicycles on mountainous areas and binge watching TV series comes secondly in my hobby list.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CONTACT ME</w:t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Am available in Whats-up, Facebook, Twitter and Instagram you can also reach me via sms.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720" w:leftChars="0" w:hanging="360" w:firstLineChars="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Phone: +254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589005933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720" w:leftChars="0" w:hanging="360" w:firstLineChars="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E-mail: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kinyuaalex@gmail.com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E54ED"/>
    <w:multiLevelType w:val="singleLevel"/>
    <w:tmpl w:val="A2FE54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B06F0"/>
    <w:rsid w:val="FF4B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2023-11-17T07:51:00Z</dcterms:created>
  <dc:creator>tracy</dc:creator>
  <cp:lastModifiedBy>tracy</cp:lastModifiedBy>
  <dcterms:modified xsi:type="dcterms:W3CDTF">2023-11-17T08:19:33Z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