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B4D949" w14:textId="688904C5" w:rsidR="00584DBE" w:rsidRDefault="00B7283F" w:rsidP="00B7283F">
      <w:pPr>
        <w:pStyle w:val="Title"/>
        <w:rPr>
          <w:lang w:val="en-GB"/>
        </w:rPr>
      </w:pPr>
      <w:bookmarkStart w:id="0" w:name="_Toc347149628"/>
      <w:bookmarkStart w:id="1" w:name="_Toc347151757"/>
      <w:bookmarkStart w:id="2" w:name="_Toc11840713"/>
      <w:r>
        <w:t xml:space="preserve">Issue </w:t>
      </w:r>
      <w:r w:rsidR="007719D1">
        <w:t>Log</w:t>
      </w:r>
    </w:p>
    <w:tbl>
      <w:tblPr>
        <w:tblStyle w:val="LightList-Accent1"/>
        <w:tblW w:w="14739" w:type="dxa"/>
        <w:tblLook w:val="04A0" w:firstRow="1" w:lastRow="0" w:firstColumn="1" w:lastColumn="0" w:noHBand="0" w:noVBand="1"/>
      </w:tblPr>
      <w:tblGrid>
        <w:gridCol w:w="468"/>
        <w:gridCol w:w="900"/>
        <w:gridCol w:w="512"/>
        <w:gridCol w:w="968"/>
        <w:gridCol w:w="1847"/>
        <w:gridCol w:w="1840"/>
        <w:gridCol w:w="866"/>
        <w:gridCol w:w="1103"/>
        <w:gridCol w:w="473"/>
        <w:gridCol w:w="1578"/>
        <w:gridCol w:w="1366"/>
        <w:gridCol w:w="1411"/>
        <w:gridCol w:w="1407"/>
      </w:tblGrid>
      <w:tr w:rsidR="0001702A" w:rsidRPr="001D1FAF" w14:paraId="5CF4A086" w14:textId="77777777" w:rsidTr="00046A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bookmarkEnd w:id="0"/>
          <w:bookmarkEnd w:id="1"/>
          <w:bookmarkEnd w:id="2"/>
          <w:p w14:paraId="5A35CC8A" w14:textId="1A3A2A63" w:rsidR="0001702A" w:rsidRPr="001D1FA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  <w:sz w:val="22"/>
              </w:rPr>
            </w:pPr>
            <w:r w:rsidRPr="001D1FAF">
              <w:rPr>
                <w:rFonts w:asciiTheme="minorHAnsi" w:hAnsiTheme="minorHAnsi"/>
                <w:sz w:val="22"/>
              </w:rPr>
              <w:t>G</w:t>
            </w:r>
            <w:r>
              <w:rPr>
                <w:rFonts w:asciiTheme="minorHAnsi" w:hAnsiTheme="minorHAnsi"/>
                <w:sz w:val="22"/>
              </w:rPr>
              <w:t xml:space="preserve">eneral </w:t>
            </w:r>
            <w:r w:rsidRPr="001D1FAF">
              <w:rPr>
                <w:rFonts w:asciiTheme="minorHAnsi" w:hAnsiTheme="minorHAnsi"/>
                <w:sz w:val="22"/>
              </w:rPr>
              <w:t>I</w:t>
            </w:r>
            <w:r>
              <w:rPr>
                <w:rFonts w:asciiTheme="minorHAnsi" w:hAnsiTheme="minorHAnsi"/>
                <w:sz w:val="22"/>
              </w:rPr>
              <w:t>nformation</w:t>
            </w:r>
          </w:p>
        </w:tc>
      </w:tr>
      <w:tr w:rsidR="00804968" w:rsidRPr="00B05FC4" w14:paraId="01938E24" w14:textId="77777777" w:rsidTr="0004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FBF1F14" w14:textId="77777777" w:rsidR="00804968" w:rsidRPr="0091123F" w:rsidRDefault="00804968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 w:rsidRPr="0091123F">
              <w:rPr>
                <w:rFonts w:asciiTheme="minorHAnsi" w:hAnsiTheme="minorHAnsi"/>
              </w:rPr>
              <w:t>Project Name</w:t>
            </w:r>
          </w:p>
        </w:tc>
        <w:tc>
          <w:tcPr>
            <w:tcW w:w="1285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181968" w14:textId="6DB92AD3" w:rsidR="00804968" w:rsidRPr="00B05FC4" w:rsidRDefault="00804968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</w:p>
        </w:tc>
      </w:tr>
      <w:tr w:rsidR="00804968" w:rsidRPr="00B05FC4" w14:paraId="0393DFF6" w14:textId="77777777" w:rsidTr="0004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4C0A903" w14:textId="5AD554BA" w:rsidR="00804968" w:rsidRPr="0091123F" w:rsidRDefault="00804968" w:rsidP="00205699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 w:rsidRPr="0091123F">
              <w:rPr>
                <w:rFonts w:asciiTheme="minorHAnsi" w:hAnsiTheme="minorHAnsi"/>
              </w:rPr>
              <w:t xml:space="preserve">Project </w:t>
            </w:r>
            <w:r w:rsidR="00205699">
              <w:rPr>
                <w:rFonts w:asciiTheme="minorHAnsi" w:hAnsiTheme="minorHAnsi"/>
              </w:rPr>
              <w:t>Sponsor</w:t>
            </w:r>
          </w:p>
        </w:tc>
        <w:tc>
          <w:tcPr>
            <w:tcW w:w="1285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E2098D4" w14:textId="4A889FE3" w:rsidR="00804968" w:rsidRPr="00B05FC4" w:rsidRDefault="00804968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</w:p>
        </w:tc>
      </w:tr>
      <w:tr w:rsidR="00804968" w:rsidRPr="00B05FC4" w14:paraId="4A47CB75" w14:textId="77777777" w:rsidTr="0004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B03A18E" w14:textId="39A75257" w:rsidR="00804968" w:rsidRPr="0091123F" w:rsidRDefault="00804968" w:rsidP="00205699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 w:rsidRPr="0091123F">
              <w:rPr>
                <w:rFonts w:asciiTheme="minorHAnsi" w:hAnsiTheme="minorHAnsi"/>
              </w:rPr>
              <w:t xml:space="preserve">Project </w:t>
            </w:r>
            <w:r w:rsidR="00205699">
              <w:rPr>
                <w:rFonts w:asciiTheme="minorHAnsi" w:hAnsiTheme="minorHAnsi"/>
              </w:rPr>
              <w:t>Owner</w:t>
            </w:r>
          </w:p>
        </w:tc>
        <w:tc>
          <w:tcPr>
            <w:tcW w:w="1285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5599F7A" w14:textId="7655E100" w:rsidR="00804968" w:rsidRPr="00B05FC4" w:rsidRDefault="00804968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</w:p>
        </w:tc>
      </w:tr>
      <w:tr w:rsidR="00804968" w:rsidRPr="00B05FC4" w14:paraId="562847DA" w14:textId="77777777" w:rsidTr="0004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5533ED" w14:textId="77777777" w:rsidR="00804968" w:rsidRPr="0091123F" w:rsidRDefault="00804968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 w:rsidRPr="0091123F">
              <w:rPr>
                <w:rFonts w:asciiTheme="minorHAnsi" w:hAnsiTheme="minorHAnsi"/>
              </w:rPr>
              <w:t>Project Manager</w:t>
            </w:r>
          </w:p>
        </w:tc>
        <w:tc>
          <w:tcPr>
            <w:tcW w:w="1285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B5DE91" w14:textId="0CBFC0FC" w:rsidR="00804968" w:rsidRPr="00B05FC4" w:rsidRDefault="00804968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</w:p>
        </w:tc>
      </w:tr>
      <w:tr w:rsidR="00804968" w:rsidRPr="00B05FC4" w14:paraId="28894446" w14:textId="77777777" w:rsidTr="0004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259549A" w14:textId="77777777" w:rsidR="00804968" w:rsidRPr="0091123F" w:rsidRDefault="00804968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Customer/Client</w:t>
            </w:r>
          </w:p>
        </w:tc>
        <w:tc>
          <w:tcPr>
            <w:tcW w:w="1285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80F930E" w14:textId="4F183ECE" w:rsidR="00804968" w:rsidRPr="00B05FC4" w:rsidRDefault="00804968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404040" w:themeColor="text1" w:themeTint="BF"/>
              </w:rPr>
            </w:pPr>
          </w:p>
        </w:tc>
      </w:tr>
      <w:tr w:rsidR="00556CBA" w14:paraId="5B693764" w14:textId="77777777" w:rsidTr="00046ACF">
        <w:trPr>
          <w:cantSplit/>
          <w:trHeight w:val="1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548DD4" w:themeFill="text2" w:themeFillTint="99"/>
            <w:vAlign w:val="center"/>
          </w:tcPr>
          <w:p w14:paraId="5E19794B" w14:textId="77777777" w:rsidR="0001702A" w:rsidRPr="00556CBA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</w:pPr>
            <w:bookmarkStart w:id="3" w:name="_Toc11840716"/>
            <w:bookmarkStart w:id="4" w:name="_Toc347216975"/>
            <w:bookmarkStart w:id="5" w:name="_Toc347217021"/>
            <w:bookmarkStart w:id="6" w:name="_Toc347217051"/>
            <w:bookmarkStart w:id="7" w:name="_Toc347217089"/>
            <w:bookmarkEnd w:id="3"/>
            <w:bookmarkEnd w:id="4"/>
            <w:bookmarkEnd w:id="5"/>
            <w:bookmarkEnd w:id="6"/>
            <w:bookmarkEnd w:id="7"/>
            <w:r w:rsidRPr="00556CBA">
              <w:rPr>
                <w:rFonts w:asciiTheme="minorHAnsi" w:hAnsiTheme="minorHAnsi"/>
                <w:color w:val="FFFFFF" w:themeColor="background1"/>
              </w:rPr>
              <w:t>ID</w:t>
            </w:r>
          </w:p>
        </w:tc>
        <w:tc>
          <w:tcPr>
            <w:tcW w:w="900" w:type="dxa"/>
            <w:tcBorders>
              <w:top w:val="dotted" w:sz="4" w:space="0" w:color="auto"/>
              <w:bottom w:val="dotted" w:sz="4" w:space="0" w:color="auto"/>
            </w:tcBorders>
            <w:shd w:val="clear" w:color="auto" w:fill="548DD4" w:themeFill="text2" w:themeFillTint="99"/>
            <w:vAlign w:val="center"/>
          </w:tcPr>
          <w:p w14:paraId="124F1C6C" w14:textId="7A6DDF56" w:rsidR="0001702A" w:rsidRPr="00556CBA" w:rsidRDefault="00556CBA" w:rsidP="00556CB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</w:rPr>
            </w:pPr>
            <w:r>
              <w:rPr>
                <w:rFonts w:asciiTheme="minorHAnsi" w:hAnsiTheme="minorHAnsi"/>
                <w:b/>
                <w:bCs w:val="0"/>
                <w:color w:val="FFFFFF" w:themeColor="background1"/>
              </w:rPr>
              <w:t>Issue</w:t>
            </w:r>
            <w:r w:rsidR="0001702A" w:rsidRPr="00556CBA">
              <w:rPr>
                <w:rFonts w:asciiTheme="minorHAnsi" w:hAnsiTheme="minorHAnsi"/>
                <w:b/>
                <w:bCs w:val="0"/>
                <w:color w:val="FFFFFF" w:themeColor="background1"/>
              </w:rPr>
              <w:t xml:space="preserve"> Type</w:t>
            </w:r>
          </w:p>
        </w:tc>
        <w:tc>
          <w:tcPr>
            <w:tcW w:w="1483" w:type="dxa"/>
            <w:gridSpan w:val="2"/>
            <w:tcBorders>
              <w:top w:val="dotted" w:sz="4" w:space="0" w:color="auto"/>
              <w:bottom w:val="dotted" w:sz="4" w:space="0" w:color="auto"/>
            </w:tcBorders>
            <w:shd w:val="clear" w:color="auto" w:fill="548DD4" w:themeFill="text2" w:themeFillTint="99"/>
            <w:vAlign w:val="center"/>
          </w:tcPr>
          <w:p w14:paraId="00021D7A" w14:textId="438ADB03" w:rsidR="0001702A" w:rsidRPr="00556CBA" w:rsidRDefault="00556CBA" w:rsidP="00556CBA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</w:rPr>
            </w:pPr>
            <w:r>
              <w:rPr>
                <w:rFonts w:asciiTheme="minorHAnsi" w:hAnsiTheme="minorHAnsi"/>
                <w:b/>
                <w:bCs w:val="0"/>
                <w:color w:val="FFFFFF" w:themeColor="background1"/>
              </w:rPr>
              <w:t>Issue</w:t>
            </w:r>
            <w:r w:rsidR="0001702A" w:rsidRPr="00556CBA">
              <w:rPr>
                <w:rFonts w:asciiTheme="minorHAnsi" w:hAnsiTheme="minorHAnsi"/>
                <w:b/>
                <w:bCs w:val="0"/>
                <w:color w:val="FFFFFF" w:themeColor="background1"/>
              </w:rPr>
              <w:t xml:space="preserve"> Title</w:t>
            </w:r>
          </w:p>
        </w:tc>
        <w:tc>
          <w:tcPr>
            <w:tcW w:w="1850" w:type="dxa"/>
            <w:tcBorders>
              <w:top w:val="dotted" w:sz="4" w:space="0" w:color="auto"/>
              <w:bottom w:val="dotted" w:sz="4" w:space="0" w:color="auto"/>
            </w:tcBorders>
            <w:shd w:val="clear" w:color="auto" w:fill="548DD4" w:themeFill="text2" w:themeFillTint="99"/>
            <w:vAlign w:val="center"/>
          </w:tcPr>
          <w:p w14:paraId="6C31744F" w14:textId="77777777" w:rsidR="0001702A" w:rsidRPr="00556CBA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</w:rPr>
            </w:pPr>
            <w:r w:rsidRPr="00556CBA">
              <w:rPr>
                <w:rFonts w:asciiTheme="minorHAnsi" w:hAnsiTheme="minorHAnsi"/>
                <w:b/>
                <w:bCs w:val="0"/>
                <w:color w:val="FFFFFF" w:themeColor="background1"/>
              </w:rPr>
              <w:t>Description</w:t>
            </w: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  <w:shd w:val="clear" w:color="auto" w:fill="548DD4" w:themeFill="text2" w:themeFillTint="99"/>
            <w:vAlign w:val="center"/>
          </w:tcPr>
          <w:p w14:paraId="4047F43C" w14:textId="77777777" w:rsidR="0001702A" w:rsidRPr="00556CBA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</w:rPr>
            </w:pPr>
            <w:r w:rsidRPr="00556CBA">
              <w:rPr>
                <w:rFonts w:asciiTheme="minorHAnsi" w:hAnsiTheme="minorHAnsi"/>
                <w:b/>
                <w:bCs w:val="0"/>
                <w:color w:val="FFFFFF" w:themeColor="background1"/>
              </w:rPr>
              <w:t>Reported by</w:t>
            </w:r>
          </w:p>
        </w:tc>
        <w:tc>
          <w:tcPr>
            <w:tcW w:w="866" w:type="dxa"/>
            <w:tcBorders>
              <w:top w:val="dotted" w:sz="4" w:space="0" w:color="auto"/>
              <w:bottom w:val="dotted" w:sz="4" w:space="0" w:color="auto"/>
            </w:tcBorders>
            <w:shd w:val="clear" w:color="auto" w:fill="548DD4" w:themeFill="text2" w:themeFillTint="99"/>
            <w:vAlign w:val="center"/>
          </w:tcPr>
          <w:p w14:paraId="23717B0A" w14:textId="77777777" w:rsidR="0001702A" w:rsidRPr="00556CBA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</w:rPr>
            </w:pPr>
            <w:r w:rsidRPr="00556CBA">
              <w:rPr>
                <w:rFonts w:asciiTheme="minorHAnsi" w:hAnsiTheme="minorHAnsi"/>
                <w:b/>
                <w:bCs w:val="0"/>
                <w:color w:val="FFFFFF" w:themeColor="background1"/>
              </w:rPr>
              <w:t>Author</w:t>
            </w:r>
          </w:p>
        </w:tc>
        <w:tc>
          <w:tcPr>
            <w:tcW w:w="1084" w:type="dxa"/>
            <w:tcBorders>
              <w:top w:val="dotted" w:sz="4" w:space="0" w:color="auto"/>
              <w:bottom w:val="dotted" w:sz="4" w:space="0" w:color="auto"/>
            </w:tcBorders>
            <w:shd w:val="clear" w:color="auto" w:fill="548DD4" w:themeFill="text2" w:themeFillTint="99"/>
            <w:vAlign w:val="center"/>
          </w:tcPr>
          <w:p w14:paraId="5389EEEC" w14:textId="77777777" w:rsidR="0001702A" w:rsidRPr="00556CBA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</w:rPr>
            </w:pPr>
            <w:r w:rsidRPr="00556CBA">
              <w:rPr>
                <w:rFonts w:asciiTheme="minorHAnsi" w:hAnsiTheme="minorHAnsi"/>
                <w:b/>
                <w:bCs w:val="0"/>
                <w:color w:val="FFFFFF" w:themeColor="background1"/>
              </w:rPr>
              <w:t>Date Registered</w:t>
            </w: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  <w:shd w:val="clear" w:color="auto" w:fill="E36C0A" w:themeFill="accent6" w:themeFillShade="BF"/>
            <w:textDirection w:val="btLr"/>
            <w:vAlign w:val="center"/>
          </w:tcPr>
          <w:p w14:paraId="6D9FA7BA" w14:textId="77777777" w:rsidR="0001702A" w:rsidRPr="0001702A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</w:rPr>
            </w:pPr>
            <w:r w:rsidRPr="0001702A">
              <w:rPr>
                <w:rFonts w:asciiTheme="minorHAnsi" w:hAnsiTheme="minorHAnsi"/>
                <w:b/>
                <w:bCs w:val="0"/>
                <w:color w:val="FFFFFF" w:themeColor="background1"/>
              </w:rPr>
              <w:t>Priority</w:t>
            </w:r>
          </w:p>
        </w:tc>
        <w:tc>
          <w:tcPr>
            <w:tcW w:w="1581" w:type="dxa"/>
            <w:tcBorders>
              <w:top w:val="dotted" w:sz="4" w:space="0" w:color="auto"/>
              <w:bottom w:val="dotted" w:sz="4" w:space="0" w:color="auto"/>
            </w:tcBorders>
            <w:shd w:val="clear" w:color="auto" w:fill="548DD4" w:themeFill="text2" w:themeFillTint="99"/>
            <w:vAlign w:val="center"/>
          </w:tcPr>
          <w:p w14:paraId="20F27C2A" w14:textId="77777777" w:rsidR="0001702A" w:rsidRPr="0001702A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</w:rPr>
            </w:pPr>
            <w:r w:rsidRPr="0001702A">
              <w:rPr>
                <w:rFonts w:asciiTheme="minorHAnsi" w:hAnsiTheme="minorHAnsi"/>
                <w:b/>
                <w:bCs w:val="0"/>
                <w:color w:val="FFFFFF" w:themeColor="background1"/>
              </w:rPr>
              <w:t>Severity</w:t>
            </w:r>
          </w:p>
        </w:tc>
        <w:tc>
          <w:tcPr>
            <w:tcW w:w="1368" w:type="dxa"/>
            <w:tcBorders>
              <w:top w:val="dotted" w:sz="4" w:space="0" w:color="auto"/>
              <w:bottom w:val="dotted" w:sz="4" w:space="0" w:color="auto"/>
            </w:tcBorders>
            <w:shd w:val="clear" w:color="auto" w:fill="548DD4" w:themeFill="text2" w:themeFillTint="99"/>
            <w:vAlign w:val="center"/>
          </w:tcPr>
          <w:p w14:paraId="119218D3" w14:textId="77777777" w:rsidR="0001702A" w:rsidRPr="0001702A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</w:rPr>
            </w:pPr>
            <w:r w:rsidRPr="0001702A">
              <w:rPr>
                <w:rFonts w:asciiTheme="minorHAnsi" w:hAnsiTheme="minorHAnsi"/>
                <w:b/>
                <w:bCs w:val="0"/>
                <w:color w:val="FFFFFF" w:themeColor="background1"/>
              </w:rPr>
              <w:t>Status</w:t>
            </w:r>
          </w:p>
        </w:tc>
        <w:tc>
          <w:tcPr>
            <w:tcW w:w="1413" w:type="dxa"/>
            <w:tcBorders>
              <w:top w:val="dotted" w:sz="4" w:space="0" w:color="auto"/>
              <w:bottom w:val="dotted" w:sz="4" w:space="0" w:color="auto"/>
            </w:tcBorders>
            <w:shd w:val="clear" w:color="auto" w:fill="548DD4" w:themeFill="text2" w:themeFillTint="99"/>
            <w:vAlign w:val="center"/>
          </w:tcPr>
          <w:p w14:paraId="2CCF07A8" w14:textId="77777777" w:rsidR="0001702A" w:rsidRPr="0001702A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</w:rPr>
            </w:pPr>
            <w:r w:rsidRPr="0001702A">
              <w:rPr>
                <w:rFonts w:asciiTheme="minorHAnsi" w:hAnsiTheme="minorHAnsi"/>
                <w:b/>
                <w:bCs w:val="0"/>
                <w:color w:val="FFFFFF" w:themeColor="background1"/>
              </w:rPr>
              <w:t>Date of Last Update</w:t>
            </w:r>
          </w:p>
        </w:tc>
        <w:tc>
          <w:tcPr>
            <w:tcW w:w="141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548DD4" w:themeFill="text2" w:themeFillTint="99"/>
            <w:vAlign w:val="center"/>
          </w:tcPr>
          <w:p w14:paraId="1D6589EE" w14:textId="77777777" w:rsidR="0001702A" w:rsidRPr="0001702A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 w:val="0"/>
                <w:color w:val="FFFFFF" w:themeColor="background1"/>
              </w:rPr>
            </w:pPr>
            <w:r w:rsidRPr="0001702A">
              <w:rPr>
                <w:rFonts w:asciiTheme="minorHAnsi" w:hAnsiTheme="minorHAnsi"/>
                <w:b/>
                <w:bCs w:val="0"/>
                <w:color w:val="FFFFFF" w:themeColor="background1"/>
              </w:rPr>
              <w:t>Closer Date</w:t>
            </w:r>
          </w:p>
        </w:tc>
      </w:tr>
      <w:tr w:rsidR="00556CBA" w:rsidRPr="0091123F" w14:paraId="7D86494E" w14:textId="77777777" w:rsidTr="0004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6E7EDF8D" w14:textId="77777777" w:rsidR="0001702A" w:rsidRPr="00377EE7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bookmarkStart w:id="8" w:name="_GoBack" w:colFirst="0" w:colLast="1"/>
            <w:r w:rsidRPr="00377EE7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1</w:t>
            </w:r>
          </w:p>
        </w:tc>
        <w:tc>
          <w:tcPr>
            <w:tcW w:w="9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4531777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2B7F1CB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50" w:type="dxa"/>
            <w:tcBorders>
              <w:top w:val="dotted" w:sz="4" w:space="0" w:color="auto"/>
              <w:bottom w:val="dotted" w:sz="4" w:space="0" w:color="auto"/>
            </w:tcBorders>
          </w:tcPr>
          <w:p w14:paraId="75C3D01C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14:paraId="7413BA6E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66" w:type="dxa"/>
            <w:tcBorders>
              <w:top w:val="dotted" w:sz="4" w:space="0" w:color="auto"/>
              <w:bottom w:val="dotted" w:sz="4" w:space="0" w:color="auto"/>
            </w:tcBorders>
          </w:tcPr>
          <w:p w14:paraId="33E3FC55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084" w:type="dxa"/>
            <w:tcBorders>
              <w:top w:val="dotted" w:sz="4" w:space="0" w:color="auto"/>
              <w:bottom w:val="dotted" w:sz="4" w:space="0" w:color="auto"/>
            </w:tcBorders>
          </w:tcPr>
          <w:p w14:paraId="4C5411C9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  <w:shd w:val="clear" w:color="auto" w:fill="FBD4B4" w:themeFill="accent6" w:themeFillTint="66"/>
          </w:tcPr>
          <w:p w14:paraId="503B1BBE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81" w:type="dxa"/>
            <w:tcBorders>
              <w:top w:val="dotted" w:sz="4" w:space="0" w:color="auto"/>
              <w:bottom w:val="dotted" w:sz="4" w:space="0" w:color="auto"/>
            </w:tcBorders>
          </w:tcPr>
          <w:p w14:paraId="06A42C0E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68" w:type="dxa"/>
            <w:tcBorders>
              <w:top w:val="dotted" w:sz="4" w:space="0" w:color="auto"/>
              <w:bottom w:val="dotted" w:sz="4" w:space="0" w:color="auto"/>
            </w:tcBorders>
          </w:tcPr>
          <w:p w14:paraId="633ADB5E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13" w:type="dxa"/>
            <w:tcBorders>
              <w:top w:val="dotted" w:sz="4" w:space="0" w:color="auto"/>
              <w:bottom w:val="dotted" w:sz="4" w:space="0" w:color="auto"/>
            </w:tcBorders>
          </w:tcPr>
          <w:p w14:paraId="63FE8D86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1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88287E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556CBA" w:rsidRPr="0091123F" w14:paraId="26FEAF66" w14:textId="77777777" w:rsidTr="0004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3B725E1" w14:textId="77777777" w:rsidR="0001702A" w:rsidRPr="00377EE7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377EE7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2</w:t>
            </w:r>
          </w:p>
        </w:tc>
        <w:tc>
          <w:tcPr>
            <w:tcW w:w="9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434FBFC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FB3C4D2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50" w:type="dxa"/>
            <w:tcBorders>
              <w:top w:val="dotted" w:sz="4" w:space="0" w:color="auto"/>
              <w:bottom w:val="dotted" w:sz="4" w:space="0" w:color="auto"/>
            </w:tcBorders>
          </w:tcPr>
          <w:p w14:paraId="6E9270B2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14:paraId="02FA56A7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66" w:type="dxa"/>
            <w:tcBorders>
              <w:top w:val="dotted" w:sz="4" w:space="0" w:color="auto"/>
              <w:bottom w:val="dotted" w:sz="4" w:space="0" w:color="auto"/>
            </w:tcBorders>
          </w:tcPr>
          <w:p w14:paraId="58DAED0E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084" w:type="dxa"/>
            <w:tcBorders>
              <w:top w:val="dotted" w:sz="4" w:space="0" w:color="auto"/>
              <w:bottom w:val="dotted" w:sz="4" w:space="0" w:color="auto"/>
            </w:tcBorders>
          </w:tcPr>
          <w:p w14:paraId="61C50841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  <w:shd w:val="clear" w:color="auto" w:fill="FBD4B4" w:themeFill="accent6" w:themeFillTint="66"/>
          </w:tcPr>
          <w:p w14:paraId="5EDA921C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81" w:type="dxa"/>
            <w:tcBorders>
              <w:top w:val="dotted" w:sz="4" w:space="0" w:color="auto"/>
              <w:bottom w:val="dotted" w:sz="4" w:space="0" w:color="auto"/>
            </w:tcBorders>
          </w:tcPr>
          <w:p w14:paraId="0224169D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68" w:type="dxa"/>
            <w:tcBorders>
              <w:top w:val="dotted" w:sz="4" w:space="0" w:color="auto"/>
              <w:bottom w:val="dotted" w:sz="4" w:space="0" w:color="auto"/>
            </w:tcBorders>
          </w:tcPr>
          <w:p w14:paraId="3D8441BA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13" w:type="dxa"/>
            <w:tcBorders>
              <w:top w:val="dotted" w:sz="4" w:space="0" w:color="auto"/>
              <w:bottom w:val="dotted" w:sz="4" w:space="0" w:color="auto"/>
            </w:tcBorders>
          </w:tcPr>
          <w:p w14:paraId="15DA5B5C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1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EF9A48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556CBA" w:rsidRPr="0091123F" w14:paraId="251EEDFB" w14:textId="77777777" w:rsidTr="0004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39B9D9F" w14:textId="77777777" w:rsidR="0001702A" w:rsidRPr="00377EE7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377EE7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3</w:t>
            </w:r>
          </w:p>
        </w:tc>
        <w:tc>
          <w:tcPr>
            <w:tcW w:w="9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FA8DC4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E1D6A19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50" w:type="dxa"/>
            <w:tcBorders>
              <w:top w:val="dotted" w:sz="4" w:space="0" w:color="auto"/>
              <w:bottom w:val="dotted" w:sz="4" w:space="0" w:color="auto"/>
            </w:tcBorders>
          </w:tcPr>
          <w:p w14:paraId="597C2F60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14:paraId="0C325E1B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66" w:type="dxa"/>
            <w:tcBorders>
              <w:top w:val="dotted" w:sz="4" w:space="0" w:color="auto"/>
              <w:bottom w:val="dotted" w:sz="4" w:space="0" w:color="auto"/>
            </w:tcBorders>
          </w:tcPr>
          <w:p w14:paraId="0350D853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084" w:type="dxa"/>
            <w:tcBorders>
              <w:top w:val="dotted" w:sz="4" w:space="0" w:color="auto"/>
              <w:bottom w:val="dotted" w:sz="4" w:space="0" w:color="auto"/>
            </w:tcBorders>
          </w:tcPr>
          <w:p w14:paraId="4F87A990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  <w:shd w:val="clear" w:color="auto" w:fill="FBD4B4" w:themeFill="accent6" w:themeFillTint="66"/>
          </w:tcPr>
          <w:p w14:paraId="2280E91C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81" w:type="dxa"/>
            <w:tcBorders>
              <w:top w:val="dotted" w:sz="4" w:space="0" w:color="auto"/>
              <w:bottom w:val="dotted" w:sz="4" w:space="0" w:color="auto"/>
            </w:tcBorders>
          </w:tcPr>
          <w:p w14:paraId="467BA1F3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68" w:type="dxa"/>
            <w:tcBorders>
              <w:top w:val="dotted" w:sz="4" w:space="0" w:color="auto"/>
              <w:bottom w:val="dotted" w:sz="4" w:space="0" w:color="auto"/>
            </w:tcBorders>
          </w:tcPr>
          <w:p w14:paraId="1000CBC2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13" w:type="dxa"/>
            <w:tcBorders>
              <w:top w:val="dotted" w:sz="4" w:space="0" w:color="auto"/>
              <w:bottom w:val="dotted" w:sz="4" w:space="0" w:color="auto"/>
            </w:tcBorders>
          </w:tcPr>
          <w:p w14:paraId="09959B36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1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700FE7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556CBA" w:rsidRPr="0091123F" w14:paraId="0F977A57" w14:textId="77777777" w:rsidTr="0004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E9C8097" w14:textId="77777777" w:rsidR="0001702A" w:rsidRPr="00377EE7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377EE7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4</w:t>
            </w:r>
          </w:p>
        </w:tc>
        <w:tc>
          <w:tcPr>
            <w:tcW w:w="9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4FDE27E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AE6DA1B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50" w:type="dxa"/>
            <w:tcBorders>
              <w:top w:val="dotted" w:sz="4" w:space="0" w:color="auto"/>
              <w:bottom w:val="dotted" w:sz="4" w:space="0" w:color="auto"/>
            </w:tcBorders>
          </w:tcPr>
          <w:p w14:paraId="654A31F2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14:paraId="6A6AFF95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66" w:type="dxa"/>
            <w:tcBorders>
              <w:top w:val="dotted" w:sz="4" w:space="0" w:color="auto"/>
              <w:bottom w:val="dotted" w:sz="4" w:space="0" w:color="auto"/>
            </w:tcBorders>
          </w:tcPr>
          <w:p w14:paraId="25DBDBD6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084" w:type="dxa"/>
            <w:tcBorders>
              <w:top w:val="dotted" w:sz="4" w:space="0" w:color="auto"/>
              <w:bottom w:val="dotted" w:sz="4" w:space="0" w:color="auto"/>
            </w:tcBorders>
          </w:tcPr>
          <w:p w14:paraId="7E8D5903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  <w:shd w:val="clear" w:color="auto" w:fill="FBD4B4" w:themeFill="accent6" w:themeFillTint="66"/>
          </w:tcPr>
          <w:p w14:paraId="0F9CB1BE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81" w:type="dxa"/>
            <w:tcBorders>
              <w:top w:val="dotted" w:sz="4" w:space="0" w:color="auto"/>
              <w:bottom w:val="dotted" w:sz="4" w:space="0" w:color="auto"/>
            </w:tcBorders>
          </w:tcPr>
          <w:p w14:paraId="095B7E00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68" w:type="dxa"/>
            <w:tcBorders>
              <w:top w:val="dotted" w:sz="4" w:space="0" w:color="auto"/>
              <w:bottom w:val="dotted" w:sz="4" w:space="0" w:color="auto"/>
            </w:tcBorders>
          </w:tcPr>
          <w:p w14:paraId="15FD6D6A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13" w:type="dxa"/>
            <w:tcBorders>
              <w:top w:val="dotted" w:sz="4" w:space="0" w:color="auto"/>
              <w:bottom w:val="dotted" w:sz="4" w:space="0" w:color="auto"/>
            </w:tcBorders>
          </w:tcPr>
          <w:p w14:paraId="365B43D1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1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6456744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556CBA" w:rsidRPr="0091123F" w14:paraId="70830563" w14:textId="77777777" w:rsidTr="0004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13D1EE4" w14:textId="77777777" w:rsidR="0001702A" w:rsidRPr="00377EE7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377EE7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5</w:t>
            </w:r>
          </w:p>
        </w:tc>
        <w:tc>
          <w:tcPr>
            <w:tcW w:w="9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0D6EF03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09C2C4B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50" w:type="dxa"/>
            <w:tcBorders>
              <w:top w:val="dotted" w:sz="4" w:space="0" w:color="auto"/>
              <w:bottom w:val="dotted" w:sz="4" w:space="0" w:color="auto"/>
            </w:tcBorders>
          </w:tcPr>
          <w:p w14:paraId="725C09CB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14:paraId="4FF094B3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66" w:type="dxa"/>
            <w:tcBorders>
              <w:top w:val="dotted" w:sz="4" w:space="0" w:color="auto"/>
              <w:bottom w:val="dotted" w:sz="4" w:space="0" w:color="auto"/>
            </w:tcBorders>
          </w:tcPr>
          <w:p w14:paraId="5B857CDB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084" w:type="dxa"/>
            <w:tcBorders>
              <w:top w:val="dotted" w:sz="4" w:space="0" w:color="auto"/>
              <w:bottom w:val="dotted" w:sz="4" w:space="0" w:color="auto"/>
            </w:tcBorders>
          </w:tcPr>
          <w:p w14:paraId="2B13B1A1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  <w:shd w:val="clear" w:color="auto" w:fill="FBD4B4" w:themeFill="accent6" w:themeFillTint="66"/>
          </w:tcPr>
          <w:p w14:paraId="2D923FB0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81" w:type="dxa"/>
            <w:tcBorders>
              <w:top w:val="dotted" w:sz="4" w:space="0" w:color="auto"/>
              <w:bottom w:val="dotted" w:sz="4" w:space="0" w:color="auto"/>
            </w:tcBorders>
          </w:tcPr>
          <w:p w14:paraId="5EA20061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68" w:type="dxa"/>
            <w:tcBorders>
              <w:top w:val="dotted" w:sz="4" w:space="0" w:color="auto"/>
              <w:bottom w:val="dotted" w:sz="4" w:space="0" w:color="auto"/>
            </w:tcBorders>
          </w:tcPr>
          <w:p w14:paraId="07F560FC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13" w:type="dxa"/>
            <w:tcBorders>
              <w:top w:val="dotted" w:sz="4" w:space="0" w:color="auto"/>
              <w:bottom w:val="dotted" w:sz="4" w:space="0" w:color="auto"/>
            </w:tcBorders>
          </w:tcPr>
          <w:p w14:paraId="6B964B8E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1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DD86A3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556CBA" w:rsidRPr="0091123F" w14:paraId="543205E4" w14:textId="77777777" w:rsidTr="0004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D728FA3" w14:textId="77777777" w:rsidR="0001702A" w:rsidRPr="00377EE7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377EE7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6</w:t>
            </w:r>
          </w:p>
        </w:tc>
        <w:tc>
          <w:tcPr>
            <w:tcW w:w="9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EFD56FA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7FE8AEA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50" w:type="dxa"/>
            <w:tcBorders>
              <w:top w:val="dotted" w:sz="4" w:space="0" w:color="auto"/>
              <w:bottom w:val="dotted" w:sz="4" w:space="0" w:color="auto"/>
            </w:tcBorders>
          </w:tcPr>
          <w:p w14:paraId="3B240189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14:paraId="6F5BA608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66" w:type="dxa"/>
            <w:tcBorders>
              <w:top w:val="dotted" w:sz="4" w:space="0" w:color="auto"/>
              <w:bottom w:val="dotted" w:sz="4" w:space="0" w:color="auto"/>
            </w:tcBorders>
          </w:tcPr>
          <w:p w14:paraId="29FD62C4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084" w:type="dxa"/>
            <w:tcBorders>
              <w:top w:val="dotted" w:sz="4" w:space="0" w:color="auto"/>
              <w:bottom w:val="dotted" w:sz="4" w:space="0" w:color="auto"/>
            </w:tcBorders>
          </w:tcPr>
          <w:p w14:paraId="78C2B55E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  <w:shd w:val="clear" w:color="auto" w:fill="FBD4B4" w:themeFill="accent6" w:themeFillTint="66"/>
          </w:tcPr>
          <w:p w14:paraId="60B4D1E1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81" w:type="dxa"/>
            <w:tcBorders>
              <w:top w:val="dotted" w:sz="4" w:space="0" w:color="auto"/>
              <w:bottom w:val="dotted" w:sz="4" w:space="0" w:color="auto"/>
            </w:tcBorders>
          </w:tcPr>
          <w:p w14:paraId="13E492F6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68" w:type="dxa"/>
            <w:tcBorders>
              <w:top w:val="dotted" w:sz="4" w:space="0" w:color="auto"/>
              <w:bottom w:val="dotted" w:sz="4" w:space="0" w:color="auto"/>
            </w:tcBorders>
          </w:tcPr>
          <w:p w14:paraId="42E6A243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13" w:type="dxa"/>
            <w:tcBorders>
              <w:top w:val="dotted" w:sz="4" w:space="0" w:color="auto"/>
              <w:bottom w:val="dotted" w:sz="4" w:space="0" w:color="auto"/>
            </w:tcBorders>
          </w:tcPr>
          <w:p w14:paraId="24EBB557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1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1988BA6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556CBA" w:rsidRPr="0091123F" w14:paraId="2B99A849" w14:textId="77777777" w:rsidTr="0004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E18EA93" w14:textId="77777777" w:rsidR="0001702A" w:rsidRPr="00377EE7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377EE7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7</w:t>
            </w:r>
          </w:p>
        </w:tc>
        <w:tc>
          <w:tcPr>
            <w:tcW w:w="9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EBDA2D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F1DC2D8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50" w:type="dxa"/>
            <w:tcBorders>
              <w:top w:val="dotted" w:sz="4" w:space="0" w:color="auto"/>
              <w:bottom w:val="dotted" w:sz="4" w:space="0" w:color="auto"/>
            </w:tcBorders>
          </w:tcPr>
          <w:p w14:paraId="73C8B1C8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14:paraId="75593346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66" w:type="dxa"/>
            <w:tcBorders>
              <w:top w:val="dotted" w:sz="4" w:space="0" w:color="auto"/>
              <w:bottom w:val="dotted" w:sz="4" w:space="0" w:color="auto"/>
            </w:tcBorders>
          </w:tcPr>
          <w:p w14:paraId="7A10FABD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084" w:type="dxa"/>
            <w:tcBorders>
              <w:top w:val="dotted" w:sz="4" w:space="0" w:color="auto"/>
              <w:bottom w:val="dotted" w:sz="4" w:space="0" w:color="auto"/>
            </w:tcBorders>
          </w:tcPr>
          <w:p w14:paraId="78701DAB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  <w:shd w:val="clear" w:color="auto" w:fill="FBD4B4" w:themeFill="accent6" w:themeFillTint="66"/>
          </w:tcPr>
          <w:p w14:paraId="002F1074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81" w:type="dxa"/>
            <w:tcBorders>
              <w:top w:val="dotted" w:sz="4" w:space="0" w:color="auto"/>
              <w:bottom w:val="dotted" w:sz="4" w:space="0" w:color="auto"/>
            </w:tcBorders>
          </w:tcPr>
          <w:p w14:paraId="2896D1D6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68" w:type="dxa"/>
            <w:tcBorders>
              <w:top w:val="dotted" w:sz="4" w:space="0" w:color="auto"/>
              <w:bottom w:val="dotted" w:sz="4" w:space="0" w:color="auto"/>
            </w:tcBorders>
          </w:tcPr>
          <w:p w14:paraId="3CFCD237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13" w:type="dxa"/>
            <w:tcBorders>
              <w:top w:val="dotted" w:sz="4" w:space="0" w:color="auto"/>
              <w:bottom w:val="dotted" w:sz="4" w:space="0" w:color="auto"/>
            </w:tcBorders>
          </w:tcPr>
          <w:p w14:paraId="4A19572E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1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9325953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556CBA" w:rsidRPr="0091123F" w14:paraId="21CC4E2F" w14:textId="77777777" w:rsidTr="0004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0D9B7E9" w14:textId="77777777" w:rsidR="0001702A" w:rsidRPr="00377EE7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377EE7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8</w:t>
            </w:r>
          </w:p>
        </w:tc>
        <w:tc>
          <w:tcPr>
            <w:tcW w:w="9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7132BE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0B49FB4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50" w:type="dxa"/>
            <w:tcBorders>
              <w:top w:val="dotted" w:sz="4" w:space="0" w:color="auto"/>
              <w:bottom w:val="dotted" w:sz="4" w:space="0" w:color="auto"/>
            </w:tcBorders>
          </w:tcPr>
          <w:p w14:paraId="6C5F9FD1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14:paraId="2B83168E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66" w:type="dxa"/>
            <w:tcBorders>
              <w:top w:val="dotted" w:sz="4" w:space="0" w:color="auto"/>
              <w:bottom w:val="dotted" w:sz="4" w:space="0" w:color="auto"/>
            </w:tcBorders>
          </w:tcPr>
          <w:p w14:paraId="5F05025A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084" w:type="dxa"/>
            <w:tcBorders>
              <w:top w:val="dotted" w:sz="4" w:space="0" w:color="auto"/>
              <w:bottom w:val="dotted" w:sz="4" w:space="0" w:color="auto"/>
            </w:tcBorders>
          </w:tcPr>
          <w:p w14:paraId="5E381C72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  <w:shd w:val="clear" w:color="auto" w:fill="FBD4B4" w:themeFill="accent6" w:themeFillTint="66"/>
          </w:tcPr>
          <w:p w14:paraId="29A834E1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81" w:type="dxa"/>
            <w:tcBorders>
              <w:top w:val="dotted" w:sz="4" w:space="0" w:color="auto"/>
              <w:bottom w:val="dotted" w:sz="4" w:space="0" w:color="auto"/>
            </w:tcBorders>
          </w:tcPr>
          <w:p w14:paraId="3501720F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68" w:type="dxa"/>
            <w:tcBorders>
              <w:top w:val="dotted" w:sz="4" w:space="0" w:color="auto"/>
              <w:bottom w:val="dotted" w:sz="4" w:space="0" w:color="auto"/>
            </w:tcBorders>
          </w:tcPr>
          <w:p w14:paraId="13816685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13" w:type="dxa"/>
            <w:tcBorders>
              <w:top w:val="dotted" w:sz="4" w:space="0" w:color="auto"/>
              <w:bottom w:val="dotted" w:sz="4" w:space="0" w:color="auto"/>
            </w:tcBorders>
          </w:tcPr>
          <w:p w14:paraId="6646B137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1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1096DF6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556CBA" w:rsidRPr="0091123F" w14:paraId="3486010C" w14:textId="77777777" w:rsidTr="0004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5E0366B" w14:textId="77777777" w:rsidR="0001702A" w:rsidRPr="00377EE7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377EE7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9</w:t>
            </w:r>
          </w:p>
        </w:tc>
        <w:tc>
          <w:tcPr>
            <w:tcW w:w="9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947C70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C76BF29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50" w:type="dxa"/>
            <w:tcBorders>
              <w:top w:val="dotted" w:sz="4" w:space="0" w:color="auto"/>
              <w:bottom w:val="dotted" w:sz="4" w:space="0" w:color="auto"/>
            </w:tcBorders>
          </w:tcPr>
          <w:p w14:paraId="52906614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14:paraId="08A8F379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66" w:type="dxa"/>
            <w:tcBorders>
              <w:top w:val="dotted" w:sz="4" w:space="0" w:color="auto"/>
              <w:bottom w:val="dotted" w:sz="4" w:space="0" w:color="auto"/>
            </w:tcBorders>
          </w:tcPr>
          <w:p w14:paraId="54911324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084" w:type="dxa"/>
            <w:tcBorders>
              <w:top w:val="dotted" w:sz="4" w:space="0" w:color="auto"/>
              <w:bottom w:val="dotted" w:sz="4" w:space="0" w:color="auto"/>
            </w:tcBorders>
          </w:tcPr>
          <w:p w14:paraId="5C983008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  <w:shd w:val="clear" w:color="auto" w:fill="FBD4B4" w:themeFill="accent6" w:themeFillTint="66"/>
          </w:tcPr>
          <w:p w14:paraId="55778895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81" w:type="dxa"/>
            <w:tcBorders>
              <w:top w:val="dotted" w:sz="4" w:space="0" w:color="auto"/>
              <w:bottom w:val="dotted" w:sz="4" w:space="0" w:color="auto"/>
            </w:tcBorders>
          </w:tcPr>
          <w:p w14:paraId="65BFA8A0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68" w:type="dxa"/>
            <w:tcBorders>
              <w:top w:val="dotted" w:sz="4" w:space="0" w:color="auto"/>
              <w:bottom w:val="dotted" w:sz="4" w:space="0" w:color="auto"/>
            </w:tcBorders>
          </w:tcPr>
          <w:p w14:paraId="04B4DC91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13" w:type="dxa"/>
            <w:tcBorders>
              <w:top w:val="dotted" w:sz="4" w:space="0" w:color="auto"/>
              <w:bottom w:val="dotted" w:sz="4" w:space="0" w:color="auto"/>
            </w:tcBorders>
          </w:tcPr>
          <w:p w14:paraId="297E635F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1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0B6EBEE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556CBA" w:rsidRPr="0091123F" w14:paraId="0AE342DD" w14:textId="77777777" w:rsidTr="0004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3E2FF4E" w14:textId="77777777" w:rsidR="0001702A" w:rsidRPr="00377EE7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377EE7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10</w:t>
            </w:r>
          </w:p>
        </w:tc>
        <w:tc>
          <w:tcPr>
            <w:tcW w:w="9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66913EE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82E349B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50" w:type="dxa"/>
            <w:tcBorders>
              <w:top w:val="dotted" w:sz="4" w:space="0" w:color="auto"/>
              <w:bottom w:val="dotted" w:sz="4" w:space="0" w:color="auto"/>
            </w:tcBorders>
          </w:tcPr>
          <w:p w14:paraId="6FA4D90D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14:paraId="2227B126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66" w:type="dxa"/>
            <w:tcBorders>
              <w:top w:val="dotted" w:sz="4" w:space="0" w:color="auto"/>
              <w:bottom w:val="dotted" w:sz="4" w:space="0" w:color="auto"/>
            </w:tcBorders>
          </w:tcPr>
          <w:p w14:paraId="67C3C828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084" w:type="dxa"/>
            <w:tcBorders>
              <w:top w:val="dotted" w:sz="4" w:space="0" w:color="auto"/>
              <w:bottom w:val="dotted" w:sz="4" w:space="0" w:color="auto"/>
            </w:tcBorders>
          </w:tcPr>
          <w:p w14:paraId="5CE2A010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  <w:shd w:val="clear" w:color="auto" w:fill="FBD4B4" w:themeFill="accent6" w:themeFillTint="66"/>
          </w:tcPr>
          <w:p w14:paraId="7D23777A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81" w:type="dxa"/>
            <w:tcBorders>
              <w:top w:val="dotted" w:sz="4" w:space="0" w:color="auto"/>
              <w:bottom w:val="dotted" w:sz="4" w:space="0" w:color="auto"/>
            </w:tcBorders>
          </w:tcPr>
          <w:p w14:paraId="54AB7237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68" w:type="dxa"/>
            <w:tcBorders>
              <w:top w:val="dotted" w:sz="4" w:space="0" w:color="auto"/>
              <w:bottom w:val="dotted" w:sz="4" w:space="0" w:color="auto"/>
            </w:tcBorders>
          </w:tcPr>
          <w:p w14:paraId="50497B3A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13" w:type="dxa"/>
            <w:tcBorders>
              <w:top w:val="dotted" w:sz="4" w:space="0" w:color="auto"/>
              <w:bottom w:val="dotted" w:sz="4" w:space="0" w:color="auto"/>
            </w:tcBorders>
          </w:tcPr>
          <w:p w14:paraId="2E093258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1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1DD1E61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556CBA" w:rsidRPr="0091123F" w14:paraId="09673802" w14:textId="77777777" w:rsidTr="0004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88C0AC" w14:textId="77777777" w:rsidR="0001702A" w:rsidRPr="00377EE7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377EE7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11</w:t>
            </w:r>
          </w:p>
        </w:tc>
        <w:tc>
          <w:tcPr>
            <w:tcW w:w="9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8545CA7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7734829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50" w:type="dxa"/>
            <w:tcBorders>
              <w:top w:val="dotted" w:sz="4" w:space="0" w:color="auto"/>
              <w:bottom w:val="dotted" w:sz="4" w:space="0" w:color="auto"/>
            </w:tcBorders>
          </w:tcPr>
          <w:p w14:paraId="5CA43066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14:paraId="21E19B4A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66" w:type="dxa"/>
            <w:tcBorders>
              <w:top w:val="dotted" w:sz="4" w:space="0" w:color="auto"/>
              <w:bottom w:val="dotted" w:sz="4" w:space="0" w:color="auto"/>
            </w:tcBorders>
          </w:tcPr>
          <w:p w14:paraId="670F1E60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084" w:type="dxa"/>
            <w:tcBorders>
              <w:top w:val="dotted" w:sz="4" w:space="0" w:color="auto"/>
              <w:bottom w:val="dotted" w:sz="4" w:space="0" w:color="auto"/>
            </w:tcBorders>
          </w:tcPr>
          <w:p w14:paraId="4A0D476E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  <w:shd w:val="clear" w:color="auto" w:fill="FBD4B4" w:themeFill="accent6" w:themeFillTint="66"/>
          </w:tcPr>
          <w:p w14:paraId="7A7A18C8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81" w:type="dxa"/>
            <w:tcBorders>
              <w:top w:val="dotted" w:sz="4" w:space="0" w:color="auto"/>
              <w:bottom w:val="dotted" w:sz="4" w:space="0" w:color="auto"/>
            </w:tcBorders>
          </w:tcPr>
          <w:p w14:paraId="391597FC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68" w:type="dxa"/>
            <w:tcBorders>
              <w:top w:val="dotted" w:sz="4" w:space="0" w:color="auto"/>
              <w:bottom w:val="dotted" w:sz="4" w:space="0" w:color="auto"/>
            </w:tcBorders>
          </w:tcPr>
          <w:p w14:paraId="0C74649C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13" w:type="dxa"/>
            <w:tcBorders>
              <w:top w:val="dotted" w:sz="4" w:space="0" w:color="auto"/>
              <w:bottom w:val="dotted" w:sz="4" w:space="0" w:color="auto"/>
            </w:tcBorders>
          </w:tcPr>
          <w:p w14:paraId="684461C7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1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267F679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556CBA" w:rsidRPr="0091123F" w14:paraId="6F46024F" w14:textId="77777777" w:rsidTr="0004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DC531B" w14:textId="77777777" w:rsidR="0001702A" w:rsidRPr="00377EE7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377EE7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12</w:t>
            </w:r>
          </w:p>
        </w:tc>
        <w:tc>
          <w:tcPr>
            <w:tcW w:w="9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A6D1D5B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70C1124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50" w:type="dxa"/>
            <w:tcBorders>
              <w:top w:val="dotted" w:sz="4" w:space="0" w:color="auto"/>
              <w:bottom w:val="dotted" w:sz="4" w:space="0" w:color="auto"/>
            </w:tcBorders>
          </w:tcPr>
          <w:p w14:paraId="74FA46D3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14:paraId="407C080F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66" w:type="dxa"/>
            <w:tcBorders>
              <w:top w:val="dotted" w:sz="4" w:space="0" w:color="auto"/>
              <w:bottom w:val="dotted" w:sz="4" w:space="0" w:color="auto"/>
            </w:tcBorders>
          </w:tcPr>
          <w:p w14:paraId="714E0794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084" w:type="dxa"/>
            <w:tcBorders>
              <w:top w:val="dotted" w:sz="4" w:space="0" w:color="auto"/>
              <w:bottom w:val="dotted" w:sz="4" w:space="0" w:color="auto"/>
            </w:tcBorders>
          </w:tcPr>
          <w:p w14:paraId="5985BAB1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  <w:shd w:val="clear" w:color="auto" w:fill="FBD4B4" w:themeFill="accent6" w:themeFillTint="66"/>
          </w:tcPr>
          <w:p w14:paraId="7A57F0F0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81" w:type="dxa"/>
            <w:tcBorders>
              <w:top w:val="dotted" w:sz="4" w:space="0" w:color="auto"/>
              <w:bottom w:val="dotted" w:sz="4" w:space="0" w:color="auto"/>
            </w:tcBorders>
          </w:tcPr>
          <w:p w14:paraId="1AC322D2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68" w:type="dxa"/>
            <w:tcBorders>
              <w:top w:val="dotted" w:sz="4" w:space="0" w:color="auto"/>
              <w:bottom w:val="dotted" w:sz="4" w:space="0" w:color="auto"/>
            </w:tcBorders>
          </w:tcPr>
          <w:p w14:paraId="4B1BA10A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13" w:type="dxa"/>
            <w:tcBorders>
              <w:top w:val="dotted" w:sz="4" w:space="0" w:color="auto"/>
              <w:bottom w:val="dotted" w:sz="4" w:space="0" w:color="auto"/>
            </w:tcBorders>
          </w:tcPr>
          <w:p w14:paraId="7DFDD2CC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1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D8CD7F8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556CBA" w:rsidRPr="0091123F" w14:paraId="500057C3" w14:textId="77777777" w:rsidTr="0004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D379E5" w14:textId="77777777" w:rsidR="0001702A" w:rsidRPr="00377EE7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377EE7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13</w:t>
            </w:r>
          </w:p>
        </w:tc>
        <w:tc>
          <w:tcPr>
            <w:tcW w:w="9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AF8474B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1D3E0E4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50" w:type="dxa"/>
            <w:tcBorders>
              <w:top w:val="dotted" w:sz="4" w:space="0" w:color="auto"/>
              <w:bottom w:val="dotted" w:sz="4" w:space="0" w:color="auto"/>
            </w:tcBorders>
          </w:tcPr>
          <w:p w14:paraId="086739BD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14:paraId="7B1EAFE5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66" w:type="dxa"/>
            <w:tcBorders>
              <w:top w:val="dotted" w:sz="4" w:space="0" w:color="auto"/>
              <w:bottom w:val="dotted" w:sz="4" w:space="0" w:color="auto"/>
            </w:tcBorders>
          </w:tcPr>
          <w:p w14:paraId="634ED2C9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084" w:type="dxa"/>
            <w:tcBorders>
              <w:top w:val="dotted" w:sz="4" w:space="0" w:color="auto"/>
              <w:bottom w:val="dotted" w:sz="4" w:space="0" w:color="auto"/>
            </w:tcBorders>
          </w:tcPr>
          <w:p w14:paraId="61F946C1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  <w:shd w:val="clear" w:color="auto" w:fill="FBD4B4" w:themeFill="accent6" w:themeFillTint="66"/>
          </w:tcPr>
          <w:p w14:paraId="331C3CDF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81" w:type="dxa"/>
            <w:tcBorders>
              <w:top w:val="dotted" w:sz="4" w:space="0" w:color="auto"/>
              <w:bottom w:val="dotted" w:sz="4" w:space="0" w:color="auto"/>
            </w:tcBorders>
          </w:tcPr>
          <w:p w14:paraId="5D57F9EC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68" w:type="dxa"/>
            <w:tcBorders>
              <w:top w:val="dotted" w:sz="4" w:space="0" w:color="auto"/>
              <w:bottom w:val="dotted" w:sz="4" w:space="0" w:color="auto"/>
            </w:tcBorders>
          </w:tcPr>
          <w:p w14:paraId="131BB472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13" w:type="dxa"/>
            <w:tcBorders>
              <w:top w:val="dotted" w:sz="4" w:space="0" w:color="auto"/>
              <w:bottom w:val="dotted" w:sz="4" w:space="0" w:color="auto"/>
            </w:tcBorders>
          </w:tcPr>
          <w:p w14:paraId="28E6277F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1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8601D0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556CBA" w:rsidRPr="0091123F" w14:paraId="73AF2FF7" w14:textId="77777777" w:rsidTr="0004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33AD74" w14:textId="77777777" w:rsidR="0001702A" w:rsidRPr="00377EE7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377EE7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14</w:t>
            </w:r>
          </w:p>
        </w:tc>
        <w:tc>
          <w:tcPr>
            <w:tcW w:w="9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1921E46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DA022D2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50" w:type="dxa"/>
            <w:tcBorders>
              <w:top w:val="dotted" w:sz="4" w:space="0" w:color="auto"/>
              <w:bottom w:val="dotted" w:sz="4" w:space="0" w:color="auto"/>
            </w:tcBorders>
          </w:tcPr>
          <w:p w14:paraId="13649F65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14:paraId="164395A6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66" w:type="dxa"/>
            <w:tcBorders>
              <w:top w:val="dotted" w:sz="4" w:space="0" w:color="auto"/>
              <w:bottom w:val="dotted" w:sz="4" w:space="0" w:color="auto"/>
            </w:tcBorders>
          </w:tcPr>
          <w:p w14:paraId="39D0BE5F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084" w:type="dxa"/>
            <w:tcBorders>
              <w:top w:val="dotted" w:sz="4" w:space="0" w:color="auto"/>
              <w:bottom w:val="dotted" w:sz="4" w:space="0" w:color="auto"/>
            </w:tcBorders>
          </w:tcPr>
          <w:p w14:paraId="18241DC7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  <w:shd w:val="clear" w:color="auto" w:fill="FBD4B4" w:themeFill="accent6" w:themeFillTint="66"/>
          </w:tcPr>
          <w:p w14:paraId="3C9717E9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81" w:type="dxa"/>
            <w:tcBorders>
              <w:top w:val="dotted" w:sz="4" w:space="0" w:color="auto"/>
              <w:bottom w:val="dotted" w:sz="4" w:space="0" w:color="auto"/>
            </w:tcBorders>
          </w:tcPr>
          <w:p w14:paraId="0B7D1D77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68" w:type="dxa"/>
            <w:tcBorders>
              <w:top w:val="dotted" w:sz="4" w:space="0" w:color="auto"/>
              <w:bottom w:val="dotted" w:sz="4" w:space="0" w:color="auto"/>
            </w:tcBorders>
          </w:tcPr>
          <w:p w14:paraId="59E00D36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13" w:type="dxa"/>
            <w:tcBorders>
              <w:top w:val="dotted" w:sz="4" w:space="0" w:color="auto"/>
              <w:bottom w:val="dotted" w:sz="4" w:space="0" w:color="auto"/>
            </w:tcBorders>
          </w:tcPr>
          <w:p w14:paraId="0367A630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1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A5F438C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556CBA" w:rsidRPr="0091123F" w14:paraId="22BF4DD2" w14:textId="77777777" w:rsidTr="0004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2D01C54" w14:textId="77777777" w:rsidR="0001702A" w:rsidRPr="00377EE7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rPr>
                <w:rFonts w:asciiTheme="minorHAnsi" w:hAnsiTheme="minorHAnsi"/>
                <w:b w:val="0"/>
                <w:bCs/>
                <w:color w:val="595959" w:themeColor="text1" w:themeTint="A6"/>
              </w:rPr>
            </w:pPr>
            <w:r w:rsidRPr="00377EE7">
              <w:rPr>
                <w:rFonts w:asciiTheme="minorHAnsi" w:hAnsiTheme="minorHAnsi"/>
                <w:b w:val="0"/>
                <w:bCs/>
                <w:color w:val="595959" w:themeColor="text1" w:themeTint="A6"/>
              </w:rPr>
              <w:t>15</w:t>
            </w:r>
          </w:p>
        </w:tc>
        <w:tc>
          <w:tcPr>
            <w:tcW w:w="9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4DB9743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746A987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50" w:type="dxa"/>
            <w:tcBorders>
              <w:top w:val="dotted" w:sz="4" w:space="0" w:color="auto"/>
              <w:bottom w:val="dotted" w:sz="4" w:space="0" w:color="auto"/>
            </w:tcBorders>
          </w:tcPr>
          <w:p w14:paraId="0CE25EC3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14:paraId="635A1396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66" w:type="dxa"/>
            <w:tcBorders>
              <w:top w:val="dotted" w:sz="4" w:space="0" w:color="auto"/>
              <w:bottom w:val="dotted" w:sz="4" w:space="0" w:color="auto"/>
            </w:tcBorders>
          </w:tcPr>
          <w:p w14:paraId="11AE5CE7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084" w:type="dxa"/>
            <w:tcBorders>
              <w:top w:val="dotted" w:sz="4" w:space="0" w:color="auto"/>
              <w:bottom w:val="dotted" w:sz="4" w:space="0" w:color="auto"/>
            </w:tcBorders>
          </w:tcPr>
          <w:p w14:paraId="692EC39C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73" w:type="dxa"/>
            <w:tcBorders>
              <w:top w:val="dotted" w:sz="4" w:space="0" w:color="auto"/>
              <w:bottom w:val="dotted" w:sz="4" w:space="0" w:color="auto"/>
            </w:tcBorders>
            <w:shd w:val="clear" w:color="auto" w:fill="FBD4B4" w:themeFill="accent6" w:themeFillTint="66"/>
          </w:tcPr>
          <w:p w14:paraId="421332A1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581" w:type="dxa"/>
            <w:tcBorders>
              <w:top w:val="dotted" w:sz="4" w:space="0" w:color="auto"/>
              <w:bottom w:val="dotted" w:sz="4" w:space="0" w:color="auto"/>
            </w:tcBorders>
          </w:tcPr>
          <w:p w14:paraId="758A2719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368" w:type="dxa"/>
            <w:tcBorders>
              <w:top w:val="dotted" w:sz="4" w:space="0" w:color="auto"/>
              <w:bottom w:val="dotted" w:sz="4" w:space="0" w:color="auto"/>
            </w:tcBorders>
          </w:tcPr>
          <w:p w14:paraId="500AD767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13" w:type="dxa"/>
            <w:tcBorders>
              <w:top w:val="dotted" w:sz="4" w:space="0" w:color="auto"/>
              <w:bottom w:val="dotted" w:sz="4" w:space="0" w:color="auto"/>
            </w:tcBorders>
          </w:tcPr>
          <w:p w14:paraId="4AF664DB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141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988089D" w14:textId="77777777" w:rsidR="0001702A" w:rsidRPr="0091123F" w:rsidRDefault="0001702A" w:rsidP="001B052C">
            <w:pPr>
              <w:pStyle w:val="ExecSumIberschrift"/>
              <w:numPr>
                <w:ilvl w:val="0"/>
                <w:numId w:val="0"/>
              </w:numPr>
              <w:suppressAutoHyphens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bookmarkEnd w:id="8"/>
    </w:tbl>
    <w:p w14:paraId="287D844F" w14:textId="77777777" w:rsidR="003454DA" w:rsidRDefault="003454DA" w:rsidP="009A7B6F">
      <w:pPr>
        <w:pStyle w:val="ExecSumIberschrift"/>
        <w:numPr>
          <w:ilvl w:val="0"/>
          <w:numId w:val="0"/>
        </w:numPr>
        <w:suppressAutoHyphens/>
        <w:spacing w:before="0" w:after="0"/>
        <w:rPr>
          <w:rFonts w:asciiTheme="minorHAnsi" w:hAnsiTheme="minorHAnsi"/>
        </w:rPr>
      </w:pPr>
    </w:p>
    <w:sectPr w:rsidR="003454DA" w:rsidSect="0021201D">
      <w:headerReference w:type="even" r:id="rId8"/>
      <w:pgSz w:w="16838" w:h="11906" w:orient="landscape"/>
      <w:pgMar w:top="810" w:right="1152" w:bottom="450" w:left="1152" w:header="706" w:footer="706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84A36A" w14:textId="77777777" w:rsidR="0073753B" w:rsidRDefault="0073753B">
      <w:r>
        <w:separator/>
      </w:r>
    </w:p>
    <w:p w14:paraId="117DCD23" w14:textId="77777777" w:rsidR="0073753B" w:rsidRDefault="0073753B"/>
  </w:endnote>
  <w:endnote w:type="continuationSeparator" w:id="0">
    <w:p w14:paraId="2A815E84" w14:textId="77777777" w:rsidR="0073753B" w:rsidRDefault="0073753B">
      <w:r>
        <w:continuationSeparator/>
      </w:r>
    </w:p>
    <w:p w14:paraId="4013BCEE" w14:textId="77777777" w:rsidR="0073753B" w:rsidRDefault="0073753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Helvetica Lt">
    <w:altName w:val="Arial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Fet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468978" w14:textId="77777777" w:rsidR="0073753B" w:rsidRDefault="0073753B">
      <w:r>
        <w:separator/>
      </w:r>
    </w:p>
    <w:p w14:paraId="6E14993B" w14:textId="77777777" w:rsidR="0073753B" w:rsidRDefault="0073753B"/>
  </w:footnote>
  <w:footnote w:type="continuationSeparator" w:id="0">
    <w:p w14:paraId="797022EC" w14:textId="77777777" w:rsidR="0073753B" w:rsidRDefault="0073753B">
      <w:r>
        <w:continuationSeparator/>
      </w:r>
    </w:p>
    <w:p w14:paraId="5DF8B444" w14:textId="77777777" w:rsidR="0073753B" w:rsidRDefault="0073753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E52CC1" w14:textId="77777777" w:rsidR="003454DA" w:rsidRDefault="003454D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D159C"/>
    <w:multiLevelType w:val="hybridMultilevel"/>
    <w:tmpl w:val="8A845AEC"/>
    <w:lvl w:ilvl="0" w:tplc="7D7A3CB0">
      <w:start w:val="1"/>
      <w:numFmt w:val="upperLetter"/>
      <w:pStyle w:val="Annex"/>
      <w:lvlText w:val="Annex %1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20995"/>
    <w:multiLevelType w:val="multilevel"/>
    <w:tmpl w:val="4A843672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35"/>
        </w:tabs>
        <w:ind w:left="103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340"/>
        </w:tabs>
        <w:ind w:left="2340" w:hanging="1800"/>
      </w:pPr>
      <w:rPr>
        <w:rFonts w:hint="default"/>
      </w:rPr>
    </w:lvl>
  </w:abstractNum>
  <w:abstractNum w:abstractNumId="2" w15:restartNumberingAfterBreak="0">
    <w:nsid w:val="0FB8430D"/>
    <w:multiLevelType w:val="hybridMultilevel"/>
    <w:tmpl w:val="13C4BCC2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10D80"/>
    <w:multiLevelType w:val="multilevel"/>
    <w:tmpl w:val="D4F8EB68"/>
    <w:styleLink w:val="ExecSumList"/>
    <w:lvl w:ilvl="0">
      <w:start w:val="1"/>
      <w:numFmt w:val="upperRoman"/>
      <w:lvlText w:val="%1."/>
      <w:lvlJc w:val="left"/>
      <w:pPr>
        <w:tabs>
          <w:tab w:val="num" w:pos="2160"/>
        </w:tabs>
        <w:ind w:left="720" w:hanging="720"/>
      </w:pPr>
      <w:rPr>
        <w:rFonts w:ascii="Arial" w:hAnsi="Arial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21125620"/>
    <w:multiLevelType w:val="hybridMultilevel"/>
    <w:tmpl w:val="34D8952A"/>
    <w:lvl w:ilvl="0" w:tplc="B0704418">
      <w:start w:val="1"/>
      <w:numFmt w:val="decimal"/>
      <w:pStyle w:val="ChapSect1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6182519"/>
    <w:multiLevelType w:val="hybridMultilevel"/>
    <w:tmpl w:val="BBAC4B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E66CB7"/>
    <w:multiLevelType w:val="hybridMultilevel"/>
    <w:tmpl w:val="E670D42A"/>
    <w:lvl w:ilvl="0" w:tplc="33B27F7C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7" w15:restartNumberingAfterBreak="0">
    <w:nsid w:val="2FE052BA"/>
    <w:multiLevelType w:val="hybridMultilevel"/>
    <w:tmpl w:val="DC20727A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D424AE"/>
    <w:multiLevelType w:val="hybridMultilevel"/>
    <w:tmpl w:val="BDDAE8FE"/>
    <w:lvl w:ilvl="0" w:tplc="0B586F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82E1B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56CAC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F2C76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81F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23625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982D2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D7A57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E2844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3B1D0528"/>
    <w:multiLevelType w:val="hybridMultilevel"/>
    <w:tmpl w:val="6122DFD2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703D24"/>
    <w:multiLevelType w:val="hybridMultilevel"/>
    <w:tmpl w:val="B4ACBDDE"/>
    <w:lvl w:ilvl="0" w:tplc="68E6C6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E7A1E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1DE01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75699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5E4B8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A7E6C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FBE2F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6BE60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252FA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498117AA"/>
    <w:multiLevelType w:val="hybridMultilevel"/>
    <w:tmpl w:val="FD6240EC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740C60"/>
    <w:multiLevelType w:val="hybridMultilevel"/>
    <w:tmpl w:val="FE187CC2"/>
    <w:lvl w:ilvl="0" w:tplc="33B27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276A28"/>
    <w:multiLevelType w:val="multilevel"/>
    <w:tmpl w:val="31145864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340"/>
        </w:tabs>
        <w:ind w:left="2340" w:hanging="1800"/>
      </w:pPr>
      <w:rPr>
        <w:rFonts w:hint="default"/>
      </w:rPr>
    </w:lvl>
  </w:abstractNum>
  <w:abstractNum w:abstractNumId="14" w15:restartNumberingAfterBreak="0">
    <w:nsid w:val="58AF6E00"/>
    <w:multiLevelType w:val="hybridMultilevel"/>
    <w:tmpl w:val="33AC9BB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B6460D"/>
    <w:multiLevelType w:val="hybridMultilevel"/>
    <w:tmpl w:val="FEA47FC6"/>
    <w:lvl w:ilvl="0" w:tplc="9C0C16B2">
      <w:start w:val="1"/>
      <w:numFmt w:val="bullet"/>
      <w:pStyle w:val="ChapSectTextBullet"/>
      <w:lvlText w:val=""/>
      <w:lvlJc w:val="left"/>
      <w:pPr>
        <w:tabs>
          <w:tab w:val="num" w:pos="1267"/>
        </w:tabs>
        <w:ind w:left="126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987"/>
        </w:tabs>
        <w:ind w:left="198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07"/>
        </w:tabs>
        <w:ind w:left="270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27"/>
        </w:tabs>
        <w:ind w:left="342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47"/>
        </w:tabs>
        <w:ind w:left="414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67"/>
        </w:tabs>
        <w:ind w:left="486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587"/>
        </w:tabs>
        <w:ind w:left="558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07"/>
        </w:tabs>
        <w:ind w:left="630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27"/>
        </w:tabs>
        <w:ind w:left="7027" w:hanging="360"/>
      </w:pPr>
      <w:rPr>
        <w:rFonts w:ascii="Wingdings" w:hAnsi="Wingdings" w:hint="default"/>
      </w:rPr>
    </w:lvl>
  </w:abstractNum>
  <w:abstractNum w:abstractNumId="16" w15:restartNumberingAfterBreak="0">
    <w:nsid w:val="65221B12"/>
    <w:multiLevelType w:val="multilevel"/>
    <w:tmpl w:val="44504166"/>
    <w:lvl w:ilvl="0">
      <w:start w:val="1"/>
      <w:numFmt w:val="upperRoman"/>
      <w:pStyle w:val="ExecSumIberschrif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ExecSumI1List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7" w15:restartNumberingAfterBreak="0">
    <w:nsid w:val="65303803"/>
    <w:multiLevelType w:val="hybridMultilevel"/>
    <w:tmpl w:val="8318B5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FA78D5"/>
    <w:multiLevelType w:val="hybridMultilevel"/>
    <w:tmpl w:val="9CE485A2"/>
    <w:lvl w:ilvl="0" w:tplc="65F25B78">
      <w:start w:val="1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BA5340"/>
    <w:multiLevelType w:val="multilevel"/>
    <w:tmpl w:val="41A82A90"/>
    <w:lvl w:ilvl="0">
      <w:start w:val="1"/>
      <w:numFmt w:val="upperLetter"/>
      <w:pStyle w:val="ChapHeading"/>
      <w:lvlText w:val="%1."/>
      <w:lvlJc w:val="left"/>
      <w:pPr>
        <w:tabs>
          <w:tab w:val="num" w:pos="-31680"/>
        </w:tabs>
        <w:ind w:left="549" w:hanging="539"/>
      </w:pPr>
      <w:rPr>
        <w:rFonts w:hint="default"/>
      </w:rPr>
    </w:lvl>
    <w:lvl w:ilvl="1">
      <w:start w:val="1"/>
      <w:numFmt w:val="upperRoman"/>
      <w:pStyle w:val="ChapHeadI"/>
      <w:lvlText w:val="%2."/>
      <w:lvlJc w:val="left"/>
      <w:pPr>
        <w:tabs>
          <w:tab w:val="num" w:pos="-31680"/>
        </w:tabs>
        <w:ind w:left="549" w:hanging="369"/>
      </w:pPr>
      <w:rPr>
        <w:rFonts w:hint="default"/>
      </w:rPr>
    </w:lvl>
    <w:lvl w:ilvl="2">
      <w:start w:val="1"/>
      <w:numFmt w:val="decimal"/>
      <w:pStyle w:val="ChapSectHead1"/>
      <w:lvlText w:val="%3."/>
      <w:lvlJc w:val="left"/>
      <w:pPr>
        <w:tabs>
          <w:tab w:val="num" w:pos="-31680"/>
        </w:tabs>
        <w:ind w:left="549" w:hanging="369"/>
      </w:pPr>
      <w:rPr>
        <w:rFonts w:hint="default"/>
      </w:rPr>
    </w:lvl>
    <w:lvl w:ilvl="3">
      <w:start w:val="1"/>
      <w:numFmt w:val="none"/>
      <w:pStyle w:val="ChapSectText"/>
      <w:suff w:val="nothing"/>
      <w:lvlText w:val=""/>
      <w:lvlJc w:val="left"/>
      <w:pPr>
        <w:ind w:left="550" w:firstLine="0"/>
      </w:pPr>
      <w:rPr>
        <w:rFonts w:hint="default"/>
        <w:lang w:val="en-US"/>
      </w:rPr>
    </w:lvl>
    <w:lvl w:ilvl="4">
      <w:start w:val="1"/>
      <w:numFmt w:val="decimal"/>
      <w:lvlRestart w:val="3"/>
      <w:pStyle w:val="ChapSectText1"/>
      <w:lvlText w:val="(%5)"/>
      <w:lvlJc w:val="left"/>
      <w:pPr>
        <w:tabs>
          <w:tab w:val="num" w:pos="-31680"/>
        </w:tabs>
        <w:ind w:left="907" w:hanging="357"/>
      </w:pPr>
      <w:rPr>
        <w:rFonts w:hint="default"/>
      </w:rPr>
    </w:lvl>
    <w:lvl w:ilvl="5">
      <w:start w:val="1"/>
      <w:numFmt w:val="lowerLetter"/>
      <w:lvlRestart w:val="3"/>
      <w:pStyle w:val="ChapSectTexta"/>
      <w:lvlText w:val="(%6)"/>
      <w:lvlJc w:val="left"/>
      <w:pPr>
        <w:tabs>
          <w:tab w:val="num" w:pos="-31680"/>
        </w:tabs>
        <w:ind w:left="907" w:hanging="357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tabs>
          <w:tab w:val="num" w:pos="4690"/>
        </w:tabs>
        <w:ind w:left="433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5410"/>
        </w:tabs>
        <w:ind w:left="505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tabs>
          <w:tab w:val="num" w:pos="6130"/>
        </w:tabs>
        <w:ind w:left="5770" w:firstLine="0"/>
      </w:pPr>
      <w:rPr>
        <w:rFonts w:hint="default"/>
      </w:rPr>
    </w:lvl>
  </w:abstractNum>
  <w:num w:numId="1">
    <w:abstractNumId w:val="18"/>
  </w:num>
  <w:num w:numId="2">
    <w:abstractNumId w:val="3"/>
  </w:num>
  <w:num w:numId="3">
    <w:abstractNumId w:val="16"/>
  </w:num>
  <w:num w:numId="4">
    <w:abstractNumId w:val="19"/>
  </w:num>
  <w:num w:numId="5">
    <w:abstractNumId w:val="4"/>
  </w:num>
  <w:num w:numId="6">
    <w:abstractNumId w:val="15"/>
  </w:num>
  <w:num w:numId="7">
    <w:abstractNumId w:val="4"/>
    <w:lvlOverride w:ilvl="0">
      <w:startOverride w:val="1"/>
    </w:lvlOverride>
  </w:num>
  <w:num w:numId="8">
    <w:abstractNumId w:val="0"/>
  </w:num>
  <w:num w:numId="9">
    <w:abstractNumId w:val="13"/>
  </w:num>
  <w:num w:numId="10">
    <w:abstractNumId w:val="1"/>
  </w:num>
  <w:num w:numId="11">
    <w:abstractNumId w:val="4"/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4"/>
    <w:lvlOverride w:ilvl="0">
      <w:startOverride w:val="1"/>
    </w:lvlOverride>
  </w:num>
  <w:num w:numId="19">
    <w:abstractNumId w:val="4"/>
    <w:lvlOverride w:ilvl="0">
      <w:startOverride w:val="1"/>
    </w:lvlOverride>
  </w:num>
  <w:num w:numId="20">
    <w:abstractNumId w:val="4"/>
    <w:lvlOverride w:ilvl="0">
      <w:startOverride w:val="1"/>
    </w:lvlOverride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5"/>
  </w:num>
  <w:num w:numId="25">
    <w:abstractNumId w:val="8"/>
  </w:num>
  <w:num w:numId="26">
    <w:abstractNumId w:val="10"/>
  </w:num>
  <w:num w:numId="27">
    <w:abstractNumId w:val="9"/>
  </w:num>
  <w:num w:numId="28">
    <w:abstractNumId w:val="6"/>
  </w:num>
  <w:num w:numId="29">
    <w:abstractNumId w:val="11"/>
  </w:num>
  <w:num w:numId="30">
    <w:abstractNumId w:val="7"/>
  </w:num>
  <w:num w:numId="31">
    <w:abstractNumId w:val="2"/>
  </w:num>
  <w:num w:numId="32">
    <w:abstractNumId w:val="12"/>
  </w:num>
  <w:num w:numId="33">
    <w:abstractNumId w:val="14"/>
  </w:num>
  <w:num w:numId="34">
    <w:abstractNumId w:val="17"/>
  </w:num>
  <w:num w:numId="35">
    <w:abstractNumId w:val="1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autoHyphenation/>
  <w:hyphenationZone w:val="425"/>
  <w:noPunctuationKerning/>
  <w:characterSpacingControl w:val="doNotCompress"/>
  <w:hdrShapeDefaults>
    <o:shapedefaults v:ext="edit" spidmax="2049">
      <o:colormru v:ext="edit" colors="#d2d2d2,#138,#b4e6f0,#dcdcdc,#ececec,#e6e6e6,#819cc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79C9"/>
    <w:rsid w:val="0000301F"/>
    <w:rsid w:val="00003EA1"/>
    <w:rsid w:val="00004753"/>
    <w:rsid w:val="00005C43"/>
    <w:rsid w:val="0001112B"/>
    <w:rsid w:val="000115C4"/>
    <w:rsid w:val="00013ACB"/>
    <w:rsid w:val="00014EB6"/>
    <w:rsid w:val="0001702A"/>
    <w:rsid w:val="00017BD3"/>
    <w:rsid w:val="00017E25"/>
    <w:rsid w:val="00020D2C"/>
    <w:rsid w:val="00024779"/>
    <w:rsid w:val="00026EFE"/>
    <w:rsid w:val="00037365"/>
    <w:rsid w:val="000374E1"/>
    <w:rsid w:val="00040764"/>
    <w:rsid w:val="000422D0"/>
    <w:rsid w:val="00043BAC"/>
    <w:rsid w:val="00044EE3"/>
    <w:rsid w:val="00046ACF"/>
    <w:rsid w:val="00050632"/>
    <w:rsid w:val="000520D6"/>
    <w:rsid w:val="000554DD"/>
    <w:rsid w:val="00056B70"/>
    <w:rsid w:val="00057109"/>
    <w:rsid w:val="00057CE5"/>
    <w:rsid w:val="000647E2"/>
    <w:rsid w:val="00064F42"/>
    <w:rsid w:val="00065AD3"/>
    <w:rsid w:val="00071E68"/>
    <w:rsid w:val="00072029"/>
    <w:rsid w:val="000735F3"/>
    <w:rsid w:val="00073E81"/>
    <w:rsid w:val="00077034"/>
    <w:rsid w:val="000845BA"/>
    <w:rsid w:val="00085344"/>
    <w:rsid w:val="00085D0A"/>
    <w:rsid w:val="00090BEE"/>
    <w:rsid w:val="00091B51"/>
    <w:rsid w:val="00091D47"/>
    <w:rsid w:val="00091E87"/>
    <w:rsid w:val="0009338D"/>
    <w:rsid w:val="00093CE9"/>
    <w:rsid w:val="000A1134"/>
    <w:rsid w:val="000A1359"/>
    <w:rsid w:val="000A2172"/>
    <w:rsid w:val="000B14DE"/>
    <w:rsid w:val="000B1E14"/>
    <w:rsid w:val="000B221F"/>
    <w:rsid w:val="000B729A"/>
    <w:rsid w:val="000C3CD0"/>
    <w:rsid w:val="000D569F"/>
    <w:rsid w:val="000E270A"/>
    <w:rsid w:val="000E55EF"/>
    <w:rsid w:val="000E5EBD"/>
    <w:rsid w:val="000E6E7D"/>
    <w:rsid w:val="000E75A5"/>
    <w:rsid w:val="000F3AFD"/>
    <w:rsid w:val="000F44B2"/>
    <w:rsid w:val="000F45B9"/>
    <w:rsid w:val="000F6DF8"/>
    <w:rsid w:val="00100834"/>
    <w:rsid w:val="00101BBE"/>
    <w:rsid w:val="0010277D"/>
    <w:rsid w:val="00103836"/>
    <w:rsid w:val="001046E3"/>
    <w:rsid w:val="00110421"/>
    <w:rsid w:val="00116D8C"/>
    <w:rsid w:val="0012168A"/>
    <w:rsid w:val="0012351E"/>
    <w:rsid w:val="00123F83"/>
    <w:rsid w:val="00125D7E"/>
    <w:rsid w:val="001261B4"/>
    <w:rsid w:val="00127069"/>
    <w:rsid w:val="00131308"/>
    <w:rsid w:val="00131DD3"/>
    <w:rsid w:val="00132C3F"/>
    <w:rsid w:val="001331CA"/>
    <w:rsid w:val="001350FF"/>
    <w:rsid w:val="00141D15"/>
    <w:rsid w:val="0014658A"/>
    <w:rsid w:val="001469D7"/>
    <w:rsid w:val="00146D99"/>
    <w:rsid w:val="0014768F"/>
    <w:rsid w:val="00152568"/>
    <w:rsid w:val="00152F2E"/>
    <w:rsid w:val="00161661"/>
    <w:rsid w:val="001617E3"/>
    <w:rsid w:val="0016272D"/>
    <w:rsid w:val="001645A1"/>
    <w:rsid w:val="00165F50"/>
    <w:rsid w:val="00172CC6"/>
    <w:rsid w:val="00177A17"/>
    <w:rsid w:val="001830C9"/>
    <w:rsid w:val="00186030"/>
    <w:rsid w:val="001877DF"/>
    <w:rsid w:val="0019607A"/>
    <w:rsid w:val="00196A74"/>
    <w:rsid w:val="001A7707"/>
    <w:rsid w:val="001B08E8"/>
    <w:rsid w:val="001B3780"/>
    <w:rsid w:val="001B37F9"/>
    <w:rsid w:val="001B6777"/>
    <w:rsid w:val="001B6D61"/>
    <w:rsid w:val="001B72AD"/>
    <w:rsid w:val="001C29DC"/>
    <w:rsid w:val="001D01D7"/>
    <w:rsid w:val="001D1FAF"/>
    <w:rsid w:val="001D4866"/>
    <w:rsid w:val="001D5494"/>
    <w:rsid w:val="001D54D0"/>
    <w:rsid w:val="001E1182"/>
    <w:rsid w:val="001E1965"/>
    <w:rsid w:val="001E37B1"/>
    <w:rsid w:val="001E3938"/>
    <w:rsid w:val="001E65EA"/>
    <w:rsid w:val="001E6DA1"/>
    <w:rsid w:val="001E6E81"/>
    <w:rsid w:val="001E76FF"/>
    <w:rsid w:val="001E7A1E"/>
    <w:rsid w:val="001E7EE9"/>
    <w:rsid w:val="00201F32"/>
    <w:rsid w:val="002031B2"/>
    <w:rsid w:val="00205699"/>
    <w:rsid w:val="00206B1D"/>
    <w:rsid w:val="00210848"/>
    <w:rsid w:val="0021201D"/>
    <w:rsid w:val="00214E54"/>
    <w:rsid w:val="0021580C"/>
    <w:rsid w:val="002170CC"/>
    <w:rsid w:val="0021731C"/>
    <w:rsid w:val="00224F4B"/>
    <w:rsid w:val="00226205"/>
    <w:rsid w:val="00231B71"/>
    <w:rsid w:val="00233DF9"/>
    <w:rsid w:val="00235200"/>
    <w:rsid w:val="002433D1"/>
    <w:rsid w:val="00247904"/>
    <w:rsid w:val="00247B48"/>
    <w:rsid w:val="002551E7"/>
    <w:rsid w:val="002605F6"/>
    <w:rsid w:val="00261628"/>
    <w:rsid w:val="002619DC"/>
    <w:rsid w:val="00262443"/>
    <w:rsid w:val="00263048"/>
    <w:rsid w:val="00265218"/>
    <w:rsid w:val="002669D1"/>
    <w:rsid w:val="00267176"/>
    <w:rsid w:val="00267B25"/>
    <w:rsid w:val="0027166E"/>
    <w:rsid w:val="0027767E"/>
    <w:rsid w:val="00281F26"/>
    <w:rsid w:val="002827E7"/>
    <w:rsid w:val="00286D7F"/>
    <w:rsid w:val="00290F10"/>
    <w:rsid w:val="00292C25"/>
    <w:rsid w:val="00293694"/>
    <w:rsid w:val="00293871"/>
    <w:rsid w:val="002A1102"/>
    <w:rsid w:val="002A2EC3"/>
    <w:rsid w:val="002B736D"/>
    <w:rsid w:val="002C25C4"/>
    <w:rsid w:val="002C518D"/>
    <w:rsid w:val="002C536F"/>
    <w:rsid w:val="002D18C6"/>
    <w:rsid w:val="002D2208"/>
    <w:rsid w:val="002D2DFC"/>
    <w:rsid w:val="002D65ED"/>
    <w:rsid w:val="002D680C"/>
    <w:rsid w:val="002D6B93"/>
    <w:rsid w:val="002D6DB6"/>
    <w:rsid w:val="002E0061"/>
    <w:rsid w:val="002E1509"/>
    <w:rsid w:val="002E1B86"/>
    <w:rsid w:val="002E358B"/>
    <w:rsid w:val="002E35CA"/>
    <w:rsid w:val="002F0B01"/>
    <w:rsid w:val="002F194B"/>
    <w:rsid w:val="002F3608"/>
    <w:rsid w:val="002F502E"/>
    <w:rsid w:val="002F5F80"/>
    <w:rsid w:val="00301996"/>
    <w:rsid w:val="00302685"/>
    <w:rsid w:val="003053F2"/>
    <w:rsid w:val="003075AD"/>
    <w:rsid w:val="0031208E"/>
    <w:rsid w:val="00313C21"/>
    <w:rsid w:val="0031549E"/>
    <w:rsid w:val="003202BF"/>
    <w:rsid w:val="00320FFB"/>
    <w:rsid w:val="003221D3"/>
    <w:rsid w:val="003227D8"/>
    <w:rsid w:val="003250DF"/>
    <w:rsid w:val="003326A2"/>
    <w:rsid w:val="00342763"/>
    <w:rsid w:val="003454DA"/>
    <w:rsid w:val="00346F56"/>
    <w:rsid w:val="00350CAB"/>
    <w:rsid w:val="00352F0B"/>
    <w:rsid w:val="003534BF"/>
    <w:rsid w:val="00361C48"/>
    <w:rsid w:val="0036685E"/>
    <w:rsid w:val="00367E39"/>
    <w:rsid w:val="00373938"/>
    <w:rsid w:val="003740B1"/>
    <w:rsid w:val="00377249"/>
    <w:rsid w:val="00385E1E"/>
    <w:rsid w:val="00386150"/>
    <w:rsid w:val="003878AA"/>
    <w:rsid w:val="00392DE7"/>
    <w:rsid w:val="0039374C"/>
    <w:rsid w:val="00393903"/>
    <w:rsid w:val="00396C47"/>
    <w:rsid w:val="003B12EC"/>
    <w:rsid w:val="003B1B99"/>
    <w:rsid w:val="003B379F"/>
    <w:rsid w:val="003B3909"/>
    <w:rsid w:val="003B5BF7"/>
    <w:rsid w:val="003C23EF"/>
    <w:rsid w:val="003C2C5F"/>
    <w:rsid w:val="003C2FFA"/>
    <w:rsid w:val="003C4AEB"/>
    <w:rsid w:val="003D36CB"/>
    <w:rsid w:val="003E6048"/>
    <w:rsid w:val="003E7BA1"/>
    <w:rsid w:val="003F06C5"/>
    <w:rsid w:val="003F07AA"/>
    <w:rsid w:val="003F102B"/>
    <w:rsid w:val="003F1319"/>
    <w:rsid w:val="003F1848"/>
    <w:rsid w:val="003F29DE"/>
    <w:rsid w:val="003F3372"/>
    <w:rsid w:val="003F573F"/>
    <w:rsid w:val="004056E6"/>
    <w:rsid w:val="004109D7"/>
    <w:rsid w:val="00414151"/>
    <w:rsid w:val="004178E2"/>
    <w:rsid w:val="00421344"/>
    <w:rsid w:val="00422C73"/>
    <w:rsid w:val="00423A42"/>
    <w:rsid w:val="00432E69"/>
    <w:rsid w:val="00433887"/>
    <w:rsid w:val="004341B1"/>
    <w:rsid w:val="004365C6"/>
    <w:rsid w:val="004372EF"/>
    <w:rsid w:val="00440D85"/>
    <w:rsid w:val="00443A15"/>
    <w:rsid w:val="00454603"/>
    <w:rsid w:val="00455477"/>
    <w:rsid w:val="00460734"/>
    <w:rsid w:val="00463961"/>
    <w:rsid w:val="00464072"/>
    <w:rsid w:val="00473488"/>
    <w:rsid w:val="00476081"/>
    <w:rsid w:val="00480ED7"/>
    <w:rsid w:val="004865E3"/>
    <w:rsid w:val="004875A5"/>
    <w:rsid w:val="00490A58"/>
    <w:rsid w:val="00495964"/>
    <w:rsid w:val="0049608E"/>
    <w:rsid w:val="00497ED5"/>
    <w:rsid w:val="004A4525"/>
    <w:rsid w:val="004A5408"/>
    <w:rsid w:val="004A7503"/>
    <w:rsid w:val="004B1891"/>
    <w:rsid w:val="004B3874"/>
    <w:rsid w:val="004B498A"/>
    <w:rsid w:val="004B6007"/>
    <w:rsid w:val="004B7817"/>
    <w:rsid w:val="004C3D00"/>
    <w:rsid w:val="004C544F"/>
    <w:rsid w:val="004C72DB"/>
    <w:rsid w:val="004D1246"/>
    <w:rsid w:val="004D224C"/>
    <w:rsid w:val="004D286B"/>
    <w:rsid w:val="004D371C"/>
    <w:rsid w:val="004D5442"/>
    <w:rsid w:val="004D5780"/>
    <w:rsid w:val="004D76B2"/>
    <w:rsid w:val="004D7B49"/>
    <w:rsid w:val="004E2B43"/>
    <w:rsid w:val="004E6387"/>
    <w:rsid w:val="004E7E60"/>
    <w:rsid w:val="004F0F8A"/>
    <w:rsid w:val="004F3E05"/>
    <w:rsid w:val="004F4A22"/>
    <w:rsid w:val="004F6A46"/>
    <w:rsid w:val="0050757D"/>
    <w:rsid w:val="00507C8D"/>
    <w:rsid w:val="00510FF0"/>
    <w:rsid w:val="00513FE6"/>
    <w:rsid w:val="0052371C"/>
    <w:rsid w:val="00527CF7"/>
    <w:rsid w:val="005351FB"/>
    <w:rsid w:val="0053622C"/>
    <w:rsid w:val="00536DBB"/>
    <w:rsid w:val="0054055C"/>
    <w:rsid w:val="00541E3D"/>
    <w:rsid w:val="005465C2"/>
    <w:rsid w:val="00546A18"/>
    <w:rsid w:val="005478B7"/>
    <w:rsid w:val="005509D4"/>
    <w:rsid w:val="00556ADF"/>
    <w:rsid w:val="00556BD4"/>
    <w:rsid w:val="00556CBA"/>
    <w:rsid w:val="005601EF"/>
    <w:rsid w:val="00560958"/>
    <w:rsid w:val="00560F0F"/>
    <w:rsid w:val="0056198E"/>
    <w:rsid w:val="005635C1"/>
    <w:rsid w:val="005645C3"/>
    <w:rsid w:val="00564D7C"/>
    <w:rsid w:val="00573309"/>
    <w:rsid w:val="0057618D"/>
    <w:rsid w:val="005807FD"/>
    <w:rsid w:val="0058493B"/>
    <w:rsid w:val="00584DBE"/>
    <w:rsid w:val="005872DC"/>
    <w:rsid w:val="00591D5D"/>
    <w:rsid w:val="005A1B66"/>
    <w:rsid w:val="005A2B68"/>
    <w:rsid w:val="005A416A"/>
    <w:rsid w:val="005A5682"/>
    <w:rsid w:val="005A5DB1"/>
    <w:rsid w:val="005A6C51"/>
    <w:rsid w:val="005B30EC"/>
    <w:rsid w:val="005B33F4"/>
    <w:rsid w:val="005B7E27"/>
    <w:rsid w:val="005C1DD6"/>
    <w:rsid w:val="005C756F"/>
    <w:rsid w:val="005C79C9"/>
    <w:rsid w:val="005D0BF8"/>
    <w:rsid w:val="005D6A52"/>
    <w:rsid w:val="005D6FDF"/>
    <w:rsid w:val="005E3BBF"/>
    <w:rsid w:val="005F0EB8"/>
    <w:rsid w:val="005F17A2"/>
    <w:rsid w:val="005F4515"/>
    <w:rsid w:val="005F4A85"/>
    <w:rsid w:val="005F5BAD"/>
    <w:rsid w:val="00600E7C"/>
    <w:rsid w:val="00601F79"/>
    <w:rsid w:val="00603D43"/>
    <w:rsid w:val="00604BB5"/>
    <w:rsid w:val="00604C24"/>
    <w:rsid w:val="00607368"/>
    <w:rsid w:val="00611319"/>
    <w:rsid w:val="006128F0"/>
    <w:rsid w:val="0062211A"/>
    <w:rsid w:val="00622A25"/>
    <w:rsid w:val="006239DE"/>
    <w:rsid w:val="00626058"/>
    <w:rsid w:val="00632034"/>
    <w:rsid w:val="006329D2"/>
    <w:rsid w:val="00632ADF"/>
    <w:rsid w:val="006339AE"/>
    <w:rsid w:val="00637EF9"/>
    <w:rsid w:val="00640121"/>
    <w:rsid w:val="006404AD"/>
    <w:rsid w:val="006428E4"/>
    <w:rsid w:val="00643685"/>
    <w:rsid w:val="00644E6F"/>
    <w:rsid w:val="00645904"/>
    <w:rsid w:val="006524AD"/>
    <w:rsid w:val="00660AD0"/>
    <w:rsid w:val="00661413"/>
    <w:rsid w:val="00661B1E"/>
    <w:rsid w:val="006628D6"/>
    <w:rsid w:val="00662BE3"/>
    <w:rsid w:val="00664233"/>
    <w:rsid w:val="00665B2B"/>
    <w:rsid w:val="00670E1E"/>
    <w:rsid w:val="006724CC"/>
    <w:rsid w:val="00680786"/>
    <w:rsid w:val="00684091"/>
    <w:rsid w:val="00685C21"/>
    <w:rsid w:val="00690332"/>
    <w:rsid w:val="00692B03"/>
    <w:rsid w:val="00693B0E"/>
    <w:rsid w:val="00693C2F"/>
    <w:rsid w:val="00697A27"/>
    <w:rsid w:val="006A0FDC"/>
    <w:rsid w:val="006A2E1E"/>
    <w:rsid w:val="006A4456"/>
    <w:rsid w:val="006A4B5D"/>
    <w:rsid w:val="006B0D76"/>
    <w:rsid w:val="006B20CE"/>
    <w:rsid w:val="006B275D"/>
    <w:rsid w:val="006B3FB5"/>
    <w:rsid w:val="006C1AAD"/>
    <w:rsid w:val="006C43F3"/>
    <w:rsid w:val="006C4616"/>
    <w:rsid w:val="006C4BC0"/>
    <w:rsid w:val="006D16B6"/>
    <w:rsid w:val="006D3490"/>
    <w:rsid w:val="006D65A7"/>
    <w:rsid w:val="006D6ECD"/>
    <w:rsid w:val="006E0040"/>
    <w:rsid w:val="006F0E21"/>
    <w:rsid w:val="006F40A1"/>
    <w:rsid w:val="00700704"/>
    <w:rsid w:val="0070115A"/>
    <w:rsid w:val="007023F0"/>
    <w:rsid w:val="00704170"/>
    <w:rsid w:val="007049E9"/>
    <w:rsid w:val="00717646"/>
    <w:rsid w:val="007307D0"/>
    <w:rsid w:val="00730B1B"/>
    <w:rsid w:val="007321DA"/>
    <w:rsid w:val="007347A8"/>
    <w:rsid w:val="00735B74"/>
    <w:rsid w:val="007370B7"/>
    <w:rsid w:val="0073753B"/>
    <w:rsid w:val="0074086E"/>
    <w:rsid w:val="00742AF8"/>
    <w:rsid w:val="00742F61"/>
    <w:rsid w:val="00747755"/>
    <w:rsid w:val="00747A32"/>
    <w:rsid w:val="007506D1"/>
    <w:rsid w:val="00750B44"/>
    <w:rsid w:val="007533E5"/>
    <w:rsid w:val="00760143"/>
    <w:rsid w:val="0076457A"/>
    <w:rsid w:val="00764DE1"/>
    <w:rsid w:val="00765C01"/>
    <w:rsid w:val="007719D1"/>
    <w:rsid w:val="007745D4"/>
    <w:rsid w:val="00775F65"/>
    <w:rsid w:val="00781B02"/>
    <w:rsid w:val="0079265E"/>
    <w:rsid w:val="007A0244"/>
    <w:rsid w:val="007A0E7D"/>
    <w:rsid w:val="007A268C"/>
    <w:rsid w:val="007A3D8D"/>
    <w:rsid w:val="007A594F"/>
    <w:rsid w:val="007A5A12"/>
    <w:rsid w:val="007A75F8"/>
    <w:rsid w:val="007A7E7B"/>
    <w:rsid w:val="007B0B0B"/>
    <w:rsid w:val="007B41EF"/>
    <w:rsid w:val="007B7B53"/>
    <w:rsid w:val="007B7C81"/>
    <w:rsid w:val="007C0294"/>
    <w:rsid w:val="007C3C01"/>
    <w:rsid w:val="007C40BA"/>
    <w:rsid w:val="007C551D"/>
    <w:rsid w:val="007D11F5"/>
    <w:rsid w:val="007D53FE"/>
    <w:rsid w:val="007D5944"/>
    <w:rsid w:val="007E07E2"/>
    <w:rsid w:val="007E3361"/>
    <w:rsid w:val="007F177C"/>
    <w:rsid w:val="007F278B"/>
    <w:rsid w:val="007F2B2D"/>
    <w:rsid w:val="007F31C9"/>
    <w:rsid w:val="007F3739"/>
    <w:rsid w:val="007F69C1"/>
    <w:rsid w:val="00800047"/>
    <w:rsid w:val="0080045B"/>
    <w:rsid w:val="00801D18"/>
    <w:rsid w:val="00801FA7"/>
    <w:rsid w:val="00802393"/>
    <w:rsid w:val="0080261D"/>
    <w:rsid w:val="00804968"/>
    <w:rsid w:val="0081031A"/>
    <w:rsid w:val="0081087F"/>
    <w:rsid w:val="00816DF4"/>
    <w:rsid w:val="00817FE7"/>
    <w:rsid w:val="00821765"/>
    <w:rsid w:val="00826103"/>
    <w:rsid w:val="0083210C"/>
    <w:rsid w:val="00834204"/>
    <w:rsid w:val="00834CEE"/>
    <w:rsid w:val="00837755"/>
    <w:rsid w:val="00837B84"/>
    <w:rsid w:val="0084593C"/>
    <w:rsid w:val="0085298F"/>
    <w:rsid w:val="0086455C"/>
    <w:rsid w:val="00864A6C"/>
    <w:rsid w:val="00865766"/>
    <w:rsid w:val="00866C62"/>
    <w:rsid w:val="00872E6F"/>
    <w:rsid w:val="00874484"/>
    <w:rsid w:val="0087799F"/>
    <w:rsid w:val="008779BF"/>
    <w:rsid w:val="00877B5F"/>
    <w:rsid w:val="00881009"/>
    <w:rsid w:val="00883855"/>
    <w:rsid w:val="00886473"/>
    <w:rsid w:val="00886A1D"/>
    <w:rsid w:val="00890AE6"/>
    <w:rsid w:val="0089155F"/>
    <w:rsid w:val="00892AC7"/>
    <w:rsid w:val="008A00AA"/>
    <w:rsid w:val="008A0934"/>
    <w:rsid w:val="008A235C"/>
    <w:rsid w:val="008B568B"/>
    <w:rsid w:val="008B76AE"/>
    <w:rsid w:val="008C080E"/>
    <w:rsid w:val="008C21F9"/>
    <w:rsid w:val="008C37A8"/>
    <w:rsid w:val="008C51EF"/>
    <w:rsid w:val="008C5F91"/>
    <w:rsid w:val="008C61D0"/>
    <w:rsid w:val="008C6719"/>
    <w:rsid w:val="008C7342"/>
    <w:rsid w:val="008D07C9"/>
    <w:rsid w:val="008D0C75"/>
    <w:rsid w:val="008D1EEA"/>
    <w:rsid w:val="008D337F"/>
    <w:rsid w:val="008D369F"/>
    <w:rsid w:val="008D3C58"/>
    <w:rsid w:val="008D476B"/>
    <w:rsid w:val="008D54EB"/>
    <w:rsid w:val="008D6F4F"/>
    <w:rsid w:val="008E35A4"/>
    <w:rsid w:val="008E4B1F"/>
    <w:rsid w:val="008E5B6A"/>
    <w:rsid w:val="008F2E58"/>
    <w:rsid w:val="008F4589"/>
    <w:rsid w:val="008F7595"/>
    <w:rsid w:val="00902E57"/>
    <w:rsid w:val="00906393"/>
    <w:rsid w:val="00907370"/>
    <w:rsid w:val="00907837"/>
    <w:rsid w:val="0091123F"/>
    <w:rsid w:val="00917375"/>
    <w:rsid w:val="009213E8"/>
    <w:rsid w:val="009229E1"/>
    <w:rsid w:val="00924D7A"/>
    <w:rsid w:val="00925BAA"/>
    <w:rsid w:val="00926DCE"/>
    <w:rsid w:val="0093173A"/>
    <w:rsid w:val="00931E72"/>
    <w:rsid w:val="009328A9"/>
    <w:rsid w:val="00932B3F"/>
    <w:rsid w:val="00933937"/>
    <w:rsid w:val="00937438"/>
    <w:rsid w:val="009416EC"/>
    <w:rsid w:val="009420B6"/>
    <w:rsid w:val="009423DA"/>
    <w:rsid w:val="00942D6E"/>
    <w:rsid w:val="00944099"/>
    <w:rsid w:val="00945401"/>
    <w:rsid w:val="00951569"/>
    <w:rsid w:val="00951801"/>
    <w:rsid w:val="00952544"/>
    <w:rsid w:val="00952BD8"/>
    <w:rsid w:val="00953F3E"/>
    <w:rsid w:val="00954836"/>
    <w:rsid w:val="009641F2"/>
    <w:rsid w:val="00966617"/>
    <w:rsid w:val="0097039A"/>
    <w:rsid w:val="00970408"/>
    <w:rsid w:val="00970915"/>
    <w:rsid w:val="00972DB2"/>
    <w:rsid w:val="00980751"/>
    <w:rsid w:val="00982475"/>
    <w:rsid w:val="00984C38"/>
    <w:rsid w:val="00985883"/>
    <w:rsid w:val="009862CE"/>
    <w:rsid w:val="00986C13"/>
    <w:rsid w:val="0098718B"/>
    <w:rsid w:val="00990BE1"/>
    <w:rsid w:val="00991DC9"/>
    <w:rsid w:val="00992725"/>
    <w:rsid w:val="00993911"/>
    <w:rsid w:val="00994C0D"/>
    <w:rsid w:val="009A3048"/>
    <w:rsid w:val="009A70F9"/>
    <w:rsid w:val="009A7B6F"/>
    <w:rsid w:val="009B05E8"/>
    <w:rsid w:val="009B0D5F"/>
    <w:rsid w:val="009B117C"/>
    <w:rsid w:val="009B230E"/>
    <w:rsid w:val="009B3CBA"/>
    <w:rsid w:val="009B4EAF"/>
    <w:rsid w:val="009B4F2B"/>
    <w:rsid w:val="009B5460"/>
    <w:rsid w:val="009B683E"/>
    <w:rsid w:val="009B7143"/>
    <w:rsid w:val="009B7EF3"/>
    <w:rsid w:val="009C128A"/>
    <w:rsid w:val="009C140B"/>
    <w:rsid w:val="009C2BE7"/>
    <w:rsid w:val="009C6145"/>
    <w:rsid w:val="009C7482"/>
    <w:rsid w:val="009D067F"/>
    <w:rsid w:val="009D4C07"/>
    <w:rsid w:val="009D62E3"/>
    <w:rsid w:val="009F0472"/>
    <w:rsid w:val="009F2508"/>
    <w:rsid w:val="009F25E3"/>
    <w:rsid w:val="009F3B29"/>
    <w:rsid w:val="009F6B7F"/>
    <w:rsid w:val="00A00C85"/>
    <w:rsid w:val="00A014B8"/>
    <w:rsid w:val="00A01859"/>
    <w:rsid w:val="00A05115"/>
    <w:rsid w:val="00A12628"/>
    <w:rsid w:val="00A12E35"/>
    <w:rsid w:val="00A14373"/>
    <w:rsid w:val="00A14723"/>
    <w:rsid w:val="00A148A8"/>
    <w:rsid w:val="00A17B4A"/>
    <w:rsid w:val="00A21357"/>
    <w:rsid w:val="00A2329E"/>
    <w:rsid w:val="00A255ED"/>
    <w:rsid w:val="00A27D0A"/>
    <w:rsid w:val="00A34520"/>
    <w:rsid w:val="00A37B21"/>
    <w:rsid w:val="00A40138"/>
    <w:rsid w:val="00A41EA5"/>
    <w:rsid w:val="00A44F35"/>
    <w:rsid w:val="00A45FFB"/>
    <w:rsid w:val="00A476B7"/>
    <w:rsid w:val="00A47DC0"/>
    <w:rsid w:val="00A47EE4"/>
    <w:rsid w:val="00A535A0"/>
    <w:rsid w:val="00A555A0"/>
    <w:rsid w:val="00A56507"/>
    <w:rsid w:val="00A6120D"/>
    <w:rsid w:val="00A618CA"/>
    <w:rsid w:val="00A640FD"/>
    <w:rsid w:val="00A64A01"/>
    <w:rsid w:val="00A67C80"/>
    <w:rsid w:val="00A70980"/>
    <w:rsid w:val="00A724A1"/>
    <w:rsid w:val="00A7657F"/>
    <w:rsid w:val="00A80E93"/>
    <w:rsid w:val="00A8457D"/>
    <w:rsid w:val="00A90515"/>
    <w:rsid w:val="00A918E2"/>
    <w:rsid w:val="00A938B4"/>
    <w:rsid w:val="00A9495C"/>
    <w:rsid w:val="00A9575F"/>
    <w:rsid w:val="00A979A6"/>
    <w:rsid w:val="00AA0924"/>
    <w:rsid w:val="00AA28B3"/>
    <w:rsid w:val="00AA3792"/>
    <w:rsid w:val="00AB1ABB"/>
    <w:rsid w:val="00AB5A79"/>
    <w:rsid w:val="00AB5AC1"/>
    <w:rsid w:val="00AB65CA"/>
    <w:rsid w:val="00AC06CE"/>
    <w:rsid w:val="00AC3698"/>
    <w:rsid w:val="00AC38AF"/>
    <w:rsid w:val="00AC4134"/>
    <w:rsid w:val="00AC5AFE"/>
    <w:rsid w:val="00AC6FF7"/>
    <w:rsid w:val="00AD3E37"/>
    <w:rsid w:val="00AD4171"/>
    <w:rsid w:val="00AE1689"/>
    <w:rsid w:val="00AE3DBB"/>
    <w:rsid w:val="00AE5935"/>
    <w:rsid w:val="00AE6928"/>
    <w:rsid w:val="00AE6A3E"/>
    <w:rsid w:val="00AF3BF9"/>
    <w:rsid w:val="00AF4DE2"/>
    <w:rsid w:val="00AF5E4F"/>
    <w:rsid w:val="00AF62E4"/>
    <w:rsid w:val="00B00F9B"/>
    <w:rsid w:val="00B018A4"/>
    <w:rsid w:val="00B0503A"/>
    <w:rsid w:val="00B0560E"/>
    <w:rsid w:val="00B062E2"/>
    <w:rsid w:val="00B0683F"/>
    <w:rsid w:val="00B073F8"/>
    <w:rsid w:val="00B13729"/>
    <w:rsid w:val="00B159B6"/>
    <w:rsid w:val="00B30AAA"/>
    <w:rsid w:val="00B364D9"/>
    <w:rsid w:val="00B36541"/>
    <w:rsid w:val="00B41A2C"/>
    <w:rsid w:val="00B42A78"/>
    <w:rsid w:val="00B44E3E"/>
    <w:rsid w:val="00B503FE"/>
    <w:rsid w:val="00B51989"/>
    <w:rsid w:val="00B53934"/>
    <w:rsid w:val="00B60157"/>
    <w:rsid w:val="00B60E26"/>
    <w:rsid w:val="00B65132"/>
    <w:rsid w:val="00B6793A"/>
    <w:rsid w:val="00B71153"/>
    <w:rsid w:val="00B7283F"/>
    <w:rsid w:val="00B74791"/>
    <w:rsid w:val="00B818F6"/>
    <w:rsid w:val="00B84434"/>
    <w:rsid w:val="00B8479A"/>
    <w:rsid w:val="00B876EA"/>
    <w:rsid w:val="00B910A3"/>
    <w:rsid w:val="00B95C63"/>
    <w:rsid w:val="00B97280"/>
    <w:rsid w:val="00BA2797"/>
    <w:rsid w:val="00BA38BA"/>
    <w:rsid w:val="00BA54B2"/>
    <w:rsid w:val="00BA59DC"/>
    <w:rsid w:val="00BA7311"/>
    <w:rsid w:val="00BB0213"/>
    <w:rsid w:val="00BB1B97"/>
    <w:rsid w:val="00BB2709"/>
    <w:rsid w:val="00BB2E6F"/>
    <w:rsid w:val="00BB7711"/>
    <w:rsid w:val="00BB7786"/>
    <w:rsid w:val="00BC3E75"/>
    <w:rsid w:val="00BD0298"/>
    <w:rsid w:val="00BD2CCD"/>
    <w:rsid w:val="00BD54FE"/>
    <w:rsid w:val="00BD65E0"/>
    <w:rsid w:val="00BE4277"/>
    <w:rsid w:val="00BE6DB5"/>
    <w:rsid w:val="00BE6E10"/>
    <w:rsid w:val="00BE7E30"/>
    <w:rsid w:val="00BF0AE0"/>
    <w:rsid w:val="00BF2906"/>
    <w:rsid w:val="00BF7AA9"/>
    <w:rsid w:val="00C040C5"/>
    <w:rsid w:val="00C05357"/>
    <w:rsid w:val="00C14656"/>
    <w:rsid w:val="00C24C95"/>
    <w:rsid w:val="00C24CDA"/>
    <w:rsid w:val="00C2722A"/>
    <w:rsid w:val="00C349DF"/>
    <w:rsid w:val="00C35EDF"/>
    <w:rsid w:val="00C35FAD"/>
    <w:rsid w:val="00C36252"/>
    <w:rsid w:val="00C41CC0"/>
    <w:rsid w:val="00C4451E"/>
    <w:rsid w:val="00C56F38"/>
    <w:rsid w:val="00C643B3"/>
    <w:rsid w:val="00C64960"/>
    <w:rsid w:val="00C679FE"/>
    <w:rsid w:val="00C67AB3"/>
    <w:rsid w:val="00C7562B"/>
    <w:rsid w:val="00C75B00"/>
    <w:rsid w:val="00C862C1"/>
    <w:rsid w:val="00C8699F"/>
    <w:rsid w:val="00C942C8"/>
    <w:rsid w:val="00C953DF"/>
    <w:rsid w:val="00C97839"/>
    <w:rsid w:val="00CA0615"/>
    <w:rsid w:val="00CA16DF"/>
    <w:rsid w:val="00CA4201"/>
    <w:rsid w:val="00CA52EF"/>
    <w:rsid w:val="00CC15D8"/>
    <w:rsid w:val="00CC23DB"/>
    <w:rsid w:val="00CC30EA"/>
    <w:rsid w:val="00CC3C09"/>
    <w:rsid w:val="00CC3D59"/>
    <w:rsid w:val="00CC5C50"/>
    <w:rsid w:val="00CD18E2"/>
    <w:rsid w:val="00CD4180"/>
    <w:rsid w:val="00CD6233"/>
    <w:rsid w:val="00CE7CAC"/>
    <w:rsid w:val="00CF34FA"/>
    <w:rsid w:val="00CF4E8B"/>
    <w:rsid w:val="00CF5193"/>
    <w:rsid w:val="00D01EF6"/>
    <w:rsid w:val="00D03224"/>
    <w:rsid w:val="00D04F42"/>
    <w:rsid w:val="00D15BB8"/>
    <w:rsid w:val="00D20BF3"/>
    <w:rsid w:val="00D21032"/>
    <w:rsid w:val="00D2103D"/>
    <w:rsid w:val="00D21797"/>
    <w:rsid w:val="00D24887"/>
    <w:rsid w:val="00D318C8"/>
    <w:rsid w:val="00D32FD7"/>
    <w:rsid w:val="00D337FE"/>
    <w:rsid w:val="00D46C5C"/>
    <w:rsid w:val="00D50797"/>
    <w:rsid w:val="00D5334C"/>
    <w:rsid w:val="00D537C5"/>
    <w:rsid w:val="00D55A83"/>
    <w:rsid w:val="00D57ACA"/>
    <w:rsid w:val="00D61E80"/>
    <w:rsid w:val="00D63F74"/>
    <w:rsid w:val="00D647B4"/>
    <w:rsid w:val="00D65124"/>
    <w:rsid w:val="00D65E10"/>
    <w:rsid w:val="00D6718A"/>
    <w:rsid w:val="00D67808"/>
    <w:rsid w:val="00D7565F"/>
    <w:rsid w:val="00D817D3"/>
    <w:rsid w:val="00D845AF"/>
    <w:rsid w:val="00D91C90"/>
    <w:rsid w:val="00DA0D09"/>
    <w:rsid w:val="00DA100E"/>
    <w:rsid w:val="00DA1FC2"/>
    <w:rsid w:val="00DA652A"/>
    <w:rsid w:val="00DB0123"/>
    <w:rsid w:val="00DB1202"/>
    <w:rsid w:val="00DB27F5"/>
    <w:rsid w:val="00DB3E76"/>
    <w:rsid w:val="00DB4FBF"/>
    <w:rsid w:val="00DB5459"/>
    <w:rsid w:val="00DC3088"/>
    <w:rsid w:val="00DC4E1D"/>
    <w:rsid w:val="00DC618B"/>
    <w:rsid w:val="00DC6F0E"/>
    <w:rsid w:val="00DC7064"/>
    <w:rsid w:val="00DD063E"/>
    <w:rsid w:val="00DD0726"/>
    <w:rsid w:val="00DD1CD0"/>
    <w:rsid w:val="00DD2415"/>
    <w:rsid w:val="00DD3BE7"/>
    <w:rsid w:val="00DD6046"/>
    <w:rsid w:val="00DD6E3A"/>
    <w:rsid w:val="00DE2A19"/>
    <w:rsid w:val="00DE3368"/>
    <w:rsid w:val="00DE7375"/>
    <w:rsid w:val="00DF614B"/>
    <w:rsid w:val="00DF674D"/>
    <w:rsid w:val="00DF71B6"/>
    <w:rsid w:val="00E01D38"/>
    <w:rsid w:val="00E03725"/>
    <w:rsid w:val="00E041E7"/>
    <w:rsid w:val="00E062ED"/>
    <w:rsid w:val="00E06731"/>
    <w:rsid w:val="00E1050C"/>
    <w:rsid w:val="00E109D4"/>
    <w:rsid w:val="00E14FEC"/>
    <w:rsid w:val="00E16436"/>
    <w:rsid w:val="00E17F40"/>
    <w:rsid w:val="00E212E7"/>
    <w:rsid w:val="00E2351F"/>
    <w:rsid w:val="00E23DC8"/>
    <w:rsid w:val="00E26633"/>
    <w:rsid w:val="00E26B31"/>
    <w:rsid w:val="00E31255"/>
    <w:rsid w:val="00E3138B"/>
    <w:rsid w:val="00E32531"/>
    <w:rsid w:val="00E32F51"/>
    <w:rsid w:val="00E33016"/>
    <w:rsid w:val="00E35AB0"/>
    <w:rsid w:val="00E3645D"/>
    <w:rsid w:val="00E370BE"/>
    <w:rsid w:val="00E44BC1"/>
    <w:rsid w:val="00E45F9A"/>
    <w:rsid w:val="00E46D11"/>
    <w:rsid w:val="00E47DE6"/>
    <w:rsid w:val="00E5029D"/>
    <w:rsid w:val="00E50723"/>
    <w:rsid w:val="00E509D0"/>
    <w:rsid w:val="00E50BBA"/>
    <w:rsid w:val="00E5663D"/>
    <w:rsid w:val="00E568C0"/>
    <w:rsid w:val="00E57232"/>
    <w:rsid w:val="00E64319"/>
    <w:rsid w:val="00E71476"/>
    <w:rsid w:val="00E732A7"/>
    <w:rsid w:val="00E73DE5"/>
    <w:rsid w:val="00E776AE"/>
    <w:rsid w:val="00E82D67"/>
    <w:rsid w:val="00E835B2"/>
    <w:rsid w:val="00E83C1D"/>
    <w:rsid w:val="00E90278"/>
    <w:rsid w:val="00E9118F"/>
    <w:rsid w:val="00E91C97"/>
    <w:rsid w:val="00E948EF"/>
    <w:rsid w:val="00EA38B4"/>
    <w:rsid w:val="00EA3C3A"/>
    <w:rsid w:val="00EA6E86"/>
    <w:rsid w:val="00EA72FD"/>
    <w:rsid w:val="00EB0CAD"/>
    <w:rsid w:val="00EB39D3"/>
    <w:rsid w:val="00EB3BE3"/>
    <w:rsid w:val="00EB4320"/>
    <w:rsid w:val="00EB4BCC"/>
    <w:rsid w:val="00EC0009"/>
    <w:rsid w:val="00EC00B4"/>
    <w:rsid w:val="00EC0D4A"/>
    <w:rsid w:val="00EC1E52"/>
    <w:rsid w:val="00EC4BF0"/>
    <w:rsid w:val="00EC531F"/>
    <w:rsid w:val="00EC6C10"/>
    <w:rsid w:val="00ED277C"/>
    <w:rsid w:val="00EE677A"/>
    <w:rsid w:val="00EE71EC"/>
    <w:rsid w:val="00EF3A14"/>
    <w:rsid w:val="00EF5218"/>
    <w:rsid w:val="00EF6D2A"/>
    <w:rsid w:val="00F02601"/>
    <w:rsid w:val="00F04C46"/>
    <w:rsid w:val="00F0506D"/>
    <w:rsid w:val="00F06655"/>
    <w:rsid w:val="00F075A8"/>
    <w:rsid w:val="00F10967"/>
    <w:rsid w:val="00F13224"/>
    <w:rsid w:val="00F13801"/>
    <w:rsid w:val="00F14220"/>
    <w:rsid w:val="00F17536"/>
    <w:rsid w:val="00F20E87"/>
    <w:rsid w:val="00F21636"/>
    <w:rsid w:val="00F22AAD"/>
    <w:rsid w:val="00F23852"/>
    <w:rsid w:val="00F277D8"/>
    <w:rsid w:val="00F30490"/>
    <w:rsid w:val="00F3371D"/>
    <w:rsid w:val="00F35278"/>
    <w:rsid w:val="00F37864"/>
    <w:rsid w:val="00F408B2"/>
    <w:rsid w:val="00F42A72"/>
    <w:rsid w:val="00F43E3F"/>
    <w:rsid w:val="00F44321"/>
    <w:rsid w:val="00F4614C"/>
    <w:rsid w:val="00F4744B"/>
    <w:rsid w:val="00F52A65"/>
    <w:rsid w:val="00F55182"/>
    <w:rsid w:val="00F5557E"/>
    <w:rsid w:val="00F63749"/>
    <w:rsid w:val="00F6436E"/>
    <w:rsid w:val="00F64C4D"/>
    <w:rsid w:val="00F65B05"/>
    <w:rsid w:val="00F70C34"/>
    <w:rsid w:val="00F73B61"/>
    <w:rsid w:val="00F75500"/>
    <w:rsid w:val="00F7580A"/>
    <w:rsid w:val="00F83B47"/>
    <w:rsid w:val="00F87279"/>
    <w:rsid w:val="00F87291"/>
    <w:rsid w:val="00F9656B"/>
    <w:rsid w:val="00F97035"/>
    <w:rsid w:val="00FA015D"/>
    <w:rsid w:val="00FA2D4E"/>
    <w:rsid w:val="00FA5524"/>
    <w:rsid w:val="00FA5A77"/>
    <w:rsid w:val="00FA6B8F"/>
    <w:rsid w:val="00FB18F3"/>
    <w:rsid w:val="00FB4A02"/>
    <w:rsid w:val="00FB5AD7"/>
    <w:rsid w:val="00FB6283"/>
    <w:rsid w:val="00FB6340"/>
    <w:rsid w:val="00FC04DC"/>
    <w:rsid w:val="00FC307F"/>
    <w:rsid w:val="00FC7EFA"/>
    <w:rsid w:val="00FD4860"/>
    <w:rsid w:val="00FD76AE"/>
    <w:rsid w:val="00FD7E51"/>
    <w:rsid w:val="00FE44E1"/>
    <w:rsid w:val="00FE6231"/>
    <w:rsid w:val="00FE661A"/>
    <w:rsid w:val="00FE7C9F"/>
    <w:rsid w:val="00FF138A"/>
    <w:rsid w:val="00FF5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d2d2d2,#138,#b4e6f0,#dcdcdc,#ececec,#e6e6e6,#819ccc"/>
    </o:shapedefaults>
    <o:shapelayout v:ext="edit">
      <o:idmap v:ext="edit" data="1"/>
    </o:shapelayout>
  </w:shapeDefaults>
  <w:decimalSymbol w:val="."/>
  <w:listSeparator w:val=","/>
  <w14:docId w14:val="40C2E2CF"/>
  <w15:docId w15:val="{37D96990-1180-4920-87BC-12429DBCE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Batang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B65CA"/>
    <w:rPr>
      <w:rFonts w:ascii="Arial" w:hAnsi="Arial"/>
      <w:szCs w:val="22"/>
      <w:lang w:eastAsia="ko-KR"/>
    </w:rPr>
  </w:style>
  <w:style w:type="paragraph" w:styleId="Heading1">
    <w:name w:val="heading 1"/>
    <w:basedOn w:val="Annex"/>
    <w:next w:val="Normal"/>
    <w:qFormat/>
    <w:rsid w:val="00091D47"/>
    <w:pPr>
      <w:pageBreakBefore/>
      <w:ind w:left="0" w:firstLine="0"/>
    </w:pPr>
  </w:style>
  <w:style w:type="paragraph" w:styleId="Heading2">
    <w:name w:val="heading 2"/>
    <w:basedOn w:val="Normal"/>
    <w:next w:val="Normal"/>
    <w:qFormat/>
    <w:rsid w:val="006724CC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10277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BB2709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101BB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AB1ABB"/>
    <w:p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qFormat/>
    <w:rsid w:val="0027166E"/>
    <w:pPr>
      <w:numPr>
        <w:ilvl w:val="6"/>
        <w:numId w:val="4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qFormat/>
    <w:rsid w:val="0027166E"/>
    <w:pPr>
      <w:numPr>
        <w:ilvl w:val="7"/>
        <w:numId w:val="4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27166E"/>
    <w:pPr>
      <w:numPr>
        <w:ilvl w:val="8"/>
        <w:numId w:val="4"/>
      </w:numPr>
      <w:spacing w:before="240" w:after="60"/>
      <w:outlineLvl w:val="8"/>
    </w:pPr>
    <w:rPr>
      <w:rFonts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14E54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rsid w:val="00214E54"/>
    <w:pPr>
      <w:tabs>
        <w:tab w:val="center" w:pos="4536"/>
        <w:tab w:val="right" w:pos="9072"/>
      </w:tabs>
    </w:pPr>
  </w:style>
  <w:style w:type="paragraph" w:customStyle="1" w:styleId="Grundtext">
    <w:name w:val="Grundtext"/>
    <w:basedOn w:val="Normal"/>
    <w:rsid w:val="00E17F40"/>
    <w:pPr>
      <w:tabs>
        <w:tab w:val="left" w:pos="782"/>
        <w:tab w:val="right" w:pos="8641"/>
      </w:tabs>
      <w:spacing w:before="120" w:after="120" w:line="280" w:lineRule="atLeast"/>
    </w:pPr>
    <w:rPr>
      <w:rFonts w:ascii="Helvetica Lt" w:eastAsia="Times New Roman" w:hAnsi="Helvetica Lt"/>
      <w:szCs w:val="20"/>
      <w:lang w:eastAsia="de-DE"/>
    </w:rPr>
  </w:style>
  <w:style w:type="paragraph" w:customStyle="1" w:styleId="ExecSumIberschrift">
    <w:name w:val="ExecSum_I. Überschrift"/>
    <w:link w:val="ExecSumIberschriftChar"/>
    <w:rsid w:val="00604BB5"/>
    <w:pPr>
      <w:numPr>
        <w:numId w:val="3"/>
      </w:numPr>
      <w:spacing w:before="180" w:after="90"/>
    </w:pPr>
    <w:rPr>
      <w:rFonts w:ascii="Arial" w:hAnsi="Arial"/>
      <w:bCs/>
      <w:lang w:val="en-US" w:eastAsia="ko-KR"/>
    </w:rPr>
  </w:style>
  <w:style w:type="character" w:styleId="PageNumber">
    <w:name w:val="page number"/>
    <w:basedOn w:val="DefaultParagraphFont"/>
    <w:rsid w:val="00F4614C"/>
  </w:style>
  <w:style w:type="paragraph" w:customStyle="1" w:styleId="Listenabsatz1">
    <w:name w:val="Listenabsatz1"/>
    <w:basedOn w:val="Normal"/>
    <w:qFormat/>
    <w:rsid w:val="00556BD4"/>
    <w:pPr>
      <w:adjustRightInd w:val="0"/>
      <w:spacing w:after="180" w:line="360" w:lineRule="atLeast"/>
      <w:ind w:left="720"/>
      <w:contextualSpacing/>
      <w:jc w:val="both"/>
      <w:textAlignment w:val="baseline"/>
    </w:pPr>
    <w:rPr>
      <w:rFonts w:eastAsia="Times New Roman" w:cs="Arial"/>
      <w:lang w:val="de-CH" w:eastAsia="de-D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E1689"/>
  </w:style>
  <w:style w:type="character" w:customStyle="1" w:styleId="DateChar">
    <w:name w:val="Date Char"/>
    <w:link w:val="Date"/>
    <w:uiPriority w:val="99"/>
    <w:semiHidden/>
    <w:rsid w:val="00AE1689"/>
    <w:rPr>
      <w:rFonts w:ascii="Arial" w:hAnsi="Arial"/>
      <w:sz w:val="22"/>
      <w:szCs w:val="22"/>
      <w:lang w:val="de-DE" w:eastAsia="ko-KR"/>
    </w:rPr>
  </w:style>
  <w:style w:type="table" w:styleId="TableGrid">
    <w:name w:val="Table Grid"/>
    <w:basedOn w:val="TableNormal"/>
    <w:uiPriority w:val="59"/>
    <w:rsid w:val="009B7E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26633"/>
    <w:pPr>
      <w:spacing w:before="100" w:beforeAutospacing="1" w:after="100" w:afterAutospacing="1"/>
    </w:pPr>
    <w:rPr>
      <w:rFonts w:ascii="Times New Roman" w:eastAsia="MS Mincho" w:hAnsi="Times New Roman"/>
      <w:sz w:val="24"/>
      <w:szCs w:val="24"/>
      <w:lang w:val="en-US" w:eastAsia="zh-CN"/>
    </w:rPr>
  </w:style>
  <w:style w:type="paragraph" w:styleId="BalloonText">
    <w:name w:val="Balloon Text"/>
    <w:basedOn w:val="Normal"/>
    <w:semiHidden/>
    <w:rsid w:val="0009338D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36DBB"/>
    <w:rPr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536DBB"/>
    <w:rPr>
      <w:rFonts w:ascii="Arial" w:hAnsi="Arial"/>
      <w:lang w:val="de-DE" w:eastAsia="ko-KR"/>
    </w:rPr>
  </w:style>
  <w:style w:type="character" w:styleId="FootnoteReference">
    <w:name w:val="footnote reference"/>
    <w:uiPriority w:val="99"/>
    <w:semiHidden/>
    <w:unhideWhenUsed/>
    <w:rsid w:val="00536DBB"/>
    <w:rPr>
      <w:vertAlign w:val="superscript"/>
    </w:rPr>
  </w:style>
  <w:style w:type="paragraph" w:styleId="PlainText">
    <w:name w:val="Plain Text"/>
    <w:basedOn w:val="Normal"/>
    <w:link w:val="PlainTextChar"/>
    <w:uiPriority w:val="99"/>
    <w:unhideWhenUsed/>
    <w:rsid w:val="003F1848"/>
    <w:rPr>
      <w:rFonts w:ascii="Calibri" w:eastAsia="SimSun" w:hAnsi="Calibri" w:cs="Calibri"/>
      <w:lang w:val="en-US" w:eastAsia="en-US"/>
    </w:rPr>
  </w:style>
  <w:style w:type="character" w:customStyle="1" w:styleId="PlainTextChar">
    <w:name w:val="Plain Text Char"/>
    <w:link w:val="PlainText"/>
    <w:uiPriority w:val="99"/>
    <w:rsid w:val="003F1848"/>
    <w:rPr>
      <w:rFonts w:ascii="Calibri" w:eastAsia="SimSun" w:hAnsi="Calibri" w:cs="Calibri"/>
      <w:sz w:val="22"/>
      <w:szCs w:val="22"/>
      <w:lang w:eastAsia="en-US"/>
    </w:rPr>
  </w:style>
  <w:style w:type="character" w:customStyle="1" w:styleId="FooterChar">
    <w:name w:val="Footer Char"/>
    <w:link w:val="Footer"/>
    <w:uiPriority w:val="99"/>
    <w:rsid w:val="007A0E7D"/>
    <w:rPr>
      <w:rFonts w:ascii="Arial" w:hAnsi="Arial"/>
      <w:sz w:val="22"/>
      <w:szCs w:val="22"/>
      <w:lang w:val="de-DE" w:eastAsia="ko-KR"/>
    </w:rPr>
  </w:style>
  <w:style w:type="character" w:customStyle="1" w:styleId="HeaderChar">
    <w:name w:val="Header Char"/>
    <w:link w:val="Header"/>
    <w:uiPriority w:val="99"/>
    <w:rsid w:val="00643685"/>
    <w:rPr>
      <w:rFonts w:ascii="Arial" w:hAnsi="Arial"/>
      <w:sz w:val="22"/>
      <w:szCs w:val="22"/>
      <w:lang w:val="de-DE" w:eastAsia="ko-KR"/>
    </w:rPr>
  </w:style>
  <w:style w:type="paragraph" w:customStyle="1" w:styleId="ExecSummary">
    <w:name w:val="ExecSummary"/>
    <w:basedOn w:val="Normal"/>
    <w:next w:val="ExecSumIberschrift"/>
    <w:rsid w:val="007B0B0B"/>
    <w:pPr>
      <w:spacing w:before="60" w:after="240"/>
    </w:pPr>
    <w:rPr>
      <w:b/>
      <w:bCs/>
      <w:color w:val="113388"/>
      <w:sz w:val="28"/>
      <w:szCs w:val="28"/>
      <w:lang w:val="en-US"/>
    </w:rPr>
  </w:style>
  <w:style w:type="paragraph" w:customStyle="1" w:styleId="ExecSumI1List">
    <w:name w:val="ExecSum_I._ 1. List"/>
    <w:rsid w:val="00604BB5"/>
    <w:pPr>
      <w:numPr>
        <w:ilvl w:val="1"/>
        <w:numId w:val="3"/>
      </w:numPr>
      <w:spacing w:before="90" w:after="90"/>
    </w:pPr>
    <w:rPr>
      <w:rFonts w:ascii="Arial" w:hAnsi="Arial"/>
      <w:bCs/>
      <w:lang w:val="en-US" w:eastAsia="ko-KR"/>
    </w:rPr>
  </w:style>
  <w:style w:type="paragraph" w:customStyle="1" w:styleId="ToCHeading">
    <w:name w:val="ToC_Heading"/>
    <w:basedOn w:val="Normal"/>
    <w:rsid w:val="00091D47"/>
    <w:pPr>
      <w:spacing w:before="60" w:after="240"/>
    </w:pPr>
    <w:rPr>
      <w:b/>
      <w:bCs/>
      <w:color w:val="113388"/>
      <w:sz w:val="28"/>
      <w:szCs w:val="20"/>
      <w:lang w:val="en-US"/>
    </w:rPr>
  </w:style>
  <w:style w:type="character" w:customStyle="1" w:styleId="ExecSumIberschriftChar">
    <w:name w:val="ExecSum_I. Überschrift Char"/>
    <w:link w:val="ExecSumIberschrift"/>
    <w:rsid w:val="00604BB5"/>
    <w:rPr>
      <w:rFonts w:ascii="Arial" w:hAnsi="Arial"/>
      <w:bCs/>
      <w:lang w:val="en-US" w:eastAsia="ko-KR"/>
    </w:rPr>
  </w:style>
  <w:style w:type="numbering" w:customStyle="1" w:styleId="ExecSumList">
    <w:name w:val="ExecSum_List"/>
    <w:rsid w:val="00385E1E"/>
    <w:pPr>
      <w:numPr>
        <w:numId w:val="2"/>
      </w:numPr>
    </w:pPr>
  </w:style>
  <w:style w:type="paragraph" w:customStyle="1" w:styleId="ChapHeading">
    <w:name w:val="ChapHeading"/>
    <w:basedOn w:val="Normal"/>
    <w:rsid w:val="00091D47"/>
    <w:pPr>
      <w:pageBreakBefore/>
      <w:numPr>
        <w:numId w:val="4"/>
      </w:numPr>
      <w:spacing w:before="180" w:after="90"/>
    </w:pPr>
    <w:rPr>
      <w:rFonts w:cs="Arial Fett"/>
      <w:b/>
      <w:color w:val="113388"/>
      <w:sz w:val="28"/>
      <w:szCs w:val="24"/>
      <w:lang w:val="en-US"/>
    </w:rPr>
  </w:style>
  <w:style w:type="paragraph" w:customStyle="1" w:styleId="ChapHeadI">
    <w:name w:val="Chap_Head_I"/>
    <w:link w:val="ChapHeadIChar"/>
    <w:rsid w:val="00931E72"/>
    <w:pPr>
      <w:keepNext/>
      <w:numPr>
        <w:ilvl w:val="1"/>
        <w:numId w:val="4"/>
      </w:numPr>
      <w:spacing w:before="300" w:after="90"/>
      <w:ind w:left="555" w:hanging="375"/>
    </w:pPr>
    <w:rPr>
      <w:rFonts w:ascii="Arial" w:hAnsi="Arial" w:cs="Arial"/>
      <w:b/>
      <w:sz w:val="24"/>
      <w:szCs w:val="24"/>
      <w:lang w:val="en-US" w:eastAsia="ko-KR"/>
    </w:rPr>
  </w:style>
  <w:style w:type="paragraph" w:customStyle="1" w:styleId="ChapSect1">
    <w:name w:val="Chap_Sect_1"/>
    <w:basedOn w:val="Normal"/>
    <w:link w:val="ChapSect1Char"/>
    <w:rsid w:val="002E358B"/>
    <w:pPr>
      <w:numPr>
        <w:numId w:val="5"/>
      </w:numPr>
      <w:spacing w:before="180" w:after="60"/>
    </w:pPr>
    <w:rPr>
      <w:rFonts w:cs="Arial"/>
      <w:szCs w:val="20"/>
      <w:lang w:val="en-GB"/>
    </w:rPr>
  </w:style>
  <w:style w:type="paragraph" w:customStyle="1" w:styleId="ChapSectText">
    <w:name w:val="Chap_Sect_Text"/>
    <w:basedOn w:val="ChapSect1"/>
    <w:link w:val="ChapSectTextChar"/>
    <w:rsid w:val="0027166E"/>
    <w:pPr>
      <w:numPr>
        <w:ilvl w:val="3"/>
        <w:numId w:val="4"/>
      </w:numPr>
    </w:pPr>
  </w:style>
  <w:style w:type="character" w:customStyle="1" w:styleId="ChapSect1Char">
    <w:name w:val="Chap_Sect_1 Char"/>
    <w:link w:val="ChapSect1"/>
    <w:rsid w:val="002E358B"/>
    <w:rPr>
      <w:rFonts w:ascii="Arial" w:hAnsi="Arial" w:cs="Arial"/>
      <w:lang w:val="en-GB" w:eastAsia="ko-KR"/>
    </w:rPr>
  </w:style>
  <w:style w:type="paragraph" w:customStyle="1" w:styleId="ChapSectText1">
    <w:name w:val="Chap_Sect_Text_(1)"/>
    <w:basedOn w:val="Normal"/>
    <w:rsid w:val="003227D8"/>
    <w:pPr>
      <w:numPr>
        <w:ilvl w:val="4"/>
        <w:numId w:val="4"/>
      </w:numPr>
      <w:spacing w:before="180" w:after="60"/>
    </w:pPr>
    <w:rPr>
      <w:szCs w:val="20"/>
      <w:lang w:val="en-GB"/>
    </w:rPr>
  </w:style>
  <w:style w:type="paragraph" w:customStyle="1" w:styleId="ChapSectTexta">
    <w:name w:val="Chap_Sect_Text_(a)"/>
    <w:basedOn w:val="Normal"/>
    <w:rsid w:val="00F30490"/>
    <w:pPr>
      <w:numPr>
        <w:ilvl w:val="5"/>
        <w:numId w:val="4"/>
      </w:numPr>
      <w:spacing w:before="180" w:after="60"/>
    </w:pPr>
    <w:rPr>
      <w:noProof/>
      <w:szCs w:val="20"/>
      <w:lang w:val="en-GB"/>
    </w:rPr>
  </w:style>
  <w:style w:type="character" w:customStyle="1" w:styleId="ChapSectTextChar">
    <w:name w:val="Chap_Sect_Text Char"/>
    <w:basedOn w:val="ChapSect1Char"/>
    <w:link w:val="ChapSectText"/>
    <w:rsid w:val="0027166E"/>
    <w:rPr>
      <w:rFonts w:ascii="Arial" w:hAnsi="Arial" w:cs="Arial"/>
      <w:lang w:val="en-GB" w:eastAsia="ko-KR"/>
    </w:rPr>
  </w:style>
  <w:style w:type="character" w:customStyle="1" w:styleId="ChapHeadIChar">
    <w:name w:val="Chap_Head_I Char"/>
    <w:link w:val="ChapHeadI"/>
    <w:rsid w:val="00931E72"/>
    <w:rPr>
      <w:rFonts w:ascii="Arial" w:hAnsi="Arial" w:cs="Arial"/>
      <w:b/>
      <w:sz w:val="24"/>
      <w:szCs w:val="24"/>
      <w:lang w:val="en-US" w:eastAsia="ko-KR"/>
    </w:rPr>
  </w:style>
  <w:style w:type="paragraph" w:customStyle="1" w:styleId="ChapSTextText">
    <w:name w:val="Chap_S_Text_()_Text"/>
    <w:basedOn w:val="Normal"/>
    <w:link w:val="ChapSTextTextChar"/>
    <w:rsid w:val="003227D8"/>
    <w:pPr>
      <w:spacing w:before="180" w:after="60"/>
      <w:ind w:left="900"/>
    </w:pPr>
    <w:rPr>
      <w:szCs w:val="20"/>
      <w:lang w:val="en-GB"/>
    </w:rPr>
  </w:style>
  <w:style w:type="character" w:customStyle="1" w:styleId="ChapSTextTextChar">
    <w:name w:val="Chap_S_Text_()_Text Char"/>
    <w:link w:val="ChapSTextText"/>
    <w:rsid w:val="003227D8"/>
    <w:rPr>
      <w:rFonts w:ascii="Arial" w:eastAsia="Batang" w:hAnsi="Arial"/>
      <w:lang w:val="en-GB" w:eastAsia="ko-KR" w:bidi="ar-SA"/>
    </w:rPr>
  </w:style>
  <w:style w:type="paragraph" w:styleId="DocumentMap">
    <w:name w:val="Document Map"/>
    <w:basedOn w:val="Normal"/>
    <w:semiHidden/>
    <w:rsid w:val="00834CEE"/>
    <w:pPr>
      <w:shd w:val="clear" w:color="auto" w:fill="000080"/>
    </w:pPr>
    <w:rPr>
      <w:rFonts w:ascii="Tahoma" w:hAnsi="Tahoma" w:cs="Tahoma"/>
    </w:rPr>
  </w:style>
  <w:style w:type="paragraph" w:styleId="TOC2">
    <w:name w:val="toc 2"/>
    <w:basedOn w:val="Normal"/>
    <w:next w:val="Normal"/>
    <w:autoRedefine/>
    <w:uiPriority w:val="39"/>
    <w:rsid w:val="00396C47"/>
    <w:pPr>
      <w:tabs>
        <w:tab w:val="left" w:pos="1276"/>
        <w:tab w:val="right" w:pos="8364"/>
      </w:tabs>
      <w:spacing w:after="120"/>
      <w:ind w:left="851"/>
    </w:pPr>
    <w:rPr>
      <w:iCs/>
      <w:szCs w:val="20"/>
    </w:rPr>
  </w:style>
  <w:style w:type="paragraph" w:styleId="TOC1">
    <w:name w:val="toc 1"/>
    <w:basedOn w:val="Normal"/>
    <w:next w:val="Normal"/>
    <w:autoRedefine/>
    <w:uiPriority w:val="39"/>
    <w:rsid w:val="00EF5218"/>
    <w:pPr>
      <w:tabs>
        <w:tab w:val="left" w:pos="1276"/>
        <w:tab w:val="right" w:pos="9450"/>
      </w:tabs>
    </w:pPr>
    <w:rPr>
      <w:b/>
      <w:bCs/>
      <w:szCs w:val="20"/>
    </w:rPr>
  </w:style>
  <w:style w:type="character" w:styleId="Hyperlink">
    <w:name w:val="Hyperlink"/>
    <w:uiPriority w:val="99"/>
    <w:rsid w:val="006724CC"/>
    <w:rPr>
      <w:color w:val="0000FF"/>
      <w:u w:val="single"/>
    </w:rPr>
  </w:style>
  <w:style w:type="paragraph" w:customStyle="1" w:styleId="Glossary">
    <w:name w:val="Glossary"/>
    <w:basedOn w:val="ToCHeading"/>
    <w:rsid w:val="001877DF"/>
  </w:style>
  <w:style w:type="paragraph" w:customStyle="1" w:styleId="Annex">
    <w:name w:val="Annex"/>
    <w:basedOn w:val="Normal"/>
    <w:rsid w:val="004C72DB"/>
    <w:pPr>
      <w:numPr>
        <w:numId w:val="8"/>
      </w:numPr>
      <w:ind w:left="357" w:hanging="357"/>
      <w:outlineLvl w:val="0"/>
    </w:pPr>
    <w:rPr>
      <w:b/>
      <w:bCs/>
      <w:color w:val="113388"/>
      <w:sz w:val="24"/>
      <w:szCs w:val="24"/>
      <w:lang w:val="en-US"/>
    </w:rPr>
  </w:style>
  <w:style w:type="paragraph" w:customStyle="1" w:styleId="Remarks">
    <w:name w:val="Remarks"/>
    <w:basedOn w:val="Normal"/>
    <w:rsid w:val="00152F2E"/>
    <w:pPr>
      <w:tabs>
        <w:tab w:val="left" w:pos="227"/>
      </w:tabs>
    </w:pPr>
    <w:rPr>
      <w:noProof/>
      <w:sz w:val="16"/>
      <w:lang w:val="en-US"/>
    </w:rPr>
  </w:style>
  <w:style w:type="paragraph" w:customStyle="1" w:styleId="ToCChapter">
    <w:name w:val="ToC_Chapter"/>
    <w:rsid w:val="00152F2E"/>
    <w:pPr>
      <w:spacing w:before="60" w:after="60"/>
    </w:pPr>
    <w:rPr>
      <w:rFonts w:ascii="Arial" w:eastAsia="Times New Roman" w:hAnsi="Arial"/>
      <w:b/>
      <w:bCs/>
    </w:rPr>
  </w:style>
  <w:style w:type="paragraph" w:customStyle="1" w:styleId="ToCSection">
    <w:name w:val="ToC_Section"/>
    <w:basedOn w:val="Grundtext"/>
    <w:rsid w:val="00352F0B"/>
    <w:pPr>
      <w:spacing w:before="60" w:after="60" w:line="240" w:lineRule="auto"/>
    </w:pPr>
    <w:rPr>
      <w:rFonts w:ascii="Arial" w:hAnsi="Arial"/>
      <w:bCs/>
    </w:rPr>
  </w:style>
  <w:style w:type="paragraph" w:customStyle="1" w:styleId="ChapSectTextBullet">
    <w:name w:val="Chap_Sect_Text_Bullet"/>
    <w:basedOn w:val="Normal"/>
    <w:rsid w:val="00161661"/>
    <w:pPr>
      <w:numPr>
        <w:numId w:val="6"/>
      </w:numPr>
    </w:pPr>
  </w:style>
  <w:style w:type="paragraph" w:customStyle="1" w:styleId="ChapSectHead1">
    <w:name w:val="Chap_Sect_Head_1"/>
    <w:basedOn w:val="ChapSect1"/>
    <w:rsid w:val="00931E72"/>
    <w:pPr>
      <w:numPr>
        <w:ilvl w:val="2"/>
        <w:numId w:val="4"/>
      </w:numPr>
      <w:spacing w:before="240"/>
      <w:ind w:left="555" w:hanging="375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685C21"/>
    <w:pPr>
      <w:tabs>
        <w:tab w:val="right" w:pos="8364"/>
      </w:tabs>
      <w:spacing w:before="120" w:after="120"/>
      <w:ind w:left="1276"/>
    </w:pPr>
    <w:rPr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1E1182"/>
    <w:pPr>
      <w:tabs>
        <w:tab w:val="left" w:pos="1276"/>
        <w:tab w:val="right" w:pos="8777"/>
      </w:tabs>
      <w:spacing w:before="120" w:after="120"/>
      <w:ind w:left="284"/>
    </w:pPr>
    <w:rPr>
      <w:rFonts w:cs="Arial"/>
      <w:b/>
      <w:noProof/>
      <w:szCs w:val="20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464072"/>
    <w:pPr>
      <w:tabs>
        <w:tab w:val="right" w:pos="8777"/>
      </w:tabs>
      <w:spacing w:before="120" w:after="120"/>
      <w:ind w:left="284"/>
    </w:pPr>
    <w:rPr>
      <w:rFonts w:cs="Arial"/>
      <w:noProof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7E07E2"/>
    <w:pPr>
      <w:ind w:left="1000"/>
    </w:pPr>
    <w:rPr>
      <w:rFonts w:ascii="Calibri" w:hAnsi="Calibri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7E07E2"/>
    <w:pPr>
      <w:ind w:left="1200"/>
    </w:pPr>
    <w:rPr>
      <w:rFonts w:ascii="Calibri" w:hAnsi="Calibri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7E07E2"/>
    <w:pPr>
      <w:ind w:left="1400"/>
    </w:pPr>
    <w:rPr>
      <w:rFonts w:ascii="Calibri" w:hAnsi="Calibri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7E07E2"/>
    <w:pPr>
      <w:ind w:left="1600"/>
    </w:pPr>
    <w:rPr>
      <w:rFonts w:ascii="Calibri" w:hAnsi="Calibri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F69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69C1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69C1"/>
    <w:rPr>
      <w:rFonts w:ascii="Arial" w:hAnsi="Arial"/>
      <w:lang w:eastAsia="ko-K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69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69C1"/>
    <w:rPr>
      <w:rFonts w:ascii="Arial" w:hAnsi="Arial"/>
      <w:b/>
      <w:bCs/>
      <w:lang w:eastAsia="ko-KR"/>
    </w:rPr>
  </w:style>
  <w:style w:type="paragraph" w:styleId="TOCHeading0">
    <w:name w:val="TOC Heading"/>
    <w:basedOn w:val="Heading1"/>
    <w:next w:val="Normal"/>
    <w:uiPriority w:val="39"/>
    <w:unhideWhenUsed/>
    <w:qFormat/>
    <w:rsid w:val="00A56507"/>
    <w:pPr>
      <w:keepNext/>
      <w:keepLines/>
      <w:pageBreakBefore w:val="0"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6E0040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584DB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4DB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ko-KR"/>
    </w:rPr>
  </w:style>
  <w:style w:type="table" w:styleId="LightList-Accent1">
    <w:name w:val="Light List Accent 1"/>
    <w:basedOn w:val="TableNormal"/>
    <w:uiPriority w:val="61"/>
    <w:rsid w:val="001D1FA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5">
    <w:name w:val="Light List Accent 5"/>
    <w:basedOn w:val="TableNormal"/>
    <w:uiPriority w:val="61"/>
    <w:rsid w:val="001D1FAF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ListParagraph">
    <w:name w:val="List Paragraph"/>
    <w:basedOn w:val="Normal"/>
    <w:uiPriority w:val="34"/>
    <w:qFormat/>
    <w:rsid w:val="00747755"/>
    <w:pPr>
      <w:ind w:left="720"/>
      <w:contextualSpacing/>
    </w:pPr>
  </w:style>
  <w:style w:type="table" w:styleId="MediumGrid1-Accent1">
    <w:name w:val="Medium Grid 1 Accent 1"/>
    <w:basedOn w:val="TableNormal"/>
    <w:uiPriority w:val="67"/>
    <w:rsid w:val="00F43E3F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661306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2040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88724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29629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7901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44651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53091">
          <w:marLeft w:val="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E8DD7A-123A-4108-A37D-9B3678900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Allianz Standard for ...</vt:lpstr>
      <vt:lpstr>Allianz Standard for ...</vt:lpstr>
    </vt:vector>
  </TitlesOfParts>
  <Company>PMO-in-a-Box</Company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 Log</dc:title>
  <dc:creator>PMO-in-a-Box</dc:creator>
  <cp:lastModifiedBy>PMO-in-a-Box</cp:lastModifiedBy>
  <cp:revision>11</cp:revision>
  <cp:lastPrinted>2019-07-25T10:49:00Z</cp:lastPrinted>
  <dcterms:created xsi:type="dcterms:W3CDTF">2019-08-28T08:15:00Z</dcterms:created>
  <dcterms:modified xsi:type="dcterms:W3CDTF">2021-11-25T10:27:00Z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ive_ModifiedButNotPublished">
    <vt:lpwstr/>
  </property>
  <property fmtid="{D5CDD505-2E9C-101B-9397-08002B2CF9AE}" pid="3" name="Jive_VersionGuid">
    <vt:lpwstr>398eceef-16ad-43a7-ba17-da11eab172d3</vt:lpwstr>
  </property>
  <property fmtid="{D5CDD505-2E9C-101B-9397-08002B2CF9AE}" pid="4" name="Offisync_UpdateToken">
    <vt:lpwstr>2</vt:lpwstr>
  </property>
  <property fmtid="{D5CDD505-2E9C-101B-9397-08002B2CF9AE}" pid="5" name="Offisync_ProviderInitializationData">
    <vt:lpwstr>https://connect.allianz.com</vt:lpwstr>
  </property>
  <property fmtid="{D5CDD505-2E9C-101B-9397-08002B2CF9AE}" pid="6" name="Jive_LatestUserAccountName">
    <vt:lpwstr>amorad@allianzsf.com.sa</vt:lpwstr>
  </property>
  <property fmtid="{D5CDD505-2E9C-101B-9397-08002B2CF9AE}" pid="7" name="Offisync_UniqueId">
    <vt:lpwstr>113921</vt:lpwstr>
  </property>
  <property fmtid="{D5CDD505-2E9C-101B-9397-08002B2CF9AE}" pid="8" name="Offisync_ServerID">
    <vt:lpwstr>afd47052-d4b6-4a68-bc46-5ebf2229a14c</vt:lpwstr>
  </property>
</Properties>
</file>