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0E67876B" w:rsidR="00584DBE" w:rsidRDefault="00644E6F" w:rsidP="007719D1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>R</w:t>
      </w:r>
      <w:r w:rsidR="00D24887">
        <w:t>is</w:t>
      </w:r>
      <w:r w:rsidR="007719D1">
        <w:t>k Log</w:t>
      </w:r>
    </w:p>
    <w:tbl>
      <w:tblPr>
        <w:tblStyle w:val="LightList-Accent1"/>
        <w:tblW w:w="14639" w:type="dxa"/>
        <w:tblLook w:val="04A0" w:firstRow="1" w:lastRow="0" w:firstColumn="1" w:lastColumn="0" w:noHBand="0" w:noVBand="1"/>
      </w:tblPr>
      <w:tblGrid>
        <w:gridCol w:w="469"/>
        <w:gridCol w:w="1382"/>
        <w:gridCol w:w="1185"/>
        <w:gridCol w:w="1221"/>
        <w:gridCol w:w="1071"/>
        <w:gridCol w:w="1716"/>
        <w:gridCol w:w="473"/>
        <w:gridCol w:w="480"/>
        <w:gridCol w:w="473"/>
        <w:gridCol w:w="473"/>
        <w:gridCol w:w="500"/>
        <w:gridCol w:w="836"/>
        <w:gridCol w:w="1889"/>
        <w:gridCol w:w="1260"/>
        <w:gridCol w:w="1211"/>
      </w:tblGrid>
      <w:tr w:rsidR="00F46093" w:rsidRPr="001D1FAF" w14:paraId="723E0E19" w14:textId="77777777" w:rsidTr="00986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9" w:type="dxa"/>
            <w:gridSpan w:val="1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bookmarkEnd w:id="0"/>
          <w:bookmarkEnd w:id="1"/>
          <w:bookmarkEnd w:id="2"/>
          <w:p w14:paraId="31ED28AC" w14:textId="0BCAE0E9" w:rsidR="00F46093" w:rsidRPr="001D1FAF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sz w:val="22"/>
              </w:rPr>
            </w:pPr>
            <w:r w:rsidRPr="001D1FAF">
              <w:rPr>
                <w:rFonts w:asciiTheme="minorHAnsi" w:hAnsiTheme="minorHAnsi"/>
                <w:sz w:val="22"/>
              </w:rPr>
              <w:t>G</w:t>
            </w:r>
            <w:r>
              <w:rPr>
                <w:rFonts w:asciiTheme="minorHAnsi" w:hAnsiTheme="minorHAnsi"/>
                <w:sz w:val="22"/>
              </w:rPr>
              <w:t xml:space="preserve">eneral </w:t>
            </w:r>
            <w:r w:rsidRPr="001D1FAF">
              <w:rPr>
                <w:rFonts w:asciiTheme="minorHAnsi" w:hAnsiTheme="minorHAnsi"/>
                <w:sz w:val="22"/>
              </w:rPr>
              <w:t>I</w:t>
            </w:r>
            <w:r>
              <w:rPr>
                <w:rFonts w:asciiTheme="minorHAnsi" w:hAnsiTheme="minorHAnsi"/>
                <w:sz w:val="22"/>
              </w:rPr>
              <w:t>nformation</w:t>
            </w:r>
          </w:p>
        </w:tc>
      </w:tr>
      <w:tr w:rsidR="00F46093" w:rsidRPr="00B05FC4" w14:paraId="3EF83641" w14:textId="77777777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AFB716" w14:textId="77777777" w:rsidR="00F46093" w:rsidRPr="0091123F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Name</w:t>
            </w:r>
          </w:p>
        </w:tc>
        <w:tc>
          <w:tcPr>
            <w:tcW w:w="12788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0FB74F" w14:textId="39C0374D" w:rsidR="00F46093" w:rsidRPr="00B05FC4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F46093" w:rsidRPr="00B05FC4" w14:paraId="2568B24B" w14:textId="77777777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62C4F" w14:textId="4D4348E7" w:rsidR="00F46093" w:rsidRPr="0091123F" w:rsidRDefault="00F46093" w:rsidP="00DD63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DD633F">
              <w:rPr>
                <w:rFonts w:asciiTheme="minorHAnsi" w:hAnsiTheme="minorHAnsi"/>
              </w:rPr>
              <w:t>Sponsor</w:t>
            </w:r>
          </w:p>
        </w:tc>
        <w:tc>
          <w:tcPr>
            <w:tcW w:w="12788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1EC497" w14:textId="59B0A0AC" w:rsidR="00F46093" w:rsidRPr="00B05FC4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F46093" w:rsidRPr="00B05FC4" w14:paraId="4CB8BECF" w14:textId="77777777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8CAE21" w14:textId="575A61B0" w:rsidR="00F46093" w:rsidRPr="0091123F" w:rsidRDefault="00F46093" w:rsidP="00DD633F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DD633F">
              <w:rPr>
                <w:rFonts w:asciiTheme="minorHAnsi" w:hAnsiTheme="minorHAnsi"/>
              </w:rPr>
              <w:t>Owner</w:t>
            </w:r>
          </w:p>
        </w:tc>
        <w:tc>
          <w:tcPr>
            <w:tcW w:w="12788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00FB61" w14:textId="69C552BF" w:rsidR="00F46093" w:rsidRPr="00B05FC4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F46093" w:rsidRPr="00B05FC4" w14:paraId="0F5ABF0C" w14:textId="77777777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7CEDBA" w14:textId="77777777" w:rsidR="00F46093" w:rsidRPr="0091123F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Manager</w:t>
            </w:r>
          </w:p>
        </w:tc>
        <w:tc>
          <w:tcPr>
            <w:tcW w:w="12788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B8F34D" w14:textId="0DACDF08" w:rsidR="00F46093" w:rsidRPr="00B05FC4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F46093" w:rsidRPr="00B05FC4" w14:paraId="7C51A868" w14:textId="77777777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5FDC51" w14:textId="77777777" w:rsidR="00F46093" w:rsidRPr="0091123F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Customer/Client</w:t>
            </w:r>
          </w:p>
        </w:tc>
        <w:tc>
          <w:tcPr>
            <w:tcW w:w="12788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93E8AB" w14:textId="3EEC17CA" w:rsidR="00F46093" w:rsidRPr="00B05FC4" w:rsidRDefault="00F46093" w:rsidP="00263735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9860BD" w14:paraId="24F46A97" w14:textId="3D737139" w:rsidTr="009860BD">
        <w:trPr>
          <w:cantSplit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BFE251F" w14:textId="78D088ED" w:rsidR="008C180F" w:rsidRPr="00E0619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3"/>
            <w:bookmarkEnd w:id="4"/>
            <w:bookmarkEnd w:id="5"/>
            <w:bookmarkEnd w:id="6"/>
            <w:bookmarkEnd w:id="7"/>
            <w:r w:rsidRPr="00E06192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ID</w:t>
            </w:r>
          </w:p>
        </w:tc>
        <w:tc>
          <w:tcPr>
            <w:tcW w:w="1382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53888AEA" w14:textId="7946B3B4" w:rsidR="008C180F" w:rsidRPr="00E06192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Risk Name</w:t>
            </w: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1D17370E" w14:textId="5E799338" w:rsidR="008C180F" w:rsidRPr="00E06192" w:rsidRDefault="008C180F" w:rsidP="00BC08F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O</w:t>
            </w: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wner</w:t>
            </w: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55567DCE" w14:textId="1DC60B71" w:rsidR="008C180F" w:rsidRPr="00E06192" w:rsidRDefault="008C180F" w:rsidP="00687772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Date Registered</w:t>
            </w: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1C880D69" w14:textId="0092B3CE" w:rsidR="008C180F" w:rsidRPr="00E06192" w:rsidRDefault="008C180F" w:rsidP="00733D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Risk Category</w:t>
            </w: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411CDA01" w14:textId="6D096582" w:rsidR="008C180F" w:rsidRPr="00E06192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Impact Description</w:t>
            </w: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5F497A" w:themeFill="accent4" w:themeFillShade="BF"/>
            <w:textDirection w:val="btLr"/>
            <w:vAlign w:val="center"/>
          </w:tcPr>
          <w:p w14:paraId="56F1E0DB" w14:textId="2F826453" w:rsidR="008C180F" w:rsidRPr="005670A9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670A9">
              <w:rPr>
                <w:rFonts w:asciiTheme="minorHAnsi" w:hAnsiTheme="minorHAnsi"/>
                <w:b/>
                <w:bCs w:val="0"/>
                <w:color w:val="FFFFFF" w:themeColor="background1"/>
              </w:rPr>
              <w:t>Impact</w:t>
            </w: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  <w:shd w:val="clear" w:color="auto" w:fill="31849B" w:themeFill="accent5" w:themeFillShade="BF"/>
            <w:textDirection w:val="btLr"/>
            <w:vAlign w:val="center"/>
          </w:tcPr>
          <w:p w14:paraId="2F569C27" w14:textId="7234B046" w:rsidR="008C180F" w:rsidRPr="005670A9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670A9">
              <w:rPr>
                <w:rFonts w:asciiTheme="minorHAnsi" w:hAnsiTheme="minorHAnsi"/>
                <w:b/>
                <w:bCs w:val="0"/>
                <w:color w:val="FFFFFF" w:themeColor="background1"/>
              </w:rPr>
              <w:t>Priority</w:t>
            </w: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943634" w:themeFill="accent2" w:themeFillShade="BF"/>
            <w:textDirection w:val="btLr"/>
            <w:vAlign w:val="center"/>
          </w:tcPr>
          <w:p w14:paraId="109AE87E" w14:textId="594C9B07" w:rsidR="008C180F" w:rsidRPr="005670A9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670A9">
              <w:rPr>
                <w:rFonts w:asciiTheme="minorHAnsi" w:hAnsiTheme="minorHAnsi"/>
                <w:b/>
                <w:bCs w:val="0"/>
                <w:color w:val="FFFFFF" w:themeColor="background1"/>
              </w:rPr>
              <w:t>Probability</w:t>
            </w: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E36C0A" w:themeFill="accent6" w:themeFillShade="BF"/>
            <w:textDirection w:val="btLr"/>
            <w:vAlign w:val="center"/>
          </w:tcPr>
          <w:p w14:paraId="55272A93" w14:textId="6B46EAA5" w:rsidR="008C180F" w:rsidRPr="005670A9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670A9">
              <w:rPr>
                <w:rFonts w:asciiTheme="minorHAnsi" w:hAnsiTheme="minorHAnsi"/>
                <w:b/>
                <w:bCs w:val="0"/>
                <w:color w:val="FFFFFF" w:themeColor="background1"/>
              </w:rPr>
              <w:t>Risk Score</w:t>
            </w: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textDirection w:val="btLr"/>
            <w:vAlign w:val="center"/>
          </w:tcPr>
          <w:p w14:paraId="13F8B8E9" w14:textId="6A740149" w:rsidR="008C180F" w:rsidRPr="00E06192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Response</w:t>
            </w: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402E50A4" w14:textId="654E1315" w:rsidR="008C180F" w:rsidRPr="00E06192" w:rsidRDefault="008C180F" w:rsidP="007719D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674F2966" w14:textId="5D5B6583" w:rsidR="008C180F" w:rsidRPr="00E06192" w:rsidRDefault="008C180F" w:rsidP="00F51733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 w:rsidRPr="00E06192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Risk Action</w:t>
            </w: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7EAD53E4" w14:textId="75F775A7" w:rsidR="008C180F" w:rsidRPr="00E06192" w:rsidRDefault="008C180F" w:rsidP="00824951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Date of Last Update</w:t>
            </w: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10CB7F0A" w14:textId="5BC3D1DC" w:rsidR="008C180F" w:rsidRPr="00E06192" w:rsidRDefault="008C180F" w:rsidP="00F46093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Closer Date</w:t>
            </w:r>
          </w:p>
        </w:tc>
      </w:tr>
      <w:tr w:rsidR="008C180F" w:rsidRPr="0091123F" w14:paraId="3F8D8890" w14:textId="69D55941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FA9F068" w14:textId="53203494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bookmarkStart w:id="8" w:name="_GoBack" w:colFirst="0" w:colLast="1"/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FCD4C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2569137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16DCEC43" w14:textId="1EA7C624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3BC2466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7160AFCC" w14:textId="2A773F40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3C57ABF2" w14:textId="0AE43F6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37ACA1AF" w14:textId="184C25E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2408D843" w14:textId="28B15F9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3FC754B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25A435E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482B67C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4874FBA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56F8172B" w14:textId="62F4127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CDFC6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04C6C124" w14:textId="51593444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CD9D3" w14:textId="158DFEB7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2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00128C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0062AD9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75FA03E7" w14:textId="4B1BB103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1550DBF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692DFA60" w14:textId="2712BFB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752A0C5E" w14:textId="2545287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0BFE35E7" w14:textId="0A6C3B4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4E5933EA" w14:textId="74C3862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0B39996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50D1F2DE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3B1C8DE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79E377A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6C29CA74" w14:textId="4AE6234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36F2A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1E147D4F" w14:textId="6508350E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EC3C72" w14:textId="03716A02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3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49BC4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49867E1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7E300532" w14:textId="64A92F3F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133641F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0F690893" w14:textId="5A1282F1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76DDEF63" w14:textId="23EB27F8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225BD1C4" w14:textId="69297798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4C211D9" w14:textId="32668728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005BFA88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594ACD4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4AC3774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120C49D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74BB1479" w14:textId="267282AF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E8370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40F44798" w14:textId="1592B778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F3C296" w14:textId="30FC72B2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4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9DC65E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6C470DD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3F60726A" w14:textId="47A050C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6E3D923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398E1182" w14:textId="238CDE6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12A51F72" w14:textId="4B7A9AB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6B150128" w14:textId="3B359BC1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6032F6DB" w14:textId="378B0393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12A4186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0E818C7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20C159B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3D86BC5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4534A34B" w14:textId="7C78B36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95407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30628A1B" w14:textId="50D73F8B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6335A4" w14:textId="5FC8D155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5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94E82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63A43FE3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3D5E959E" w14:textId="7CEB22D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14CBC9F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02C70BE6" w14:textId="4B1F8F5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E780D26" w14:textId="1A427674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138E749F" w14:textId="63B41434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76797FE9" w14:textId="1FDA44CF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6BD5AB6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29911BE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4FBC74CE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639FA66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56DF8869" w14:textId="74F4850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AD8C5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2F1990F9" w14:textId="58ECCA94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033934" w14:textId="36138C56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6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010AE7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6F74A00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0FC053D2" w14:textId="2F33C0B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1C63670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4FE57E81" w14:textId="690FC0C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5CFE5D8F" w14:textId="29201C2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761E721D" w14:textId="2E9D20C1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EF52C8D" w14:textId="5B1CACCF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36FBFC83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7CB67EF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434C43F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0D67006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6B4E33AB" w14:textId="7EBF5684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2470C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33DD70E6" w14:textId="04082492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A6A17E" w14:textId="26FB8CA5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7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3798C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121C709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524FEA52" w14:textId="682C99F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13636D0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6A88D08A" w14:textId="2C74AED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411569B3" w14:textId="32330663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480DD033" w14:textId="255821C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113B4550" w14:textId="090CB87A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7F3F2D9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1B20B43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1B420F68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1FF3D07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3AE62462" w14:textId="4386A850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6F9C1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33A1DCDC" w14:textId="1FC37718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180A08" w14:textId="1B4F61C5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8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7844F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6E5384D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66581361" w14:textId="6817A64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50880F5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4B0E92F8" w14:textId="68599A79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192C7D93" w14:textId="1DB5306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720D994B" w14:textId="6D84C2A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62E44F18" w14:textId="54F910F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51B98FF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4D13D26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05BC2F4A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2622465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0C8CF74E" w14:textId="67904E8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BCA6A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503F88E5" w14:textId="6852A484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06688A" w14:textId="4F669583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9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5816EE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04F98AF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17F5F87C" w14:textId="151C97D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4D8B2D1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06DA5D92" w14:textId="0EC242D9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2340BA6" w14:textId="09290CB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452CEA88" w14:textId="5ADA4273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91208CB" w14:textId="0EBEB4D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4CC2B0E3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0AF2CE3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79A7F5AE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4E39DC12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494CB184" w14:textId="0BF196F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7E573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5B78101D" w14:textId="1AE484BE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0F4E09" w14:textId="2D829F5A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10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0A6F7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54C737E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0CE3E9A5" w14:textId="7453FABE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68F36B8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12153607" w14:textId="6F4C9B6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688A89B9" w14:textId="02445248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765A6FC0" w14:textId="21AF98ED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46DFED96" w14:textId="672E4D5A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4280254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782B4D6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1290D2E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071D9EF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0A5F4172" w14:textId="1CBC83E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C5237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3A5A622F" w14:textId="64EF9AFF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FD82EC" w14:textId="07281498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11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3A150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282A977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3FA95B3B" w14:textId="79B8232E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799E263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1FA747C5" w14:textId="5D72010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1603826F" w14:textId="52C661E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2DF2016D" w14:textId="25D275F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0105DDFC" w14:textId="067E14D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3C09A08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07A251E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2A0951C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63C29CB8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57CB09C0" w14:textId="16696133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1A1D0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3F590F19" w14:textId="1FD76637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C386B3" w14:textId="27AAB6FB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12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2035D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4FC0520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14DBBE4B" w14:textId="05029950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49F5E76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119140AE" w14:textId="432DAA95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2DE754BD" w14:textId="6F790A69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45D91D37" w14:textId="1FAF94A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7F09F543" w14:textId="382D88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79F420A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3F1ED91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34A4B3C8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60B0E26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31306EEF" w14:textId="3C032BB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78FDF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4FDBBDC9" w14:textId="2DB37FC4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6DA3A" w14:textId="5B3A71A8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13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4B5A25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6B071BF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5E6B6753" w14:textId="20189B36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40C4E70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001D68ED" w14:textId="79BC1D81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154A8FC9" w14:textId="0C6B014C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564BDF0A" w14:textId="1EAAB0BA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427ABC23" w14:textId="3542949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6F341DCD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1279C91B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4CF32A1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3F7A028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27214D5F" w14:textId="7CEA3180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393AEC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7E007F6A" w14:textId="60965CD4" w:rsidTr="00986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403C1" w14:textId="6C2715E4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14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5658B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5174190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7E9C57A5" w14:textId="0AC8B929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3D0CF7F9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07174E72" w14:textId="5CE0F46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4CCB9EB5" w14:textId="034EF4F0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399D5EA7" w14:textId="687ADF0B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31D91F7E" w14:textId="37B86F94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62CF05A0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4ECFF31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2BB8984C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3DC874FE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38E67BE1" w14:textId="46BF8E7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741CD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8C180F" w:rsidRPr="0091123F" w14:paraId="4C9D0242" w14:textId="18832632" w:rsidTr="00986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90C8C8" w14:textId="327FC031" w:rsidR="008C180F" w:rsidRPr="00BC08F2" w:rsidRDefault="008C180F" w:rsidP="0021201D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BC08F2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15</w:t>
            </w:r>
          </w:p>
        </w:tc>
        <w:tc>
          <w:tcPr>
            <w:tcW w:w="13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4697C1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185" w:type="dxa"/>
            <w:tcBorders>
              <w:top w:val="dotted" w:sz="4" w:space="0" w:color="auto"/>
              <w:bottom w:val="dotted" w:sz="4" w:space="0" w:color="auto"/>
            </w:tcBorders>
          </w:tcPr>
          <w:p w14:paraId="7F9BB667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21" w:type="dxa"/>
            <w:tcBorders>
              <w:top w:val="dotted" w:sz="4" w:space="0" w:color="auto"/>
              <w:bottom w:val="dotted" w:sz="4" w:space="0" w:color="auto"/>
            </w:tcBorders>
          </w:tcPr>
          <w:p w14:paraId="4CAC5D3A" w14:textId="6DF2330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dotted" w:sz="4" w:space="0" w:color="auto"/>
              <w:bottom w:val="dotted" w:sz="4" w:space="0" w:color="auto"/>
            </w:tcBorders>
          </w:tcPr>
          <w:p w14:paraId="37B7B60F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716" w:type="dxa"/>
            <w:tcBorders>
              <w:top w:val="dotted" w:sz="4" w:space="0" w:color="auto"/>
              <w:bottom w:val="dotted" w:sz="4" w:space="0" w:color="auto"/>
            </w:tcBorders>
          </w:tcPr>
          <w:p w14:paraId="565F08DF" w14:textId="3591DC28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6B322439" w14:textId="24291032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80" w:type="dxa"/>
            <w:tcBorders>
              <w:top w:val="dotted" w:sz="4" w:space="0" w:color="auto"/>
              <w:bottom w:val="dotted" w:sz="4" w:space="0" w:color="auto"/>
            </w:tcBorders>
          </w:tcPr>
          <w:p w14:paraId="21C475AC" w14:textId="3A946D4E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</w:tcPr>
          <w:p w14:paraId="3C92D5A8" w14:textId="6544F6FF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18B56026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500" w:type="dxa"/>
            <w:tcBorders>
              <w:top w:val="dotted" w:sz="4" w:space="0" w:color="auto"/>
              <w:bottom w:val="dotted" w:sz="4" w:space="0" w:color="auto"/>
            </w:tcBorders>
          </w:tcPr>
          <w:p w14:paraId="0C909DE5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36" w:type="dxa"/>
            <w:tcBorders>
              <w:top w:val="dotted" w:sz="4" w:space="0" w:color="auto"/>
              <w:bottom w:val="dotted" w:sz="4" w:space="0" w:color="auto"/>
            </w:tcBorders>
          </w:tcPr>
          <w:p w14:paraId="10246E53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89" w:type="dxa"/>
            <w:tcBorders>
              <w:top w:val="dotted" w:sz="4" w:space="0" w:color="auto"/>
              <w:bottom w:val="dotted" w:sz="4" w:space="0" w:color="auto"/>
            </w:tcBorders>
          </w:tcPr>
          <w:p w14:paraId="197567A3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60" w:type="dxa"/>
            <w:tcBorders>
              <w:top w:val="dotted" w:sz="4" w:space="0" w:color="auto"/>
              <w:bottom w:val="dotted" w:sz="4" w:space="0" w:color="auto"/>
            </w:tcBorders>
          </w:tcPr>
          <w:p w14:paraId="7F679ECA" w14:textId="4E3D1C59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21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5D0794" w14:textId="77777777" w:rsidR="008C180F" w:rsidRPr="0091123F" w:rsidRDefault="008C180F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bookmarkEnd w:id="8"/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21201D">
      <w:headerReference w:type="even" r:id="rId8"/>
      <w:pgSz w:w="16838" w:h="11906" w:orient="landscape"/>
      <w:pgMar w:top="810" w:right="1152" w:bottom="450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34339" w14:textId="77777777" w:rsidR="00C20C39" w:rsidRDefault="00C20C39">
      <w:r>
        <w:separator/>
      </w:r>
    </w:p>
    <w:p w14:paraId="4CF6AA50" w14:textId="77777777" w:rsidR="00C20C39" w:rsidRDefault="00C20C39"/>
  </w:endnote>
  <w:endnote w:type="continuationSeparator" w:id="0">
    <w:p w14:paraId="023506F3" w14:textId="77777777" w:rsidR="00C20C39" w:rsidRDefault="00C20C39">
      <w:r>
        <w:continuationSeparator/>
      </w:r>
    </w:p>
    <w:p w14:paraId="475836B3" w14:textId="77777777" w:rsidR="00C20C39" w:rsidRDefault="00C20C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827084" w14:textId="77777777" w:rsidR="00C20C39" w:rsidRDefault="00C20C39">
      <w:r>
        <w:separator/>
      </w:r>
    </w:p>
    <w:p w14:paraId="3C232D87" w14:textId="77777777" w:rsidR="00C20C39" w:rsidRDefault="00C20C39"/>
  </w:footnote>
  <w:footnote w:type="continuationSeparator" w:id="0">
    <w:p w14:paraId="2147712F" w14:textId="77777777" w:rsidR="00C20C39" w:rsidRDefault="00C20C39">
      <w:r>
        <w:continuationSeparator/>
      </w:r>
    </w:p>
    <w:p w14:paraId="4CCDCA6D" w14:textId="77777777" w:rsidR="00C20C39" w:rsidRDefault="00C20C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25"/>
    <w:rsid w:val="00020D2C"/>
    <w:rsid w:val="00024779"/>
    <w:rsid w:val="00026EFE"/>
    <w:rsid w:val="00037365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77034"/>
    <w:rsid w:val="000845BA"/>
    <w:rsid w:val="00085344"/>
    <w:rsid w:val="00085D0A"/>
    <w:rsid w:val="00090BEE"/>
    <w:rsid w:val="00091B51"/>
    <w:rsid w:val="00091D47"/>
    <w:rsid w:val="00091E87"/>
    <w:rsid w:val="0009338D"/>
    <w:rsid w:val="00093CE9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201D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3C21"/>
    <w:rsid w:val="0031549E"/>
    <w:rsid w:val="003202BF"/>
    <w:rsid w:val="00320FFB"/>
    <w:rsid w:val="003221D3"/>
    <w:rsid w:val="003227D8"/>
    <w:rsid w:val="003250DF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298"/>
    <w:rsid w:val="003F3372"/>
    <w:rsid w:val="003F573F"/>
    <w:rsid w:val="004056E6"/>
    <w:rsid w:val="004109D7"/>
    <w:rsid w:val="0041166F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4603"/>
    <w:rsid w:val="00455477"/>
    <w:rsid w:val="00455558"/>
    <w:rsid w:val="00460734"/>
    <w:rsid w:val="00463961"/>
    <w:rsid w:val="00464072"/>
    <w:rsid w:val="00466B3A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670A9"/>
    <w:rsid w:val="00573309"/>
    <w:rsid w:val="0057618D"/>
    <w:rsid w:val="005807FD"/>
    <w:rsid w:val="0058493B"/>
    <w:rsid w:val="00584DBE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0D00"/>
    <w:rsid w:val="00600E7C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4E6F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80786"/>
    <w:rsid w:val="00684091"/>
    <w:rsid w:val="00685C21"/>
    <w:rsid w:val="00687772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3D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533E5"/>
    <w:rsid w:val="00760143"/>
    <w:rsid w:val="0076457A"/>
    <w:rsid w:val="00764DE1"/>
    <w:rsid w:val="00765C01"/>
    <w:rsid w:val="007719D1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4951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180F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0BD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6D09"/>
    <w:rsid w:val="009C7482"/>
    <w:rsid w:val="009D067F"/>
    <w:rsid w:val="009D4C07"/>
    <w:rsid w:val="009D62E3"/>
    <w:rsid w:val="009F0472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928"/>
    <w:rsid w:val="00AE6A3E"/>
    <w:rsid w:val="00AF3BF9"/>
    <w:rsid w:val="00AF4DE2"/>
    <w:rsid w:val="00AF5E4F"/>
    <w:rsid w:val="00AF62E4"/>
    <w:rsid w:val="00B00F9B"/>
    <w:rsid w:val="00B018A4"/>
    <w:rsid w:val="00B0503A"/>
    <w:rsid w:val="00B0560E"/>
    <w:rsid w:val="00B062E2"/>
    <w:rsid w:val="00B0683F"/>
    <w:rsid w:val="00B073F8"/>
    <w:rsid w:val="00B13729"/>
    <w:rsid w:val="00B30AAA"/>
    <w:rsid w:val="00B364D9"/>
    <w:rsid w:val="00B36541"/>
    <w:rsid w:val="00B41A2C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08F2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0C39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2488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91C90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33F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192"/>
    <w:rsid w:val="00E062ED"/>
    <w:rsid w:val="00E06731"/>
    <w:rsid w:val="00E1050C"/>
    <w:rsid w:val="00E109D4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57232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093"/>
    <w:rsid w:val="00F4614C"/>
    <w:rsid w:val="00F4744B"/>
    <w:rsid w:val="00F51733"/>
    <w:rsid w:val="00F52A65"/>
    <w:rsid w:val="00F55182"/>
    <w:rsid w:val="00F5557E"/>
    <w:rsid w:val="00F63749"/>
    <w:rsid w:val="00F6436E"/>
    <w:rsid w:val="00F64C4D"/>
    <w:rsid w:val="00F65B05"/>
    <w:rsid w:val="00F66246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44E1"/>
    <w:rsid w:val="00FE6231"/>
    <w:rsid w:val="00FE661A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6F0672AC-2312-4C4B-A6C8-F29B02E7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EA549-CC14-4E4F-BE42-BCB0D041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PMO-in-a-Box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Log</dc:title>
  <dc:creator>PMO-in-a-Box</dc:creator>
  <cp:lastModifiedBy>PMO-in-a-Box</cp:lastModifiedBy>
  <cp:revision>17</cp:revision>
  <cp:lastPrinted>2019-07-25T10:49:00Z</cp:lastPrinted>
  <dcterms:created xsi:type="dcterms:W3CDTF">2019-08-28T05:51:00Z</dcterms:created>
  <dcterms:modified xsi:type="dcterms:W3CDTF">2021-11-25T10:26:00Z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