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82F904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2097D078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7B25400A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5F16C587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07A4BCAA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55E67975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05CE6416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59E246A7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58BD6A61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75A6F2C9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20BD0A46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0F3FDFA6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207389F8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0B80BE72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6516DC9A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3919DAD6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2FED03E2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32BABB29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40AAE75D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777AC1F5" w14:textId="77777777" w:rsidR="00AC771E" w:rsidRPr="00FA663D" w:rsidRDefault="00AC771E">
      <w:pPr>
        <w:pStyle w:val="BodyText"/>
        <w:rPr>
          <w:rFonts w:ascii="Times New Roman"/>
          <w:sz w:val="20"/>
        </w:rPr>
      </w:pPr>
    </w:p>
    <w:p w14:paraId="3B6FD8C7" w14:textId="77777777" w:rsidR="00AC771E" w:rsidRPr="00FA663D" w:rsidRDefault="00AC771E">
      <w:pPr>
        <w:pStyle w:val="BodyText"/>
        <w:spacing w:before="3" w:after="1"/>
        <w:rPr>
          <w:rFonts w:ascii="Times New Roman"/>
          <w:sz w:val="10"/>
        </w:rPr>
      </w:pPr>
    </w:p>
    <w:p w14:paraId="25A49AD8" w14:textId="7D27ED69" w:rsidR="00AC771E" w:rsidRDefault="00021732" w:rsidP="00CA5F0C">
      <w:pPr>
        <w:pStyle w:val="Title"/>
        <w:jc w:val="center"/>
        <w:rPr>
          <w:b/>
          <w:bCs/>
          <w:color w:val="1F497D" w:themeColor="text2"/>
        </w:rPr>
      </w:pPr>
      <w:r w:rsidRPr="00CA5F0C">
        <w:rPr>
          <w:b/>
          <w:bCs/>
          <w:color w:val="1F497D" w:themeColor="text2"/>
        </w:rPr>
        <w:t>Deliverables Management Plan</w:t>
      </w:r>
    </w:p>
    <w:p w14:paraId="48A51603" w14:textId="77777777" w:rsidR="00AE7F48" w:rsidRPr="00AE7F48" w:rsidRDefault="00AE7F48" w:rsidP="00AE7F48">
      <w:pPr>
        <w:pStyle w:val="Title"/>
        <w:spacing w:line="670" w:lineRule="exact"/>
        <w:jc w:val="center"/>
        <w:rPr>
          <w:sz w:val="48"/>
          <w:szCs w:val="48"/>
        </w:rPr>
      </w:pPr>
      <w:r w:rsidRPr="00AE7F48">
        <w:rPr>
          <w:spacing w:val="-11"/>
          <w:sz w:val="48"/>
          <w:szCs w:val="48"/>
        </w:rPr>
        <w:t>Project</w:t>
      </w:r>
      <w:r w:rsidRPr="00AE7F48">
        <w:rPr>
          <w:spacing w:val="-20"/>
          <w:sz w:val="48"/>
          <w:szCs w:val="48"/>
        </w:rPr>
        <w:t xml:space="preserve"> </w:t>
      </w:r>
      <w:r w:rsidRPr="00AE7F48">
        <w:rPr>
          <w:spacing w:val="-11"/>
          <w:sz w:val="48"/>
          <w:szCs w:val="48"/>
        </w:rPr>
        <w:t>Name</w:t>
      </w:r>
    </w:p>
    <w:p w14:paraId="7FCBCDDA" w14:textId="77777777" w:rsidR="00AE7F48" w:rsidRPr="00CA5F0C" w:rsidRDefault="00AE7F48" w:rsidP="00CA5F0C">
      <w:pPr>
        <w:pStyle w:val="Title"/>
        <w:jc w:val="center"/>
        <w:rPr>
          <w:b/>
          <w:bCs/>
          <w:color w:val="1F497D" w:themeColor="text2"/>
        </w:rPr>
      </w:pPr>
    </w:p>
    <w:p w14:paraId="36D52537" w14:textId="77777777" w:rsidR="00AC771E" w:rsidRPr="00FA663D" w:rsidRDefault="00AC771E">
      <w:pPr>
        <w:sectPr w:rsidR="00AC771E" w:rsidRPr="00FA663D">
          <w:type w:val="continuous"/>
          <w:pgSz w:w="12240" w:h="15840"/>
          <w:pgMar w:top="1500" w:right="1220" w:bottom="280" w:left="1220" w:header="720" w:footer="720" w:gutter="0"/>
          <w:cols w:space="720"/>
        </w:sectPr>
      </w:pPr>
    </w:p>
    <w:p w14:paraId="2A01732B" w14:textId="7D19CB59" w:rsidR="00AC771E" w:rsidRPr="00FA663D" w:rsidRDefault="000C3F20">
      <w:pPr>
        <w:pStyle w:val="BodyText"/>
        <w:ind w:left="102"/>
        <w:rPr>
          <w:sz w:val="20"/>
        </w:rPr>
      </w:pPr>
      <w:r w:rsidRPr="00FA663D">
        <w:rPr>
          <w:noProof/>
          <w:sz w:val="20"/>
        </w:rPr>
        <w:lastRenderedPageBreak/>
        <mc:AlternateContent>
          <mc:Choice Requires="wps">
            <w:drawing>
              <wp:inline distT="0" distB="0" distL="0" distR="0" wp14:anchorId="071F8A1B" wp14:editId="65B5736B">
                <wp:extent cx="6087110" cy="3543300"/>
                <wp:effectExtent l="2540" t="0" r="0" b="0"/>
                <wp:docPr id="13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68678" w14:textId="06D42C69" w:rsidR="00AC771E" w:rsidRPr="00DA71AF" w:rsidRDefault="00021732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Instructions</w:t>
                            </w:r>
                            <w:r w:rsidRPr="00DA71AF">
                              <w:rPr>
                                <w:color w:val="1F497D" w:themeColor="text2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to</w:t>
                            </w:r>
                            <w:r w:rsidRPr="00DA71AF">
                              <w:rPr>
                                <w:color w:val="1F497D" w:themeColor="text2"/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the</w:t>
                            </w:r>
                            <w:r w:rsidRPr="00DA71AF">
                              <w:rPr>
                                <w:color w:val="1F497D" w:themeColor="text2"/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Author:</w:t>
                            </w:r>
                          </w:p>
                          <w:p w14:paraId="14B8658E" w14:textId="77777777" w:rsidR="00CA5F0C" w:rsidRPr="00CA5F0C" w:rsidRDefault="00CA5F0C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color w:val="1F497D" w:themeColor="text2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32016264" w14:textId="25108BE9" w:rsidR="00AC771E" w:rsidRPr="00FA663D" w:rsidRDefault="00021732">
                            <w:pPr>
                              <w:pStyle w:val="BodyText"/>
                              <w:spacing w:before="61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is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template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developing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project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Management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Plan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(DMP).</w:t>
                            </w:r>
                          </w:p>
                          <w:p w14:paraId="7A286407" w14:textId="77777777" w:rsidR="00AC771E" w:rsidRPr="00FA663D" w:rsidRDefault="00021732">
                            <w:pPr>
                              <w:pStyle w:val="BodyText"/>
                              <w:spacing w:before="59"/>
                              <w:ind w:left="107" w:right="429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The template includes instructions to the author, boilerplate text, and fields to be replaced with the values and information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specific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project.</w:t>
                            </w:r>
                          </w:p>
                          <w:p w14:paraId="7A92483E" w14:textId="77777777" w:rsidR="00AC771E" w:rsidRPr="00FA663D" w:rsidRDefault="00021732">
                            <w:pPr>
                              <w:pStyle w:val="BodyText"/>
                              <w:spacing w:before="59"/>
                              <w:ind w:left="107" w:right="199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Blue text enclosed in boxes provide instructions to the document author, or describes the intent, assumptions, and context for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 content included in this document. This instructional text to be removed from the final document to make the plan more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readable.</w:t>
                            </w:r>
                          </w:p>
                          <w:p w14:paraId="58EA5B59" w14:textId="77777777" w:rsidR="00AC771E" w:rsidRPr="00FA663D" w:rsidRDefault="00021732">
                            <w:pPr>
                              <w:pStyle w:val="BodyText"/>
                              <w:spacing w:before="61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enclosed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angle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brackets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(&lt;text&gt;)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indicates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field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that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should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replaced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with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information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specific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project.</w:t>
                            </w:r>
                          </w:p>
                          <w:p w14:paraId="31BF43AB" w14:textId="77777777" w:rsidR="00AC771E" w:rsidRPr="00FA663D" w:rsidRDefault="00021732">
                            <w:pPr>
                              <w:pStyle w:val="BodyText"/>
                              <w:spacing w:before="59"/>
                              <w:ind w:left="107" w:right="367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Text enclosed in square brackets ([test]) and/or prefaced with e.g. (E.g. is an abbreviation of exempli gratia which is Latin for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“for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example.”) indicates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example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content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section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 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document.</w:t>
                            </w:r>
                          </w:p>
                          <w:p w14:paraId="1193C4E6" w14:textId="77777777" w:rsidR="00AC771E" w:rsidRPr="00FA663D" w:rsidRDefault="00021732">
                            <w:pPr>
                              <w:pStyle w:val="BodyText"/>
                              <w:spacing w:before="62"/>
                              <w:ind w:left="107" w:right="118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Text and tables in black are boilerplate examples of wording and formats that may be used or modified as required to support a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 xml:space="preserve">specific project. The information and outline </w:t>
                            </w:r>
                            <w:proofErr w:type="gramStart"/>
                            <w:r w:rsidRPr="00FA663D">
                              <w:rPr>
                                <w:sz w:val="24"/>
                                <w:szCs w:val="24"/>
                              </w:rPr>
                              <w:t>is</w:t>
                            </w:r>
                            <w:proofErr w:type="gramEnd"/>
                            <w:r w:rsidRPr="00FA663D">
                              <w:rPr>
                                <w:sz w:val="24"/>
                                <w:szCs w:val="24"/>
                              </w:rPr>
                              <w:t xml:space="preserve"> a suggestion to assist in developing project documents; they are not mandatory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formats.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author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should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tailor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content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of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document</w:t>
                            </w:r>
                            <w:r w:rsidRPr="00FA663D">
                              <w:rPr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 fit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 project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that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work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product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will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support.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71F8A1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width:479.3pt;height:27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" filled="f" stroked="f" strokecolor="#8eaadb" strokeweight=".48pt">
                <v:textbox inset="0,0,0,0">
                  <w:txbxContent>
                    <w:p w14:paraId="05268678" w14:textId="06D42C69" w:rsidR="00AC771E" w:rsidRPr="00DA71AF" w:rsidRDefault="00021732">
                      <w:pPr>
                        <w:pStyle w:val="BodyText"/>
                        <w:spacing w:before="18"/>
                        <w:ind w:left="107"/>
                        <w:rPr>
                          <w:color w:val="1F497D" w:themeColor="text2"/>
                          <w:sz w:val="24"/>
                          <w:szCs w:val="24"/>
                        </w:rPr>
                      </w:pP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Instructions</w:t>
                      </w:r>
                      <w:r w:rsidRPr="00DA71AF">
                        <w:rPr>
                          <w:color w:val="1F497D" w:themeColor="text2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to</w:t>
                      </w:r>
                      <w:r w:rsidRPr="00DA71AF">
                        <w:rPr>
                          <w:color w:val="1F497D" w:themeColor="text2"/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the</w:t>
                      </w:r>
                      <w:r w:rsidRPr="00DA71AF">
                        <w:rPr>
                          <w:color w:val="1F497D" w:themeColor="text2"/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Author:</w:t>
                      </w:r>
                    </w:p>
                    <w:p w14:paraId="14B8658E" w14:textId="77777777" w:rsidR="00CA5F0C" w:rsidRPr="00CA5F0C" w:rsidRDefault="00CA5F0C">
                      <w:pPr>
                        <w:pStyle w:val="BodyText"/>
                        <w:spacing w:before="18"/>
                        <w:ind w:left="107"/>
                        <w:rPr>
                          <w:color w:val="1F497D" w:themeColor="text2"/>
                          <w:sz w:val="24"/>
                          <w:szCs w:val="24"/>
                          <w:u w:val="single"/>
                        </w:rPr>
                      </w:pPr>
                    </w:p>
                    <w:p w14:paraId="32016264" w14:textId="25108BE9" w:rsidR="00AC771E" w:rsidRPr="00FA663D" w:rsidRDefault="00021732">
                      <w:pPr>
                        <w:pStyle w:val="BodyText"/>
                        <w:spacing w:before="61"/>
                        <w:ind w:left="107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is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template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for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developing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project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Management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Plan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(DMP).</w:t>
                      </w:r>
                    </w:p>
                    <w:p w14:paraId="7A286407" w14:textId="77777777" w:rsidR="00AC771E" w:rsidRPr="00FA663D" w:rsidRDefault="00021732">
                      <w:pPr>
                        <w:pStyle w:val="BodyText"/>
                        <w:spacing w:before="59"/>
                        <w:ind w:left="107" w:right="429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The template includes instructions to the author, boilerplate text, and fields to be replaced with the values and information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specific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project.</w:t>
                      </w:r>
                    </w:p>
                    <w:p w14:paraId="7A92483E" w14:textId="77777777" w:rsidR="00AC771E" w:rsidRPr="00FA663D" w:rsidRDefault="00021732">
                      <w:pPr>
                        <w:pStyle w:val="BodyText"/>
                        <w:spacing w:before="59"/>
                        <w:ind w:left="107" w:right="199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Blue text enclosed in boxes provide instructions to the document author, or describes the intent, assumptions, and context for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 content included in this document. This instructional text to be removed from the final document to make the plan more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readable.</w:t>
                      </w:r>
                    </w:p>
                    <w:p w14:paraId="58EA5B59" w14:textId="77777777" w:rsidR="00AC771E" w:rsidRPr="00FA663D" w:rsidRDefault="00021732">
                      <w:pPr>
                        <w:pStyle w:val="BodyText"/>
                        <w:spacing w:before="61"/>
                        <w:ind w:left="107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Text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enclosed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angle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brackets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(&lt;text&gt;)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indicates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field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that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should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replaced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with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information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specific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project.</w:t>
                      </w:r>
                    </w:p>
                    <w:p w14:paraId="31BF43AB" w14:textId="77777777" w:rsidR="00AC771E" w:rsidRPr="00FA663D" w:rsidRDefault="00021732">
                      <w:pPr>
                        <w:pStyle w:val="BodyText"/>
                        <w:spacing w:before="59"/>
                        <w:ind w:left="107" w:right="367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Text enclosed in square brackets ([test]) and/or prefaced with e.g. (E.g. is an abbreviation of exempli gratia which is Latin for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“for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example.”) indicates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example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content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for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section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 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document.</w:t>
                      </w:r>
                    </w:p>
                    <w:p w14:paraId="1193C4E6" w14:textId="77777777" w:rsidR="00AC771E" w:rsidRPr="00FA663D" w:rsidRDefault="00021732">
                      <w:pPr>
                        <w:pStyle w:val="BodyText"/>
                        <w:spacing w:before="62"/>
                        <w:ind w:left="107" w:right="118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Text and tables in black are boilerplate examples of wording and formats that may be used or modified as required to support a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 xml:space="preserve">specific project. The information and outline </w:t>
                      </w:r>
                      <w:proofErr w:type="gramStart"/>
                      <w:r w:rsidRPr="00FA663D">
                        <w:rPr>
                          <w:sz w:val="24"/>
                          <w:szCs w:val="24"/>
                        </w:rPr>
                        <w:t>is</w:t>
                      </w:r>
                      <w:proofErr w:type="gramEnd"/>
                      <w:r w:rsidRPr="00FA663D">
                        <w:rPr>
                          <w:sz w:val="24"/>
                          <w:szCs w:val="24"/>
                        </w:rPr>
                        <w:t xml:space="preserve"> a suggestion to assist in developing project documents; they are not mandatory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formats.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author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should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tailor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content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of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document</w:t>
                      </w:r>
                      <w:r w:rsidRPr="00FA663D">
                        <w:rPr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 fit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 project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that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work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product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will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support.</w:t>
                      </w:r>
                    </w:p>
                  </w:txbxContent>
                </v:textbox>
                <w10:wrap anchorx="page"/>
                <w10:anchorlock/>
              </v:shape>
            </w:pict>
          </mc:Fallback>
        </mc:AlternateContent>
      </w:r>
    </w:p>
    <w:p w14:paraId="14ABF757" w14:textId="609F5AC1" w:rsidR="00AC771E" w:rsidRPr="00FA663D" w:rsidRDefault="000C3F20">
      <w:pPr>
        <w:pStyle w:val="BodyText"/>
        <w:spacing w:before="1"/>
        <w:rPr>
          <w:sz w:val="21"/>
        </w:rPr>
      </w:pPr>
      <w:r w:rsidRPr="00FA663D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44ED221" wp14:editId="40D904F1">
                <wp:simplePos x="0" y="0"/>
                <wp:positionH relativeFrom="page">
                  <wp:posOffset>842645</wp:posOffset>
                </wp:positionH>
                <wp:positionV relativeFrom="paragraph">
                  <wp:posOffset>191770</wp:posOffset>
                </wp:positionV>
                <wp:extent cx="6087110" cy="3485515"/>
                <wp:effectExtent l="0" t="0" r="0" b="0"/>
                <wp:wrapTopAndBottom/>
                <wp:docPr id="1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3485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6AA3A1" w14:textId="70EFA96A" w:rsidR="00AC771E" w:rsidRPr="00DA71AF" w:rsidRDefault="00021732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</w:pP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Purpose</w:t>
                            </w:r>
                            <w:r w:rsidRPr="00DA71AF">
                              <w:rPr>
                                <w:color w:val="1F497D" w:themeColor="text2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of</w:t>
                            </w:r>
                            <w:r w:rsidRPr="00DA71AF">
                              <w:rPr>
                                <w:color w:val="1F497D" w:themeColor="text2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the</w:t>
                            </w:r>
                            <w:r w:rsidRPr="00DA71AF">
                              <w:rPr>
                                <w:color w:val="1F497D" w:themeColor="text2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Deliverables</w:t>
                            </w:r>
                            <w:r w:rsidRPr="00DA71AF">
                              <w:rPr>
                                <w:color w:val="1F497D" w:themeColor="text2"/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Management</w:t>
                            </w:r>
                            <w:r w:rsidRPr="00DA71AF">
                              <w:rPr>
                                <w:color w:val="1F497D" w:themeColor="text2"/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A71AF">
                              <w:rPr>
                                <w:color w:val="1F497D" w:themeColor="text2"/>
                                <w:sz w:val="24"/>
                                <w:szCs w:val="24"/>
                              </w:rPr>
                              <w:t>Plan:</w:t>
                            </w:r>
                          </w:p>
                          <w:p w14:paraId="50AD0B15" w14:textId="77777777" w:rsidR="00CA5F0C" w:rsidRPr="00CA5F0C" w:rsidRDefault="00CA5F0C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color w:val="1F497D" w:themeColor="text2"/>
                                <w:sz w:val="24"/>
                                <w:szCs w:val="24"/>
                                <w:u w:val="single"/>
                              </w:rPr>
                            </w:pPr>
                          </w:p>
                          <w:p w14:paraId="59140FC2" w14:textId="77777777" w:rsidR="00AC771E" w:rsidRPr="00FA663D" w:rsidRDefault="00021732">
                            <w:pPr>
                              <w:pStyle w:val="BodyText"/>
                              <w:spacing w:before="61"/>
                              <w:ind w:left="107" w:right="179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A Deliverables Management Plan (DMP) describes project-wide processes that are used to manage component/module review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and acceptance.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 this context, components are not necessarily written documents.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 DMP identifies processes for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submission, review, approval, and tracking and ensures that the appropriate individuals receive and review deliverables in a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timely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manner.</w:t>
                            </w:r>
                          </w:p>
                          <w:p w14:paraId="71AD6F1F" w14:textId="3C41EF5F" w:rsidR="00AC771E" w:rsidRPr="00FA663D" w:rsidRDefault="00021732">
                            <w:pPr>
                              <w:pStyle w:val="BodyText"/>
                              <w:spacing w:before="59"/>
                              <w:ind w:left="107" w:right="121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A “deliverable” is any work product that requires signoff and a “</w:t>
                            </w:r>
                            <w:r w:rsidR="00055B52">
                              <w:rPr>
                                <w:sz w:val="24"/>
                                <w:szCs w:val="24"/>
                              </w:rPr>
                              <w:t>C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 xml:space="preserve">ontractual </w:t>
                            </w:r>
                            <w:r w:rsidR="00055B52">
                              <w:rPr>
                                <w:sz w:val="24"/>
                                <w:szCs w:val="24"/>
                              </w:rPr>
                              <w:t>D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eliverable” is any work product that is in 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vendors’ contracts and is tracked and monitored for project management and payment purposes. A program work product that</w:t>
                            </w:r>
                            <w:r w:rsidRPr="00FA663D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does not require signoff will be reviewed by the appropriate teams to confirm alignment but may not be explicitly tracked for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vendor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payment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purposes.</w:t>
                            </w:r>
                          </w:p>
                          <w:p w14:paraId="258CFCD0" w14:textId="77777777" w:rsidR="00AC771E" w:rsidRPr="00FA663D" w:rsidRDefault="00021732">
                            <w:pPr>
                              <w:pStyle w:val="BodyText"/>
                              <w:spacing w:before="60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Management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Plan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does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NOT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duplicate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content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found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Expectation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Documents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(DED)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or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Acceptance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Documents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(DAD)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but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works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conjunction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with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those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documents.</w:t>
                            </w:r>
                          </w:p>
                          <w:p w14:paraId="2CCB777A" w14:textId="77777777" w:rsidR="00AC771E" w:rsidRPr="00FA663D" w:rsidRDefault="00021732">
                            <w:pPr>
                              <w:pStyle w:val="BodyText"/>
                              <w:spacing w:before="60"/>
                              <w:ind w:left="107" w:right="429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  <w:u w:val="single" w:color="2F5496"/>
                              </w:rPr>
                              <w:t>Deliverable-specific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 xml:space="preserve"> acceptance criteria are not included in the Deliverable Management Plan. However, </w:t>
                            </w:r>
                            <w:r w:rsidRPr="00CA5F0C">
                              <w:rPr>
                                <w:sz w:val="24"/>
                                <w:szCs w:val="24"/>
                                <w:u w:val="single" w:color="2F5496"/>
                              </w:rPr>
                              <w:t>project-wide</w:t>
                            </w:r>
                            <w:r w:rsidRPr="00CA5F0C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  <w:u w:val="single" w:color="2F5496"/>
                              </w:rPr>
                              <w:t>deliverable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acceptance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criteria will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established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DMP.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4ED221" id="Text Box 10" o:spid="_x0000_s1027" type="#_x0000_t202" style="position:absolute;margin-left:66.35pt;margin-top:15.1pt;width:479.3pt;height:274.4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" filled="f" stroked="f" strokecolor="#8eaadb" strokeweight=".48pt">
                <v:textbox inset="0,0,0,0">
                  <w:txbxContent>
                    <w:p w14:paraId="1F6AA3A1" w14:textId="70EFA96A" w:rsidR="00AC771E" w:rsidRPr="00DA71AF" w:rsidRDefault="00021732">
                      <w:pPr>
                        <w:pStyle w:val="BodyText"/>
                        <w:spacing w:before="18"/>
                        <w:ind w:left="107"/>
                        <w:rPr>
                          <w:color w:val="1F497D" w:themeColor="text2"/>
                          <w:sz w:val="24"/>
                          <w:szCs w:val="24"/>
                        </w:rPr>
                      </w:pP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Purpose</w:t>
                      </w:r>
                      <w:r w:rsidRPr="00DA71AF">
                        <w:rPr>
                          <w:color w:val="1F497D" w:themeColor="text2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of</w:t>
                      </w:r>
                      <w:r w:rsidRPr="00DA71AF">
                        <w:rPr>
                          <w:color w:val="1F497D" w:themeColor="text2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the</w:t>
                      </w:r>
                      <w:r w:rsidRPr="00DA71AF">
                        <w:rPr>
                          <w:color w:val="1F497D" w:themeColor="text2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Deliverables</w:t>
                      </w:r>
                      <w:r w:rsidRPr="00DA71AF">
                        <w:rPr>
                          <w:color w:val="1F497D" w:themeColor="text2"/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Management</w:t>
                      </w:r>
                      <w:r w:rsidRPr="00DA71AF">
                        <w:rPr>
                          <w:color w:val="1F497D" w:themeColor="text2"/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DA71AF">
                        <w:rPr>
                          <w:color w:val="1F497D" w:themeColor="text2"/>
                          <w:sz w:val="24"/>
                          <w:szCs w:val="24"/>
                        </w:rPr>
                        <w:t>Plan:</w:t>
                      </w:r>
                    </w:p>
                    <w:p w14:paraId="50AD0B15" w14:textId="77777777" w:rsidR="00CA5F0C" w:rsidRPr="00CA5F0C" w:rsidRDefault="00CA5F0C">
                      <w:pPr>
                        <w:pStyle w:val="BodyText"/>
                        <w:spacing w:before="18"/>
                        <w:ind w:left="107"/>
                        <w:rPr>
                          <w:color w:val="1F497D" w:themeColor="text2"/>
                          <w:sz w:val="24"/>
                          <w:szCs w:val="24"/>
                          <w:u w:val="single"/>
                        </w:rPr>
                      </w:pPr>
                    </w:p>
                    <w:p w14:paraId="59140FC2" w14:textId="77777777" w:rsidR="00AC771E" w:rsidRPr="00FA663D" w:rsidRDefault="00021732">
                      <w:pPr>
                        <w:pStyle w:val="BodyText"/>
                        <w:spacing w:before="61"/>
                        <w:ind w:left="107" w:right="179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A Deliverables Management Plan (DMP) describes project-wide processes that are used to manage component/module review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and acceptance.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 this context, components are not necessarily written documents.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 DMP identifies processes for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submission, review, approval, and tracking and ensures that the appropriate individuals receive and review deliverables in a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timely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manner.</w:t>
                      </w:r>
                    </w:p>
                    <w:p w14:paraId="71AD6F1F" w14:textId="3C41EF5F" w:rsidR="00AC771E" w:rsidRPr="00FA663D" w:rsidRDefault="00021732">
                      <w:pPr>
                        <w:pStyle w:val="BodyText"/>
                        <w:spacing w:before="59"/>
                        <w:ind w:left="107" w:right="121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A “deliverable” is any work product that requires signoff and a “</w:t>
                      </w:r>
                      <w:r w:rsidR="00055B52">
                        <w:rPr>
                          <w:sz w:val="24"/>
                          <w:szCs w:val="24"/>
                        </w:rPr>
                        <w:t>C</w:t>
                      </w:r>
                      <w:r w:rsidRPr="00FA663D">
                        <w:rPr>
                          <w:sz w:val="24"/>
                          <w:szCs w:val="24"/>
                        </w:rPr>
                        <w:t xml:space="preserve">ontractual </w:t>
                      </w:r>
                      <w:r w:rsidR="00055B52">
                        <w:rPr>
                          <w:sz w:val="24"/>
                          <w:szCs w:val="24"/>
                        </w:rPr>
                        <w:t>D</w:t>
                      </w:r>
                      <w:r w:rsidRPr="00FA663D">
                        <w:rPr>
                          <w:sz w:val="24"/>
                          <w:szCs w:val="24"/>
                        </w:rPr>
                        <w:t>eliverable” is any work product that is in 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vendors’ contracts and is tracked and monitored for project management and payment purposes. A program work product that</w:t>
                      </w:r>
                      <w:r w:rsidRPr="00FA663D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does not require signoff will be reviewed by the appropriate teams to confirm alignment but may not be explicitly tracked for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vendor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payment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purposes.</w:t>
                      </w:r>
                    </w:p>
                    <w:p w14:paraId="258CFCD0" w14:textId="77777777" w:rsidR="00AC771E" w:rsidRPr="00FA663D" w:rsidRDefault="00021732">
                      <w:pPr>
                        <w:pStyle w:val="BodyText"/>
                        <w:spacing w:before="60"/>
                        <w:ind w:left="107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Management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Plan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does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NOT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duplicate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content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found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Expectation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Documents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(DED)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or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Acceptance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Documents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(DAD)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but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works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conjunction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with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those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documents.</w:t>
                      </w:r>
                    </w:p>
                    <w:p w14:paraId="2CCB777A" w14:textId="77777777" w:rsidR="00AC771E" w:rsidRPr="00FA663D" w:rsidRDefault="00021732">
                      <w:pPr>
                        <w:pStyle w:val="BodyText"/>
                        <w:spacing w:before="60"/>
                        <w:ind w:left="107" w:right="429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  <w:u w:val="single" w:color="2F5496"/>
                        </w:rPr>
                        <w:t>Deliverable-specific</w:t>
                      </w:r>
                      <w:r w:rsidRPr="00CA5F0C">
                        <w:rPr>
                          <w:sz w:val="24"/>
                          <w:szCs w:val="24"/>
                        </w:rPr>
                        <w:t xml:space="preserve"> acceptance criteria are not included in the Deliverable Management Plan. However, </w:t>
                      </w:r>
                      <w:r w:rsidRPr="00CA5F0C">
                        <w:rPr>
                          <w:sz w:val="24"/>
                          <w:szCs w:val="24"/>
                          <w:u w:val="single" w:color="2F5496"/>
                        </w:rPr>
                        <w:t>project-wide</w:t>
                      </w:r>
                      <w:r w:rsidRPr="00CA5F0C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  <w:u w:val="single" w:color="2F5496"/>
                        </w:rPr>
                        <w:t>deliverable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acceptance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criteria will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established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DMP.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3C795B" w14:textId="77777777" w:rsidR="00AC771E" w:rsidRPr="00FA663D" w:rsidRDefault="00AC771E">
      <w:pPr>
        <w:pStyle w:val="BodyText"/>
        <w:rPr>
          <w:sz w:val="20"/>
        </w:rPr>
      </w:pPr>
    </w:p>
    <w:p w14:paraId="3F086D1A" w14:textId="6937C27F" w:rsidR="00AC771E" w:rsidRPr="00FA663D" w:rsidRDefault="000C3F20">
      <w:pPr>
        <w:pStyle w:val="BodyText"/>
        <w:spacing w:before="3"/>
        <w:rPr>
          <w:sz w:val="13"/>
        </w:rPr>
      </w:pPr>
      <w:r w:rsidRPr="00FA663D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1B26" wp14:editId="3F02CB23">
                <wp:simplePos x="0" y="0"/>
                <wp:positionH relativeFrom="page">
                  <wp:posOffset>842645</wp:posOffset>
                </wp:positionH>
                <wp:positionV relativeFrom="paragraph">
                  <wp:posOffset>130810</wp:posOffset>
                </wp:positionV>
                <wp:extent cx="6087110" cy="483870"/>
                <wp:effectExtent l="0" t="0" r="0" b="0"/>
                <wp:wrapTopAndBottom/>
                <wp:docPr id="1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483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B0A393" w14:textId="1D691768" w:rsidR="00AC771E" w:rsidRPr="00CA5F0C" w:rsidRDefault="00021732">
                            <w:pPr>
                              <w:spacing w:before="18"/>
                              <w:ind w:left="3152" w:right="3153"/>
                              <w:jc w:val="center"/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</w:pP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Remove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3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this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3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page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2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from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3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the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3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final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pacing w:val="-2"/>
                                <w:sz w:val="24"/>
                                <w:szCs w:val="32"/>
                              </w:rPr>
                              <w:t xml:space="preserve"> </w:t>
                            </w:r>
                            <w:r w:rsid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D</w:t>
                            </w:r>
                            <w:r w:rsidRPr="00CA5F0C">
                              <w:rPr>
                                <w:bCs/>
                                <w:color w:val="1F497D" w:themeColor="text2"/>
                                <w:sz w:val="24"/>
                                <w:szCs w:val="32"/>
                              </w:rPr>
                              <w:t>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E01B26" id="Text Box 9" o:spid="_x0000_s1028" type="#_x0000_t202" style="position:absolute;margin-left:66.35pt;margin-top:10.3pt;width:479.3pt;height:38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" filled="f" stroked="f" strokecolor="#8eaadb" strokeweight=".48pt">
                <v:textbox inset="0,0,0,0">
                  <w:txbxContent>
                    <w:p w14:paraId="3FB0A393" w14:textId="1D691768" w:rsidR="00AC771E" w:rsidRPr="00CA5F0C" w:rsidRDefault="00021732">
                      <w:pPr>
                        <w:spacing w:before="18"/>
                        <w:ind w:left="3152" w:right="3153"/>
                        <w:jc w:val="center"/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</w:pP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Remove</w:t>
                      </w:r>
                      <w:r w:rsidRPr="00CA5F0C">
                        <w:rPr>
                          <w:bCs/>
                          <w:color w:val="1F497D" w:themeColor="text2"/>
                          <w:spacing w:val="-3"/>
                          <w:sz w:val="24"/>
                          <w:szCs w:val="32"/>
                        </w:rPr>
                        <w:t xml:space="preserve"> 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this</w:t>
                      </w:r>
                      <w:r w:rsidRPr="00CA5F0C">
                        <w:rPr>
                          <w:bCs/>
                          <w:color w:val="1F497D" w:themeColor="text2"/>
                          <w:spacing w:val="-3"/>
                          <w:sz w:val="24"/>
                          <w:szCs w:val="32"/>
                        </w:rPr>
                        <w:t xml:space="preserve"> 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page</w:t>
                      </w:r>
                      <w:r w:rsidRPr="00CA5F0C">
                        <w:rPr>
                          <w:bCs/>
                          <w:color w:val="1F497D" w:themeColor="text2"/>
                          <w:spacing w:val="-2"/>
                          <w:sz w:val="24"/>
                          <w:szCs w:val="32"/>
                        </w:rPr>
                        <w:t xml:space="preserve"> 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from</w:t>
                      </w:r>
                      <w:r w:rsidRPr="00CA5F0C">
                        <w:rPr>
                          <w:bCs/>
                          <w:color w:val="1F497D" w:themeColor="text2"/>
                          <w:spacing w:val="-3"/>
                          <w:sz w:val="24"/>
                          <w:szCs w:val="32"/>
                        </w:rPr>
                        <w:t xml:space="preserve"> 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the</w:t>
                      </w:r>
                      <w:r w:rsidRPr="00CA5F0C">
                        <w:rPr>
                          <w:bCs/>
                          <w:color w:val="1F497D" w:themeColor="text2"/>
                          <w:spacing w:val="-3"/>
                          <w:sz w:val="24"/>
                          <w:szCs w:val="32"/>
                        </w:rPr>
                        <w:t xml:space="preserve"> 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final</w:t>
                      </w:r>
                      <w:r w:rsidRPr="00CA5F0C">
                        <w:rPr>
                          <w:bCs/>
                          <w:color w:val="1F497D" w:themeColor="text2"/>
                          <w:spacing w:val="-2"/>
                          <w:sz w:val="24"/>
                          <w:szCs w:val="32"/>
                        </w:rPr>
                        <w:t xml:space="preserve"> </w:t>
                      </w:r>
                      <w:r w:rsid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D</w:t>
                      </w:r>
                      <w:r w:rsidRPr="00CA5F0C">
                        <w:rPr>
                          <w:bCs/>
                          <w:color w:val="1F497D" w:themeColor="text2"/>
                          <w:sz w:val="24"/>
                          <w:szCs w:val="32"/>
                        </w:rPr>
                        <w:t>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14E5E81" w14:textId="77777777" w:rsidR="00AC771E" w:rsidRPr="00FA663D" w:rsidRDefault="00AC771E">
      <w:pPr>
        <w:rPr>
          <w:sz w:val="13"/>
        </w:rPr>
        <w:sectPr w:rsidR="00AC771E" w:rsidRPr="00FA663D">
          <w:pgSz w:w="12240" w:h="15840"/>
          <w:pgMar w:top="1440" w:right="1220" w:bottom="280" w:left="1220" w:header="720" w:footer="720" w:gutter="0"/>
          <w:cols w:space="720"/>
        </w:sectPr>
      </w:pPr>
    </w:p>
    <w:p w14:paraId="7FD1181D" w14:textId="265ADFF6" w:rsidR="00AC771E" w:rsidRPr="00AE7F48" w:rsidRDefault="00021732">
      <w:pPr>
        <w:spacing w:before="35"/>
        <w:ind w:left="220"/>
        <w:rPr>
          <w:rFonts w:asciiTheme="minorHAnsi" w:hAnsiTheme="minorHAnsi" w:cstheme="minorHAnsi"/>
          <w:b/>
          <w:bCs/>
          <w:color w:val="808080" w:themeColor="background1" w:themeShade="80"/>
          <w:sz w:val="28"/>
          <w:szCs w:val="20"/>
        </w:rPr>
      </w:pPr>
      <w:r w:rsidRPr="00AE7F48">
        <w:rPr>
          <w:rFonts w:asciiTheme="minorHAnsi" w:hAnsiTheme="minorHAnsi" w:cstheme="minorHAnsi"/>
          <w:b/>
          <w:bCs/>
          <w:color w:val="808080" w:themeColor="background1" w:themeShade="80"/>
          <w:sz w:val="28"/>
          <w:szCs w:val="20"/>
        </w:rPr>
        <w:lastRenderedPageBreak/>
        <w:t>Contents</w:t>
      </w:r>
    </w:p>
    <w:p w14:paraId="074EA155" w14:textId="77777777" w:rsidR="00CA5F0C" w:rsidRPr="00CA5F0C" w:rsidRDefault="00CA5F0C">
      <w:pPr>
        <w:spacing w:before="35"/>
        <w:ind w:left="220"/>
        <w:rPr>
          <w:rFonts w:ascii="Calibri Light"/>
          <w:color w:val="1F497D" w:themeColor="text2"/>
          <w:sz w:val="32"/>
        </w:rPr>
      </w:pPr>
    </w:p>
    <w:sdt>
      <w:sdtPr>
        <w:id w:val="-458802974"/>
        <w:docPartObj>
          <w:docPartGallery w:val="Table of Contents"/>
          <w:docPartUnique/>
        </w:docPartObj>
      </w:sdtPr>
      <w:sdtEndPr/>
      <w:sdtContent>
        <w:p w14:paraId="1396FDDC" w14:textId="77777777" w:rsidR="00AC771E" w:rsidRPr="00FA663D" w:rsidRDefault="008E2DC6">
          <w:pPr>
            <w:pStyle w:val="TOC2"/>
            <w:tabs>
              <w:tab w:val="right" w:leader="dot" w:pos="9571"/>
            </w:tabs>
            <w:spacing w:before="28"/>
          </w:pPr>
          <w:hyperlink w:anchor="_bookmark0" w:history="1">
            <w:r w:rsidR="00021732" w:rsidRPr="00FA663D">
              <w:t>Revision</w:t>
            </w:r>
            <w:r w:rsidR="00021732" w:rsidRPr="00FA663D">
              <w:rPr>
                <w:spacing w:val="-2"/>
              </w:rPr>
              <w:t xml:space="preserve"> </w:t>
            </w:r>
            <w:r w:rsidR="00021732" w:rsidRPr="00FA663D">
              <w:t>History</w:t>
            </w:r>
            <w:r w:rsidR="00021732" w:rsidRPr="00FA663D">
              <w:tab/>
              <w:t>3</w:t>
            </w:r>
          </w:hyperlink>
        </w:p>
        <w:p w14:paraId="22959500" w14:textId="77777777" w:rsidR="00AC771E" w:rsidRPr="00FA663D" w:rsidRDefault="008E2DC6">
          <w:pPr>
            <w:pStyle w:val="TOC1"/>
            <w:tabs>
              <w:tab w:val="right" w:leader="dot" w:pos="9571"/>
            </w:tabs>
          </w:pPr>
          <w:hyperlink w:anchor="_bookmark1" w:history="1">
            <w:r w:rsidR="00021732" w:rsidRPr="00FA663D">
              <w:t>Introduction</w:t>
            </w:r>
            <w:r w:rsidR="00021732" w:rsidRPr="00FA663D">
              <w:tab/>
              <w:t>4</w:t>
            </w:r>
          </w:hyperlink>
        </w:p>
        <w:p w14:paraId="5F81DDB1" w14:textId="77777777" w:rsidR="00AC771E" w:rsidRPr="00FA663D" w:rsidRDefault="008E2DC6">
          <w:pPr>
            <w:pStyle w:val="TOC1"/>
            <w:tabs>
              <w:tab w:val="right" w:leader="dot" w:pos="9571"/>
            </w:tabs>
            <w:spacing w:before="120"/>
          </w:pPr>
          <w:hyperlink w:anchor="_bookmark2" w:history="1">
            <w:r w:rsidR="00021732" w:rsidRPr="00FA663D">
              <w:t>Scope</w:t>
            </w:r>
            <w:r w:rsidR="00021732" w:rsidRPr="00FA663D">
              <w:tab/>
              <w:t>4</w:t>
            </w:r>
          </w:hyperlink>
        </w:p>
        <w:p w14:paraId="1422AE17" w14:textId="77777777" w:rsidR="00AC771E" w:rsidRPr="00FA663D" w:rsidRDefault="008E2DC6">
          <w:pPr>
            <w:pStyle w:val="TOC1"/>
            <w:tabs>
              <w:tab w:val="right" w:leader="dot" w:pos="9572"/>
            </w:tabs>
          </w:pPr>
          <w:hyperlink w:anchor="_bookmark3" w:history="1">
            <w:r w:rsidR="00021732" w:rsidRPr="00FA663D">
              <w:t>Critical</w:t>
            </w:r>
            <w:r w:rsidR="00021732" w:rsidRPr="00FA663D">
              <w:rPr>
                <w:spacing w:val="-1"/>
              </w:rPr>
              <w:t xml:space="preserve"> </w:t>
            </w:r>
            <w:r w:rsidR="00021732" w:rsidRPr="00FA663D">
              <w:t>Roles</w:t>
            </w:r>
            <w:r w:rsidR="00021732" w:rsidRPr="00FA663D">
              <w:tab/>
              <w:t>4</w:t>
            </w:r>
          </w:hyperlink>
        </w:p>
        <w:p w14:paraId="117D5338" w14:textId="13BAC442" w:rsidR="00AC771E" w:rsidRPr="00FA663D" w:rsidRDefault="008E2DC6">
          <w:pPr>
            <w:pStyle w:val="TOC2"/>
            <w:tabs>
              <w:tab w:val="right" w:leader="dot" w:pos="9572"/>
            </w:tabs>
          </w:pPr>
          <w:hyperlink w:anchor="_bookmark4" w:history="1">
            <w:r w:rsidR="00021732" w:rsidRPr="00FA663D">
              <w:t>Deliverables</w:t>
            </w:r>
            <w:r w:rsidR="00021732" w:rsidRPr="00FA663D">
              <w:rPr>
                <w:spacing w:val="-3"/>
              </w:rPr>
              <w:t xml:space="preserve"> </w:t>
            </w:r>
            <w:r w:rsidR="00021732" w:rsidRPr="00FA663D">
              <w:t>Management</w:t>
            </w:r>
            <w:r w:rsidR="00021732" w:rsidRPr="00FA663D">
              <w:rPr>
                <w:spacing w:val="1"/>
              </w:rPr>
              <w:t xml:space="preserve"> </w:t>
            </w:r>
            <w:r w:rsidR="00021732" w:rsidRPr="00FA663D">
              <w:t>Process</w:t>
            </w:r>
            <w:r w:rsidR="00021732" w:rsidRPr="00FA663D">
              <w:tab/>
              <w:t>4</w:t>
            </w:r>
          </w:hyperlink>
        </w:p>
        <w:p w14:paraId="0FEE3AED" w14:textId="77777777" w:rsidR="00AC771E" w:rsidRPr="00FA663D" w:rsidRDefault="008E2DC6">
          <w:pPr>
            <w:pStyle w:val="TOC2"/>
            <w:tabs>
              <w:tab w:val="right" w:leader="dot" w:pos="9572"/>
            </w:tabs>
            <w:spacing w:before="123"/>
          </w:pPr>
          <w:hyperlink w:anchor="_bookmark5" w:history="1">
            <w:r w:rsidR="00021732" w:rsidRPr="00FA663D">
              <w:t>Deliverable</w:t>
            </w:r>
            <w:r w:rsidR="00021732" w:rsidRPr="00FA663D">
              <w:rPr>
                <w:spacing w:val="-3"/>
              </w:rPr>
              <w:t xml:space="preserve"> </w:t>
            </w:r>
            <w:r w:rsidR="00021732" w:rsidRPr="00FA663D">
              <w:t>Modification</w:t>
            </w:r>
            <w:r w:rsidR="00021732" w:rsidRPr="00FA663D">
              <w:tab/>
              <w:t>5</w:t>
            </w:r>
          </w:hyperlink>
        </w:p>
        <w:p w14:paraId="415756B0" w14:textId="77777777" w:rsidR="00AC771E" w:rsidRPr="00FA663D" w:rsidRDefault="008E2DC6">
          <w:pPr>
            <w:pStyle w:val="TOC2"/>
            <w:tabs>
              <w:tab w:val="right" w:leader="dot" w:pos="9572"/>
            </w:tabs>
          </w:pPr>
          <w:hyperlink w:anchor="_bookmark6" w:history="1">
            <w:r w:rsidR="00021732" w:rsidRPr="00FA663D">
              <w:t>Acceptance</w:t>
            </w:r>
            <w:r w:rsidR="00021732" w:rsidRPr="00FA663D">
              <w:rPr>
                <w:spacing w:val="-3"/>
              </w:rPr>
              <w:t xml:space="preserve"> </w:t>
            </w:r>
            <w:r w:rsidR="00021732" w:rsidRPr="00FA663D">
              <w:t>Criteria and</w:t>
            </w:r>
            <w:r w:rsidR="00021732" w:rsidRPr="00FA663D">
              <w:rPr>
                <w:spacing w:val="-3"/>
              </w:rPr>
              <w:t xml:space="preserve"> </w:t>
            </w:r>
            <w:r w:rsidR="00021732" w:rsidRPr="00FA663D">
              <w:t>Deliverable</w:t>
            </w:r>
            <w:r w:rsidR="00021732" w:rsidRPr="00FA663D">
              <w:rPr>
                <w:spacing w:val="-2"/>
              </w:rPr>
              <w:t xml:space="preserve"> </w:t>
            </w:r>
            <w:r w:rsidR="00021732" w:rsidRPr="00FA663D">
              <w:t>Review</w:t>
            </w:r>
            <w:r w:rsidR="00021732" w:rsidRPr="00FA663D">
              <w:rPr>
                <w:spacing w:val="1"/>
              </w:rPr>
              <w:t xml:space="preserve"> </w:t>
            </w:r>
            <w:r w:rsidR="00021732" w:rsidRPr="00FA663D">
              <w:t>Periods</w:t>
            </w:r>
            <w:r w:rsidR="00021732" w:rsidRPr="00FA663D">
              <w:tab/>
              <w:t>5</w:t>
            </w:r>
          </w:hyperlink>
        </w:p>
        <w:p w14:paraId="4EA56771" w14:textId="437D0188" w:rsidR="00AC771E" w:rsidRPr="00FA663D" w:rsidRDefault="005E2773">
          <w:pPr>
            <w:pStyle w:val="TOC2"/>
            <w:tabs>
              <w:tab w:val="right" w:leader="dot" w:pos="9572"/>
            </w:tabs>
          </w:pPr>
          <w:r>
            <w:t>Work Breakdown Structure</w:t>
          </w:r>
          <w:hyperlink w:anchor="_bookmark7" w:history="1">
            <w:r w:rsidR="005153F9">
              <w:t xml:space="preserve"> </w:t>
            </w:r>
            <w:r>
              <w:t>(</w:t>
            </w:r>
            <w:r w:rsidR="005153F9">
              <w:t>WBS</w:t>
            </w:r>
            <w:r>
              <w:t>)</w:t>
            </w:r>
            <w:r w:rsidR="00021732" w:rsidRPr="00FA663D">
              <w:tab/>
              <w:t>5</w:t>
            </w:r>
          </w:hyperlink>
        </w:p>
        <w:p w14:paraId="3A7E3B29" w14:textId="56BD00BF" w:rsidR="00AC771E" w:rsidRPr="00FA663D" w:rsidRDefault="008E2DC6">
          <w:pPr>
            <w:pStyle w:val="TOC2"/>
            <w:tabs>
              <w:tab w:val="right" w:leader="dot" w:pos="9572"/>
            </w:tabs>
            <w:spacing w:before="123"/>
          </w:pPr>
          <w:hyperlink w:anchor="_bookmark8" w:history="1">
            <w:r w:rsidR="00021732" w:rsidRPr="00FA663D">
              <w:t>Deliverable</w:t>
            </w:r>
            <w:r w:rsidR="00021732" w:rsidRPr="00FA663D">
              <w:rPr>
                <w:spacing w:val="-3"/>
              </w:rPr>
              <w:t xml:space="preserve"> </w:t>
            </w:r>
            <w:r w:rsidR="00021732" w:rsidRPr="00FA663D">
              <w:t>Tracking</w:t>
            </w:r>
            <w:r w:rsidR="00021732" w:rsidRPr="00FA663D">
              <w:rPr>
                <w:spacing w:val="-3"/>
              </w:rPr>
              <w:t xml:space="preserve"> </w:t>
            </w:r>
            <w:r w:rsidR="005153F9">
              <w:t>Schedule</w:t>
            </w:r>
            <w:r w:rsidR="00021732" w:rsidRPr="00FA663D">
              <w:tab/>
              <w:t>6</w:t>
            </w:r>
          </w:hyperlink>
        </w:p>
        <w:p w14:paraId="17B056F5" w14:textId="77777777" w:rsidR="00AC771E" w:rsidRPr="00FA663D" w:rsidRDefault="008E2DC6">
          <w:pPr>
            <w:pStyle w:val="TOC2"/>
            <w:tabs>
              <w:tab w:val="right" w:leader="dot" w:pos="9572"/>
            </w:tabs>
          </w:pPr>
          <w:hyperlink w:anchor="_bookmark9" w:history="1">
            <w:r w:rsidR="00021732" w:rsidRPr="00FA663D">
              <w:t>Approvals</w:t>
            </w:r>
            <w:r w:rsidR="00021732" w:rsidRPr="00FA663D">
              <w:tab/>
              <w:t>6</w:t>
            </w:r>
          </w:hyperlink>
        </w:p>
      </w:sdtContent>
    </w:sdt>
    <w:p w14:paraId="2622585A" w14:textId="77777777" w:rsidR="00DA71AF" w:rsidRDefault="00DA71AF">
      <w:pPr>
        <w:pStyle w:val="Heading1"/>
        <w:spacing w:before="652" w:after="31"/>
        <w:rPr>
          <w:color w:val="1F497D" w:themeColor="text2"/>
        </w:rPr>
      </w:pPr>
      <w:bookmarkStart w:id="0" w:name="Revision_History"/>
      <w:bookmarkStart w:id="1" w:name="_bookmark0"/>
      <w:bookmarkEnd w:id="0"/>
      <w:bookmarkEnd w:id="1"/>
    </w:p>
    <w:p w14:paraId="4F5A5B78" w14:textId="77777777" w:rsidR="00DA71AF" w:rsidRDefault="00DA71AF">
      <w:pPr>
        <w:pStyle w:val="Heading1"/>
        <w:spacing w:before="652" w:after="31"/>
        <w:rPr>
          <w:color w:val="1F497D" w:themeColor="text2"/>
        </w:rPr>
      </w:pPr>
    </w:p>
    <w:p w14:paraId="6304BE48" w14:textId="0EA44792" w:rsidR="00AC771E" w:rsidRPr="00A1392F" w:rsidRDefault="00021732">
      <w:pPr>
        <w:pStyle w:val="Heading1"/>
        <w:spacing w:before="652" w:after="31"/>
        <w:rPr>
          <w:rFonts w:asciiTheme="minorHAnsi" w:hAnsiTheme="minorHAnsi" w:cstheme="minorHAnsi"/>
          <w:b/>
          <w:bCs/>
          <w:sz w:val="28"/>
          <w:szCs w:val="28"/>
        </w:rPr>
      </w:pPr>
      <w:r w:rsidRPr="00A1392F">
        <w:rPr>
          <w:rFonts w:asciiTheme="minorHAnsi" w:hAnsiTheme="minorHAnsi" w:cstheme="minorHAnsi"/>
          <w:b/>
          <w:bCs/>
          <w:sz w:val="28"/>
          <w:szCs w:val="28"/>
        </w:rPr>
        <w:t>Revision</w:t>
      </w:r>
      <w:r w:rsidRPr="00A1392F">
        <w:rPr>
          <w:rFonts w:asciiTheme="minorHAnsi" w:hAnsiTheme="minorHAnsi" w:cstheme="minorHAnsi"/>
          <w:b/>
          <w:bCs/>
          <w:spacing w:val="-8"/>
          <w:sz w:val="28"/>
          <w:szCs w:val="28"/>
        </w:rPr>
        <w:t xml:space="preserve"> </w:t>
      </w:r>
      <w:r w:rsidRPr="00A1392F">
        <w:rPr>
          <w:rFonts w:asciiTheme="minorHAnsi" w:hAnsiTheme="minorHAnsi" w:cstheme="minorHAnsi"/>
          <w:b/>
          <w:bCs/>
          <w:sz w:val="28"/>
          <w:szCs w:val="28"/>
        </w:rPr>
        <w:t>History</w:t>
      </w:r>
    </w:p>
    <w:tbl>
      <w:tblPr>
        <w:tblW w:w="0" w:type="auto"/>
        <w:tblInd w:w="230" w:type="dxa"/>
        <w:tblBorders>
          <w:top w:val="dotted" w:sz="4" w:space="0" w:color="9A9A9A"/>
          <w:left w:val="dotted" w:sz="4" w:space="0" w:color="9A9A9A"/>
          <w:bottom w:val="dotted" w:sz="4" w:space="0" w:color="9A9A9A"/>
          <w:right w:val="dotted" w:sz="4" w:space="0" w:color="9A9A9A"/>
          <w:insideH w:val="dotted" w:sz="4" w:space="0" w:color="9A9A9A"/>
          <w:insideV w:val="dotted" w:sz="4" w:space="0" w:color="9A9A9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9"/>
        <w:gridCol w:w="912"/>
        <w:gridCol w:w="3581"/>
        <w:gridCol w:w="3579"/>
      </w:tblGrid>
      <w:tr w:rsidR="00FA663D" w:rsidRPr="00FA663D" w14:paraId="7F413084" w14:textId="77777777" w:rsidTr="00FA663D">
        <w:trPr>
          <w:trHeight w:val="431"/>
        </w:trPr>
        <w:tc>
          <w:tcPr>
            <w:tcW w:w="1279" w:type="dxa"/>
            <w:shd w:val="clear" w:color="auto" w:fill="95B3D7" w:themeFill="accent1" w:themeFillTint="99"/>
            <w:vAlign w:val="center"/>
          </w:tcPr>
          <w:p w14:paraId="4804C2B9" w14:textId="77777777" w:rsidR="00AC771E" w:rsidRPr="00CA5F0C" w:rsidRDefault="00021732" w:rsidP="00FA663D">
            <w:pPr>
              <w:pStyle w:val="TableParagraph"/>
              <w:spacing w:before="162" w:line="249" w:lineRule="exact"/>
              <w:ind w:left="107"/>
              <w:rPr>
                <w:b/>
                <w:color w:val="FFFFFF" w:themeColor="background1"/>
              </w:rPr>
            </w:pPr>
            <w:r w:rsidRPr="00CA5F0C">
              <w:rPr>
                <w:b/>
                <w:color w:val="FFFFFF" w:themeColor="background1"/>
              </w:rPr>
              <w:t>Date</w:t>
            </w:r>
          </w:p>
        </w:tc>
        <w:tc>
          <w:tcPr>
            <w:tcW w:w="912" w:type="dxa"/>
            <w:shd w:val="clear" w:color="auto" w:fill="95B3D7" w:themeFill="accent1" w:themeFillTint="99"/>
            <w:vAlign w:val="center"/>
          </w:tcPr>
          <w:p w14:paraId="79AF02A1" w14:textId="77777777" w:rsidR="00AC771E" w:rsidRPr="00CA5F0C" w:rsidRDefault="00021732" w:rsidP="00FA663D">
            <w:pPr>
              <w:pStyle w:val="TableParagraph"/>
              <w:spacing w:before="162" w:line="249" w:lineRule="exact"/>
              <w:ind w:left="108"/>
              <w:rPr>
                <w:b/>
                <w:color w:val="FFFFFF" w:themeColor="background1"/>
              </w:rPr>
            </w:pPr>
            <w:r w:rsidRPr="00CA5F0C">
              <w:rPr>
                <w:b/>
                <w:color w:val="FFFFFF" w:themeColor="background1"/>
              </w:rPr>
              <w:t>Version</w:t>
            </w:r>
          </w:p>
        </w:tc>
        <w:tc>
          <w:tcPr>
            <w:tcW w:w="3581" w:type="dxa"/>
            <w:shd w:val="clear" w:color="auto" w:fill="95B3D7" w:themeFill="accent1" w:themeFillTint="99"/>
            <w:vAlign w:val="center"/>
          </w:tcPr>
          <w:p w14:paraId="4A04C902" w14:textId="77777777" w:rsidR="00AC771E" w:rsidRPr="00CA5F0C" w:rsidRDefault="00021732" w:rsidP="00FA663D">
            <w:pPr>
              <w:pStyle w:val="TableParagraph"/>
              <w:spacing w:before="162" w:line="249" w:lineRule="exact"/>
              <w:ind w:left="108"/>
              <w:rPr>
                <w:b/>
                <w:color w:val="FFFFFF" w:themeColor="background1"/>
              </w:rPr>
            </w:pPr>
            <w:r w:rsidRPr="00CA5F0C">
              <w:rPr>
                <w:b/>
                <w:color w:val="FFFFFF" w:themeColor="background1"/>
              </w:rPr>
              <w:t>Author(s)</w:t>
            </w:r>
          </w:p>
        </w:tc>
        <w:tc>
          <w:tcPr>
            <w:tcW w:w="3579" w:type="dxa"/>
            <w:shd w:val="clear" w:color="auto" w:fill="95B3D7" w:themeFill="accent1" w:themeFillTint="99"/>
            <w:vAlign w:val="center"/>
          </w:tcPr>
          <w:p w14:paraId="34A02892" w14:textId="77777777" w:rsidR="00AC771E" w:rsidRPr="00CA5F0C" w:rsidRDefault="00021732" w:rsidP="00FA663D">
            <w:pPr>
              <w:pStyle w:val="TableParagraph"/>
              <w:spacing w:before="162" w:line="249" w:lineRule="exact"/>
              <w:ind w:left="107"/>
              <w:rPr>
                <w:b/>
                <w:color w:val="FFFFFF" w:themeColor="background1"/>
              </w:rPr>
            </w:pPr>
            <w:r w:rsidRPr="00CA5F0C">
              <w:rPr>
                <w:b/>
                <w:color w:val="FFFFFF" w:themeColor="background1"/>
              </w:rPr>
              <w:t>Notes</w:t>
            </w:r>
          </w:p>
        </w:tc>
      </w:tr>
      <w:tr w:rsidR="00FA663D" w:rsidRPr="00FA663D" w14:paraId="6CB2DBBA" w14:textId="77777777" w:rsidTr="00FA663D">
        <w:trPr>
          <w:trHeight w:val="433"/>
        </w:trPr>
        <w:tc>
          <w:tcPr>
            <w:tcW w:w="1279" w:type="dxa"/>
          </w:tcPr>
          <w:p w14:paraId="02EF4319" w14:textId="77777777" w:rsidR="00AC771E" w:rsidRPr="00FA663D" w:rsidRDefault="00021732">
            <w:pPr>
              <w:pStyle w:val="TableParagraph"/>
              <w:spacing w:before="1"/>
              <w:ind w:left="107"/>
            </w:pPr>
            <w:r w:rsidRPr="00FA663D">
              <w:t>7/16/2018</w:t>
            </w:r>
          </w:p>
        </w:tc>
        <w:tc>
          <w:tcPr>
            <w:tcW w:w="912" w:type="dxa"/>
          </w:tcPr>
          <w:p w14:paraId="2FEDD566" w14:textId="77777777" w:rsidR="00AC771E" w:rsidRPr="00FA663D" w:rsidRDefault="00021732">
            <w:pPr>
              <w:pStyle w:val="TableParagraph"/>
              <w:spacing w:before="1"/>
              <w:ind w:left="108"/>
            </w:pPr>
            <w:r w:rsidRPr="00FA663D">
              <w:t>0.01</w:t>
            </w:r>
          </w:p>
        </w:tc>
        <w:tc>
          <w:tcPr>
            <w:tcW w:w="3581" w:type="dxa"/>
          </w:tcPr>
          <w:p w14:paraId="52207030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79" w:type="dxa"/>
          </w:tcPr>
          <w:p w14:paraId="417CD2E1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</w:tr>
      <w:tr w:rsidR="00FA663D" w:rsidRPr="00FA663D" w14:paraId="3B9672D5" w14:textId="77777777" w:rsidTr="00FA663D">
        <w:trPr>
          <w:trHeight w:val="431"/>
        </w:trPr>
        <w:tc>
          <w:tcPr>
            <w:tcW w:w="1279" w:type="dxa"/>
          </w:tcPr>
          <w:p w14:paraId="24A44E2E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2" w:type="dxa"/>
          </w:tcPr>
          <w:p w14:paraId="4E580BDC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81" w:type="dxa"/>
          </w:tcPr>
          <w:p w14:paraId="22CBC5E6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79" w:type="dxa"/>
          </w:tcPr>
          <w:p w14:paraId="7E73CD43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</w:tr>
      <w:tr w:rsidR="00FA663D" w:rsidRPr="00FA663D" w14:paraId="32B3888E" w14:textId="77777777" w:rsidTr="00FA663D">
        <w:trPr>
          <w:trHeight w:val="431"/>
        </w:trPr>
        <w:tc>
          <w:tcPr>
            <w:tcW w:w="1279" w:type="dxa"/>
          </w:tcPr>
          <w:p w14:paraId="15C03A03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2" w:type="dxa"/>
          </w:tcPr>
          <w:p w14:paraId="0A7E3665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81" w:type="dxa"/>
          </w:tcPr>
          <w:p w14:paraId="26F9881A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79" w:type="dxa"/>
          </w:tcPr>
          <w:p w14:paraId="4DE704E4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</w:tr>
      <w:tr w:rsidR="00FA663D" w:rsidRPr="00FA663D" w14:paraId="7E09A77A" w14:textId="77777777" w:rsidTr="00FA663D">
        <w:trPr>
          <w:trHeight w:val="431"/>
        </w:trPr>
        <w:tc>
          <w:tcPr>
            <w:tcW w:w="1279" w:type="dxa"/>
          </w:tcPr>
          <w:p w14:paraId="2C8A6E61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12" w:type="dxa"/>
          </w:tcPr>
          <w:p w14:paraId="55B93AF5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81" w:type="dxa"/>
          </w:tcPr>
          <w:p w14:paraId="3E1799ED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579" w:type="dxa"/>
          </w:tcPr>
          <w:p w14:paraId="2A78F988" w14:textId="77777777" w:rsidR="00AC771E" w:rsidRPr="00FA663D" w:rsidRDefault="00AC771E">
            <w:pPr>
              <w:pStyle w:val="TableParagraph"/>
              <w:rPr>
                <w:rFonts w:ascii="Times New Roman"/>
              </w:rPr>
            </w:pPr>
          </w:p>
        </w:tc>
      </w:tr>
    </w:tbl>
    <w:p w14:paraId="536AE1B0" w14:textId="77777777" w:rsidR="00AC771E" w:rsidRPr="00FA663D" w:rsidRDefault="00AC771E">
      <w:pPr>
        <w:rPr>
          <w:rFonts w:ascii="Times New Roman"/>
        </w:rPr>
        <w:sectPr w:rsidR="00AC771E" w:rsidRPr="00FA663D">
          <w:headerReference w:type="default" r:id="rId7"/>
          <w:footerReference w:type="default" r:id="rId8"/>
          <w:pgSz w:w="12240" w:h="15840"/>
          <w:pgMar w:top="1520" w:right="1220" w:bottom="940" w:left="1220" w:header="799" w:footer="746" w:gutter="0"/>
          <w:pgNumType w:start="3"/>
          <w:cols w:space="720"/>
        </w:sectPr>
      </w:pPr>
    </w:p>
    <w:p w14:paraId="46610C35" w14:textId="77777777" w:rsidR="00AC771E" w:rsidRPr="00FA663D" w:rsidRDefault="00AC771E">
      <w:pPr>
        <w:pStyle w:val="BodyText"/>
        <w:spacing w:before="4"/>
        <w:rPr>
          <w:rFonts w:ascii="Calibri Light"/>
          <w:sz w:val="9"/>
        </w:rPr>
      </w:pPr>
    </w:p>
    <w:p w14:paraId="141E1CFB" w14:textId="49E4A237" w:rsidR="00AC771E" w:rsidRPr="00A1392F" w:rsidRDefault="000C3F20">
      <w:pPr>
        <w:pStyle w:val="Heading1"/>
        <w:spacing w:before="35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7E4E82" wp14:editId="7C15F2CE">
                <wp:simplePos x="0" y="0"/>
                <wp:positionH relativeFrom="page">
                  <wp:posOffset>838200</wp:posOffset>
                </wp:positionH>
                <wp:positionV relativeFrom="paragraph">
                  <wp:posOffset>295910</wp:posOffset>
                </wp:positionV>
                <wp:extent cx="6087110" cy="1543050"/>
                <wp:effectExtent l="0" t="0" r="8890" b="0"/>
                <wp:wrapTopAndBottom/>
                <wp:docPr id="10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035F1E" w14:textId="77777777" w:rsidR="00AC771E" w:rsidRPr="00FA663D" w:rsidRDefault="00021732">
                            <w:pPr>
                              <w:pStyle w:val="BodyText"/>
                              <w:spacing w:before="18"/>
                              <w:ind w:left="107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Provide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brief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introductory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statement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defining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purpose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of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Management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Plan.</w:t>
                            </w:r>
                          </w:p>
                          <w:p w14:paraId="7564C7CE" w14:textId="77777777" w:rsidR="00AC771E" w:rsidRPr="00FA663D" w:rsidRDefault="00021732">
                            <w:pPr>
                              <w:pStyle w:val="BodyText"/>
                              <w:spacing w:before="61"/>
                              <w:ind w:left="107" w:right="105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A deliverable management plan facilitates the timely review of project deliverables; ensures deliverables are tracked and all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events are recorded; and ensures a copy of each deliverable and all supporting materials are filed in the project library.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 management is necessary to ensure the State only accepts deliverables that meet project or contract requirements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contractors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are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only paid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acceptable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deliverables.</w:t>
                            </w:r>
                          </w:p>
                          <w:p w14:paraId="365215BC" w14:textId="77777777" w:rsidR="00AC771E" w:rsidRPr="00FA663D" w:rsidRDefault="00021732">
                            <w:pPr>
                              <w:pStyle w:val="BodyText"/>
                              <w:spacing w:before="59"/>
                              <w:ind w:left="107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final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7E4E82" id="Text Box 8" o:spid="_x0000_s1029" type="#_x0000_t202" style="position:absolute;left:0;text-align:left;margin-left:66pt;margin-top:23.3pt;width:479.3pt;height:121.5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" filled="f" stroked="f" strokecolor="#8eaadb" strokeweight=".48pt">
                <v:textbox inset="0,0,0,0">
                  <w:txbxContent>
                    <w:p w14:paraId="2D035F1E" w14:textId="77777777" w:rsidR="00AC771E" w:rsidRPr="00FA663D" w:rsidRDefault="00021732">
                      <w:pPr>
                        <w:pStyle w:val="BodyText"/>
                        <w:spacing w:before="18"/>
                        <w:ind w:left="107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Provide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brief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introductory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statement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defining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purpose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of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Management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Plan.</w:t>
                      </w:r>
                    </w:p>
                    <w:p w14:paraId="7564C7CE" w14:textId="77777777" w:rsidR="00AC771E" w:rsidRPr="00FA663D" w:rsidRDefault="00021732">
                      <w:pPr>
                        <w:pStyle w:val="BodyText"/>
                        <w:spacing w:before="61"/>
                        <w:ind w:left="107" w:right="105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A deliverable management plan facilitates the timely review of project deliverables; ensures deliverables are tracked and all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events are recorded; and ensures a copy of each deliverable and all supporting materials are filed in the project library.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 management is necessary to ensure the State only accepts deliverables that meet project or contract requirements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contractors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are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only paid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for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acceptable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deliverables.</w:t>
                      </w:r>
                    </w:p>
                    <w:p w14:paraId="365215BC" w14:textId="77777777" w:rsidR="00AC771E" w:rsidRPr="00FA663D" w:rsidRDefault="00021732">
                      <w:pPr>
                        <w:pStyle w:val="BodyText"/>
                        <w:spacing w:before="59"/>
                        <w:ind w:left="107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Remove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instruction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text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from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final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2" w:name="Introduction"/>
      <w:bookmarkStart w:id="3" w:name="_bookmark1"/>
      <w:bookmarkEnd w:id="2"/>
      <w:bookmarkEnd w:id="3"/>
      <w:r w:rsidR="00021732" w:rsidRPr="00A1392F">
        <w:rPr>
          <w:b/>
          <w:bCs/>
          <w:sz w:val="28"/>
          <w:szCs w:val="28"/>
        </w:rPr>
        <w:t>Introduction</w:t>
      </w:r>
    </w:p>
    <w:p w14:paraId="624A86D9" w14:textId="089A132A" w:rsidR="00AC771E" w:rsidRPr="00FA663D" w:rsidRDefault="00021732">
      <w:pPr>
        <w:spacing w:before="32" w:line="259" w:lineRule="auto"/>
        <w:ind w:left="220" w:right="565"/>
        <w:rPr>
          <w:sz w:val="24"/>
          <w:szCs w:val="24"/>
        </w:rPr>
      </w:pPr>
      <w:r w:rsidRPr="00FA663D">
        <w:rPr>
          <w:sz w:val="24"/>
          <w:szCs w:val="24"/>
        </w:rPr>
        <w:t>E.g. A deliverable</w:t>
      </w:r>
      <w:r w:rsidR="005759E2">
        <w:rPr>
          <w:sz w:val="24"/>
          <w:szCs w:val="24"/>
        </w:rPr>
        <w:t>s</w:t>
      </w:r>
      <w:r w:rsidRPr="00FA663D">
        <w:rPr>
          <w:sz w:val="24"/>
          <w:szCs w:val="24"/>
        </w:rPr>
        <w:t xml:space="preserve"> management plan will be utilized to control the acceptance workflow and project-</w:t>
      </w:r>
      <w:r w:rsidRPr="00FA663D">
        <w:rPr>
          <w:spacing w:val="-47"/>
          <w:sz w:val="24"/>
          <w:szCs w:val="24"/>
        </w:rPr>
        <w:t xml:space="preserve"> </w:t>
      </w:r>
      <w:r w:rsidRPr="00FA663D">
        <w:rPr>
          <w:sz w:val="24"/>
          <w:szCs w:val="24"/>
        </w:rPr>
        <w:t>wide acceptance</w:t>
      </w:r>
      <w:r w:rsidRPr="00FA663D">
        <w:rPr>
          <w:spacing w:val="1"/>
          <w:sz w:val="24"/>
          <w:szCs w:val="24"/>
        </w:rPr>
        <w:t xml:space="preserve"> </w:t>
      </w:r>
      <w:r w:rsidRPr="00FA663D">
        <w:rPr>
          <w:sz w:val="24"/>
          <w:szCs w:val="24"/>
        </w:rPr>
        <w:t>criteria</w:t>
      </w:r>
      <w:r w:rsidRPr="00FA663D">
        <w:rPr>
          <w:spacing w:val="-1"/>
          <w:sz w:val="24"/>
          <w:szCs w:val="24"/>
        </w:rPr>
        <w:t xml:space="preserve"> </w:t>
      </w:r>
      <w:r w:rsidRPr="00FA663D">
        <w:rPr>
          <w:sz w:val="24"/>
          <w:szCs w:val="24"/>
        </w:rPr>
        <w:t>that will</w:t>
      </w:r>
      <w:r w:rsidRPr="00FA663D">
        <w:rPr>
          <w:spacing w:val="-1"/>
          <w:sz w:val="24"/>
          <w:szCs w:val="24"/>
        </w:rPr>
        <w:t xml:space="preserve"> </w:t>
      </w:r>
      <w:r w:rsidRPr="00FA663D">
        <w:rPr>
          <w:sz w:val="24"/>
          <w:szCs w:val="24"/>
        </w:rPr>
        <w:t>be</w:t>
      </w:r>
      <w:r w:rsidRPr="00FA663D">
        <w:rPr>
          <w:spacing w:val="1"/>
          <w:sz w:val="24"/>
          <w:szCs w:val="24"/>
        </w:rPr>
        <w:t xml:space="preserve"> </w:t>
      </w:r>
      <w:r w:rsidRPr="00FA663D">
        <w:rPr>
          <w:sz w:val="24"/>
          <w:szCs w:val="24"/>
        </w:rPr>
        <w:t>applied</w:t>
      </w:r>
      <w:r w:rsidRPr="00FA663D">
        <w:rPr>
          <w:spacing w:val="-2"/>
          <w:sz w:val="24"/>
          <w:szCs w:val="24"/>
        </w:rPr>
        <w:t xml:space="preserve"> </w:t>
      </w:r>
      <w:r w:rsidRPr="00FA663D">
        <w:rPr>
          <w:sz w:val="24"/>
          <w:szCs w:val="24"/>
        </w:rPr>
        <w:t>to</w:t>
      </w:r>
      <w:r w:rsidRPr="00FA663D">
        <w:rPr>
          <w:spacing w:val="1"/>
          <w:sz w:val="24"/>
          <w:szCs w:val="24"/>
        </w:rPr>
        <w:t xml:space="preserve"> </w:t>
      </w:r>
      <w:r w:rsidRPr="00FA663D">
        <w:rPr>
          <w:sz w:val="24"/>
          <w:szCs w:val="24"/>
        </w:rPr>
        <w:t>project</w:t>
      </w:r>
      <w:r w:rsidRPr="00FA663D">
        <w:rPr>
          <w:spacing w:val="-3"/>
          <w:sz w:val="24"/>
          <w:szCs w:val="24"/>
        </w:rPr>
        <w:t xml:space="preserve"> </w:t>
      </w:r>
      <w:r w:rsidRPr="00FA663D">
        <w:rPr>
          <w:sz w:val="24"/>
          <w:szCs w:val="24"/>
        </w:rPr>
        <w:t>deliverables.</w:t>
      </w:r>
    </w:p>
    <w:p w14:paraId="532A6D5D" w14:textId="77777777" w:rsidR="004836AD" w:rsidRDefault="004836AD">
      <w:pPr>
        <w:pStyle w:val="Heading1"/>
        <w:rPr>
          <w:color w:val="1F497D" w:themeColor="text2"/>
        </w:rPr>
      </w:pPr>
    </w:p>
    <w:p w14:paraId="5F5347BC" w14:textId="77777777" w:rsidR="004836AD" w:rsidRDefault="004836AD">
      <w:pPr>
        <w:pStyle w:val="Heading1"/>
        <w:rPr>
          <w:color w:val="1F497D" w:themeColor="text2"/>
        </w:rPr>
      </w:pPr>
    </w:p>
    <w:p w14:paraId="64D873B2" w14:textId="1DB26181" w:rsidR="00AC771E" w:rsidRPr="00A1392F" w:rsidRDefault="000C3F20">
      <w:pPr>
        <w:pStyle w:val="Heading1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969291" wp14:editId="3A6DF809">
                <wp:simplePos x="0" y="0"/>
                <wp:positionH relativeFrom="page">
                  <wp:posOffset>842645</wp:posOffset>
                </wp:positionH>
                <wp:positionV relativeFrom="paragraph">
                  <wp:posOffset>272415</wp:posOffset>
                </wp:positionV>
                <wp:extent cx="6087110" cy="1737360"/>
                <wp:effectExtent l="0" t="0" r="0" b="0"/>
                <wp:wrapTopAndBottom/>
                <wp:docPr id="9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1737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4CD85A" w14:textId="403E5996" w:rsidR="00AC771E" w:rsidRPr="00FA663D" w:rsidRDefault="00021732">
                            <w:pPr>
                              <w:pStyle w:val="BodyText"/>
                              <w:spacing w:before="18"/>
                              <w:ind w:left="107" w:right="109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>Instructions</w:t>
                            </w:r>
                            <w:r w:rsidRPr="00FA663D">
                              <w:rPr>
                                <w:spacing w:val="-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7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>Deliverables</w:t>
                            </w:r>
                            <w:r w:rsidRPr="00FA663D">
                              <w:rPr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>Management</w:t>
                            </w:r>
                            <w:r w:rsidRPr="00FA663D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Plan</w:t>
                            </w:r>
                            <w:r w:rsidRPr="00FA663D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identifies</w:t>
                            </w:r>
                            <w:r w:rsidRPr="00FA663D">
                              <w:rPr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procedures</w:t>
                            </w:r>
                            <w:r w:rsidRPr="00FA663D">
                              <w:rPr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used</w:t>
                            </w:r>
                            <w:r w:rsidRPr="00FA663D">
                              <w:rPr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 w:rsidRPr="00FA663D">
                              <w:rPr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coordinate</w:t>
                            </w:r>
                            <w:r w:rsidRPr="00FA663D">
                              <w:rPr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review</w:t>
                            </w:r>
                            <w:r w:rsidRPr="00FA663D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FA663D">
                              <w:rPr>
                                <w:spacing w:val="-1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approval</w:t>
                            </w:r>
                            <w:r w:rsidRPr="00FA663D">
                              <w:rPr>
                                <w:spacing w:val="-1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of</w:t>
                            </w:r>
                            <w:r w:rsidRPr="00FA663D">
                              <w:rPr>
                                <w:spacing w:val="-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project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deliverables. In addition to documenting the approach to deliverable review and approval, the process covers who participates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tracking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tools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used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to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track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progress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of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deliverable.</w:t>
                            </w:r>
                          </w:p>
                          <w:p w14:paraId="3714F6D9" w14:textId="77777777" w:rsidR="00AC771E" w:rsidRPr="00FA663D" w:rsidRDefault="00021732">
                            <w:pPr>
                              <w:pStyle w:val="BodyText"/>
                              <w:spacing w:before="61"/>
                              <w:ind w:left="107" w:right="105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This process assumes the deliverable has been reviewed and approved through various project staff, users and stakeholders to</w:t>
                            </w:r>
                            <w:r w:rsidRPr="00FA663D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ensure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their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needs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will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met.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Thus,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when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process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is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invoked,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should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complete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ready</w:t>
                            </w:r>
                            <w:r w:rsidRPr="00FA663D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for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signature.</w:t>
                            </w:r>
                          </w:p>
                          <w:p w14:paraId="3A4EA9F1" w14:textId="77777777" w:rsidR="00AC771E" w:rsidRPr="00FA663D" w:rsidRDefault="00021732">
                            <w:pPr>
                              <w:pStyle w:val="BodyText"/>
                              <w:spacing w:before="57"/>
                              <w:ind w:left="107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FA663D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FA663D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FA663D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FA663D">
                              <w:rPr>
                                <w:sz w:val="24"/>
                                <w:szCs w:val="24"/>
                              </w:rPr>
                              <w:t>final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969291" id="Text Box 7" o:spid="_x0000_s1030" type="#_x0000_t202" style="position:absolute;left:0;text-align:left;margin-left:66.35pt;margin-top:21.45pt;width:479.3pt;height:136.8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" filled="f" stroked="f" strokecolor="#8eaadb" strokeweight=".48pt">
                <v:textbox inset="0,0,0,0">
                  <w:txbxContent>
                    <w:p w14:paraId="784CD85A" w14:textId="403E5996" w:rsidR="00AC771E" w:rsidRPr="00FA663D" w:rsidRDefault="00021732">
                      <w:pPr>
                        <w:pStyle w:val="BodyText"/>
                        <w:spacing w:before="18"/>
                        <w:ind w:left="107" w:right="109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>Instructions</w:t>
                      </w:r>
                      <w:r w:rsidRPr="00FA663D">
                        <w:rPr>
                          <w:spacing w:val="-4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7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>Deliverables</w:t>
                      </w:r>
                      <w:r w:rsidRPr="00FA663D">
                        <w:rPr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>Management</w:t>
                      </w:r>
                      <w:r w:rsidRPr="00FA663D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Plan</w:t>
                      </w:r>
                      <w:r w:rsidRPr="00FA663D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identifies</w:t>
                      </w:r>
                      <w:r w:rsidRPr="00FA663D">
                        <w:rPr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procedures</w:t>
                      </w:r>
                      <w:r w:rsidRPr="00FA663D">
                        <w:rPr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used</w:t>
                      </w:r>
                      <w:r w:rsidRPr="00FA663D">
                        <w:rPr>
                          <w:spacing w:val="-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</w:t>
                      </w:r>
                      <w:r w:rsidRPr="00FA663D">
                        <w:rPr>
                          <w:spacing w:val="-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coordinate</w:t>
                      </w:r>
                      <w:r w:rsidRPr="00FA663D">
                        <w:rPr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8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review</w:t>
                      </w:r>
                      <w:r w:rsidRPr="00FA663D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and</w:t>
                      </w:r>
                      <w:r w:rsidRPr="00FA663D">
                        <w:rPr>
                          <w:spacing w:val="-10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approval</w:t>
                      </w:r>
                      <w:r w:rsidRPr="00FA663D">
                        <w:rPr>
                          <w:spacing w:val="-1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of</w:t>
                      </w:r>
                      <w:r w:rsidRPr="00FA663D">
                        <w:rPr>
                          <w:spacing w:val="-9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project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deliverables. In addition to documenting the approach to deliverable review and approval, the process covers who participates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tracking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and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tools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used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to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track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progress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of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deliverable.</w:t>
                      </w:r>
                    </w:p>
                    <w:p w14:paraId="3714F6D9" w14:textId="77777777" w:rsidR="00AC771E" w:rsidRPr="00FA663D" w:rsidRDefault="00021732">
                      <w:pPr>
                        <w:pStyle w:val="BodyText"/>
                        <w:spacing w:before="61"/>
                        <w:ind w:left="107" w:right="105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This process assumes the deliverable has been reviewed and approved through various project staff, users and stakeholders to</w:t>
                      </w:r>
                      <w:r w:rsidRPr="00FA663D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ensure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their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needs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will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met.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Thus,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when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process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is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invoked,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deliverable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should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be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complete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and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ready</w:t>
                      </w:r>
                      <w:r w:rsidRPr="00FA663D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for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signature.</w:t>
                      </w:r>
                    </w:p>
                    <w:p w14:paraId="3A4EA9F1" w14:textId="77777777" w:rsidR="00AC771E" w:rsidRPr="00FA663D" w:rsidRDefault="00021732">
                      <w:pPr>
                        <w:pStyle w:val="BodyText"/>
                        <w:spacing w:before="57"/>
                        <w:ind w:left="107"/>
                        <w:jc w:val="both"/>
                        <w:rPr>
                          <w:sz w:val="24"/>
                          <w:szCs w:val="24"/>
                        </w:rPr>
                      </w:pPr>
                      <w:r w:rsidRPr="00FA663D">
                        <w:rPr>
                          <w:sz w:val="24"/>
                          <w:szCs w:val="24"/>
                        </w:rPr>
                        <w:t>Remove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this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instruction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text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from</w:t>
                      </w:r>
                      <w:r w:rsidRPr="00FA663D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the</w:t>
                      </w:r>
                      <w:r w:rsidRPr="00FA663D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FA663D">
                        <w:rPr>
                          <w:sz w:val="24"/>
                          <w:szCs w:val="24"/>
                        </w:rPr>
                        <w:t>final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4" w:name="Scope"/>
      <w:bookmarkStart w:id="5" w:name="_bookmark2"/>
      <w:bookmarkEnd w:id="4"/>
      <w:bookmarkEnd w:id="5"/>
      <w:r w:rsidR="00021732" w:rsidRPr="00A1392F">
        <w:rPr>
          <w:b/>
          <w:bCs/>
          <w:sz w:val="28"/>
          <w:szCs w:val="28"/>
        </w:rPr>
        <w:t>Scope</w:t>
      </w:r>
    </w:p>
    <w:p w14:paraId="5EDB4E7A" w14:textId="26F777D9" w:rsidR="00AC771E" w:rsidRPr="00FA663D" w:rsidRDefault="00021732">
      <w:pPr>
        <w:spacing w:before="32" w:line="259" w:lineRule="auto"/>
        <w:ind w:left="220" w:right="212"/>
      </w:pPr>
      <w:r w:rsidRPr="00FA663D">
        <w:t>E.g.</w:t>
      </w:r>
      <w:r w:rsidRPr="00FA663D">
        <w:rPr>
          <w:spacing w:val="-2"/>
        </w:rPr>
        <w:t xml:space="preserve"> </w:t>
      </w:r>
      <w:r w:rsidRPr="00FA663D">
        <w:t>The</w:t>
      </w:r>
      <w:r w:rsidRPr="00FA663D">
        <w:rPr>
          <w:spacing w:val="-1"/>
        </w:rPr>
        <w:t xml:space="preserve"> </w:t>
      </w:r>
      <w:r w:rsidRPr="00FA663D">
        <w:t>purpose</w:t>
      </w:r>
      <w:r w:rsidRPr="00FA663D">
        <w:rPr>
          <w:spacing w:val="-1"/>
        </w:rPr>
        <w:t xml:space="preserve"> </w:t>
      </w:r>
      <w:r w:rsidRPr="00FA663D">
        <w:t>of</w:t>
      </w:r>
      <w:r w:rsidRPr="00FA663D">
        <w:rPr>
          <w:spacing w:val="-3"/>
        </w:rPr>
        <w:t xml:space="preserve"> </w:t>
      </w:r>
      <w:r w:rsidRPr="00FA663D">
        <w:t>the</w:t>
      </w:r>
      <w:r w:rsidRPr="00FA663D">
        <w:rPr>
          <w:spacing w:val="-4"/>
        </w:rPr>
        <w:t xml:space="preserve"> </w:t>
      </w:r>
      <w:r w:rsidRPr="00FA663D">
        <w:t>&lt;PROJECT</w:t>
      </w:r>
      <w:r w:rsidRPr="00FA663D">
        <w:rPr>
          <w:spacing w:val="-1"/>
        </w:rPr>
        <w:t xml:space="preserve"> </w:t>
      </w:r>
      <w:r w:rsidRPr="00FA663D">
        <w:t>NAME&gt;</w:t>
      </w:r>
      <w:r w:rsidRPr="00FA663D">
        <w:rPr>
          <w:spacing w:val="-3"/>
        </w:rPr>
        <w:t xml:space="preserve"> </w:t>
      </w:r>
      <w:r w:rsidRPr="00FA663D">
        <w:t>Deliverables</w:t>
      </w:r>
      <w:r w:rsidRPr="00FA663D">
        <w:rPr>
          <w:spacing w:val="-2"/>
        </w:rPr>
        <w:t xml:space="preserve"> </w:t>
      </w:r>
      <w:r w:rsidRPr="00FA663D">
        <w:t>Management</w:t>
      </w:r>
      <w:r w:rsidRPr="00FA663D">
        <w:rPr>
          <w:spacing w:val="-4"/>
        </w:rPr>
        <w:t xml:space="preserve"> </w:t>
      </w:r>
      <w:r w:rsidRPr="00FA663D">
        <w:t>Plan</w:t>
      </w:r>
      <w:r w:rsidRPr="00FA663D">
        <w:rPr>
          <w:spacing w:val="-2"/>
        </w:rPr>
        <w:t xml:space="preserve"> </w:t>
      </w:r>
      <w:r w:rsidRPr="00FA663D">
        <w:t>is</w:t>
      </w:r>
      <w:r w:rsidRPr="00FA663D">
        <w:rPr>
          <w:spacing w:val="-4"/>
        </w:rPr>
        <w:t xml:space="preserve"> </w:t>
      </w:r>
      <w:r w:rsidRPr="00FA663D">
        <w:t>to</w:t>
      </w:r>
      <w:r w:rsidRPr="00FA663D">
        <w:rPr>
          <w:spacing w:val="-6"/>
        </w:rPr>
        <w:t xml:space="preserve"> </w:t>
      </w:r>
      <w:r w:rsidRPr="00FA663D">
        <w:t>coordinate</w:t>
      </w:r>
      <w:r w:rsidRPr="00FA663D">
        <w:rPr>
          <w:spacing w:val="-3"/>
        </w:rPr>
        <w:t xml:space="preserve"> </w:t>
      </w:r>
      <w:r w:rsidRPr="00FA663D">
        <w:t>the</w:t>
      </w:r>
      <w:r w:rsidRPr="00FA663D">
        <w:rPr>
          <w:spacing w:val="-1"/>
        </w:rPr>
        <w:t xml:space="preserve"> </w:t>
      </w:r>
      <w:r w:rsidRPr="00FA663D">
        <w:t>review</w:t>
      </w:r>
      <w:r w:rsidRPr="00FA663D">
        <w:rPr>
          <w:spacing w:val="-47"/>
        </w:rPr>
        <w:t xml:space="preserve"> </w:t>
      </w:r>
      <w:r w:rsidRPr="00FA663D">
        <w:t>and</w:t>
      </w:r>
      <w:r w:rsidRPr="00FA663D">
        <w:rPr>
          <w:spacing w:val="-2"/>
        </w:rPr>
        <w:t xml:space="preserve"> </w:t>
      </w:r>
      <w:r w:rsidRPr="00FA663D">
        <w:t>approval</w:t>
      </w:r>
      <w:r w:rsidRPr="00FA663D">
        <w:rPr>
          <w:spacing w:val="-2"/>
        </w:rPr>
        <w:t xml:space="preserve"> </w:t>
      </w:r>
      <w:r w:rsidRPr="00FA663D">
        <w:t>of project</w:t>
      </w:r>
      <w:r w:rsidRPr="00FA663D">
        <w:rPr>
          <w:spacing w:val="1"/>
        </w:rPr>
        <w:t xml:space="preserve"> </w:t>
      </w:r>
      <w:r w:rsidRPr="00FA663D">
        <w:t>deliverables.</w:t>
      </w:r>
    </w:p>
    <w:p w14:paraId="1E5E7DDB" w14:textId="77777777" w:rsidR="00AC771E" w:rsidRPr="00FA663D" w:rsidRDefault="00AC771E">
      <w:pPr>
        <w:pStyle w:val="BodyText"/>
        <w:spacing w:before="10"/>
        <w:rPr>
          <w:sz w:val="19"/>
        </w:rPr>
      </w:pPr>
    </w:p>
    <w:p w14:paraId="4B9C1DF2" w14:textId="77777777" w:rsidR="00055B52" w:rsidRDefault="00055B52">
      <w:pPr>
        <w:pStyle w:val="Heading1"/>
        <w:spacing w:after="32"/>
        <w:rPr>
          <w:color w:val="1F497D" w:themeColor="text2"/>
        </w:rPr>
      </w:pPr>
      <w:bookmarkStart w:id="6" w:name="Critical_Roles"/>
      <w:bookmarkStart w:id="7" w:name="_bookmark3"/>
      <w:bookmarkEnd w:id="6"/>
      <w:bookmarkEnd w:id="7"/>
    </w:p>
    <w:p w14:paraId="0A227694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1676A6A0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022DEE57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775731A0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169FCF55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6A644A4E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657CF69B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5075E439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6F081706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4AE3E97D" w14:textId="77777777" w:rsidR="00055B52" w:rsidRDefault="00055B52">
      <w:pPr>
        <w:pStyle w:val="Heading1"/>
        <w:spacing w:after="32"/>
        <w:rPr>
          <w:color w:val="1F497D" w:themeColor="text2"/>
        </w:rPr>
      </w:pPr>
    </w:p>
    <w:p w14:paraId="2A0F04BD" w14:textId="24813EF9" w:rsidR="00AC771E" w:rsidRPr="00A1392F" w:rsidRDefault="00021732">
      <w:pPr>
        <w:pStyle w:val="Heading1"/>
        <w:spacing w:after="32"/>
        <w:rPr>
          <w:b/>
          <w:bCs/>
          <w:sz w:val="28"/>
          <w:szCs w:val="28"/>
        </w:rPr>
      </w:pPr>
      <w:r w:rsidRPr="00A1392F">
        <w:rPr>
          <w:b/>
          <w:bCs/>
          <w:sz w:val="28"/>
          <w:szCs w:val="28"/>
        </w:rPr>
        <w:lastRenderedPageBreak/>
        <w:t>Critical</w:t>
      </w:r>
      <w:r w:rsidRPr="00A1392F">
        <w:rPr>
          <w:b/>
          <w:bCs/>
          <w:spacing w:val="-8"/>
          <w:sz w:val="28"/>
          <w:szCs w:val="28"/>
        </w:rPr>
        <w:t xml:space="preserve"> </w:t>
      </w:r>
      <w:r w:rsidRPr="00A1392F">
        <w:rPr>
          <w:b/>
          <w:bCs/>
          <w:sz w:val="28"/>
          <w:szCs w:val="28"/>
        </w:rPr>
        <w:t>Roles</w:t>
      </w:r>
    </w:p>
    <w:tbl>
      <w:tblPr>
        <w:tblW w:w="0" w:type="auto"/>
        <w:tblInd w:w="1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"/>
        <w:gridCol w:w="536"/>
        <w:gridCol w:w="2972"/>
        <w:gridCol w:w="2970"/>
        <w:gridCol w:w="2972"/>
      </w:tblGrid>
      <w:tr w:rsidR="00FA663D" w:rsidRPr="00FA663D" w14:paraId="572CD737" w14:textId="77777777" w:rsidTr="00AE7F48">
        <w:trPr>
          <w:trHeight w:val="781"/>
        </w:trPr>
        <w:tc>
          <w:tcPr>
            <w:tcW w:w="9568" w:type="dxa"/>
            <w:gridSpan w:val="5"/>
          </w:tcPr>
          <w:p w14:paraId="1D3599C2" w14:textId="77777777" w:rsidR="00AC771E" w:rsidRPr="00FA663D" w:rsidRDefault="00021732">
            <w:pPr>
              <w:pStyle w:val="TableParagraph"/>
              <w:spacing w:before="18"/>
              <w:ind w:left="112"/>
              <w:rPr>
                <w:sz w:val="24"/>
                <w:szCs w:val="32"/>
              </w:rPr>
            </w:pPr>
            <w:r w:rsidRPr="00FA663D">
              <w:rPr>
                <w:sz w:val="24"/>
                <w:szCs w:val="32"/>
              </w:rPr>
              <w:t>Identify the roles required for deliverable management and the agency/organizational unit to staff the role, if known. Include</w:t>
            </w:r>
            <w:r w:rsidRPr="00FA663D">
              <w:rPr>
                <w:spacing w:val="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comments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on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required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skill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set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or</w:t>
            </w:r>
            <w:r w:rsidRPr="00FA663D">
              <w:rPr>
                <w:spacing w:val="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the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importance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of the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role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to</w:t>
            </w:r>
            <w:r w:rsidRPr="00FA663D">
              <w:rPr>
                <w:spacing w:val="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the success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of managing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deliverables.</w:t>
            </w:r>
          </w:p>
          <w:p w14:paraId="3870595C" w14:textId="77777777" w:rsidR="00AC771E" w:rsidRDefault="00021732">
            <w:pPr>
              <w:pStyle w:val="TableParagraph"/>
              <w:spacing w:before="59"/>
              <w:ind w:left="112"/>
              <w:rPr>
                <w:sz w:val="24"/>
                <w:szCs w:val="32"/>
              </w:rPr>
            </w:pPr>
            <w:r w:rsidRPr="00FA663D">
              <w:rPr>
                <w:sz w:val="24"/>
                <w:szCs w:val="32"/>
              </w:rPr>
              <w:t>Remove</w:t>
            </w:r>
            <w:r w:rsidRPr="00FA663D">
              <w:rPr>
                <w:spacing w:val="-3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this</w:t>
            </w:r>
            <w:r w:rsidRPr="00FA663D">
              <w:rPr>
                <w:spacing w:val="-3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instruction</w:t>
            </w:r>
            <w:r w:rsidRPr="00FA663D">
              <w:rPr>
                <w:spacing w:val="-3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text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from</w:t>
            </w:r>
            <w:r w:rsidRPr="00FA663D">
              <w:rPr>
                <w:spacing w:val="-2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the</w:t>
            </w:r>
            <w:r w:rsidRPr="00FA663D">
              <w:rPr>
                <w:spacing w:val="-3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final</w:t>
            </w:r>
            <w:r w:rsidRPr="00FA663D">
              <w:rPr>
                <w:spacing w:val="-1"/>
                <w:sz w:val="24"/>
                <w:szCs w:val="32"/>
              </w:rPr>
              <w:t xml:space="preserve"> </w:t>
            </w:r>
            <w:r w:rsidRPr="00FA663D">
              <w:rPr>
                <w:sz w:val="24"/>
                <w:szCs w:val="32"/>
              </w:rPr>
              <w:t>document.</w:t>
            </w:r>
          </w:p>
          <w:p w14:paraId="2C586BD0" w14:textId="75D99D31" w:rsidR="00055B52" w:rsidRPr="00FA663D" w:rsidRDefault="00055B52">
            <w:pPr>
              <w:pStyle w:val="TableParagraph"/>
              <w:spacing w:before="59"/>
              <w:ind w:left="112"/>
              <w:rPr>
                <w:sz w:val="24"/>
                <w:szCs w:val="32"/>
              </w:rPr>
            </w:pPr>
          </w:p>
        </w:tc>
      </w:tr>
      <w:tr w:rsidR="00FA663D" w:rsidRPr="00FA663D" w14:paraId="4B543B52" w14:textId="77777777" w:rsidTr="00AE7F48">
        <w:trPr>
          <w:trHeight w:val="457"/>
        </w:trPr>
        <w:tc>
          <w:tcPr>
            <w:tcW w:w="118" w:type="dxa"/>
          </w:tcPr>
          <w:p w14:paraId="6E492BD9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  <w:shd w:val="clear" w:color="auto" w:fill="95B3D7" w:themeFill="accent1" w:themeFillTint="99"/>
            <w:vAlign w:val="center"/>
          </w:tcPr>
          <w:p w14:paraId="08241FFE" w14:textId="77777777" w:rsidR="00AC771E" w:rsidRPr="00FA663D" w:rsidRDefault="00021732" w:rsidP="00FA663D">
            <w:pPr>
              <w:pStyle w:val="TableParagraph"/>
              <w:spacing w:before="188" w:line="249" w:lineRule="exact"/>
              <w:ind w:left="107"/>
              <w:rPr>
                <w:b/>
                <w:color w:val="FFFFFF" w:themeColor="background1"/>
              </w:rPr>
            </w:pPr>
            <w:r w:rsidRPr="00FA663D">
              <w:rPr>
                <w:b/>
                <w:color w:val="FFFFFF" w:themeColor="background1"/>
              </w:rPr>
              <w:t>#</w:t>
            </w:r>
          </w:p>
        </w:tc>
        <w:tc>
          <w:tcPr>
            <w:tcW w:w="2972" w:type="dxa"/>
            <w:shd w:val="clear" w:color="auto" w:fill="95B3D7" w:themeFill="accent1" w:themeFillTint="99"/>
            <w:vAlign w:val="center"/>
          </w:tcPr>
          <w:p w14:paraId="6CEC05FF" w14:textId="77777777" w:rsidR="00AC771E" w:rsidRPr="00FA663D" w:rsidRDefault="00021732" w:rsidP="00FA663D">
            <w:pPr>
              <w:pStyle w:val="TableParagraph"/>
              <w:spacing w:before="188" w:line="249" w:lineRule="exact"/>
              <w:ind w:left="106"/>
              <w:rPr>
                <w:b/>
                <w:color w:val="FFFFFF" w:themeColor="background1"/>
              </w:rPr>
            </w:pPr>
            <w:r w:rsidRPr="00FA663D">
              <w:rPr>
                <w:b/>
                <w:color w:val="FFFFFF" w:themeColor="background1"/>
              </w:rPr>
              <w:t>Role</w:t>
            </w:r>
          </w:p>
        </w:tc>
        <w:tc>
          <w:tcPr>
            <w:tcW w:w="2970" w:type="dxa"/>
            <w:shd w:val="clear" w:color="auto" w:fill="95B3D7" w:themeFill="accent1" w:themeFillTint="99"/>
            <w:vAlign w:val="center"/>
          </w:tcPr>
          <w:p w14:paraId="35AF06B7" w14:textId="77777777" w:rsidR="00AC771E" w:rsidRPr="00FA663D" w:rsidRDefault="00021732" w:rsidP="00FA663D">
            <w:pPr>
              <w:pStyle w:val="TableParagraph"/>
              <w:spacing w:before="188" w:line="249" w:lineRule="exact"/>
              <w:ind w:left="103"/>
              <w:rPr>
                <w:b/>
                <w:color w:val="FFFFFF" w:themeColor="background1"/>
              </w:rPr>
            </w:pPr>
            <w:r w:rsidRPr="00FA663D">
              <w:rPr>
                <w:b/>
                <w:color w:val="FFFFFF" w:themeColor="background1"/>
              </w:rPr>
              <w:t>Agency</w:t>
            </w:r>
          </w:p>
        </w:tc>
        <w:tc>
          <w:tcPr>
            <w:tcW w:w="2972" w:type="dxa"/>
            <w:shd w:val="clear" w:color="auto" w:fill="95B3D7" w:themeFill="accent1" w:themeFillTint="99"/>
            <w:vAlign w:val="center"/>
          </w:tcPr>
          <w:p w14:paraId="16A176B8" w14:textId="77777777" w:rsidR="00AC771E" w:rsidRPr="00FA663D" w:rsidRDefault="00021732" w:rsidP="00FA663D">
            <w:pPr>
              <w:pStyle w:val="TableParagraph"/>
              <w:spacing w:before="188" w:line="249" w:lineRule="exact"/>
              <w:ind w:left="104"/>
              <w:rPr>
                <w:b/>
                <w:color w:val="FFFFFF" w:themeColor="background1"/>
              </w:rPr>
            </w:pPr>
            <w:r w:rsidRPr="00FA663D">
              <w:rPr>
                <w:b/>
                <w:color w:val="FFFFFF" w:themeColor="background1"/>
              </w:rPr>
              <w:t>Comments</w:t>
            </w:r>
          </w:p>
        </w:tc>
      </w:tr>
      <w:tr w:rsidR="00FA663D" w:rsidRPr="00FA663D" w14:paraId="3509A3AC" w14:textId="77777777" w:rsidTr="00AE7F48">
        <w:trPr>
          <w:trHeight w:val="433"/>
        </w:trPr>
        <w:tc>
          <w:tcPr>
            <w:tcW w:w="118" w:type="dxa"/>
          </w:tcPr>
          <w:p w14:paraId="7974A7C1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0B5497B2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474C2F73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50C539ED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394C0932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510FFB17" w14:textId="77777777" w:rsidTr="00AE7F48">
        <w:trPr>
          <w:trHeight w:val="431"/>
        </w:trPr>
        <w:tc>
          <w:tcPr>
            <w:tcW w:w="118" w:type="dxa"/>
          </w:tcPr>
          <w:p w14:paraId="4DD8D586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2845FEE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7B60F6AA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51E3C35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29CA4D9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5F4E0B79" w14:textId="77777777" w:rsidTr="00AE7F48">
        <w:trPr>
          <w:trHeight w:val="431"/>
        </w:trPr>
        <w:tc>
          <w:tcPr>
            <w:tcW w:w="118" w:type="dxa"/>
          </w:tcPr>
          <w:p w14:paraId="6D207BA4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2343E10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793DAC79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4E0E94C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206F0CE2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7EB8B924" w14:textId="77777777" w:rsidTr="00AE7F48">
        <w:trPr>
          <w:trHeight w:val="431"/>
        </w:trPr>
        <w:tc>
          <w:tcPr>
            <w:tcW w:w="118" w:type="dxa"/>
          </w:tcPr>
          <w:p w14:paraId="501B04D6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7956474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793B8064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7AB97CC1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38F3DED7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48995016" w14:textId="77777777" w:rsidTr="00AE7F48">
        <w:trPr>
          <w:trHeight w:val="431"/>
        </w:trPr>
        <w:tc>
          <w:tcPr>
            <w:tcW w:w="118" w:type="dxa"/>
          </w:tcPr>
          <w:p w14:paraId="0FA38E85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109F4249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48BEA650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54FF22F4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5AECC6F3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7D838AF4" w14:textId="77777777" w:rsidTr="00AE7F48">
        <w:trPr>
          <w:trHeight w:val="433"/>
        </w:trPr>
        <w:tc>
          <w:tcPr>
            <w:tcW w:w="118" w:type="dxa"/>
          </w:tcPr>
          <w:p w14:paraId="3CA246D7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388480B2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4E49F74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06A0CEC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6229ED5A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A663D" w:rsidRPr="00FA663D" w14:paraId="2AACC8F1" w14:textId="77777777" w:rsidTr="00AE7F48">
        <w:trPr>
          <w:trHeight w:val="431"/>
        </w:trPr>
        <w:tc>
          <w:tcPr>
            <w:tcW w:w="118" w:type="dxa"/>
          </w:tcPr>
          <w:p w14:paraId="3A76BD1C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6" w:type="dxa"/>
          </w:tcPr>
          <w:p w14:paraId="7841A86B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09E71B7E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0" w:type="dxa"/>
          </w:tcPr>
          <w:p w14:paraId="021665C0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72" w:type="dxa"/>
          </w:tcPr>
          <w:p w14:paraId="304A3A56" w14:textId="77777777" w:rsidR="00AC771E" w:rsidRPr="00FA663D" w:rsidRDefault="00AC771E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126222AF" w14:textId="77777777" w:rsidR="00055B52" w:rsidRDefault="00055B52">
      <w:pPr>
        <w:pStyle w:val="Heading1"/>
        <w:spacing w:before="240"/>
        <w:rPr>
          <w:color w:val="1F497D" w:themeColor="text2"/>
        </w:rPr>
      </w:pPr>
    </w:p>
    <w:p w14:paraId="41A58BE9" w14:textId="7FC21175" w:rsidR="00AC771E" w:rsidRPr="00A1392F" w:rsidRDefault="000C3F20">
      <w:pPr>
        <w:pStyle w:val="Heading1"/>
        <w:spacing w:before="240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9818723" wp14:editId="6C226D25">
                <wp:simplePos x="0" y="0"/>
                <wp:positionH relativeFrom="page">
                  <wp:posOffset>842645</wp:posOffset>
                </wp:positionH>
                <wp:positionV relativeFrom="paragraph">
                  <wp:posOffset>424815</wp:posOffset>
                </wp:positionV>
                <wp:extent cx="6087110" cy="948690"/>
                <wp:effectExtent l="0" t="0" r="0" b="0"/>
                <wp:wrapTopAndBottom/>
                <wp:docPr id="8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948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824342" w14:textId="77777777" w:rsidR="00AC771E" w:rsidRPr="00CA5F0C" w:rsidRDefault="00021732">
                            <w:pPr>
                              <w:pStyle w:val="BodyText"/>
                              <w:spacing w:before="18"/>
                              <w:ind w:left="107" w:right="107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Instructions: A deliverable management process describes how documents will be submitted, reviewed, approved, and logged.</w:t>
                            </w:r>
                            <w:r w:rsidRPr="00CA5F0C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process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will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ensure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that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appropriate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individuals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receive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documents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are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able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to respond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and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provide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feedback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CA5F0C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timely manner.</w:t>
                            </w:r>
                          </w:p>
                          <w:p w14:paraId="565AF858" w14:textId="77777777" w:rsidR="00AC771E" w:rsidRPr="00CA5F0C" w:rsidRDefault="00021732">
                            <w:pPr>
                              <w:pStyle w:val="BodyText"/>
                              <w:spacing w:before="58"/>
                              <w:ind w:left="107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final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18723" id="Text Box 6" o:spid="_x0000_s1031" type="#_x0000_t202" style="position:absolute;left:0;text-align:left;margin-left:66.35pt;margin-top:33.45pt;width:479.3pt;height:74.7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" filled="f" stroked="f" strokecolor="#8eaadb" strokeweight=".48pt">
                <v:textbox inset="0,0,0,0">
                  <w:txbxContent>
                    <w:p w14:paraId="2E824342" w14:textId="77777777" w:rsidR="00AC771E" w:rsidRPr="00CA5F0C" w:rsidRDefault="00021732">
                      <w:pPr>
                        <w:pStyle w:val="BodyText"/>
                        <w:spacing w:before="18"/>
                        <w:ind w:left="107" w:right="107"/>
                        <w:jc w:val="both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Instructions: A deliverable management process describes how documents will be submitted, reviewed, approved, and logged.</w:t>
                      </w:r>
                      <w:r w:rsidRPr="00CA5F0C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process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will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ensure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that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appropriate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individuals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receive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documents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and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are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able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to respond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and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provide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feedback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</w:t>
                      </w:r>
                      <w:r w:rsidRPr="00CA5F0C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timely manner.</w:t>
                      </w:r>
                    </w:p>
                    <w:p w14:paraId="565AF858" w14:textId="77777777" w:rsidR="00AC771E" w:rsidRPr="00CA5F0C" w:rsidRDefault="00021732">
                      <w:pPr>
                        <w:pStyle w:val="BodyText"/>
                        <w:spacing w:before="58"/>
                        <w:ind w:left="107"/>
                        <w:jc w:val="both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Remove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this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instruction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text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from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final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8" w:name="Deliverable(s)_Management_Process"/>
      <w:bookmarkStart w:id="9" w:name="_bookmark4"/>
      <w:bookmarkEnd w:id="8"/>
      <w:bookmarkEnd w:id="9"/>
      <w:r w:rsidR="00021732" w:rsidRPr="00A1392F">
        <w:rPr>
          <w:b/>
          <w:bCs/>
          <w:sz w:val="28"/>
          <w:szCs w:val="28"/>
        </w:rPr>
        <w:t>Deliverables</w:t>
      </w:r>
      <w:r w:rsidR="00021732" w:rsidRPr="00A1392F">
        <w:rPr>
          <w:b/>
          <w:bCs/>
          <w:spacing w:val="-7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Management</w:t>
      </w:r>
      <w:r w:rsidR="00021732" w:rsidRPr="00A1392F">
        <w:rPr>
          <w:b/>
          <w:bCs/>
          <w:spacing w:val="-8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Process</w:t>
      </w:r>
    </w:p>
    <w:p w14:paraId="06F532A1" w14:textId="19DDEA75" w:rsidR="00AC771E" w:rsidRDefault="00021732">
      <w:pPr>
        <w:spacing w:before="32"/>
        <w:ind w:left="220"/>
        <w:rPr>
          <w:sz w:val="24"/>
          <w:szCs w:val="24"/>
        </w:rPr>
      </w:pPr>
      <w:r w:rsidRPr="00CA5F0C">
        <w:rPr>
          <w:sz w:val="24"/>
          <w:szCs w:val="24"/>
        </w:rPr>
        <w:t>E.g.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The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</w:t>
      </w:r>
      <w:r w:rsidR="005759E2">
        <w:rPr>
          <w:sz w:val="24"/>
          <w:szCs w:val="24"/>
        </w:rPr>
        <w:t>s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management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process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for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the project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consists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of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five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steps;</w:t>
      </w:r>
    </w:p>
    <w:p w14:paraId="38DA03D6" w14:textId="77777777" w:rsidR="00AC771E" w:rsidRPr="00FA663D" w:rsidRDefault="00021732">
      <w:pPr>
        <w:pStyle w:val="ListParagraph"/>
        <w:numPr>
          <w:ilvl w:val="0"/>
          <w:numId w:val="2"/>
        </w:numPr>
        <w:tabs>
          <w:tab w:val="left" w:pos="941"/>
        </w:tabs>
        <w:spacing w:before="148"/>
        <w:ind w:hanging="362"/>
      </w:pPr>
      <w:r w:rsidRPr="00FA663D">
        <w:t>Receive</w:t>
      </w:r>
      <w:r w:rsidRPr="00FA663D">
        <w:rPr>
          <w:spacing w:val="-4"/>
        </w:rPr>
        <w:t xml:space="preserve"> </w:t>
      </w:r>
      <w:r w:rsidRPr="00FA663D">
        <w:t>Deliverable</w:t>
      </w:r>
    </w:p>
    <w:p w14:paraId="1ED1EF67" w14:textId="436819DC" w:rsidR="00AC771E" w:rsidRPr="00FA663D" w:rsidRDefault="00021732">
      <w:pPr>
        <w:pStyle w:val="ListParagraph"/>
        <w:numPr>
          <w:ilvl w:val="0"/>
          <w:numId w:val="2"/>
        </w:numPr>
        <w:tabs>
          <w:tab w:val="left" w:pos="941"/>
        </w:tabs>
      </w:pPr>
      <w:r w:rsidRPr="00FA663D">
        <w:t>Prepare</w:t>
      </w:r>
      <w:r w:rsidRPr="00FA663D">
        <w:rPr>
          <w:spacing w:val="-4"/>
        </w:rPr>
        <w:t xml:space="preserve"> </w:t>
      </w:r>
      <w:r w:rsidRPr="00FA663D">
        <w:t>and</w:t>
      </w:r>
      <w:r w:rsidRPr="00FA663D">
        <w:rPr>
          <w:spacing w:val="-3"/>
        </w:rPr>
        <w:t xml:space="preserve"> </w:t>
      </w:r>
      <w:r w:rsidR="005153F9">
        <w:t xml:space="preserve">Schedule </w:t>
      </w:r>
      <w:r w:rsidRPr="00FA663D">
        <w:t>Deliverable</w:t>
      </w:r>
    </w:p>
    <w:p w14:paraId="76DA00E8" w14:textId="2BD28750" w:rsidR="00AC771E" w:rsidRDefault="00021732">
      <w:pPr>
        <w:pStyle w:val="ListParagraph"/>
        <w:numPr>
          <w:ilvl w:val="0"/>
          <w:numId w:val="2"/>
        </w:numPr>
        <w:tabs>
          <w:tab w:val="left" w:pos="941"/>
        </w:tabs>
        <w:spacing w:before="19"/>
      </w:pPr>
      <w:r w:rsidRPr="00FA663D">
        <w:t>Functional</w:t>
      </w:r>
      <w:r w:rsidRPr="00FA663D">
        <w:rPr>
          <w:spacing w:val="-3"/>
        </w:rPr>
        <w:t xml:space="preserve"> </w:t>
      </w:r>
      <w:r w:rsidRPr="00FA663D">
        <w:t>Review</w:t>
      </w:r>
      <w:r w:rsidRPr="00FA663D">
        <w:rPr>
          <w:spacing w:val="-4"/>
        </w:rPr>
        <w:t xml:space="preserve"> </w:t>
      </w:r>
      <w:r w:rsidRPr="00FA663D">
        <w:t>of</w:t>
      </w:r>
      <w:r w:rsidRPr="00FA663D">
        <w:rPr>
          <w:spacing w:val="-5"/>
        </w:rPr>
        <w:t xml:space="preserve"> </w:t>
      </w:r>
      <w:r w:rsidRPr="00FA663D">
        <w:t>Deliverable</w:t>
      </w:r>
    </w:p>
    <w:p w14:paraId="469DDF6E" w14:textId="029B3187" w:rsidR="005153F9" w:rsidRPr="00FA663D" w:rsidRDefault="005153F9">
      <w:pPr>
        <w:pStyle w:val="ListParagraph"/>
        <w:numPr>
          <w:ilvl w:val="0"/>
          <w:numId w:val="2"/>
        </w:numPr>
        <w:tabs>
          <w:tab w:val="left" w:pos="941"/>
        </w:tabs>
        <w:spacing w:before="19"/>
      </w:pPr>
      <w:r>
        <w:t>Communication Plan</w:t>
      </w:r>
    </w:p>
    <w:p w14:paraId="2461B0DB" w14:textId="36B1FC02" w:rsidR="00AC771E" w:rsidRPr="00FA663D" w:rsidRDefault="00021732">
      <w:pPr>
        <w:pStyle w:val="ListParagraph"/>
        <w:numPr>
          <w:ilvl w:val="0"/>
          <w:numId w:val="2"/>
        </w:numPr>
        <w:tabs>
          <w:tab w:val="left" w:pos="941"/>
        </w:tabs>
      </w:pPr>
      <w:r w:rsidRPr="00FA663D">
        <w:t>PM</w:t>
      </w:r>
      <w:r w:rsidRPr="00FA663D">
        <w:rPr>
          <w:spacing w:val="-1"/>
        </w:rPr>
        <w:t xml:space="preserve"> </w:t>
      </w:r>
      <w:r w:rsidRPr="00FA663D">
        <w:t>Review</w:t>
      </w:r>
      <w:r w:rsidRPr="00FA663D">
        <w:rPr>
          <w:spacing w:val="-4"/>
        </w:rPr>
        <w:t xml:space="preserve"> </w:t>
      </w:r>
      <w:r w:rsidRPr="00FA663D">
        <w:t>of</w:t>
      </w:r>
      <w:r w:rsidRPr="00FA663D">
        <w:rPr>
          <w:spacing w:val="-3"/>
        </w:rPr>
        <w:t xml:space="preserve"> </w:t>
      </w:r>
      <w:r w:rsidRPr="00FA663D">
        <w:t>Deliverable</w:t>
      </w:r>
    </w:p>
    <w:p w14:paraId="52CA7CAD" w14:textId="11CF766C" w:rsidR="00AC771E" w:rsidRPr="00FA663D" w:rsidRDefault="00021732">
      <w:pPr>
        <w:pStyle w:val="ListParagraph"/>
        <w:numPr>
          <w:ilvl w:val="0"/>
          <w:numId w:val="2"/>
        </w:numPr>
        <w:tabs>
          <w:tab w:val="left" w:pos="941"/>
        </w:tabs>
      </w:pPr>
      <w:r w:rsidRPr="00FA663D">
        <w:t>Closing</w:t>
      </w:r>
      <w:r w:rsidRPr="00FA663D">
        <w:rPr>
          <w:spacing w:val="-3"/>
        </w:rPr>
        <w:t xml:space="preserve"> </w:t>
      </w:r>
      <w:r w:rsidRPr="00FA663D">
        <w:t>a</w:t>
      </w:r>
      <w:r w:rsidRPr="00FA663D">
        <w:rPr>
          <w:spacing w:val="-4"/>
        </w:rPr>
        <w:t xml:space="preserve"> </w:t>
      </w:r>
      <w:r w:rsidRPr="00FA663D">
        <w:t>Deliverable</w:t>
      </w:r>
      <w:r w:rsidRPr="00FA663D">
        <w:rPr>
          <w:spacing w:val="-3"/>
        </w:rPr>
        <w:t xml:space="preserve"> </w:t>
      </w:r>
      <w:r w:rsidRPr="00FA663D">
        <w:t>after</w:t>
      </w:r>
      <w:r w:rsidRPr="00FA663D">
        <w:rPr>
          <w:spacing w:val="-6"/>
        </w:rPr>
        <w:t xml:space="preserve"> </w:t>
      </w:r>
      <w:r w:rsidRPr="00FA663D">
        <w:t>Approval</w:t>
      </w:r>
    </w:p>
    <w:p w14:paraId="3D1DDEC0" w14:textId="77777777" w:rsidR="00AC771E" w:rsidRPr="00FA663D" w:rsidRDefault="00AC771E">
      <w:pPr>
        <w:pStyle w:val="BodyText"/>
        <w:spacing w:before="6"/>
        <w:rPr>
          <w:sz w:val="21"/>
        </w:rPr>
      </w:pPr>
    </w:p>
    <w:p w14:paraId="02F16815" w14:textId="77777777" w:rsidR="00055B52" w:rsidRDefault="00055B52">
      <w:pPr>
        <w:pStyle w:val="Heading1"/>
        <w:rPr>
          <w:color w:val="1F497D" w:themeColor="text2"/>
        </w:rPr>
      </w:pPr>
    </w:p>
    <w:p w14:paraId="3DF746CA" w14:textId="044ABF99" w:rsidR="00AC771E" w:rsidRPr="00A1392F" w:rsidRDefault="000C3F20">
      <w:pPr>
        <w:pStyle w:val="Heading1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92A27F9" wp14:editId="5A6232FB">
                <wp:simplePos x="0" y="0"/>
                <wp:positionH relativeFrom="page">
                  <wp:posOffset>842645</wp:posOffset>
                </wp:positionH>
                <wp:positionV relativeFrom="paragraph">
                  <wp:posOffset>271145</wp:posOffset>
                </wp:positionV>
                <wp:extent cx="6087110" cy="705485"/>
                <wp:effectExtent l="0" t="0" r="0" b="0"/>
                <wp:wrapTopAndBottom/>
                <wp:docPr id="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705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200385" w14:textId="2CB9550C" w:rsidR="00AC771E" w:rsidRPr="00CA5F0C" w:rsidRDefault="00021732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Instructions: Deliverable</w:t>
                            </w:r>
                            <w:r w:rsidR="005759E2">
                              <w:rPr>
                                <w:sz w:val="24"/>
                                <w:szCs w:val="24"/>
                              </w:rPr>
                              <w:t>s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 xml:space="preserve"> Modification indicates any changes or updates to the deliverables after acceptance criteria which can</w:t>
                            </w:r>
                            <w:r w:rsidRPr="00CA5F0C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directed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through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Change</w:t>
                            </w:r>
                            <w:r w:rsidRPr="00CA5F0C">
                              <w:rPr>
                                <w:spacing w:val="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management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process.</w:t>
                            </w:r>
                          </w:p>
                          <w:p w14:paraId="3D33DEB5" w14:textId="77777777" w:rsidR="00AC771E" w:rsidRPr="00CA5F0C" w:rsidRDefault="00021732">
                            <w:pPr>
                              <w:pStyle w:val="BodyText"/>
                              <w:spacing w:before="60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final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2A27F9" id="Text Box 5" o:spid="_x0000_s1032" type="#_x0000_t202" style="position:absolute;left:0;text-align:left;margin-left:66.35pt;margin-top:21.35pt;width:479.3pt;height:55.5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" filled="f" stroked="f" strokecolor="#8eaadb" strokeweight=".48pt">
                <v:textbox inset="0,0,0,0">
                  <w:txbxContent>
                    <w:p w14:paraId="4E200385" w14:textId="2CB9550C" w:rsidR="00AC771E" w:rsidRPr="00CA5F0C" w:rsidRDefault="00021732">
                      <w:pPr>
                        <w:pStyle w:val="BodyText"/>
                        <w:spacing w:before="18"/>
                        <w:ind w:left="107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Instructions: Deliverable</w:t>
                      </w:r>
                      <w:r w:rsidR="005759E2">
                        <w:rPr>
                          <w:sz w:val="24"/>
                          <w:szCs w:val="24"/>
                        </w:rPr>
                        <w:t>s</w:t>
                      </w:r>
                      <w:r w:rsidRPr="00CA5F0C">
                        <w:rPr>
                          <w:sz w:val="24"/>
                          <w:szCs w:val="24"/>
                        </w:rPr>
                        <w:t xml:space="preserve"> Modification indicates any changes or updates to the deliverables after acceptance criteria which can</w:t>
                      </w:r>
                      <w:r w:rsidRPr="00CA5F0C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be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directed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through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Change</w:t>
                      </w:r>
                      <w:r w:rsidRPr="00CA5F0C">
                        <w:rPr>
                          <w:spacing w:val="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management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process.</w:t>
                      </w:r>
                    </w:p>
                    <w:p w14:paraId="3D33DEB5" w14:textId="77777777" w:rsidR="00AC771E" w:rsidRPr="00CA5F0C" w:rsidRDefault="00021732">
                      <w:pPr>
                        <w:pStyle w:val="BodyText"/>
                        <w:spacing w:before="60"/>
                        <w:ind w:left="107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Remove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this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instruction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text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from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final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0" w:name="Deliverable_Modification"/>
      <w:bookmarkStart w:id="11" w:name="_bookmark5"/>
      <w:bookmarkEnd w:id="10"/>
      <w:bookmarkEnd w:id="11"/>
      <w:r w:rsidR="00021732" w:rsidRPr="00A1392F">
        <w:rPr>
          <w:b/>
          <w:bCs/>
          <w:sz w:val="28"/>
          <w:szCs w:val="28"/>
        </w:rPr>
        <w:t>Deliverable</w:t>
      </w:r>
      <w:r w:rsidR="00021732" w:rsidRPr="00A1392F">
        <w:rPr>
          <w:b/>
          <w:bCs/>
          <w:spacing w:val="-10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Modification</w:t>
      </w:r>
    </w:p>
    <w:p w14:paraId="52638175" w14:textId="77722B27" w:rsidR="00AC771E" w:rsidRPr="00CA5F0C" w:rsidRDefault="00021732">
      <w:pPr>
        <w:spacing w:before="32" w:line="259" w:lineRule="auto"/>
        <w:ind w:left="220" w:right="212"/>
        <w:rPr>
          <w:sz w:val="24"/>
          <w:szCs w:val="24"/>
        </w:rPr>
      </w:pPr>
      <w:r w:rsidRPr="00CA5F0C">
        <w:rPr>
          <w:sz w:val="24"/>
          <w:szCs w:val="24"/>
        </w:rPr>
        <w:t xml:space="preserve">E.g. Any changes to project deliverables after each </w:t>
      </w:r>
      <w:proofErr w:type="gramStart"/>
      <w:r w:rsidRPr="00CA5F0C">
        <w:rPr>
          <w:sz w:val="24"/>
          <w:szCs w:val="24"/>
        </w:rPr>
        <w:t>is</w:t>
      </w:r>
      <w:proofErr w:type="gramEnd"/>
      <w:r w:rsidRPr="00CA5F0C">
        <w:rPr>
          <w:sz w:val="24"/>
          <w:szCs w:val="24"/>
        </w:rPr>
        <w:t xml:space="preserve"> accepted will be managed per the project change</w:t>
      </w:r>
      <w:r w:rsidRPr="00CA5F0C">
        <w:rPr>
          <w:spacing w:val="-48"/>
          <w:sz w:val="24"/>
          <w:szCs w:val="24"/>
        </w:rPr>
        <w:t xml:space="preserve"> </w:t>
      </w:r>
      <w:r w:rsidRPr="00CA5F0C">
        <w:rPr>
          <w:sz w:val="24"/>
          <w:szCs w:val="24"/>
        </w:rPr>
        <w:t>management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process.</w:t>
      </w:r>
    </w:p>
    <w:p w14:paraId="5E9992CB" w14:textId="4C67D151" w:rsidR="00AC771E" w:rsidRPr="00A1392F" w:rsidRDefault="000C3F20">
      <w:pPr>
        <w:pStyle w:val="Heading1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91424" behindDoc="1" locked="0" layoutInCell="1" allowOverlap="1" wp14:anchorId="414C68A1" wp14:editId="0C0F922F">
                <wp:simplePos x="0" y="0"/>
                <wp:positionH relativeFrom="page">
                  <wp:posOffset>842645</wp:posOffset>
                </wp:positionH>
                <wp:positionV relativeFrom="paragraph">
                  <wp:posOffset>272415</wp:posOffset>
                </wp:positionV>
                <wp:extent cx="6087110" cy="1000760"/>
                <wp:effectExtent l="0" t="0" r="0" b="0"/>
                <wp:wrapTopAndBottom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1000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80CFEF" w14:textId="77777777" w:rsidR="00AC771E" w:rsidRPr="00CA5F0C" w:rsidRDefault="00021732">
                            <w:pPr>
                              <w:pStyle w:val="BodyText"/>
                              <w:spacing w:before="18"/>
                              <w:ind w:left="107" w:right="740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In the event there are acceptance criteria or review periods that will be applicable throughout the project, they may be</w:t>
                            </w:r>
                            <w:r w:rsidRPr="00CA5F0C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described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here.</w:t>
                            </w:r>
                            <w:r w:rsidRPr="00CA5F0C">
                              <w:rPr>
                                <w:spacing w:val="39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Any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deliverable-specific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objections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should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be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noted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Deliverable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Expectation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Document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(DED).</w:t>
                            </w:r>
                          </w:p>
                          <w:p w14:paraId="48B5F62A" w14:textId="77777777" w:rsidR="00AC771E" w:rsidRPr="00CA5F0C" w:rsidRDefault="00021732">
                            <w:pPr>
                              <w:pStyle w:val="BodyText"/>
                              <w:spacing w:before="60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final</w:t>
                            </w:r>
                            <w:r w:rsidRPr="00CA5F0C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14C68A1" id="Text Box 4" o:spid="_x0000_s1033" type="#_x0000_t202" style="position:absolute;left:0;text-align:left;margin-left:66.35pt;margin-top:21.45pt;width:479.3pt;height:78.8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" filled="f" stroked="f" strokecolor="#8eaadb" strokeweight=".48pt">
                <v:textbox inset="0,0,0,0">
                  <w:txbxContent>
                    <w:p w14:paraId="6080CFEF" w14:textId="77777777" w:rsidR="00AC771E" w:rsidRPr="00CA5F0C" w:rsidRDefault="00021732">
                      <w:pPr>
                        <w:pStyle w:val="BodyText"/>
                        <w:spacing w:before="18"/>
                        <w:ind w:left="107" w:right="740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In the event there are acceptance criteria or review periods that will be applicable throughout the project, they may be</w:t>
                      </w:r>
                      <w:r w:rsidRPr="00CA5F0C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described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here.</w:t>
                      </w:r>
                      <w:r w:rsidRPr="00CA5F0C">
                        <w:rPr>
                          <w:spacing w:val="39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Any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deliverable-specific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objections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should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be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noted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Deliverable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Expectation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Document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(DED).</w:t>
                      </w:r>
                    </w:p>
                    <w:p w14:paraId="48B5F62A" w14:textId="77777777" w:rsidR="00AC771E" w:rsidRPr="00CA5F0C" w:rsidRDefault="00021732">
                      <w:pPr>
                        <w:pStyle w:val="BodyText"/>
                        <w:spacing w:before="60"/>
                        <w:ind w:left="107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Remove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this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instruction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text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from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final</w:t>
                      </w:r>
                      <w:r w:rsidRPr="00CA5F0C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2" w:name="Acceptance_Criteria_and_Deliverable_Revi"/>
      <w:bookmarkStart w:id="13" w:name="_bookmark6"/>
      <w:bookmarkEnd w:id="12"/>
      <w:bookmarkEnd w:id="13"/>
      <w:r w:rsidR="00021732" w:rsidRPr="00A1392F">
        <w:rPr>
          <w:b/>
          <w:bCs/>
          <w:sz w:val="28"/>
          <w:szCs w:val="28"/>
        </w:rPr>
        <w:t>Acceptance</w:t>
      </w:r>
      <w:r w:rsidR="00021732" w:rsidRPr="00A1392F">
        <w:rPr>
          <w:b/>
          <w:bCs/>
          <w:spacing w:val="-5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Criteria</w:t>
      </w:r>
      <w:r w:rsidR="00021732" w:rsidRPr="00A1392F">
        <w:rPr>
          <w:b/>
          <w:bCs/>
          <w:spacing w:val="-4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and</w:t>
      </w:r>
      <w:r w:rsidR="00021732" w:rsidRPr="00A1392F">
        <w:rPr>
          <w:b/>
          <w:bCs/>
          <w:spacing w:val="-5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Deliverable</w:t>
      </w:r>
      <w:r w:rsidR="00021732" w:rsidRPr="00A1392F">
        <w:rPr>
          <w:b/>
          <w:bCs/>
          <w:spacing w:val="-2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Review</w:t>
      </w:r>
      <w:r w:rsidR="00021732" w:rsidRPr="00A1392F">
        <w:rPr>
          <w:b/>
          <w:bCs/>
          <w:spacing w:val="-5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Periods</w:t>
      </w:r>
    </w:p>
    <w:p w14:paraId="44A155E1" w14:textId="71EE8155" w:rsidR="00AC771E" w:rsidRPr="00CA5F0C" w:rsidRDefault="00021732">
      <w:pPr>
        <w:spacing w:before="32"/>
        <w:ind w:left="220"/>
        <w:rPr>
          <w:sz w:val="24"/>
          <w:szCs w:val="24"/>
        </w:rPr>
      </w:pPr>
      <w:r w:rsidRPr="00CA5F0C">
        <w:rPr>
          <w:sz w:val="24"/>
          <w:szCs w:val="24"/>
        </w:rPr>
        <w:t>E.g.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The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following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acceptance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criteria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will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be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applied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to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all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project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deliverables:</w:t>
      </w:r>
    </w:p>
    <w:p w14:paraId="7C68744C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39"/>
          <w:tab w:val="left" w:pos="941"/>
        </w:tabs>
        <w:spacing w:before="142"/>
        <w:ind w:hanging="362"/>
        <w:rPr>
          <w:sz w:val="24"/>
          <w:szCs w:val="24"/>
        </w:rPr>
      </w:pPr>
      <w:r w:rsidRPr="00CA5F0C">
        <w:rPr>
          <w:sz w:val="24"/>
          <w:szCs w:val="24"/>
        </w:rPr>
        <w:t>Each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shall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be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delivered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in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electronic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format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in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Microsoft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Office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compatible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forms</w:t>
      </w:r>
    </w:p>
    <w:p w14:paraId="4E428676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20" w:line="259" w:lineRule="auto"/>
        <w:ind w:right="240"/>
        <w:rPr>
          <w:sz w:val="24"/>
          <w:szCs w:val="24"/>
        </w:rPr>
      </w:pPr>
      <w:r w:rsidRPr="00CA5F0C">
        <w:rPr>
          <w:sz w:val="24"/>
          <w:szCs w:val="24"/>
        </w:rPr>
        <w:t>All deliverables shall be of a level of accuracy, quality, and completeness that demonstrates they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have been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reviewed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thoroughly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proofread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prior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to</w:t>
      </w:r>
      <w:r w:rsidRPr="00CA5F0C">
        <w:rPr>
          <w:spacing w:val="1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delivery</w:t>
      </w:r>
    </w:p>
    <w:p w14:paraId="692D4AA3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" w:line="256" w:lineRule="auto"/>
        <w:ind w:right="551"/>
        <w:rPr>
          <w:sz w:val="24"/>
          <w:szCs w:val="24"/>
        </w:rPr>
      </w:pPr>
      <w:r w:rsidRPr="00CA5F0C">
        <w:rPr>
          <w:sz w:val="24"/>
          <w:szCs w:val="24"/>
        </w:rPr>
        <w:t>Exhibit a standard of business and technical writing that limits ambiguity and rework by state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reviewers</w:t>
      </w:r>
    </w:p>
    <w:p w14:paraId="09952D07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4"/>
        <w:rPr>
          <w:sz w:val="24"/>
          <w:szCs w:val="24"/>
        </w:rPr>
      </w:pPr>
      <w:r w:rsidRPr="00CA5F0C">
        <w:rPr>
          <w:sz w:val="24"/>
          <w:szCs w:val="24"/>
        </w:rPr>
        <w:t>Level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of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English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proficiency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that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limits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state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reviewers’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edits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for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grammar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clarity</w:t>
      </w:r>
    </w:p>
    <w:p w14:paraId="3AED28E7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rPr>
          <w:sz w:val="24"/>
          <w:szCs w:val="24"/>
        </w:rPr>
      </w:pPr>
      <w:r w:rsidRPr="00CA5F0C">
        <w:rPr>
          <w:sz w:val="24"/>
          <w:szCs w:val="24"/>
        </w:rPr>
        <w:t>Reflective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of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decisions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discussions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captured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in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project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meetings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work sessions</w:t>
      </w:r>
    </w:p>
    <w:p w14:paraId="0DA76D00" w14:textId="77777777" w:rsidR="005759E2" w:rsidRDefault="005759E2">
      <w:pPr>
        <w:spacing w:before="140"/>
        <w:ind w:left="220"/>
        <w:rPr>
          <w:sz w:val="24"/>
          <w:szCs w:val="24"/>
        </w:rPr>
      </w:pPr>
    </w:p>
    <w:p w14:paraId="37470B12" w14:textId="65E497FB" w:rsidR="00AC771E" w:rsidRDefault="00021732">
      <w:pPr>
        <w:spacing w:before="140"/>
        <w:ind w:left="220"/>
        <w:rPr>
          <w:sz w:val="24"/>
          <w:szCs w:val="24"/>
        </w:rPr>
      </w:pPr>
      <w:r w:rsidRPr="00CA5F0C">
        <w:rPr>
          <w:sz w:val="24"/>
          <w:szCs w:val="24"/>
        </w:rPr>
        <w:t>A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10-5-5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review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timeline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will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be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applied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to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all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project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deliverables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as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described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below:</w:t>
      </w:r>
    </w:p>
    <w:p w14:paraId="6EA7AD87" w14:textId="77777777" w:rsidR="00CA5F0C" w:rsidRPr="00CA5F0C" w:rsidRDefault="00CA5F0C">
      <w:pPr>
        <w:spacing w:before="140"/>
        <w:ind w:left="220"/>
        <w:rPr>
          <w:sz w:val="24"/>
          <w:szCs w:val="24"/>
        </w:rPr>
      </w:pPr>
    </w:p>
    <w:p w14:paraId="3B80939F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142" w:line="259" w:lineRule="auto"/>
        <w:ind w:right="408"/>
        <w:rPr>
          <w:sz w:val="24"/>
          <w:szCs w:val="24"/>
        </w:rPr>
      </w:pPr>
      <w:r w:rsidRPr="00CA5F0C">
        <w:rPr>
          <w:sz w:val="24"/>
          <w:szCs w:val="24"/>
        </w:rPr>
        <w:t>When deliverables are submitted, the appropriate state staff will review the deliverable within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10 business days.</w:t>
      </w:r>
    </w:p>
    <w:p w14:paraId="4EAC0BAF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 w:line="259" w:lineRule="auto"/>
        <w:ind w:right="401"/>
        <w:rPr>
          <w:sz w:val="24"/>
          <w:szCs w:val="24"/>
        </w:rPr>
      </w:pPr>
      <w:r w:rsidRPr="00CA5F0C">
        <w:rPr>
          <w:sz w:val="24"/>
          <w:szCs w:val="24"/>
        </w:rPr>
        <w:t>Acceptance of each deliverable is noted via a Deliverable Acceptance Document.</w:t>
      </w:r>
      <w:r w:rsidRPr="00CA5F0C">
        <w:rPr>
          <w:spacing w:val="1"/>
          <w:sz w:val="24"/>
          <w:szCs w:val="24"/>
        </w:rPr>
        <w:t xml:space="preserve"> </w:t>
      </w:r>
      <w:r w:rsidRPr="00CA5F0C">
        <w:rPr>
          <w:sz w:val="24"/>
          <w:szCs w:val="24"/>
        </w:rPr>
        <w:t>Comments</w:t>
      </w:r>
      <w:r w:rsidRPr="00CA5F0C">
        <w:rPr>
          <w:spacing w:val="1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corrections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are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documented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via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the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Comment Log</w:t>
      </w:r>
      <w:r w:rsidRPr="00CA5F0C">
        <w:rPr>
          <w:spacing w:val="-5"/>
          <w:sz w:val="24"/>
          <w:szCs w:val="24"/>
        </w:rPr>
        <w:t xml:space="preserve"> </w:t>
      </w:r>
      <w:r w:rsidRPr="00CA5F0C">
        <w:rPr>
          <w:sz w:val="24"/>
          <w:szCs w:val="24"/>
        </w:rPr>
        <w:t>or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other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written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statement.</w:t>
      </w:r>
    </w:p>
    <w:p w14:paraId="39491902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 w:line="256" w:lineRule="auto"/>
        <w:ind w:right="579"/>
        <w:rPr>
          <w:sz w:val="24"/>
          <w:szCs w:val="24"/>
        </w:rPr>
      </w:pPr>
      <w:r w:rsidRPr="00CA5F0C">
        <w:rPr>
          <w:sz w:val="24"/>
          <w:szCs w:val="24"/>
        </w:rPr>
        <w:t>The vendor will have five business days from the date it receives the notice of deficiencies to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complete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all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corrective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actions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and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return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the deliverable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to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the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state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for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second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review.</w:t>
      </w:r>
    </w:p>
    <w:p w14:paraId="445132CD" w14:textId="77777777" w:rsidR="00AC771E" w:rsidRPr="00CA5F0C" w:rsidRDefault="0002173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3" w:line="259" w:lineRule="auto"/>
        <w:ind w:right="289" w:hanging="360"/>
        <w:rPr>
          <w:sz w:val="24"/>
          <w:szCs w:val="24"/>
        </w:rPr>
      </w:pPr>
      <w:r w:rsidRPr="00CA5F0C">
        <w:rPr>
          <w:sz w:val="24"/>
          <w:szCs w:val="24"/>
        </w:rPr>
        <w:t>The state will review the corrected deliverable and notify the vendor in writing of acceptance or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rejection</w:t>
      </w:r>
      <w:r w:rsidRPr="00CA5F0C">
        <w:rPr>
          <w:spacing w:val="-4"/>
          <w:sz w:val="24"/>
          <w:szCs w:val="24"/>
        </w:rPr>
        <w:t xml:space="preserve"> </w:t>
      </w:r>
      <w:r w:rsidRPr="00CA5F0C">
        <w:rPr>
          <w:sz w:val="24"/>
          <w:szCs w:val="24"/>
        </w:rPr>
        <w:t>within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five</w:t>
      </w:r>
      <w:r w:rsidRPr="00CA5F0C">
        <w:rPr>
          <w:spacing w:val="1"/>
          <w:sz w:val="24"/>
          <w:szCs w:val="24"/>
        </w:rPr>
        <w:t xml:space="preserve"> </w:t>
      </w:r>
      <w:r w:rsidRPr="00CA5F0C">
        <w:rPr>
          <w:sz w:val="24"/>
          <w:szCs w:val="24"/>
        </w:rPr>
        <w:t>business days.</w:t>
      </w:r>
    </w:p>
    <w:p w14:paraId="7A16AA7A" w14:textId="6B0D534B" w:rsidR="00AC771E" w:rsidRPr="00CA5F0C" w:rsidRDefault="00021732">
      <w:pPr>
        <w:spacing w:before="121" w:line="256" w:lineRule="auto"/>
        <w:ind w:left="220" w:right="352"/>
        <w:rPr>
          <w:sz w:val="24"/>
          <w:szCs w:val="24"/>
        </w:rPr>
      </w:pPr>
      <w:r w:rsidRPr="00CA5F0C">
        <w:rPr>
          <w:sz w:val="24"/>
          <w:szCs w:val="24"/>
        </w:rPr>
        <w:t>Exceptions to, or the addition of, acceptance criteria and deliverable review timelines will be contained</w:t>
      </w:r>
      <w:r w:rsidRPr="00CA5F0C">
        <w:rPr>
          <w:spacing w:val="-47"/>
          <w:sz w:val="24"/>
          <w:szCs w:val="24"/>
        </w:rPr>
        <w:t xml:space="preserve"> </w:t>
      </w:r>
      <w:r w:rsidRPr="00CA5F0C">
        <w:rPr>
          <w:sz w:val="24"/>
          <w:szCs w:val="24"/>
        </w:rPr>
        <w:t>within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each</w:t>
      </w:r>
      <w:r w:rsidRPr="00CA5F0C">
        <w:rPr>
          <w:spacing w:val="-1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deliverable-specific</w:t>
      </w:r>
      <w:r w:rsidRPr="00CA5F0C">
        <w:rPr>
          <w:spacing w:val="-2"/>
          <w:sz w:val="24"/>
          <w:szCs w:val="24"/>
        </w:rPr>
        <w:t xml:space="preserve"> </w:t>
      </w:r>
      <w:r w:rsidRPr="00CA5F0C">
        <w:rPr>
          <w:sz w:val="24"/>
          <w:szCs w:val="24"/>
        </w:rPr>
        <w:t>Deliverable</w:t>
      </w:r>
      <w:r w:rsidRPr="00CA5F0C">
        <w:rPr>
          <w:spacing w:val="-3"/>
          <w:sz w:val="24"/>
          <w:szCs w:val="24"/>
        </w:rPr>
        <w:t xml:space="preserve"> </w:t>
      </w:r>
      <w:r w:rsidRPr="00CA5F0C">
        <w:rPr>
          <w:sz w:val="24"/>
          <w:szCs w:val="24"/>
        </w:rPr>
        <w:t>Expectation Documents.</w:t>
      </w:r>
    </w:p>
    <w:p w14:paraId="5296F983" w14:textId="77777777" w:rsidR="00AC771E" w:rsidRPr="00FA663D" w:rsidRDefault="00AC771E">
      <w:pPr>
        <w:pStyle w:val="BodyText"/>
        <w:rPr>
          <w:sz w:val="20"/>
        </w:rPr>
      </w:pPr>
    </w:p>
    <w:p w14:paraId="58C94EC9" w14:textId="77777777" w:rsidR="005759E2" w:rsidRDefault="005759E2">
      <w:pPr>
        <w:pStyle w:val="Heading1"/>
        <w:rPr>
          <w:color w:val="1F497D" w:themeColor="text2"/>
        </w:rPr>
      </w:pPr>
    </w:p>
    <w:p w14:paraId="65AAACA3" w14:textId="77777777" w:rsidR="005759E2" w:rsidRDefault="005759E2">
      <w:pPr>
        <w:pStyle w:val="Heading1"/>
        <w:rPr>
          <w:color w:val="1F497D" w:themeColor="text2"/>
        </w:rPr>
      </w:pPr>
    </w:p>
    <w:p w14:paraId="2BF215CA" w14:textId="77777777" w:rsidR="005759E2" w:rsidRDefault="005759E2">
      <w:pPr>
        <w:pStyle w:val="Heading1"/>
        <w:rPr>
          <w:color w:val="1F497D" w:themeColor="text2"/>
        </w:rPr>
      </w:pPr>
    </w:p>
    <w:p w14:paraId="42D97FD0" w14:textId="77777777" w:rsidR="005759E2" w:rsidRDefault="005759E2">
      <w:pPr>
        <w:pStyle w:val="Heading1"/>
        <w:rPr>
          <w:color w:val="1F497D" w:themeColor="text2"/>
        </w:rPr>
      </w:pPr>
    </w:p>
    <w:p w14:paraId="55CCB89E" w14:textId="77777777" w:rsidR="005759E2" w:rsidRDefault="005759E2">
      <w:pPr>
        <w:pStyle w:val="Heading1"/>
        <w:rPr>
          <w:color w:val="1F497D" w:themeColor="text2"/>
        </w:rPr>
      </w:pPr>
    </w:p>
    <w:p w14:paraId="304972AF" w14:textId="77777777" w:rsidR="005759E2" w:rsidRDefault="005759E2">
      <w:pPr>
        <w:pStyle w:val="Heading1"/>
        <w:rPr>
          <w:color w:val="1F497D" w:themeColor="text2"/>
        </w:rPr>
      </w:pPr>
    </w:p>
    <w:p w14:paraId="71ED2B9B" w14:textId="77777777" w:rsidR="005759E2" w:rsidRDefault="005759E2">
      <w:pPr>
        <w:pStyle w:val="Heading1"/>
        <w:rPr>
          <w:color w:val="1F497D" w:themeColor="text2"/>
        </w:rPr>
      </w:pPr>
    </w:p>
    <w:p w14:paraId="04EF05B6" w14:textId="5827C47E" w:rsidR="00AC771E" w:rsidRPr="00A1392F" w:rsidRDefault="000C3F20">
      <w:pPr>
        <w:pStyle w:val="Heading1"/>
        <w:rPr>
          <w:b/>
          <w:bCs/>
          <w:sz w:val="28"/>
          <w:szCs w:val="28"/>
        </w:rPr>
      </w:pPr>
      <w:r w:rsidRPr="00A1392F">
        <w:rPr>
          <w:b/>
          <w:bCs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0" distR="0" simplePos="0" relativeHeight="487591936" behindDoc="1" locked="0" layoutInCell="1" allowOverlap="1" wp14:anchorId="2B56B4EB" wp14:editId="2F066ACB">
                <wp:simplePos x="0" y="0"/>
                <wp:positionH relativeFrom="page">
                  <wp:posOffset>842645</wp:posOffset>
                </wp:positionH>
                <wp:positionV relativeFrom="paragraph">
                  <wp:posOffset>265430</wp:posOffset>
                </wp:positionV>
                <wp:extent cx="6087110" cy="536575"/>
                <wp:effectExtent l="0" t="0" r="0" b="0"/>
                <wp:wrapTopAndBottom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7110" cy="536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6096">
                              <a:solidFill>
                                <a:srgbClr val="8EAADB"/>
                              </a:solidFill>
                              <a:prstDash val="solid"/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0D5B99" w14:textId="77777777" w:rsidR="00AC771E" w:rsidRPr="00CA5F0C" w:rsidRDefault="00021732">
                            <w:pPr>
                              <w:pStyle w:val="BodyText"/>
                              <w:spacing w:before="18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List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deliverables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that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are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to be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managed in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project.</w:t>
                            </w:r>
                          </w:p>
                          <w:p w14:paraId="387FD23A" w14:textId="77777777" w:rsidR="00AC771E" w:rsidRPr="00CA5F0C" w:rsidRDefault="00021732">
                            <w:pPr>
                              <w:pStyle w:val="BodyText"/>
                              <w:spacing w:before="59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CA5F0C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CA5F0C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CA5F0C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CA5F0C">
                              <w:rPr>
                                <w:sz w:val="24"/>
                                <w:szCs w:val="24"/>
                              </w:rPr>
                              <w:t>final 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56B4EB" id="Text Box 3" o:spid="_x0000_s1034" type="#_x0000_t202" style="position:absolute;left:0;text-align:left;margin-left:66.35pt;margin-top:20.9pt;width:479.3pt;height:42.2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" filled="f" stroked="f" strokecolor="#8eaadb" strokeweight=".48pt">
                <v:textbox inset="0,0,0,0">
                  <w:txbxContent>
                    <w:p w14:paraId="410D5B99" w14:textId="77777777" w:rsidR="00AC771E" w:rsidRPr="00CA5F0C" w:rsidRDefault="00021732">
                      <w:pPr>
                        <w:pStyle w:val="BodyText"/>
                        <w:spacing w:before="18"/>
                        <w:ind w:left="107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List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deliverables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that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are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to be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managed in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this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project.</w:t>
                      </w:r>
                    </w:p>
                    <w:p w14:paraId="387FD23A" w14:textId="77777777" w:rsidR="00AC771E" w:rsidRPr="00CA5F0C" w:rsidRDefault="00021732">
                      <w:pPr>
                        <w:pStyle w:val="BodyText"/>
                        <w:spacing w:before="59"/>
                        <w:ind w:left="107"/>
                        <w:rPr>
                          <w:sz w:val="24"/>
                          <w:szCs w:val="24"/>
                        </w:rPr>
                      </w:pPr>
                      <w:r w:rsidRPr="00CA5F0C">
                        <w:rPr>
                          <w:sz w:val="24"/>
                          <w:szCs w:val="24"/>
                        </w:rPr>
                        <w:t>Remove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this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instruction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text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from</w:t>
                      </w:r>
                      <w:r w:rsidRPr="00CA5F0C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the</w:t>
                      </w:r>
                      <w:r w:rsidRPr="00CA5F0C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CA5F0C">
                        <w:rPr>
                          <w:sz w:val="24"/>
                          <w:szCs w:val="24"/>
                        </w:rPr>
                        <w:t>final document.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bookmarkStart w:id="14" w:name="Managed_Deliverables"/>
      <w:bookmarkStart w:id="15" w:name="_bookmark7"/>
      <w:bookmarkEnd w:id="14"/>
      <w:bookmarkEnd w:id="15"/>
      <w:r w:rsidR="00B569C8">
        <w:rPr>
          <w:b/>
          <w:bCs/>
          <w:sz w:val="28"/>
          <w:szCs w:val="28"/>
        </w:rPr>
        <w:t>Work Breakdown Structure</w:t>
      </w:r>
      <w:r w:rsidR="00696C1B">
        <w:rPr>
          <w:b/>
          <w:bCs/>
          <w:sz w:val="28"/>
          <w:szCs w:val="28"/>
        </w:rPr>
        <w:t xml:space="preserve"> (WBS)</w:t>
      </w:r>
    </w:p>
    <w:p w14:paraId="7B200230" w14:textId="59D0A847" w:rsidR="00AC771E" w:rsidRPr="00FA663D" w:rsidRDefault="00021732" w:rsidP="005759E2">
      <w:pPr>
        <w:spacing w:before="148" w:line="259" w:lineRule="auto"/>
        <w:ind w:left="180" w:right="899"/>
      </w:pPr>
      <w:r w:rsidRPr="00FA663D">
        <w:t>E.g. The following deliverables will be managed throughout the project delivery process. Each</w:t>
      </w:r>
      <w:r w:rsidRPr="00FA663D">
        <w:rPr>
          <w:spacing w:val="1"/>
        </w:rPr>
        <w:t xml:space="preserve"> </w:t>
      </w:r>
      <w:r w:rsidRPr="00FA663D">
        <w:t>deliverable below will be documented in detail with specified acceptance criteria in a Deliverable</w:t>
      </w:r>
      <w:r w:rsidRPr="00FA663D">
        <w:rPr>
          <w:spacing w:val="-47"/>
        </w:rPr>
        <w:t xml:space="preserve"> </w:t>
      </w:r>
      <w:r w:rsidRPr="00FA663D">
        <w:t>Expectations</w:t>
      </w:r>
      <w:r w:rsidRPr="00FA663D">
        <w:rPr>
          <w:spacing w:val="-3"/>
        </w:rPr>
        <w:t xml:space="preserve"> </w:t>
      </w:r>
      <w:r w:rsidRPr="00FA663D">
        <w:t>Document.</w:t>
      </w:r>
    </w:p>
    <w:p w14:paraId="1600D756" w14:textId="77777777" w:rsidR="00AC771E" w:rsidRPr="00FA663D" w:rsidRDefault="00AC771E">
      <w:pPr>
        <w:pStyle w:val="BodyText"/>
        <w:spacing w:before="9"/>
        <w:rPr>
          <w:sz w:val="9"/>
        </w:rPr>
      </w:pPr>
    </w:p>
    <w:tbl>
      <w:tblPr>
        <w:tblW w:w="9644" w:type="dxa"/>
        <w:tblInd w:w="182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"/>
        <w:gridCol w:w="3117"/>
        <w:gridCol w:w="3317"/>
        <w:gridCol w:w="2711"/>
      </w:tblGrid>
      <w:tr w:rsidR="00FA663D" w:rsidRPr="00FA663D" w14:paraId="61D94EEA" w14:textId="77777777" w:rsidTr="005759E2">
        <w:trPr>
          <w:trHeight w:val="536"/>
        </w:trPr>
        <w:tc>
          <w:tcPr>
            <w:tcW w:w="499" w:type="dxa"/>
            <w:shd w:val="clear" w:color="auto" w:fill="95B3D7" w:themeFill="accent1" w:themeFillTint="99"/>
            <w:vAlign w:val="center"/>
          </w:tcPr>
          <w:p w14:paraId="11578C46" w14:textId="77777777" w:rsidR="00AC771E" w:rsidRPr="005759E2" w:rsidRDefault="00021732" w:rsidP="005759E2">
            <w:pPr>
              <w:pStyle w:val="TableParagraph"/>
              <w:spacing w:line="249" w:lineRule="exact"/>
              <w:ind w:left="151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ID</w:t>
            </w:r>
          </w:p>
        </w:tc>
        <w:tc>
          <w:tcPr>
            <w:tcW w:w="3117" w:type="dxa"/>
            <w:shd w:val="clear" w:color="auto" w:fill="95B3D7" w:themeFill="accent1" w:themeFillTint="99"/>
            <w:vAlign w:val="center"/>
          </w:tcPr>
          <w:p w14:paraId="181FAE98" w14:textId="77777777" w:rsidR="00AC771E" w:rsidRPr="005759E2" w:rsidRDefault="00021732" w:rsidP="005759E2">
            <w:pPr>
              <w:pStyle w:val="TableParagraph"/>
              <w:spacing w:line="249" w:lineRule="exact"/>
              <w:ind w:left="45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Deliverable</w:t>
            </w:r>
            <w:r w:rsidRPr="005759E2">
              <w:rPr>
                <w:b/>
                <w:color w:val="FFFFFF" w:themeColor="background1"/>
                <w:spacing w:val="-4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3317" w:type="dxa"/>
            <w:shd w:val="clear" w:color="auto" w:fill="95B3D7" w:themeFill="accent1" w:themeFillTint="99"/>
            <w:vAlign w:val="center"/>
          </w:tcPr>
          <w:p w14:paraId="629BE167" w14:textId="4B943BB2" w:rsidR="00AC771E" w:rsidRPr="005759E2" w:rsidRDefault="00021732" w:rsidP="005759E2">
            <w:pPr>
              <w:pStyle w:val="TableParagraph"/>
              <w:spacing w:line="268" w:lineRule="exact"/>
              <w:ind w:left="75" w:right="60"/>
              <w:jc w:val="center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Deliverable</w:t>
            </w:r>
            <w:r w:rsidR="005759E2">
              <w:rPr>
                <w:b/>
                <w:color w:val="FFFFFF" w:themeColor="background1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Expectation</w:t>
            </w:r>
            <w:r w:rsidRPr="005759E2">
              <w:rPr>
                <w:b/>
                <w:color w:val="FFFFFF" w:themeColor="background1"/>
                <w:spacing w:val="-4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Document</w:t>
            </w:r>
          </w:p>
        </w:tc>
        <w:tc>
          <w:tcPr>
            <w:tcW w:w="2711" w:type="dxa"/>
            <w:shd w:val="clear" w:color="auto" w:fill="95B3D7" w:themeFill="accent1" w:themeFillTint="99"/>
            <w:vAlign w:val="center"/>
          </w:tcPr>
          <w:p w14:paraId="091E135B" w14:textId="2A4DDFE4" w:rsidR="00AC771E" w:rsidRPr="005759E2" w:rsidRDefault="00165A74" w:rsidP="005759E2">
            <w:pPr>
              <w:pStyle w:val="TableParagraph"/>
              <w:spacing w:line="249" w:lineRule="exact"/>
              <w:ind w:left="16"/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Assigned Person</w:t>
            </w:r>
          </w:p>
        </w:tc>
      </w:tr>
      <w:tr w:rsidR="00FA663D" w:rsidRPr="00FA663D" w14:paraId="35752B22" w14:textId="77777777" w:rsidTr="005759E2">
        <w:trPr>
          <w:trHeight w:val="433"/>
        </w:trPr>
        <w:tc>
          <w:tcPr>
            <w:tcW w:w="499" w:type="dxa"/>
          </w:tcPr>
          <w:p w14:paraId="68B56470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11DAF914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18922652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39D4D827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33073C74" w14:textId="77777777" w:rsidTr="005759E2">
        <w:trPr>
          <w:trHeight w:val="431"/>
        </w:trPr>
        <w:tc>
          <w:tcPr>
            <w:tcW w:w="499" w:type="dxa"/>
          </w:tcPr>
          <w:p w14:paraId="6B047E75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267436C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536750A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3D8F06D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2BC3A2C0" w14:textId="77777777" w:rsidTr="005759E2">
        <w:trPr>
          <w:trHeight w:val="431"/>
        </w:trPr>
        <w:tc>
          <w:tcPr>
            <w:tcW w:w="499" w:type="dxa"/>
          </w:tcPr>
          <w:p w14:paraId="37A704C2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1D6E5F6B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2E4F56A7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34BC02C9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3887E9CB" w14:textId="77777777" w:rsidTr="005759E2">
        <w:trPr>
          <w:trHeight w:val="431"/>
        </w:trPr>
        <w:tc>
          <w:tcPr>
            <w:tcW w:w="499" w:type="dxa"/>
          </w:tcPr>
          <w:p w14:paraId="0B476F67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4E89791D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0AF83E4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707AF7F8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23D271FE" w14:textId="77777777" w:rsidTr="005759E2">
        <w:trPr>
          <w:trHeight w:val="431"/>
        </w:trPr>
        <w:tc>
          <w:tcPr>
            <w:tcW w:w="499" w:type="dxa"/>
          </w:tcPr>
          <w:p w14:paraId="5120DE99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750862DA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5DC54C24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7506E029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5320E402" w14:textId="77777777" w:rsidTr="005759E2">
        <w:trPr>
          <w:trHeight w:val="431"/>
        </w:trPr>
        <w:tc>
          <w:tcPr>
            <w:tcW w:w="499" w:type="dxa"/>
          </w:tcPr>
          <w:p w14:paraId="5B6BE2BB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54E60862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17DC7963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00298005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35411B75" w14:textId="77777777" w:rsidTr="005759E2">
        <w:trPr>
          <w:trHeight w:val="434"/>
        </w:trPr>
        <w:tc>
          <w:tcPr>
            <w:tcW w:w="499" w:type="dxa"/>
          </w:tcPr>
          <w:p w14:paraId="2FD7F04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0A2A9E75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200D91DF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43A1E7A9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59E2" w:rsidRPr="00FA663D" w14:paraId="56639166" w14:textId="77777777" w:rsidTr="005759E2">
        <w:trPr>
          <w:trHeight w:val="431"/>
        </w:trPr>
        <w:tc>
          <w:tcPr>
            <w:tcW w:w="499" w:type="dxa"/>
          </w:tcPr>
          <w:p w14:paraId="1DC721E9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117" w:type="dxa"/>
          </w:tcPr>
          <w:p w14:paraId="7B6CA947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17" w:type="dxa"/>
          </w:tcPr>
          <w:p w14:paraId="12A70D7E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11" w:type="dxa"/>
          </w:tcPr>
          <w:p w14:paraId="2DBD68A0" w14:textId="77777777" w:rsidR="00AC771E" w:rsidRPr="00FA663D" w:rsidRDefault="00AC771E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CDD6A3" w14:textId="77777777" w:rsidR="00AC771E" w:rsidRPr="00FA663D" w:rsidRDefault="00AC771E">
      <w:pPr>
        <w:pStyle w:val="BodyText"/>
        <w:spacing w:before="8"/>
        <w:rPr>
          <w:sz w:val="19"/>
        </w:rPr>
      </w:pPr>
    </w:p>
    <w:p w14:paraId="27B00A3A" w14:textId="2259A467" w:rsidR="00AC771E" w:rsidRPr="00A1392F" w:rsidRDefault="005759E2">
      <w:pPr>
        <w:pStyle w:val="Heading1"/>
        <w:spacing w:after="34"/>
        <w:rPr>
          <w:b/>
          <w:bCs/>
          <w:sz w:val="28"/>
          <w:szCs w:val="28"/>
        </w:rPr>
      </w:pPr>
      <w:bookmarkStart w:id="16" w:name="Deliverable_Tracking_Matrix"/>
      <w:bookmarkStart w:id="17" w:name="_bookmark8"/>
      <w:bookmarkEnd w:id="16"/>
      <w:bookmarkEnd w:id="17"/>
      <w:r w:rsidRPr="00A139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8675956" wp14:editId="35BCEC45">
                <wp:simplePos x="0" y="0"/>
                <wp:positionH relativeFrom="margin">
                  <wp:posOffset>63500</wp:posOffset>
                </wp:positionH>
                <wp:positionV relativeFrom="paragraph">
                  <wp:posOffset>3049270</wp:posOffset>
                </wp:positionV>
                <wp:extent cx="6010275" cy="1152525"/>
                <wp:effectExtent l="0" t="0" r="9525" b="9525"/>
                <wp:wrapTopAndBottom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0275" cy="1152525"/>
                        </a:xfrm>
                        <a:prstGeom prst="rect">
                          <a:avLst/>
                        </a:prstGeom>
                        <a:noFill/>
                        <a:ln w="6096">
                          <a:noFill/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24F7A9D" w14:textId="2D6E53CA" w:rsidR="005759E2" w:rsidRPr="005759E2" w:rsidRDefault="005759E2" w:rsidP="005759E2">
                            <w:pPr>
                              <w:pStyle w:val="BodyText"/>
                              <w:spacing w:before="18"/>
                              <w:ind w:left="107" w:right="234"/>
                              <w:rPr>
                                <w:sz w:val="24"/>
                                <w:szCs w:val="24"/>
                              </w:rPr>
                            </w:pPr>
                            <w:r w:rsidRPr="00386564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REQUIRED.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 xml:space="preserve"> Identify by name, title, and signature the individuals agreeing to authorize expenditure of organizational resources</w:t>
                            </w:r>
                            <w:r w:rsidRPr="005759E2">
                              <w:rPr>
                                <w:spacing w:val="-3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to accomplish the project activities. At a minimum, the Deliverables Management Plan should be signed by the Project</w:t>
                            </w:r>
                            <w:r w:rsidRPr="005759E2">
                              <w:rPr>
                                <w:spacing w:val="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Manager,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Project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Sponsor, and,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if</w:t>
                            </w:r>
                            <w:bookmarkStart w:id="18" w:name="_GoBack"/>
                            <w:bookmarkEnd w:id="18"/>
                            <w:r w:rsidRPr="005759E2">
                              <w:rPr>
                                <w:sz w:val="24"/>
                                <w:szCs w:val="24"/>
                              </w:rPr>
                              <w:t xml:space="preserve"> applicable, the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Executive Sponsor.</w:t>
                            </w:r>
                          </w:p>
                          <w:p w14:paraId="2E1FB2E0" w14:textId="77777777" w:rsidR="005759E2" w:rsidRPr="005759E2" w:rsidRDefault="005759E2" w:rsidP="005759E2">
                            <w:pPr>
                              <w:pStyle w:val="BodyText"/>
                              <w:spacing w:before="58"/>
                              <w:ind w:left="107"/>
                              <w:rPr>
                                <w:sz w:val="24"/>
                                <w:szCs w:val="24"/>
                              </w:rPr>
                            </w:pPr>
                            <w:r w:rsidRPr="005759E2">
                              <w:rPr>
                                <w:sz w:val="24"/>
                                <w:szCs w:val="24"/>
                              </w:rPr>
                              <w:t>Remove</w:t>
                            </w:r>
                            <w:r w:rsidRPr="005759E2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this</w:t>
                            </w:r>
                            <w:r w:rsidRPr="005759E2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instruction</w:t>
                            </w:r>
                            <w:r w:rsidRPr="005759E2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text</w:t>
                            </w:r>
                            <w:r w:rsidRPr="005759E2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from</w:t>
                            </w:r>
                            <w:r w:rsidRPr="005759E2">
                              <w:rPr>
                                <w:spacing w:val="-2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the</w:t>
                            </w:r>
                            <w:r w:rsidRPr="005759E2">
                              <w:rPr>
                                <w:spacing w:val="-3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final</w:t>
                            </w:r>
                            <w:r w:rsidRPr="005759E2">
                              <w:rPr>
                                <w:spacing w:val="-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5759E2">
                              <w:rPr>
                                <w:sz w:val="24"/>
                                <w:szCs w:val="24"/>
                              </w:rPr>
                              <w:t>document.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67595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5" type="#_x0000_t202" style="position:absolute;left:0;text-align:left;margin-left:5pt;margin-top:240.1pt;width:473.25pt;height:90.75pt;z-index:-2516577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" filled="f" stroked="f" strokeweight=".48pt">
                <v:textbox inset="0,0,0,0">
                  <w:txbxContent>
                    <w:p w14:paraId="324F7A9D" w14:textId="2D6E53CA" w:rsidR="005759E2" w:rsidRPr="005759E2" w:rsidRDefault="005759E2" w:rsidP="005759E2">
                      <w:pPr>
                        <w:pStyle w:val="BodyText"/>
                        <w:spacing w:before="18"/>
                        <w:ind w:left="107" w:right="234"/>
                        <w:rPr>
                          <w:sz w:val="24"/>
                          <w:szCs w:val="24"/>
                        </w:rPr>
                      </w:pPr>
                      <w:r w:rsidRPr="00386564">
                        <w:rPr>
                          <w:b/>
                          <w:bCs/>
                          <w:sz w:val="24"/>
                          <w:szCs w:val="24"/>
                        </w:rPr>
                        <w:t>REQUIRED.</w:t>
                      </w:r>
                      <w:r w:rsidRPr="005759E2">
                        <w:rPr>
                          <w:sz w:val="24"/>
                          <w:szCs w:val="24"/>
                        </w:rPr>
                        <w:t xml:space="preserve"> Identify by name, title, and signature the individuals agreeing to authorize expenditure of organizational resources</w:t>
                      </w:r>
                      <w:r w:rsidRPr="005759E2">
                        <w:rPr>
                          <w:spacing w:val="-38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to accomplish the project activities. At a minimum, the Deliverables Management Plan should be signed by the Project</w:t>
                      </w:r>
                      <w:r w:rsidRPr="005759E2">
                        <w:rPr>
                          <w:spacing w:val="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Manager,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the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Project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Sponsor, and,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if</w:t>
                      </w:r>
                      <w:bookmarkStart w:id="19" w:name="_GoBack"/>
                      <w:bookmarkEnd w:id="19"/>
                      <w:r w:rsidRPr="005759E2">
                        <w:rPr>
                          <w:sz w:val="24"/>
                          <w:szCs w:val="24"/>
                        </w:rPr>
                        <w:t xml:space="preserve"> applicable, the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Executive Sponsor.</w:t>
                      </w:r>
                    </w:p>
                    <w:p w14:paraId="2E1FB2E0" w14:textId="77777777" w:rsidR="005759E2" w:rsidRPr="005759E2" w:rsidRDefault="005759E2" w:rsidP="005759E2">
                      <w:pPr>
                        <w:pStyle w:val="BodyText"/>
                        <w:spacing w:before="58"/>
                        <w:ind w:left="107"/>
                        <w:rPr>
                          <w:sz w:val="24"/>
                          <w:szCs w:val="24"/>
                        </w:rPr>
                      </w:pPr>
                      <w:r w:rsidRPr="005759E2">
                        <w:rPr>
                          <w:sz w:val="24"/>
                          <w:szCs w:val="24"/>
                        </w:rPr>
                        <w:t>Remove</w:t>
                      </w:r>
                      <w:r w:rsidRPr="005759E2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this</w:t>
                      </w:r>
                      <w:r w:rsidRPr="005759E2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instruction</w:t>
                      </w:r>
                      <w:r w:rsidRPr="005759E2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text</w:t>
                      </w:r>
                      <w:r w:rsidRPr="005759E2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from</w:t>
                      </w:r>
                      <w:r w:rsidRPr="005759E2">
                        <w:rPr>
                          <w:spacing w:val="-2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the</w:t>
                      </w:r>
                      <w:r w:rsidRPr="005759E2">
                        <w:rPr>
                          <w:spacing w:val="-3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final</w:t>
                      </w:r>
                      <w:r w:rsidRPr="005759E2">
                        <w:rPr>
                          <w:spacing w:val="-1"/>
                          <w:sz w:val="24"/>
                          <w:szCs w:val="24"/>
                        </w:rPr>
                        <w:t xml:space="preserve"> </w:t>
                      </w:r>
                      <w:r w:rsidRPr="005759E2">
                        <w:rPr>
                          <w:sz w:val="24"/>
                          <w:szCs w:val="24"/>
                        </w:rPr>
                        <w:t>document.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021732" w:rsidRPr="00A1392F">
        <w:rPr>
          <w:b/>
          <w:bCs/>
          <w:sz w:val="28"/>
          <w:szCs w:val="28"/>
        </w:rPr>
        <w:t>Deliverable</w:t>
      </w:r>
      <w:r w:rsidR="00021732" w:rsidRPr="00A1392F">
        <w:rPr>
          <w:b/>
          <w:bCs/>
          <w:spacing w:val="-7"/>
          <w:sz w:val="28"/>
          <w:szCs w:val="28"/>
        </w:rPr>
        <w:t xml:space="preserve"> </w:t>
      </w:r>
      <w:r w:rsidR="00021732" w:rsidRPr="00A1392F">
        <w:rPr>
          <w:b/>
          <w:bCs/>
          <w:sz w:val="28"/>
          <w:szCs w:val="28"/>
        </w:rPr>
        <w:t>Tracking</w:t>
      </w:r>
      <w:r w:rsidR="00021732" w:rsidRPr="00A1392F">
        <w:rPr>
          <w:b/>
          <w:bCs/>
          <w:spacing w:val="-8"/>
          <w:sz w:val="28"/>
          <w:szCs w:val="28"/>
        </w:rPr>
        <w:t xml:space="preserve"> </w:t>
      </w:r>
      <w:r w:rsidR="00052C1C">
        <w:rPr>
          <w:b/>
          <w:bCs/>
          <w:sz w:val="28"/>
          <w:szCs w:val="28"/>
        </w:rPr>
        <w:t>Schedule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"/>
        <w:gridCol w:w="471"/>
        <w:gridCol w:w="1167"/>
        <w:gridCol w:w="3094"/>
        <w:gridCol w:w="785"/>
        <w:gridCol w:w="1683"/>
        <w:gridCol w:w="1030"/>
        <w:gridCol w:w="1220"/>
      </w:tblGrid>
      <w:tr w:rsidR="005759E2" w:rsidRPr="00FA663D" w14:paraId="56ABE2DD" w14:textId="77777777" w:rsidTr="005759E2">
        <w:trPr>
          <w:trHeight w:val="1347"/>
        </w:trPr>
        <w:tc>
          <w:tcPr>
            <w:tcW w:w="9568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78512D6" w14:textId="77777777" w:rsidR="005759E2" w:rsidRPr="005759E2" w:rsidRDefault="005759E2" w:rsidP="005759E2">
            <w:pPr>
              <w:pStyle w:val="TableParagraph"/>
              <w:spacing w:before="18"/>
              <w:ind w:left="112" w:right="287"/>
              <w:rPr>
                <w:sz w:val="24"/>
                <w:szCs w:val="32"/>
              </w:rPr>
            </w:pPr>
            <w:r w:rsidRPr="005759E2">
              <w:rPr>
                <w:sz w:val="24"/>
                <w:szCs w:val="32"/>
              </w:rPr>
              <w:t>Instructions: In projects where deliverables are tied to payment, if there are numerous deliverables, or if there are numerous</w:t>
            </w:r>
            <w:r w:rsidRPr="005759E2">
              <w:rPr>
                <w:spacing w:val="-39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reviewers,</w:t>
            </w:r>
            <w:r w:rsidRPr="005759E2">
              <w:rPr>
                <w:spacing w:val="-1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a deliverable</w:t>
            </w:r>
            <w:r w:rsidRPr="005759E2">
              <w:rPr>
                <w:spacing w:val="-1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tracking</w:t>
            </w:r>
            <w:r w:rsidRPr="005759E2">
              <w:rPr>
                <w:spacing w:val="1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matrix</w:t>
            </w:r>
            <w:r w:rsidRPr="005759E2">
              <w:rPr>
                <w:spacing w:val="-1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may be useful.</w:t>
            </w:r>
          </w:p>
          <w:p w14:paraId="37306553" w14:textId="77777777" w:rsidR="005759E2" w:rsidRPr="005759E2" w:rsidRDefault="005759E2" w:rsidP="005759E2">
            <w:pPr>
              <w:pStyle w:val="TableParagraph"/>
              <w:spacing w:before="57"/>
              <w:ind w:left="112"/>
              <w:rPr>
                <w:sz w:val="24"/>
                <w:szCs w:val="32"/>
              </w:rPr>
            </w:pPr>
            <w:r w:rsidRPr="005759E2">
              <w:rPr>
                <w:sz w:val="24"/>
                <w:szCs w:val="32"/>
              </w:rPr>
              <w:t>Remove</w:t>
            </w:r>
            <w:r w:rsidRPr="005759E2">
              <w:rPr>
                <w:spacing w:val="-3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this</w:t>
            </w:r>
            <w:r w:rsidRPr="005759E2">
              <w:rPr>
                <w:spacing w:val="-3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instruction</w:t>
            </w:r>
            <w:r w:rsidRPr="005759E2">
              <w:rPr>
                <w:spacing w:val="-3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text</w:t>
            </w:r>
            <w:r w:rsidRPr="005759E2">
              <w:rPr>
                <w:spacing w:val="-3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from</w:t>
            </w:r>
            <w:r w:rsidRPr="005759E2">
              <w:rPr>
                <w:spacing w:val="-2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the</w:t>
            </w:r>
            <w:r w:rsidRPr="005759E2">
              <w:rPr>
                <w:spacing w:val="-3"/>
                <w:sz w:val="24"/>
                <w:szCs w:val="32"/>
              </w:rPr>
              <w:t xml:space="preserve"> </w:t>
            </w:r>
            <w:r w:rsidRPr="005759E2">
              <w:rPr>
                <w:sz w:val="24"/>
                <w:szCs w:val="32"/>
              </w:rPr>
              <w:t>final document.</w:t>
            </w:r>
          </w:p>
        </w:tc>
      </w:tr>
      <w:tr w:rsidR="00FA663D" w:rsidRPr="00FA663D" w14:paraId="7F435850" w14:textId="77777777" w:rsidTr="005759E2">
        <w:trPr>
          <w:trHeight w:val="562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B2B1D97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04FCB146" w14:textId="77777777" w:rsidR="00AC771E" w:rsidRPr="005759E2" w:rsidRDefault="00021732" w:rsidP="005759E2">
            <w:pPr>
              <w:pStyle w:val="TableParagraph"/>
              <w:spacing w:before="1" w:line="249" w:lineRule="exact"/>
              <w:ind w:left="133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ID</w:t>
            </w:r>
          </w:p>
        </w:tc>
        <w:tc>
          <w:tcPr>
            <w:tcW w:w="1167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6D29853F" w14:textId="77777777" w:rsidR="00AC771E" w:rsidRPr="005759E2" w:rsidRDefault="00021732" w:rsidP="005759E2">
            <w:pPr>
              <w:pStyle w:val="TableParagraph"/>
              <w:spacing w:before="3" w:line="270" w:lineRule="atLeast"/>
              <w:ind w:left="171" w:right="151" w:firstLine="189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Date</w:t>
            </w:r>
            <w:r w:rsidRPr="005759E2">
              <w:rPr>
                <w:b/>
                <w:color w:val="FFFFFF" w:themeColor="background1"/>
                <w:spacing w:val="1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Assigned</w:t>
            </w:r>
          </w:p>
        </w:tc>
        <w:tc>
          <w:tcPr>
            <w:tcW w:w="3094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6CE9B247" w14:textId="77777777" w:rsidR="00AC771E" w:rsidRPr="005759E2" w:rsidRDefault="00021732" w:rsidP="005759E2">
            <w:pPr>
              <w:pStyle w:val="TableParagraph"/>
              <w:spacing w:before="3" w:line="270" w:lineRule="atLeast"/>
              <w:ind w:left="1272" w:right="888" w:hanging="363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Deliverable(s)</w:t>
            </w:r>
            <w:r w:rsidRPr="005759E2">
              <w:rPr>
                <w:b/>
                <w:color w:val="FFFFFF" w:themeColor="background1"/>
                <w:spacing w:val="-47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Name</w:t>
            </w:r>
          </w:p>
        </w:tc>
        <w:tc>
          <w:tcPr>
            <w:tcW w:w="785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4BC8A514" w14:textId="77777777" w:rsidR="00AC771E" w:rsidRPr="005759E2" w:rsidRDefault="00021732" w:rsidP="005759E2">
            <w:pPr>
              <w:pStyle w:val="TableParagraph"/>
              <w:spacing w:before="1" w:line="249" w:lineRule="exact"/>
              <w:ind w:left="103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Status</w:t>
            </w:r>
          </w:p>
        </w:tc>
        <w:tc>
          <w:tcPr>
            <w:tcW w:w="1683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0657EB83" w14:textId="77777777" w:rsidR="00AC771E" w:rsidRPr="005759E2" w:rsidRDefault="00021732" w:rsidP="005759E2">
            <w:pPr>
              <w:pStyle w:val="TableParagraph"/>
              <w:spacing w:before="1" w:line="249" w:lineRule="exact"/>
              <w:ind w:left="249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Approved</w:t>
            </w:r>
            <w:r w:rsidRPr="005759E2">
              <w:rPr>
                <w:b/>
                <w:color w:val="FFFFFF" w:themeColor="background1"/>
                <w:spacing w:val="-2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By</w:t>
            </w:r>
          </w:p>
        </w:tc>
        <w:tc>
          <w:tcPr>
            <w:tcW w:w="103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75F2B350" w14:textId="77777777" w:rsidR="00AC771E" w:rsidRPr="005759E2" w:rsidRDefault="00021732" w:rsidP="005759E2">
            <w:pPr>
              <w:pStyle w:val="TableParagraph"/>
              <w:spacing w:before="3" w:line="270" w:lineRule="atLeast"/>
              <w:ind w:left="294" w:right="271" w:firstLine="33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Due</w:t>
            </w:r>
            <w:r w:rsidRPr="005759E2">
              <w:rPr>
                <w:b/>
                <w:color w:val="FFFFFF" w:themeColor="background1"/>
                <w:spacing w:val="-47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Date</w:t>
            </w:r>
          </w:p>
        </w:tc>
        <w:tc>
          <w:tcPr>
            <w:tcW w:w="1220" w:type="dxa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95B3D7" w:themeFill="accent1" w:themeFillTint="99"/>
            <w:vAlign w:val="center"/>
          </w:tcPr>
          <w:p w14:paraId="7AD60323" w14:textId="77777777" w:rsidR="00AC771E" w:rsidRPr="005759E2" w:rsidRDefault="00021732" w:rsidP="005759E2">
            <w:pPr>
              <w:pStyle w:val="TableParagraph"/>
              <w:spacing w:before="3" w:line="270" w:lineRule="atLeast"/>
              <w:ind w:left="104" w:right="84" w:firstLine="283"/>
              <w:rPr>
                <w:b/>
                <w:color w:val="FFFFFF" w:themeColor="background1"/>
              </w:rPr>
            </w:pPr>
            <w:r w:rsidRPr="005759E2">
              <w:rPr>
                <w:b/>
                <w:color w:val="FFFFFF" w:themeColor="background1"/>
              </w:rPr>
              <w:t>Date</w:t>
            </w:r>
            <w:r w:rsidRPr="005759E2">
              <w:rPr>
                <w:b/>
                <w:color w:val="FFFFFF" w:themeColor="background1"/>
                <w:spacing w:val="1"/>
              </w:rPr>
              <w:t xml:space="preserve"> </w:t>
            </w:r>
            <w:r w:rsidRPr="005759E2">
              <w:rPr>
                <w:b/>
                <w:color w:val="FFFFFF" w:themeColor="background1"/>
              </w:rPr>
              <w:t>Completed</w:t>
            </w:r>
          </w:p>
        </w:tc>
      </w:tr>
      <w:tr w:rsidR="00FA663D" w:rsidRPr="00FA663D" w14:paraId="310E782C" w14:textId="77777777" w:rsidTr="005759E2">
        <w:trPr>
          <w:trHeight w:val="433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59FE5FA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469DD4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A21D171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E6CA69B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94057E2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784F32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682FFB0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97EA8F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00478230" w14:textId="77777777" w:rsidTr="005759E2">
        <w:trPr>
          <w:trHeight w:val="431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1324EC28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A84688A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4AB3DD8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70346E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39812D6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C178266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CF230AF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2429B2A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A663D" w:rsidRPr="00FA663D" w14:paraId="1C1B09B7" w14:textId="77777777" w:rsidTr="005759E2">
        <w:trPr>
          <w:trHeight w:val="431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25A1C84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604CCD1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32667C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59286D9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14C30F0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2FE3591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59AF01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49B7D19" w14:textId="77777777" w:rsidR="00AC771E" w:rsidRPr="00FA663D" w:rsidRDefault="00AC771E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59E2" w:rsidRPr="00FA663D" w14:paraId="1DD45DAB" w14:textId="77777777" w:rsidTr="005759E2">
        <w:trPr>
          <w:trHeight w:val="431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54507EF5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F234FCD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B93A4B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FE52BE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BB93AD5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C12E84D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C66B388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B022F0F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759E2" w:rsidRPr="00FA663D" w14:paraId="38C9DA14" w14:textId="77777777" w:rsidTr="005759E2">
        <w:trPr>
          <w:trHeight w:val="431"/>
        </w:trPr>
        <w:tc>
          <w:tcPr>
            <w:tcW w:w="118" w:type="dxa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771A2F7A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1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9C4AAA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67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0E9329B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094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D47056E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5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8A80B60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8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1C952FA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381350A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2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DC698C" w14:textId="77777777" w:rsidR="005759E2" w:rsidRPr="00FA663D" w:rsidRDefault="005759E2" w:rsidP="005759E2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3DC6AC13" w14:textId="6CE42161" w:rsidR="00AC771E" w:rsidRPr="00A1392F" w:rsidRDefault="00021732">
      <w:pPr>
        <w:pStyle w:val="Heading1"/>
        <w:spacing w:before="240"/>
        <w:rPr>
          <w:b/>
          <w:bCs/>
          <w:sz w:val="28"/>
          <w:szCs w:val="28"/>
        </w:rPr>
      </w:pPr>
      <w:bookmarkStart w:id="20" w:name="Approvals"/>
      <w:bookmarkStart w:id="21" w:name="_bookmark9"/>
      <w:bookmarkEnd w:id="20"/>
      <w:bookmarkEnd w:id="21"/>
      <w:r w:rsidRPr="00A1392F">
        <w:rPr>
          <w:b/>
          <w:bCs/>
          <w:sz w:val="28"/>
          <w:szCs w:val="28"/>
        </w:rPr>
        <w:lastRenderedPageBreak/>
        <w:t>Approvals</w:t>
      </w:r>
    </w:p>
    <w:p w14:paraId="28B38F48" w14:textId="77777777" w:rsidR="00AC771E" w:rsidRDefault="00AC771E"/>
    <w:p w14:paraId="476CF33F" w14:textId="77777777" w:rsidR="00AC771E" w:rsidRPr="00FA663D" w:rsidRDefault="00AC771E">
      <w:pPr>
        <w:pStyle w:val="BodyText"/>
        <w:spacing w:before="2"/>
        <w:rPr>
          <w:rFonts w:ascii="Calibri Light"/>
          <w:sz w:val="12"/>
        </w:rPr>
      </w:pPr>
    </w:p>
    <w:tbl>
      <w:tblPr>
        <w:tblW w:w="0" w:type="auto"/>
        <w:tblInd w:w="133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89"/>
        <w:gridCol w:w="2691"/>
        <w:gridCol w:w="2696"/>
        <w:gridCol w:w="1369"/>
      </w:tblGrid>
      <w:tr w:rsidR="00FA663D" w:rsidRPr="00FA663D" w14:paraId="371A08DD" w14:textId="77777777" w:rsidTr="00F31890">
        <w:trPr>
          <w:trHeight w:val="431"/>
        </w:trPr>
        <w:tc>
          <w:tcPr>
            <w:tcW w:w="2789" w:type="dxa"/>
            <w:shd w:val="clear" w:color="auto" w:fill="95B3D7" w:themeFill="accent1" w:themeFillTint="99"/>
            <w:vAlign w:val="center"/>
          </w:tcPr>
          <w:p w14:paraId="39BC8AAF" w14:textId="77777777" w:rsidR="00AC771E" w:rsidRPr="00F31890" w:rsidRDefault="00021732" w:rsidP="00F31890">
            <w:pPr>
              <w:pStyle w:val="TableParagraph"/>
              <w:spacing w:before="162" w:line="249" w:lineRule="exact"/>
              <w:ind w:left="1168" w:right="1163"/>
              <w:rPr>
                <w:b/>
                <w:color w:val="FFFFFF" w:themeColor="background1"/>
              </w:rPr>
            </w:pPr>
            <w:r w:rsidRPr="00F31890">
              <w:rPr>
                <w:b/>
                <w:color w:val="FFFFFF" w:themeColor="background1"/>
              </w:rPr>
              <w:t>Role</w:t>
            </w:r>
          </w:p>
        </w:tc>
        <w:tc>
          <w:tcPr>
            <w:tcW w:w="2691" w:type="dxa"/>
            <w:shd w:val="clear" w:color="auto" w:fill="95B3D7" w:themeFill="accent1" w:themeFillTint="99"/>
            <w:vAlign w:val="center"/>
          </w:tcPr>
          <w:p w14:paraId="11212A67" w14:textId="77777777" w:rsidR="00AC771E" w:rsidRPr="00F31890" w:rsidRDefault="00021732" w:rsidP="00F31890">
            <w:pPr>
              <w:pStyle w:val="TableParagraph"/>
              <w:spacing w:before="162" w:line="249" w:lineRule="exact"/>
              <w:ind w:left="743"/>
              <w:rPr>
                <w:b/>
                <w:color w:val="FFFFFF" w:themeColor="background1"/>
              </w:rPr>
            </w:pPr>
            <w:r w:rsidRPr="00F31890">
              <w:rPr>
                <w:b/>
                <w:color w:val="FFFFFF" w:themeColor="background1"/>
              </w:rPr>
              <w:t>Name</w:t>
            </w:r>
            <w:r w:rsidRPr="00F31890">
              <w:rPr>
                <w:b/>
                <w:color w:val="FFFFFF" w:themeColor="background1"/>
                <w:spacing w:val="-1"/>
              </w:rPr>
              <w:t xml:space="preserve"> </w:t>
            </w:r>
            <w:r w:rsidRPr="00F31890">
              <w:rPr>
                <w:b/>
                <w:color w:val="FFFFFF" w:themeColor="background1"/>
              </w:rPr>
              <w:t>&amp;</w:t>
            </w:r>
            <w:r w:rsidRPr="00F31890">
              <w:rPr>
                <w:b/>
                <w:color w:val="FFFFFF" w:themeColor="background1"/>
                <w:spacing w:val="-2"/>
              </w:rPr>
              <w:t xml:space="preserve"> </w:t>
            </w:r>
            <w:r w:rsidRPr="00F31890">
              <w:rPr>
                <w:b/>
                <w:color w:val="FFFFFF" w:themeColor="background1"/>
              </w:rPr>
              <w:t>Title</w:t>
            </w:r>
          </w:p>
        </w:tc>
        <w:tc>
          <w:tcPr>
            <w:tcW w:w="2696" w:type="dxa"/>
            <w:shd w:val="clear" w:color="auto" w:fill="95B3D7" w:themeFill="accent1" w:themeFillTint="99"/>
            <w:vAlign w:val="center"/>
          </w:tcPr>
          <w:p w14:paraId="40646831" w14:textId="77777777" w:rsidR="00AC771E" w:rsidRPr="00F31890" w:rsidRDefault="00021732" w:rsidP="00F31890">
            <w:pPr>
              <w:pStyle w:val="TableParagraph"/>
              <w:spacing w:before="162" w:line="249" w:lineRule="exact"/>
              <w:ind w:left="889" w:right="884"/>
              <w:rPr>
                <w:b/>
                <w:color w:val="FFFFFF" w:themeColor="background1"/>
              </w:rPr>
            </w:pPr>
            <w:r w:rsidRPr="00F31890">
              <w:rPr>
                <w:b/>
                <w:color w:val="FFFFFF" w:themeColor="background1"/>
              </w:rPr>
              <w:t>Signature</w:t>
            </w:r>
          </w:p>
        </w:tc>
        <w:tc>
          <w:tcPr>
            <w:tcW w:w="1369" w:type="dxa"/>
            <w:shd w:val="clear" w:color="auto" w:fill="95B3D7" w:themeFill="accent1" w:themeFillTint="99"/>
            <w:vAlign w:val="center"/>
          </w:tcPr>
          <w:p w14:paraId="66FDF12C" w14:textId="77777777" w:rsidR="00AC771E" w:rsidRPr="00F31890" w:rsidRDefault="00021732" w:rsidP="00F31890">
            <w:pPr>
              <w:pStyle w:val="TableParagraph"/>
              <w:spacing w:before="162" w:line="249" w:lineRule="exact"/>
              <w:ind w:left="443" w:right="440"/>
              <w:rPr>
                <w:b/>
                <w:color w:val="FFFFFF" w:themeColor="background1"/>
              </w:rPr>
            </w:pPr>
            <w:r w:rsidRPr="00F31890">
              <w:rPr>
                <w:b/>
                <w:color w:val="FFFFFF" w:themeColor="background1"/>
              </w:rPr>
              <w:t>Date</w:t>
            </w:r>
          </w:p>
        </w:tc>
      </w:tr>
      <w:tr w:rsidR="00FA663D" w:rsidRPr="00FA663D" w14:paraId="11C741B4" w14:textId="77777777" w:rsidTr="00F31890">
        <w:trPr>
          <w:trHeight w:val="433"/>
        </w:trPr>
        <w:tc>
          <w:tcPr>
            <w:tcW w:w="2789" w:type="dxa"/>
          </w:tcPr>
          <w:p w14:paraId="7CD2E4FE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1" w:type="dxa"/>
          </w:tcPr>
          <w:p w14:paraId="41A7D4E4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5E9F08F7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9" w:type="dxa"/>
          </w:tcPr>
          <w:p w14:paraId="1627D947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A663D" w:rsidRPr="00FA663D" w14:paraId="15675C21" w14:textId="77777777" w:rsidTr="00F31890">
        <w:trPr>
          <w:trHeight w:val="431"/>
        </w:trPr>
        <w:tc>
          <w:tcPr>
            <w:tcW w:w="2789" w:type="dxa"/>
          </w:tcPr>
          <w:p w14:paraId="24303FC1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1" w:type="dxa"/>
          </w:tcPr>
          <w:p w14:paraId="6A0A8CC7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31C79AF1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9" w:type="dxa"/>
          </w:tcPr>
          <w:p w14:paraId="518FD190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A663D" w:rsidRPr="00FA663D" w14:paraId="1DAF61E5" w14:textId="77777777" w:rsidTr="00F31890">
        <w:trPr>
          <w:trHeight w:val="431"/>
        </w:trPr>
        <w:tc>
          <w:tcPr>
            <w:tcW w:w="2789" w:type="dxa"/>
          </w:tcPr>
          <w:p w14:paraId="39461729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1" w:type="dxa"/>
          </w:tcPr>
          <w:p w14:paraId="50F34A13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206D8E00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9" w:type="dxa"/>
          </w:tcPr>
          <w:p w14:paraId="25ED5A56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A663D" w:rsidRPr="00FA663D" w14:paraId="2B97A1CE" w14:textId="77777777" w:rsidTr="00F31890">
        <w:trPr>
          <w:trHeight w:val="431"/>
        </w:trPr>
        <w:tc>
          <w:tcPr>
            <w:tcW w:w="2789" w:type="dxa"/>
          </w:tcPr>
          <w:p w14:paraId="6C4B610F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1" w:type="dxa"/>
          </w:tcPr>
          <w:p w14:paraId="22D7789C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3F3AAB66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9" w:type="dxa"/>
          </w:tcPr>
          <w:p w14:paraId="48CE40C5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A663D" w:rsidRPr="00FA663D" w14:paraId="4D89AF2F" w14:textId="77777777" w:rsidTr="00F31890">
        <w:trPr>
          <w:trHeight w:val="431"/>
        </w:trPr>
        <w:tc>
          <w:tcPr>
            <w:tcW w:w="2789" w:type="dxa"/>
          </w:tcPr>
          <w:p w14:paraId="73272650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1" w:type="dxa"/>
          </w:tcPr>
          <w:p w14:paraId="3FF5BA08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96" w:type="dxa"/>
          </w:tcPr>
          <w:p w14:paraId="50EE9F32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69" w:type="dxa"/>
          </w:tcPr>
          <w:p w14:paraId="6D5E1648" w14:textId="77777777" w:rsidR="00AC771E" w:rsidRPr="00FA663D" w:rsidRDefault="00AC771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6126EA0" w14:textId="77777777" w:rsidR="00021732" w:rsidRPr="00FA663D" w:rsidRDefault="00021732"/>
    <w:sectPr w:rsidR="00021732" w:rsidRPr="00FA663D">
      <w:pgSz w:w="12240" w:h="15840"/>
      <w:pgMar w:top="1520" w:right="1220" w:bottom="940" w:left="1220" w:header="799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CE54A6" w14:textId="77777777" w:rsidR="008E2DC6" w:rsidRDefault="008E2DC6">
      <w:r>
        <w:separator/>
      </w:r>
    </w:p>
  </w:endnote>
  <w:endnote w:type="continuationSeparator" w:id="0">
    <w:p w14:paraId="197367A9" w14:textId="77777777" w:rsidR="008E2DC6" w:rsidRDefault="008E2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2664D6" w14:textId="5ACDFD3C" w:rsidR="00AC771E" w:rsidRDefault="000C3F2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9568" behindDoc="1" locked="0" layoutInCell="1" allowOverlap="1" wp14:anchorId="06B5BD29" wp14:editId="6E695AD1">
              <wp:simplePos x="0" y="0"/>
              <wp:positionH relativeFrom="page">
                <wp:posOffset>6750050</wp:posOffset>
              </wp:positionH>
              <wp:positionV relativeFrom="page">
                <wp:posOffset>9444990</wp:posOffset>
              </wp:positionV>
              <wp:extent cx="147320" cy="165735"/>
              <wp:effectExtent l="0" t="0" r="0" b="0"/>
              <wp:wrapNone/>
              <wp:docPr id="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184B31" w14:textId="77777777" w:rsidR="00AC771E" w:rsidRDefault="00021732">
                          <w:pPr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B5BD2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7" type="#_x0000_t202" style="position:absolute;margin-left:531.5pt;margin-top:743.7pt;width:11.6pt;height:13.05pt;z-index:-1616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" filled="f" stroked="f">
              <v:textbox inset="0,0,0,0">
                <w:txbxContent>
                  <w:p w14:paraId="78184B31" w14:textId="77777777" w:rsidR="00AC771E" w:rsidRDefault="00021732">
                    <w:pPr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66C8A5" w14:textId="77777777" w:rsidR="008E2DC6" w:rsidRDefault="008E2DC6">
      <w:r>
        <w:separator/>
      </w:r>
    </w:p>
  </w:footnote>
  <w:footnote w:type="continuationSeparator" w:id="0">
    <w:p w14:paraId="221E2EED" w14:textId="77777777" w:rsidR="008E2DC6" w:rsidRDefault="008E2D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088F8D" w14:textId="6A6CCF88" w:rsidR="00AC771E" w:rsidRDefault="000C3F2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148544" behindDoc="1" locked="0" layoutInCell="1" allowOverlap="1" wp14:anchorId="2033511B" wp14:editId="744DDEE4">
              <wp:simplePos x="0" y="0"/>
              <wp:positionH relativeFrom="page">
                <wp:posOffset>5751830</wp:posOffset>
              </wp:positionH>
              <wp:positionV relativeFrom="page">
                <wp:posOffset>418465</wp:posOffset>
              </wp:positionV>
              <wp:extent cx="1871345" cy="257810"/>
              <wp:effectExtent l="0" t="0" r="0" b="0"/>
              <wp:wrapNone/>
              <wp:docPr id="4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71345" cy="2578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2A4493" w14:textId="77777777" w:rsidR="00AC771E" w:rsidRDefault="00021732" w:rsidP="00CA5F0C">
                          <w:pPr>
                            <w:spacing w:before="41"/>
                            <w:ind w:left="5" w:right="5"/>
                            <w:rPr>
                              <w:rFonts w:ascii="Calibri Light"/>
                              <w:sz w:val="24"/>
                            </w:rPr>
                          </w:pPr>
                          <w:r>
                            <w:rPr>
                              <w:rFonts w:ascii="Calibri Light"/>
                              <w:color w:val="2F5496"/>
                              <w:sz w:val="24"/>
                            </w:rPr>
                            <w:t>Deliverable</w:t>
                          </w:r>
                          <w:r>
                            <w:rPr>
                              <w:rFonts w:ascii="Calibri Light"/>
                              <w:color w:val="2F5496"/>
                              <w:spacing w:val="-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F5496"/>
                              <w:sz w:val="24"/>
                            </w:rPr>
                            <w:t>Management</w:t>
                          </w:r>
                          <w:r>
                            <w:rPr>
                              <w:rFonts w:ascii="Calibri Light"/>
                              <w:color w:val="2F5496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libri Light"/>
                              <w:color w:val="2F5496"/>
                              <w:sz w:val="24"/>
                            </w:rPr>
                            <w:t>Plan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033511B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margin-left:452.9pt;margin-top:32.95pt;width:147.35pt;height:20.3pt;z-index:-1616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" filled="f" stroked="f">
              <v:textbox inset="0,0,0,0">
                <w:txbxContent>
                  <w:p w14:paraId="062A4493" w14:textId="77777777" w:rsidR="00AC771E" w:rsidRDefault="00021732" w:rsidP="00CA5F0C">
                    <w:pPr>
                      <w:spacing w:before="41"/>
                      <w:ind w:left="5" w:right="5"/>
                      <w:rPr>
                        <w:rFonts w:ascii="Calibri Light"/>
                        <w:sz w:val="24"/>
                      </w:rPr>
                    </w:pPr>
                    <w:r>
                      <w:rPr>
                        <w:rFonts w:ascii="Calibri Light"/>
                        <w:color w:val="2F5496"/>
                        <w:sz w:val="24"/>
                      </w:rPr>
                      <w:t>Deliverable</w:t>
                    </w:r>
                    <w:r>
                      <w:rPr>
                        <w:rFonts w:ascii="Calibri Light"/>
                        <w:color w:val="2F5496"/>
                        <w:spacing w:val="-5"/>
                        <w:sz w:val="24"/>
                      </w:rPr>
                      <w:t xml:space="preserve"> </w:t>
                    </w:r>
                    <w:r>
                      <w:rPr>
                        <w:rFonts w:ascii="Calibri Light"/>
                        <w:color w:val="2F5496"/>
                        <w:sz w:val="24"/>
                      </w:rPr>
                      <w:t>Management</w:t>
                    </w:r>
                    <w:r>
                      <w:rPr>
                        <w:rFonts w:ascii="Calibri Light"/>
                        <w:color w:val="2F5496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rFonts w:ascii="Calibri Light"/>
                        <w:color w:val="2F5496"/>
                        <w:sz w:val="24"/>
                      </w:rPr>
                      <w:t>Plan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412E68"/>
    <w:multiLevelType w:val="hybridMultilevel"/>
    <w:tmpl w:val="07C6B3A8"/>
    <w:lvl w:ilvl="0" w:tplc="BC48B70E">
      <w:start w:val="1"/>
      <w:numFmt w:val="decimal"/>
      <w:lvlText w:val="%1."/>
      <w:lvlJc w:val="left"/>
      <w:pPr>
        <w:ind w:left="940" w:hanging="361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20140B0C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1974F112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0024B0B8"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4" w:tplc="3A1A5E84"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5" w:tplc="4D18F9C0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6" w:tplc="074EA2B4">
      <w:numFmt w:val="bullet"/>
      <w:lvlText w:val="•"/>
      <w:lvlJc w:val="left"/>
      <w:pPr>
        <w:ind w:left="6256" w:hanging="361"/>
      </w:pPr>
      <w:rPr>
        <w:rFonts w:hint="default"/>
        <w:lang w:val="en-US" w:eastAsia="en-US" w:bidi="ar-SA"/>
      </w:rPr>
    </w:lvl>
    <w:lvl w:ilvl="7" w:tplc="629EA26E">
      <w:numFmt w:val="bullet"/>
      <w:lvlText w:val="•"/>
      <w:lvlJc w:val="left"/>
      <w:pPr>
        <w:ind w:left="7142" w:hanging="361"/>
      </w:pPr>
      <w:rPr>
        <w:rFonts w:hint="default"/>
        <w:lang w:val="en-US" w:eastAsia="en-US" w:bidi="ar-SA"/>
      </w:rPr>
    </w:lvl>
    <w:lvl w:ilvl="8" w:tplc="EC24C43C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D8B5DAA"/>
    <w:multiLevelType w:val="hybridMultilevel"/>
    <w:tmpl w:val="1E96B1BE"/>
    <w:lvl w:ilvl="0" w:tplc="765C3614">
      <w:numFmt w:val="bullet"/>
      <w:lvlText w:val=""/>
      <w:lvlJc w:val="left"/>
      <w:pPr>
        <w:ind w:left="940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C183020">
      <w:numFmt w:val="bullet"/>
      <w:lvlText w:val="•"/>
      <w:lvlJc w:val="left"/>
      <w:pPr>
        <w:ind w:left="1826" w:hanging="361"/>
      </w:pPr>
      <w:rPr>
        <w:rFonts w:hint="default"/>
        <w:lang w:val="en-US" w:eastAsia="en-US" w:bidi="ar-SA"/>
      </w:rPr>
    </w:lvl>
    <w:lvl w:ilvl="2" w:tplc="C7E63894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17A8FDBE">
      <w:numFmt w:val="bullet"/>
      <w:lvlText w:val="•"/>
      <w:lvlJc w:val="left"/>
      <w:pPr>
        <w:ind w:left="3598" w:hanging="361"/>
      </w:pPr>
      <w:rPr>
        <w:rFonts w:hint="default"/>
        <w:lang w:val="en-US" w:eastAsia="en-US" w:bidi="ar-SA"/>
      </w:rPr>
    </w:lvl>
    <w:lvl w:ilvl="4" w:tplc="2EB648F6">
      <w:numFmt w:val="bullet"/>
      <w:lvlText w:val="•"/>
      <w:lvlJc w:val="left"/>
      <w:pPr>
        <w:ind w:left="4484" w:hanging="361"/>
      </w:pPr>
      <w:rPr>
        <w:rFonts w:hint="default"/>
        <w:lang w:val="en-US" w:eastAsia="en-US" w:bidi="ar-SA"/>
      </w:rPr>
    </w:lvl>
    <w:lvl w:ilvl="5" w:tplc="78361598">
      <w:numFmt w:val="bullet"/>
      <w:lvlText w:val="•"/>
      <w:lvlJc w:val="left"/>
      <w:pPr>
        <w:ind w:left="5370" w:hanging="361"/>
      </w:pPr>
      <w:rPr>
        <w:rFonts w:hint="default"/>
        <w:lang w:val="en-US" w:eastAsia="en-US" w:bidi="ar-SA"/>
      </w:rPr>
    </w:lvl>
    <w:lvl w:ilvl="6" w:tplc="B51EF876">
      <w:numFmt w:val="bullet"/>
      <w:lvlText w:val="•"/>
      <w:lvlJc w:val="left"/>
      <w:pPr>
        <w:ind w:left="6256" w:hanging="361"/>
      </w:pPr>
      <w:rPr>
        <w:rFonts w:hint="default"/>
        <w:lang w:val="en-US" w:eastAsia="en-US" w:bidi="ar-SA"/>
      </w:rPr>
    </w:lvl>
    <w:lvl w:ilvl="7" w:tplc="646E5D7C">
      <w:numFmt w:val="bullet"/>
      <w:lvlText w:val="•"/>
      <w:lvlJc w:val="left"/>
      <w:pPr>
        <w:ind w:left="7142" w:hanging="361"/>
      </w:pPr>
      <w:rPr>
        <w:rFonts w:hint="default"/>
        <w:lang w:val="en-US" w:eastAsia="en-US" w:bidi="ar-SA"/>
      </w:rPr>
    </w:lvl>
    <w:lvl w:ilvl="8" w:tplc="ED883408">
      <w:numFmt w:val="bullet"/>
      <w:lvlText w:val="•"/>
      <w:lvlJc w:val="left"/>
      <w:pPr>
        <w:ind w:left="8028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71E"/>
    <w:rsid w:val="00021732"/>
    <w:rsid w:val="00052C1C"/>
    <w:rsid w:val="00055B52"/>
    <w:rsid w:val="000C3F20"/>
    <w:rsid w:val="000E4018"/>
    <w:rsid w:val="00165A74"/>
    <w:rsid w:val="001C7386"/>
    <w:rsid w:val="00206720"/>
    <w:rsid w:val="00386564"/>
    <w:rsid w:val="004836AD"/>
    <w:rsid w:val="005153F9"/>
    <w:rsid w:val="005759E2"/>
    <w:rsid w:val="005E2773"/>
    <w:rsid w:val="00696C1B"/>
    <w:rsid w:val="006C5D3E"/>
    <w:rsid w:val="007F52C1"/>
    <w:rsid w:val="008E2DC6"/>
    <w:rsid w:val="00947D6D"/>
    <w:rsid w:val="009A5A2C"/>
    <w:rsid w:val="00A1392F"/>
    <w:rsid w:val="00AC771E"/>
    <w:rsid w:val="00AE7F48"/>
    <w:rsid w:val="00B569C8"/>
    <w:rsid w:val="00CA5F0C"/>
    <w:rsid w:val="00DA71AF"/>
    <w:rsid w:val="00F31890"/>
    <w:rsid w:val="00FA663D"/>
    <w:rsid w:val="00FF2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A0163AF"/>
  <w15:docId w15:val="{12FA89AB-2031-4AFA-A336-545A4C58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20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23"/>
      <w:ind w:left="219"/>
    </w:pPr>
  </w:style>
  <w:style w:type="paragraph" w:styleId="TOC2">
    <w:name w:val="toc 2"/>
    <w:basedOn w:val="Normal"/>
    <w:uiPriority w:val="1"/>
    <w:qFormat/>
    <w:pPr>
      <w:spacing w:before="120"/>
      <w:ind w:left="220"/>
    </w:pPr>
  </w:style>
  <w:style w:type="paragraph" w:styleId="BodyText">
    <w:name w:val="Body Text"/>
    <w:basedOn w:val="Normal"/>
    <w:link w:val="BodyTextChar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ind w:left="220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22"/>
      <w:ind w:left="940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A663D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A663D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FA663D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A663D"/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5759E2"/>
    <w:rPr>
      <w:rFonts w:ascii="Calibri" w:eastAsia="Calibri" w:hAnsi="Calibri" w:cs="Calibr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8</Pages>
  <Words>635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Deliverable(s) Management Plan Template</vt:lpstr>
    </vt:vector>
  </TitlesOfParts>
  <Company>ITPMO-in-a-Box</Company>
  <LinksUpToDate>false</LinksUpToDate>
  <CharactersWithSpaces>4251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Deliverables Management Plan</dc:title>
  <dc:creator>ITPMO-in-a-Box</dc:creator>
  <cp:lastModifiedBy>ITPMO-in-a-Box</cp:lastModifiedBy>
  <cp:revision>15</cp:revision>
  <dcterms:created xsi:type="dcterms:W3CDTF">2021-11-07T07:40:00Z</dcterms:created>
  <dcterms:modified xsi:type="dcterms:W3CDTF">2021-11-15T11:25:00Z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2018-12-21T00:00:00Z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2021-11-07T00:00:00Z</vt:filetime>
  </property>
</Properties>
</file>